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41523/24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«ДС № 68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6ог4ика^аМА@хдгамто8.ги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«Ремстрой» геет881:8@тай.ги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832" w:bottom="612" w:left="1269" w:header="0" w:footer="3" w:gutter="0"/>
          <w:cols w:num="2" w:space="127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 ко@го8екогд.ги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077/06/106-13341/2024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</w:t>
        <w:softHyphen/>
        <w:t>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 по делу 077/06/106- 13341/2024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«Ремстрой» (далее — Заявитель) на действия ГБУЗ «ДС № 68 ДЗМ» (далее — Заказчик) при проведении электронного аукциона на право заключения государственного контракта на поставку и монтаж оборудования системы контроля и управления доступом (СКУД), лицензий программного обеспечения (ПО) для Государственного бюджетного учреждения здравоохранения города Москвы «Детский бронхолегочный санаторий №</w:t>
        <w:tab/>
        <w:t>68 Департамента здравоохранения города Москвы» (Закупка №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0373200230524000140)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0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t>1111111111III11111111III</w:t>
      </w:r>
      <w:bookmarkEnd w:id="2"/>
      <w:r>
        <w:rPr>
          <w:color w:val="000000"/>
          <w:spacing w:val="0"/>
          <w:w w:val="100"/>
          <w:position w:val="0"/>
          <w:sz w:val="42"/>
          <w:szCs w:val="42"/>
          <w:shd w:val="clear" w:color="auto" w:fill="auto"/>
          <w:lang w:val="ru-RU" w:eastAsia="ru-RU" w:bidi="ru-RU"/>
        </w:rPr>
        <w:t xml:space="preserve"> </w:t>
      </w:r>
      <w:r>
        <w:rPr>
          <w:rStyle w:val="CharStyle13"/>
        </w:rPr>
        <w:t>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03.10.2024 по делу № 077/06/106-13341/2024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 по делу 077/06/106- 13341/2024.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04.11.2024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1о77@Та^.до\'.П1.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03.10.2024 по делу № 077/06/106-13341/2024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6" w:bottom="94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941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10.pt;width:145.70000000000002pt;height:19.699999999999999pt;z-index:-125829375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3089275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3546475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9.25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5.90000000000003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9410" distL="0" distR="0" simplePos="0" relativeHeight="125829381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85000000000002pt;margin-top:10.pt;width:81.100000000000009pt;height:19.699999999999999pt;z-index:-125829372;mso-wrap-distance-left:0;mso-wrap-distance-top:1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000590946031СЕ073ВЕ5С506ЕЕ750Ю760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0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3089275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3546475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9.25pt;margin-top:36.450000000000003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5.90000000000003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526ССО2Е48634А0964757620Е6Е0АЕ9О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0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3089275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3546475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9.25pt;margin-top:36.7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3503930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5.90000000000003pt;margin-top:12.20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1717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О0ЕЗВ71218Е970424В4Э41С7997434ЕЗО4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right="0" w:firstLine="0"/>
        <w:jc w:val="left"/>
      </w:pP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17171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10133330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2024-46978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7.89999999999998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2024-46978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2024-46978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2024-46978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516890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40.7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515151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0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15151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