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74750" distR="1120775" simplePos="0" relativeHeight="125829378" behindDoc="0" locked="0" layoutInCell="1" allowOverlap="1">
            <wp:simplePos x="0" y="0"/>
            <wp:positionH relativeFrom="page">
              <wp:posOffset>1784985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724535</wp:posOffset>
                </wp:positionH>
                <wp:positionV relativeFrom="paragraph">
                  <wp:posOffset>622300</wp:posOffset>
                </wp:positionV>
                <wp:extent cx="257873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3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0.09.2024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 40223/24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050000000000004pt;margin-top:49.pt;width:203.05000000000001pt;height:170.15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3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0.09.2024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  <w:t>№ 40223/24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Засецкий С.А.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^р-xа8е^8ку@уап4еx.^и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«ДГКБ им. З.А. Башляевой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1еп4ег-МдЪ@уапдех.ги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34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077/06/106-13138/2024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25.09.2024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25.09.2024 по делу № 077/06/106- 13138/2024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Засецкий С.А. (далее — Заявитель) на действия ГБУЗ «ДГКБ им. З.А. Башляевой ДЗМ» (далее-Заказчик) при проведении электронного аукциона на право заключения контракта на поставку дезинфицирующих средств для моечно-дезинфицирующего аппарата ЕКООСЬЕКЗ- Ы8Х находящегося у Заказчика для нужд ГБУЗ «ДГКБ им. З.А. Башляевой ДЗМ» (Закупка №0373200005824000774) (далее - электронный аукцион, аукцион) в соответствии с Федеральным законом от 05.04.2013№44-ФЗ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6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25.09.2024 по делу № 077/06/106-13138/2024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25.09.2024 по делу №077/06/106- 13138/2024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76" w:lineRule="auto"/>
        <w:ind w:left="0" w:right="0" w:firstLine="720"/>
        <w:jc w:val="both"/>
        <w:rPr>
          <w:sz w:val="24"/>
          <w:szCs w:val="24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72" w:right="535" w:bottom="764" w:left="1103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25.10.2024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2024-45376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1о77@Та^цоу.ги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25.09.2024 по делу № 077/06/106-13138/2024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306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9410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5039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26.pt;width:145.70000000000002pt;height:19.699999999999999pt;z-index:-125829372;mso-wrap-distance-left:0;mso-wrap-distance-top:26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6255" simplePos="0" relativeHeight="125829383" behindDoc="0" locked="0" layoutInCell="1" allowOverlap="1">
            <wp:simplePos x="0" y="0"/>
            <wp:positionH relativeFrom="page">
              <wp:posOffset>2982595</wp:posOffset>
            </wp:positionH>
            <wp:positionV relativeFrom="paragraph">
              <wp:posOffset>403225</wp:posOffset>
            </wp:positionV>
            <wp:extent cx="353695" cy="53657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3439795</wp:posOffset>
                </wp:positionH>
                <wp:positionV relativeFrom="paragraph">
                  <wp:posOffset>805815</wp:posOffset>
                </wp:positionV>
                <wp:extent cx="1280160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1E1E1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0.85000000000002pt;margin-top:63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1E1E1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3397250</wp:posOffset>
                </wp:positionH>
                <wp:positionV relativeFrom="paragraph">
                  <wp:posOffset>491490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67.5pt;margin-top:38.70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9410" distL="0" distR="0" simplePos="0" relativeHeight="125829384" behindDoc="0" locked="0" layoutInCell="1" allowOverlap="1">
                <wp:simplePos x="0" y="0"/>
                <wp:positionH relativeFrom="page">
                  <wp:posOffset>6082030</wp:posOffset>
                </wp:positionH>
                <wp:positionV relativeFrom="paragraph">
                  <wp:posOffset>330200</wp:posOffset>
                </wp:positionV>
                <wp:extent cx="113411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8.90000000000003pt;margin-top:26.pt;width:89.299999999999997pt;height:19.699999999999999pt;z-index:-125829369;mso-wrap-distance-left:0;mso-wrap-distance-top:26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5252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84848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00Е5ЕЭ2ЕА3399576105А45С83РВ9ЕЕООР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07.05.2024 по </w:t>
      </w:r>
      <w:r>
        <w:rPr>
          <w:color w:val="848484"/>
          <w:spacing w:val="0"/>
          <w:w w:val="100"/>
          <w:position w:val="0"/>
          <w:shd w:val="clear" w:color="auto" w:fill="auto"/>
          <w:lang w:val="ru-RU" w:eastAsia="ru-RU" w:bidi="ru-RU"/>
        </w:rPr>
        <w:t>31.07.2025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41" w:bottom="306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2070" distB="356870" distL="0" distR="0" simplePos="0" relativeHeight="125829386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52070</wp:posOffset>
                </wp:positionV>
                <wp:extent cx="1341120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7.950000000000003pt;margin-top:4.0999999999999996pt;width:105.60000000000001pt;height:19.900000000000002pt;z-index:-125829367;mso-wrap-distance-left:0;mso-wrap-distance-top:4.0999999999999996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0" distL="0" distR="1786255" simplePos="0" relativeHeight="125829388" behindDoc="0" locked="0" layoutInCell="1" allowOverlap="1">
            <wp:simplePos x="0" y="0"/>
            <wp:positionH relativeFrom="page">
              <wp:posOffset>2945765</wp:posOffset>
            </wp:positionH>
            <wp:positionV relativeFrom="paragraph">
              <wp:posOffset>0</wp:posOffset>
            </wp:positionV>
            <wp:extent cx="389890" cy="66421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6642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3439795</wp:posOffset>
                </wp:positionH>
                <wp:positionV relativeFrom="paragraph">
                  <wp:posOffset>527050</wp:posOffset>
                </wp:positionV>
                <wp:extent cx="1286510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1E1E1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0.85000000000002pt;margin-top:41.5pt;width:101.3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1E1E1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3396615</wp:posOffset>
                </wp:positionH>
                <wp:positionV relativeFrom="paragraph">
                  <wp:posOffset>216535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67.44999999999999pt;margin-top:17.0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2070" distB="356870" distL="0" distR="0" simplePos="0" relativeHeight="125829389" behindDoc="0" locked="0" layoutInCell="1" allowOverlap="1">
                <wp:simplePos x="0" y="0"/>
                <wp:positionH relativeFrom="page">
                  <wp:posOffset>5865495</wp:posOffset>
                </wp:positionH>
                <wp:positionV relativeFrom="paragraph">
                  <wp:posOffset>52070</wp:posOffset>
                </wp:positionV>
                <wp:extent cx="1307465" cy="25273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61.85000000000002pt;margin-top:4.0999999999999996pt;width:102.95pt;height:19.900000000000002pt;z-index:-125829364;mso-wrap-distance-left:0;mso-wrap-distance-top:4.0999999999999996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5252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84848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0092302А1Е2Р82694604ЕЕР772202557ЕР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по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27.02.2025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91" behindDoc="0" locked="0" layoutInCell="1" allowOverlap="1">
            <wp:simplePos x="0" y="0"/>
            <wp:positionH relativeFrom="page">
              <wp:posOffset>2982595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3439795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1E1E1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0.85000000000002pt;margin-top:36.700000000000003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1E1E1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3397250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67.5pt;margin-top:11.95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5252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84848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№ 00803Р81769СР8688001Р612СЗС6В74577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24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20.05.2024 по 13.08.2025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41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10271760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2024-45376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050000000000004pt;margin-top:808.80000000000007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2024-45376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2024-45376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5pt;margin-top:794.70000000000005pt;width:57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2024-45376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421640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8.94999999999999pt;margin-top:33.200000000000003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25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Колонтитул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7">
    <w:name w:val="Подпись к картинке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565656"/>
      <w:sz w:val="12"/>
      <w:szCs w:val="12"/>
      <w:u w:val="none"/>
    </w:rPr>
  </w:style>
  <w:style w:type="character" w:customStyle="1" w:styleId="CharStyle30">
    <w:name w:val="Основной текст (4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Колонтитул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spacing w:after="94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6">
    <w:name w:val="Подпись к картинке"/>
    <w:basedOn w:val="Normal"/>
    <w:link w:val="CharStyle17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6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65656"/>
      <w:sz w:val="12"/>
      <w:szCs w:val="12"/>
      <w:u w:val="none"/>
    </w:rPr>
  </w:style>
  <w:style w:type="paragraph" w:customStyle="1" w:styleId="Style29">
    <w:name w:val="Основной текст (4)"/>
    <w:basedOn w:val="Normal"/>
    <w:link w:val="CharStyle30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