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0500" distR="196850" simplePos="0" relativeHeight="125829380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1о777г1ак.цоу.ги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26.09.2024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39781/24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25pt;margin-top:37.350000000000001pt;width:191.75pt;height:110.90000000000001pt;z-index:-125829373;mso-wrap-distance-left:15.pt;mso-wrap-distance-top:33.350000000000001pt;mso-wrap-distance-right:15.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1о777г1ак.цоу.ги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26.09.2024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39781/24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В.В. Вересаева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2МЮ-Vе^е8аеVа-^о^д^@x4^аV.то8.^и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Засецкий С.А.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^р-xа8е^8ку@уап4еx.^и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077/06/106-12671/2024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7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 по делу №077/06/106- 12671/2024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Засецкий С.А. (далее — Заявитель) на действия ГБУЗ «ГКБ им. В.В. Вересаева ДЗМ» (далее — Заказчик) при проведении электронного аукциона на право заключения государственного контракта на поставку расходных материалов для эндоскопического отделения (Средство дезинфицирующее) ГБУЗ «ГКБ им. В.В. Вересаева ДЗМ» в 2024-2025 гг. (Закупка № 0373200001324001458)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23.09.2024 по делу №077/06/106-12671/2024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23.09.2024 по делу №077/06/106- 12671/2024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1" w:right="536" w:bottom="773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23.10.2024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2024-44974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23.09.2024 по делу №077/06/106-12671/2024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9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0.pt;width:149.30000000000001pt;height:19.699999999999999pt;z-index:-125829370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5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7.05000000000001pt;margin-top:10.pt;width:81.100000000000009pt;height:19.699999999999999pt;z-index:-125829367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КАЗАРИН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СЕРГЕЙ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000590946031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СЕ073ВЕ5С5О6ЕЕ7501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5000000000003pt;margin-top:36.70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008АВСВВ2401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0000000000002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00ЕЗВ7121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8Е970424В4041С7997434Е304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2024-44974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2024-44974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2024-44974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7.10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2024-44974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3.64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747474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47474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