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54223/23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99999999999997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54223/23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Гоцуленко Е. Д. ^рдо^8и1епко@уап4еx.^и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09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«МГОБ № 62 ДЗМ» /акир62@/с1га\лпо8.П1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580" w:line="209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077/06/106-17932/2023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 077/06/106-17932/2023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Гоцуленко Е. Д. (далее — Заявитель) на действия ГБУЗ «МГОБ № 62 ДЗМ» (далее — Заказчик) при проведении электронного аукциона на право заключения контракта на поставку средства гемостатического на основе желатина для каб. РХМДиЛ «МГОБ № 62 ДЗМ» в 2024 г. (Закупка №0373200006523000652) (далее —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716280</wp:posOffset>
            </wp:positionH>
            <wp:positionV relativeFrom="margin">
              <wp:posOffset>9113520</wp:posOffset>
            </wp:positionV>
            <wp:extent cx="1511935" cy="28638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отменить Протокол подведения итогов (далее - Протокол) и назначить новую дату подведения итогов определения поставщика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077/06/106-17932/2023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077/06/106-17932/2023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14.12.2023 по делу № 077/06/106-17932/2023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24" w:right="539" w:bottom="1623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2562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10.pt;width:143.75pt;height:19.699999999999999pt;z-index:-125829371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4" behindDoc="0" locked="0" layoutInCell="1" allowOverlap="1">
            <wp:simplePos x="0" y="0"/>
            <wp:positionH relativeFrom="page">
              <wp:posOffset>3041650</wp:posOffset>
            </wp:positionH>
            <wp:positionV relativeFrom="paragraph">
              <wp:posOffset>200025</wp:posOffset>
            </wp:positionV>
            <wp:extent cx="347345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3453130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1.89999999999998pt;margin-top:22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5" behindDoc="0" locked="0" layoutInCell="1" allowOverlap="1">
                <wp:simplePos x="0" y="0"/>
                <wp:positionH relativeFrom="page">
                  <wp:posOffset>6028690</wp:posOffset>
                </wp:positionH>
                <wp:positionV relativeFrom="paragraph">
                  <wp:posOffset>127000</wp:posOffset>
                </wp:positionV>
                <wp:extent cx="116713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4.69999999999999pt;margin-top:10.pt;width:91.900000000000006pt;height:19.699999999999999pt;z-index:-125829368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EBEBE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00Е9СЕАА6ОО6САВ20О424А9502ЕС296Е8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46" w:bottom="689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203835" distL="0" distR="0" simplePos="0" relativeHeight="125829387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228600</wp:posOffset>
                </wp:positionV>
                <wp:extent cx="134112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050000000000004pt;margin-top:18.pt;width:105.60000000000001pt;height:19.699999999999999pt;z-index:-125829366;mso-wrap-distance-left:0;mso-wrap-distance-top:18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0040" distB="0" distL="0" distR="1804670" simplePos="0" relativeHeight="125829389" behindDoc="0" locked="0" layoutInCell="1" allowOverlap="1">
            <wp:simplePos x="0" y="0"/>
            <wp:positionH relativeFrom="page">
              <wp:posOffset>3060065</wp:posOffset>
            </wp:positionH>
            <wp:positionV relativeFrom="paragraph">
              <wp:posOffset>320040</wp:posOffset>
            </wp:positionV>
            <wp:extent cx="311150" cy="36576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3453130</wp:posOffset>
                </wp:positionH>
                <wp:positionV relativeFrom="paragraph">
                  <wp:posOffset>389890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1.89999999999998pt;margin-top:30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203835" distL="0" distR="0" simplePos="0" relativeHeight="125829390" behindDoc="0" locked="0" layoutInCell="1" allowOverlap="1">
                <wp:simplePos x="0" y="0"/>
                <wp:positionH relativeFrom="page">
                  <wp:posOffset>5857875</wp:posOffset>
                </wp:positionH>
                <wp:positionV relativeFrom="paragraph">
                  <wp:posOffset>228600</wp:posOffset>
                </wp:positionV>
                <wp:extent cx="134747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1.25pt;margin-top:18.pt;width:106.10000000000001pt;height:19.699999999999999pt;z-index:-125829363;mso-wrap-distance-left:0;mso-wrap-distance-top:18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400" w:right="0" w:firstLine="0"/>
        <w:jc w:val="left"/>
        <w:rPr>
          <w:sz w:val="12"/>
          <w:szCs w:val="12"/>
        </w:rPr>
      </w:pPr>
      <w:r>
        <w:rPr>
          <w:color w:val="EBEBE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44СЕ019О689ЕВ23598ВССВЕ99Е1С6Е2С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6098540</wp:posOffset>
                </wp:positionH>
                <wp:positionV relativeFrom="paragraph">
                  <wp:posOffset>368300</wp:posOffset>
                </wp:positionV>
                <wp:extent cx="1124585" cy="25019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0.19999999999999pt;margin-top:29.pt;width:88.549999999999997pt;height:19.699999999999999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00" w:right="0" w:firstLine="0"/>
        <w:jc w:val="left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28.03.2023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2023-61641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2023-61641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804.5pt;width:56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auto"/>
      <w:spacing w:after="100"/>
      <w:ind w:left="43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