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54095/23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МЦ «Клиника 1»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тсКтс1@тай.ги тате4оV@Ък.^и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«РМА»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гостеШста@тай.ги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«ФАПРИД»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р1ап@Гарпд.ги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«Фабрикант»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23" w:bottom="621" w:left="1298" w:header="0" w:footer="3" w:gutter="0"/>
          <w:pgNumType w:start="1"/>
          <w:cols w:num="2" w:space="936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тГо@ГаЪпкап1\ги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077/06/106-17801/2023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7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</w:t>
        <w:softHyphen/>
        <w:t>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разряда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№077/06/106- 17801/2023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«РМА» (далее — Заявитель) на действия ФГБУ «ФАПРИД» (далее - Заказчик) при проведении электронного аукциона на право заключения государственного контракта на оказание услуг по ежедневному проведению предрейсового медицинского осмотра водителей (Закупка № 0373100090523000023)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14.12.2023 по делу № 077/06/106-17801/2023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14.12.2023 по делу №077/06/106- 17801/2023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6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2023-61606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1о77@Та^цоу.ги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14.12.2023 по делу № 077/06/106-17801/2023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85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90.pt;width:145.70000000000002pt;height:19.900000000000002pt;z-index:-125829375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798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1179830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1618615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127.45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1308100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10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1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1143000</wp:posOffset>
                </wp:positionV>
                <wp:extent cx="113665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9.15000000000003pt;margin-top:90.pt;width:89.5pt;height:19.900000000000002pt;z-index:-125829372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1.10000000000002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Е5АЕВ0О2ОВЕ2АООСЕ65248493Е7С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1.10000000000002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Кутейников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17.04.2024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2023-61606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2023-61606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767676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67676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