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53976/23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53976/23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«Навигатор-Т»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^п16@паV^да^о^-8^x.^и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ВАО»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дигуао@тай.ги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района Новогиреево г. Москвы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поVод^^@Vао.то8.^и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ко@го81е81огд.ги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077/06/106-17368/2023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</w:t>
        <w:softHyphen/>
        <w:t>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077/06/106- 17368/2023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«Навигатор-Т» (далее — Заявитель) на действия государственных заказчиков (далее — Заказчик) при проведении электронного аукциона на право заключения государственного контракта на поставку самоспасателей пожарных изолирующих общего назначения для нужд ОПОП районов Восточного административного округа города Москвы (совместная закупка) (Закупка № 0373200006223001354)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077/06/106-17368/2023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разъяснения положений извещения о проведении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 077/06/106-17368/2023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разместить указанные разъяснения;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4" w:right="536" w:bottom="76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13.12.2023 по делу 077/06/106-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2023-61173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17368/2023.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по делу № 077/06/106-17368/2023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7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5.70000000000002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2985135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3481705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4.15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3435985</wp:posOffset>
                </wp:positionH>
                <wp:positionV relativeFrom="paragraph">
                  <wp:posOffset>288925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0.55000000000001pt;margin-top:22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05000000000001pt;margin-top:10.pt;width:81.100000000000009pt;height:19.699999999999999pt;z-index:-125829369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3436620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0.60000000000002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3436620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0.60000000000002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0018Е970Е55В5023ВСС0395Р903С1 Э35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10270490</wp:posOffset>
              </wp:positionV>
              <wp:extent cx="7099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70000000000005pt;width:55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628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80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