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54022/23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ЦГИЖБО ФСИН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охо.дкх@Г§т.8и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«МЕГАПОЛИС»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ппрепуа.теЬе1@Ы&lt;.П1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798" w:bottom="621" w:left="1298" w:header="0" w:footer="3" w:gutter="0"/>
          <w:pgNumType w:start="1"/>
          <w:cols w:num="2" w:space="128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тГо@8ЫегЫапк-а81ми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077/06/106-17376/2023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 077/06/106-17376/2023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«МЕГАПОЛИС» (далее — Заявитель) на действия ФКУ ЦГИЖБО ФСИН России (далее — Заказчик) при проведении электронного аукциона на право заключения государственного контракта на поставку кресел офисных (Закупка № 0373100065123000224)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13.12.2023 по делу № 077/06/106-17376/2023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 077/06/106-17376/2023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13.12.2023 по делу № 077/06/106-17376/2023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0" w:bottom="659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78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800000000000004pt;margin-top:10.pt;width:145.70000000000002pt;height:19.699999999999999pt;z-index:-125829375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1.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40000000000003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6037580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5.40000000000003pt;margin-top:10.pt;width:93.100000000000009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00Е9СРАА6ОО6САО20С424А9502РС296Е8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3089910</wp:posOffset>
            </wp:positionH>
            <wp:positionV relativeFrom="paragraph">
              <wp:posOffset>38100</wp:posOffset>
            </wp:positionV>
            <wp:extent cx="353695" cy="40259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147955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40000000000003pt;margin-top:11.6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44СЕЭ19Э689ЕВ23598ВССВЕ99Е1С6Е2С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4999999999999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35000000000002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00923Э2А1Е2Е82694604ЕЕЕ7722Э2557ЕЕ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10040620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2023-61356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90.60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2023-61356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2023-61356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2023-61356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