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52787/23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52787/23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ФБУ «ЦУПП»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диеVа@^^а.доV.^и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^р.xаЬМxЬоп@дта^^сот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т!о@г1:8-1:епдег.ги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№077/06/106-17369/2023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№077/06/106-17369/2023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Тожибаев З.П. (далее — Заявитель) на действия ФБУ «ЦУПП» (далее — Заказчик) при проведении открытого конкурса в электронной форме на право заключения государственного контракта на оказание услуг по комплексному эксплуатационно-техническому обслуживанию здания, включающему инженерно-техническое и санитарно</w:t>
        <w:softHyphen/>
        <w:t>гигиеническое содержание помещений, оборудования и прилегающей территории (Закупка № 0373100113823000015)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21" w:lineRule="auto"/>
        <w:ind w:left="0" w:right="0" w:firstLine="700"/>
        <w:jc w:val="both"/>
      </w:pPr>
      <w:r>
        <w:drawing>
          <wp:anchor distT="762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форме Протокол рассмотрения единственной заявки (далее - Протоколы).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4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06.12.2023 по делу №077/06/106-17369/2023,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0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90" w:val="left"/>
        </w:tabs>
        <w:bidi w:val="0"/>
        <w:spacing w:before="0" w:after="0" w:line="21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06.12.2023 по делу №077/06/106-17369/2023.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24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12.01.2024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06.12.2023 по делу №077/06/106-17369/2023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0" w:bottom="1148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33400" distB="359410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9611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42.pt;width:149.30000000000001pt;height:19.699999999999999pt;z-index:-125829371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4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9999999999999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0000000000002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9410" distL="0" distR="0" simplePos="0" relativeHeight="125829385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10000000000002pt;margin-top:42.pt;width:81.100000000000009pt;height:19.699999999999999pt;z-index:-125829368;mso-wrap-distance-left:0;mso-wrap-distance-top:42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5000000000003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0Э18Е97ОЕ55В5023ВССО395Е903С1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Э35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1" w:bottom="114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2023-59925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2023-59925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