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1783715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723265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950000000000003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НЦН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хакирИ@пеиго1оду.ги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«СПИРОНИКА»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т&amp;@8рношса.ги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т&amp;@г1:8-1:епдег.ги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077/06/106-26489-ЭП/23/2023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К.А. Сомова,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 по делу №077/06/106-26489- 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«СПИРОНИКА» (далее — Заявитель) на действия ФГБНУ НЦН (далее — Заказчик) при проведении электронного аукциона на право заключения государственного контракта на поставку расходных медицинских материалов №32 (Закупка № 0373100078723000166)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2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27.04.2023 по делу №077/06/106-26489-ЭП/23/2023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об осуществлении закупки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 по делу №077/06/106- 26489-ЭП/23/2023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2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29.05.2023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27.04.2023 по делу №077/06/106-26489-ЭП/23/2023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12700</wp:posOffset>
                </wp:positionV>
                <wp:extent cx="1871345" cy="52705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1345" cy="527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050000000000004pt;margin-top:1.pt;width:147.34999999999999pt;height:41.5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К.А. Сомов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8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Гугава Эдуард Звиадович 8 (495)784-75-05</w:t>
      </w:r>
    </w:p>
    <w:sectPr>
      <w:headerReference w:type="default" r:id="rId7"/>
      <w:headerReference w:type="first" r:id="rId8"/>
      <w:footnotePr>
        <w:pos w:val="pageBottom"/>
        <w:numFmt w:val="decimal"/>
        <w:numRestart w:val="continuous"/>
      </w:footnotePr>
      <w:pgSz w:w="11900" w:h="16840"/>
      <w:pgMar w:top="1162" w:right="537" w:bottom="1114" w:left="1105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8.94999999999999pt;margin-top:37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