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18.02.2021 на действия - АДМИНИСТРАЦИЯ МУНИЦИПАЛЬНОГО ОБРАЗОВАНИЯ ГОРОД НОВОРОССИЙСК при проведении закупки: (извещение № 0118300013321000142),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ООО ПМК-4 «Южводопровод» поступившая в Краснодарское УФАС России 18.02.2021,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подписанных,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ООО ПМК-4 «Южводопровод»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20" w:right="2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49" w:left="1138" w:right="1114" w:bottom="23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