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1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12.02.2021 на действия - ГОСУДАРСТВЕННОЕ УЧРЕЖДЕНИЕ - ОТДЕЛЕНИЕ ПЕНСИОННОГО ФОНДА РОССИЙСКОЙ ФЕДЕРАЦИИ ПО КРАСНОДАРСКОМУ КРАЮ при проведении закупки: (извещение № 0218100003221000002), поступившую по электронной почте, и сообщает следующее.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«ГрадъСтрой» поступившая в Краснодарское У ФАС России 12.02.2021,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2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«ГрадъСтрой»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29" w:left="1086" w:right="1062" w:bottom="23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