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6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08.02.2021г. на действия заказчика - МУНИЦИПАЛЬНОЕ МУНИЦИПАЛЬНОЕ КАЗЕННОЕ УЧРЕЖДЕНИЕ "МУНИЦИПАЛЬНОЕ СТРОИТЕЛЬСТВО" при проведении закупки: (извещение № 0818600009721000001),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о'г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tabs>
          <w:tab w:leader="none" w:pos="77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  <w:tab/>
        <w:t>■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09.02.2021г.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 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954" w:left="1148" w:right="1230" w:bottom="195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