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28.04.2017 на действия заказчика - ФГБУ «Санаторно-курортный комплекс «Сочинский» министерства обороны РФ при проведении электронного аукциона: «Выполнение работ по текущему ремонту спального корпуса №1 филиала «Санаторий «Лазурный берег» ФГБУ «СКК «Сочинский» МО РФ» (извещение №0318100069417000003)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«ФЕНИКС-СК», поступившая по электронной почте в Краснодарское У ФАС России исх.№11 от 27.04.2017г..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20" w:firstLine="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ООО «ФЕНИКС-СК»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080" w:left="1254" w:right="1254" w:bottom="20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