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5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16.07.2020 на действия заказчика- Администрация муниципального образования Динское сельское поселение в составе муниципального образования Динской район при проведении закупки (извещение № 0318300028420000142), поступившую по электронной .почте,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сфере‘закупок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tabs>
          <w:tab w:leader="none" w:pos="78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  <w:tab/>
        <w:t>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16.07.2020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992" w:left="1182" w:right="1182" w:bottom="19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30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