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2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-закупок товаров, работ, услуг для обеспечения государственных и муниципальных нужд Краснодарского У ФАС России рассмотрела Вашу жалобу от 23.07.2020 на действия - ГБУЗ «Тимашевская ЦРБ» М3 КК при проведении закупки: (извещение № 0318300034420000300),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4.11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ООО «ЛВД», поступившая в Краснодарское У ФАС России 23.07.2020, </w:t>
      </w:r>
      <w:r>
        <w:rPr>
          <w:rStyle w:val="CharStyle5"/>
        </w:rPr>
        <w:t>не подписана ЭТТП.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«Об,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 105 Закона о контрактной системе, жалоба ООО «ЛВД»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672" w:left="1078" w:right="1054" w:bottom="267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