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8C6" w:rsidRPr="0044428B" w:rsidRDefault="005668C6" w:rsidP="005668C6">
      <w:pPr>
        <w:ind w:left="4860" w:firstLine="385"/>
      </w:pPr>
      <w:r>
        <w:t>Директор</w:t>
      </w:r>
      <w:proofErr w:type="gramStart"/>
      <w:r>
        <w:t xml:space="preserve">у </w:t>
      </w:r>
      <w:r w:rsidRPr="0044428B">
        <w:t>ООО</w:t>
      </w:r>
      <w:proofErr w:type="gramEnd"/>
      <w:r w:rsidRPr="0044428B">
        <w:t xml:space="preserve"> </w:t>
      </w:r>
      <w:r w:rsidRPr="008A4B2A">
        <w:t>«А Строй»</w:t>
      </w:r>
      <w:r w:rsidRPr="0044428B">
        <w:t xml:space="preserve"> </w:t>
      </w:r>
    </w:p>
    <w:p w:rsidR="005668C6" w:rsidRPr="00CA3449" w:rsidRDefault="005668C6" w:rsidP="005668C6">
      <w:pPr>
        <w:ind w:left="4860" w:right="-284" w:firstLine="385"/>
      </w:pPr>
      <w:proofErr w:type="spellStart"/>
      <w:r w:rsidRPr="001F264B">
        <w:t>Жислин</w:t>
      </w:r>
      <w:r>
        <w:rPr>
          <w:color w:val="000000"/>
        </w:rPr>
        <w:t>у</w:t>
      </w:r>
      <w:proofErr w:type="spellEnd"/>
      <w:r w:rsidRPr="0044428B">
        <w:t xml:space="preserve"> </w:t>
      </w:r>
      <w:r>
        <w:t>А</w:t>
      </w:r>
      <w:r w:rsidRPr="0044428B">
        <w:t>.</w:t>
      </w:r>
      <w:r>
        <w:t>О</w:t>
      </w:r>
      <w:r w:rsidRPr="00680676">
        <w:t>.</w:t>
      </w:r>
    </w:p>
    <w:p w:rsidR="005668C6" w:rsidRDefault="005668C6" w:rsidP="005668C6">
      <w:pPr>
        <w:ind w:left="5245" w:right="-284"/>
      </w:pPr>
    </w:p>
    <w:p w:rsidR="005668C6" w:rsidRDefault="005668C6" w:rsidP="005668C6">
      <w:pPr>
        <w:ind w:left="5245" w:right="-284"/>
      </w:pPr>
      <w:r w:rsidRPr="00691ECE">
        <w:t>Красный проспект</w:t>
      </w:r>
      <w:r>
        <w:t>, д</w:t>
      </w:r>
      <w:r w:rsidRPr="00D37A16">
        <w:t>.</w:t>
      </w:r>
      <w:r>
        <w:t xml:space="preserve"> 1</w:t>
      </w:r>
      <w:r w:rsidRPr="00E05217">
        <w:t>,</w:t>
      </w:r>
      <w:r>
        <w:t xml:space="preserve"> </w:t>
      </w:r>
      <w:proofErr w:type="spellStart"/>
      <w:r>
        <w:t>оф</w:t>
      </w:r>
      <w:proofErr w:type="spellEnd"/>
      <w:r w:rsidRPr="00795395">
        <w:t>.</w:t>
      </w:r>
      <w:r>
        <w:t xml:space="preserve"> 205</w:t>
      </w:r>
      <w:r w:rsidRPr="00795395">
        <w:t>,</w:t>
      </w:r>
      <w:r w:rsidRPr="00E05217">
        <w:t xml:space="preserve"> </w:t>
      </w:r>
    </w:p>
    <w:p w:rsidR="005668C6" w:rsidRDefault="005668C6" w:rsidP="005668C6">
      <w:pPr>
        <w:ind w:left="5245" w:right="-284"/>
      </w:pPr>
      <w:r>
        <w:t>г</w:t>
      </w:r>
      <w:r w:rsidRPr="00E05217">
        <w:t>.</w:t>
      </w:r>
      <w:r>
        <w:t xml:space="preserve"> </w:t>
      </w:r>
      <w:r w:rsidRPr="00691ECE">
        <w:t>Новосибирск</w:t>
      </w:r>
      <w:r w:rsidRPr="009C13F6">
        <w:t>,</w:t>
      </w:r>
      <w:r>
        <w:t xml:space="preserve"> </w:t>
      </w:r>
      <w:r w:rsidRPr="00691ECE">
        <w:t>630007</w:t>
      </w:r>
    </w:p>
    <w:p w:rsidR="005668C6" w:rsidRPr="00840032" w:rsidRDefault="005668C6" w:rsidP="005668C6">
      <w:pPr>
        <w:ind w:left="5245" w:right="-284"/>
      </w:pPr>
    </w:p>
    <w:p w:rsidR="005668C6" w:rsidRPr="00484E6E" w:rsidRDefault="005668C6" w:rsidP="005668C6">
      <w:pPr>
        <w:ind w:left="5245" w:right="-284"/>
        <w:rPr>
          <w:lang w:val="en-US"/>
        </w:rPr>
      </w:pPr>
      <w:r>
        <w:rPr>
          <w:lang w:val="en-US"/>
        </w:rPr>
        <w:t>Email</w:t>
      </w:r>
      <w:r w:rsidRPr="00484E6E">
        <w:rPr>
          <w:lang w:val="en-US"/>
        </w:rPr>
        <w:t xml:space="preserve">: </w:t>
      </w:r>
      <w:r w:rsidRPr="00691ECE">
        <w:rPr>
          <w:lang w:val="en-US"/>
        </w:rPr>
        <w:t>info</w:t>
      </w:r>
      <w:r w:rsidRPr="00484E6E">
        <w:rPr>
          <w:lang w:val="en-US"/>
        </w:rPr>
        <w:t>.</w:t>
      </w:r>
      <w:r w:rsidRPr="00691ECE">
        <w:rPr>
          <w:lang w:val="en-US"/>
        </w:rPr>
        <w:t>a</w:t>
      </w:r>
      <w:r w:rsidRPr="00484E6E">
        <w:rPr>
          <w:lang w:val="en-US"/>
        </w:rPr>
        <w:t>_</w:t>
      </w:r>
      <w:r w:rsidRPr="00691ECE">
        <w:rPr>
          <w:lang w:val="en-US"/>
        </w:rPr>
        <w:t>stroy</w:t>
      </w:r>
      <w:r w:rsidRPr="00484E6E">
        <w:rPr>
          <w:lang w:val="en-US"/>
        </w:rPr>
        <w:t>@</w:t>
      </w:r>
      <w:r w:rsidRPr="00691ECE">
        <w:rPr>
          <w:lang w:val="en-US"/>
        </w:rPr>
        <w:t>mail</w:t>
      </w:r>
      <w:r w:rsidRPr="00484E6E">
        <w:rPr>
          <w:lang w:val="en-US"/>
        </w:rPr>
        <w:t>.</w:t>
      </w:r>
      <w:r w:rsidRPr="00691ECE">
        <w:rPr>
          <w:lang w:val="en-US"/>
        </w:rPr>
        <w:t>ru</w:t>
      </w:r>
    </w:p>
    <w:p w:rsidR="005668C6" w:rsidRPr="00484E6E" w:rsidRDefault="005668C6" w:rsidP="005668C6">
      <w:pPr>
        <w:ind w:left="5245" w:right="-284"/>
        <w:rPr>
          <w:lang w:val="en-US"/>
        </w:rPr>
      </w:pPr>
    </w:p>
    <w:p w:rsidR="002443B7" w:rsidRPr="007D1689" w:rsidRDefault="002443B7" w:rsidP="005668C6">
      <w:pPr>
        <w:ind w:left="5245" w:right="-284"/>
      </w:pPr>
    </w:p>
    <w:p w:rsidR="00593FCC" w:rsidRDefault="00593FCC" w:rsidP="00593FCC">
      <w:pPr>
        <w:ind w:left="5387" w:right="-142"/>
      </w:pPr>
    </w:p>
    <w:p w:rsidR="00E500CA" w:rsidRPr="00B81C06" w:rsidRDefault="00E500CA" w:rsidP="00593FCC">
      <w:pPr>
        <w:ind w:left="5387" w:right="-142"/>
      </w:pPr>
    </w:p>
    <w:p w:rsidR="00E500CA" w:rsidRPr="00B81C06" w:rsidRDefault="00E500CA" w:rsidP="00E500CA">
      <w:pPr>
        <w:ind w:left="5245"/>
      </w:pPr>
    </w:p>
    <w:p w:rsidR="00E500CA" w:rsidRDefault="00E500CA" w:rsidP="00E500CA">
      <w:pPr>
        <w:ind w:left="5103"/>
      </w:pPr>
    </w:p>
    <w:p w:rsidR="00B07A5A" w:rsidRDefault="00B07A5A" w:rsidP="00E500CA">
      <w:pPr>
        <w:ind w:left="5103"/>
      </w:pPr>
    </w:p>
    <w:p w:rsidR="00B07A5A" w:rsidRPr="00B81C06" w:rsidRDefault="00B07A5A" w:rsidP="00E500CA">
      <w:pPr>
        <w:ind w:left="5103"/>
      </w:pPr>
    </w:p>
    <w:p w:rsidR="00593FCC" w:rsidRPr="00B81C06" w:rsidRDefault="00593FCC" w:rsidP="00E500CA">
      <w:pPr>
        <w:ind w:left="5103"/>
      </w:pPr>
    </w:p>
    <w:p w:rsidR="00E500CA" w:rsidRDefault="00E500CA" w:rsidP="00E500CA">
      <w:pPr>
        <w:ind w:left="5103"/>
      </w:pPr>
    </w:p>
    <w:p w:rsidR="004863C2" w:rsidRDefault="004863C2" w:rsidP="00E500CA">
      <w:pPr>
        <w:ind w:left="5103"/>
      </w:pPr>
    </w:p>
    <w:p w:rsidR="001236E8" w:rsidRDefault="001236E8" w:rsidP="00E500CA">
      <w:pPr>
        <w:ind w:left="5103"/>
      </w:pPr>
    </w:p>
    <w:p w:rsidR="001236E8" w:rsidRPr="00B81C06" w:rsidRDefault="001236E8" w:rsidP="00E500CA">
      <w:pPr>
        <w:ind w:left="5103"/>
      </w:pPr>
    </w:p>
    <w:p w:rsidR="00E500CA" w:rsidRPr="00FD3AA9" w:rsidRDefault="00E500CA" w:rsidP="00E500CA">
      <w:pPr>
        <w:ind w:left="5103"/>
      </w:pPr>
    </w:p>
    <w:p w:rsidR="00E500CA" w:rsidRPr="00FD3AA9" w:rsidRDefault="00E500CA" w:rsidP="002443B7">
      <w:pPr>
        <w:autoSpaceDE w:val="0"/>
        <w:autoSpaceDN w:val="0"/>
        <w:adjustRightInd w:val="0"/>
        <w:ind w:right="-284" w:firstLine="567"/>
        <w:jc w:val="both"/>
      </w:pPr>
      <w:r w:rsidRPr="00FD3AA9">
        <w:t xml:space="preserve">Управление Федеральной антимонопольной службы по Новосибирской области, </w:t>
      </w:r>
      <w:r w:rsidR="00D321D7" w:rsidRPr="00FD3AA9">
        <w:t>при предварительном рассмотрении</w:t>
      </w:r>
      <w:r w:rsidRPr="00FD3AA9">
        <w:t xml:space="preserve"> Ваш</w:t>
      </w:r>
      <w:r w:rsidR="00D321D7" w:rsidRPr="00FD3AA9">
        <w:t>ей</w:t>
      </w:r>
      <w:r w:rsidRPr="00FD3AA9">
        <w:t xml:space="preserve"> жалоб</w:t>
      </w:r>
      <w:r w:rsidR="00D321D7" w:rsidRPr="00FD3AA9">
        <w:t>ы</w:t>
      </w:r>
      <w:r w:rsidRPr="00FD3AA9">
        <w:t xml:space="preserve"> от </w:t>
      </w:r>
      <w:r w:rsidR="005668C6" w:rsidRPr="00FD3AA9">
        <w:t>10</w:t>
      </w:r>
      <w:r w:rsidR="008D1777" w:rsidRPr="00FD3AA9">
        <w:t>.</w:t>
      </w:r>
      <w:r w:rsidR="005668C6" w:rsidRPr="00FD3AA9">
        <w:t>11</w:t>
      </w:r>
      <w:r w:rsidR="003F6873" w:rsidRPr="00FD3AA9">
        <w:t>.201</w:t>
      </w:r>
      <w:r w:rsidR="00EA1F05" w:rsidRPr="00FD3AA9">
        <w:t>7</w:t>
      </w:r>
      <w:r w:rsidR="008E18FA" w:rsidRPr="00FD3AA9">
        <w:t xml:space="preserve">г. на действия </w:t>
      </w:r>
      <w:r w:rsidR="005668C6" w:rsidRPr="00FD3AA9">
        <w:t>заказчика –</w:t>
      </w:r>
      <w:r w:rsidR="00C71F18" w:rsidRPr="00FD3AA9">
        <w:t xml:space="preserve"> </w:t>
      </w:r>
      <w:r w:rsidR="005668C6" w:rsidRPr="00FD3AA9">
        <w:t>ИХБФМ СО РАН</w:t>
      </w:r>
      <w:r w:rsidR="00593FCC" w:rsidRPr="00FD3AA9">
        <w:t xml:space="preserve"> </w:t>
      </w:r>
      <w:r w:rsidR="00D36EA3" w:rsidRPr="00FD3AA9">
        <w:t xml:space="preserve">при проведении </w:t>
      </w:r>
      <w:r w:rsidR="007D1689" w:rsidRPr="00FD3AA9">
        <w:t>электронного аукциона</w:t>
      </w:r>
      <w:r w:rsidR="00DC723A" w:rsidRPr="00FD3AA9">
        <w:t xml:space="preserve"> </w:t>
      </w:r>
      <w:r w:rsidR="00D36EA3" w:rsidRPr="00FD3AA9">
        <w:t xml:space="preserve">на </w:t>
      </w:r>
      <w:r w:rsidR="007D1689" w:rsidRPr="00FD3AA9">
        <w:rPr>
          <w:rFonts w:eastAsia="Calibri"/>
        </w:rPr>
        <w:t xml:space="preserve">выполнение </w:t>
      </w:r>
      <w:r w:rsidR="00FD3AA9" w:rsidRPr="00FD3AA9">
        <w:rPr>
          <w:shd w:val="clear" w:color="auto" w:fill="FFFFFF"/>
        </w:rPr>
        <w:t>работ по капитальному ремонту наружных сетей к зданию Вивария</w:t>
      </w:r>
      <w:r w:rsidR="00E05217" w:rsidRPr="00FD3AA9">
        <w:rPr>
          <w:shd w:val="clear" w:color="auto" w:fill="FFFFFF"/>
        </w:rPr>
        <w:t xml:space="preserve"> </w:t>
      </w:r>
      <w:r w:rsidR="008A257A" w:rsidRPr="00FD3AA9">
        <w:t>(извещение №</w:t>
      </w:r>
      <w:r w:rsidR="00A60DEB" w:rsidRPr="00FD3AA9">
        <w:t xml:space="preserve"> </w:t>
      </w:r>
      <w:r w:rsidR="00FD3AA9" w:rsidRPr="00FD3AA9">
        <w:t>0351100008417000048</w:t>
      </w:r>
      <w:r w:rsidR="008A257A" w:rsidRPr="00FD3AA9">
        <w:t>)</w:t>
      </w:r>
      <w:r w:rsidR="00763BCA" w:rsidRPr="00FD3AA9">
        <w:t xml:space="preserve">, </w:t>
      </w:r>
      <w:r w:rsidR="00CF4A31" w:rsidRPr="00FD3AA9">
        <w:t>установило следующее</w:t>
      </w:r>
      <w:r w:rsidRPr="00FD3AA9">
        <w:t>.</w:t>
      </w:r>
    </w:p>
    <w:p w:rsidR="00FA6E3B" w:rsidRPr="00A93ED2" w:rsidRDefault="00DE0314" w:rsidP="00FA6E3B">
      <w:pPr>
        <w:autoSpaceDE w:val="0"/>
        <w:autoSpaceDN w:val="0"/>
        <w:adjustRightInd w:val="0"/>
        <w:ind w:right="-284" w:firstLine="567"/>
        <w:jc w:val="both"/>
        <w:rPr>
          <w:bCs/>
          <w:color w:val="000000"/>
          <w:shd w:val="clear" w:color="auto" w:fill="FFFFFF"/>
        </w:rPr>
      </w:pPr>
      <w:proofErr w:type="gramStart"/>
      <w:r w:rsidRPr="00A93ED2">
        <w:t>При рассмотрении жалобы на предмет соответствия требованиям, установленным действующим законодательством о контрактной системе, было установлено, что в Вашей жалобе отсутствуют доводы жалобы</w:t>
      </w:r>
      <w:r w:rsidR="00D80298" w:rsidRPr="00D80298">
        <w:t>,</w:t>
      </w:r>
      <w:r w:rsidRPr="00A93ED2">
        <w:t xml:space="preserve"> </w:t>
      </w:r>
      <w:r w:rsidR="00D80298">
        <w:t>в частности</w:t>
      </w:r>
      <w:r w:rsidR="00587365" w:rsidRPr="00FC350A">
        <w:t xml:space="preserve"> было установлено, что размещенны</w:t>
      </w:r>
      <w:r w:rsidR="00D80298">
        <w:t>е</w:t>
      </w:r>
      <w:r w:rsidR="00587365" w:rsidRPr="00FC350A">
        <w:t xml:space="preserve"> на официальном сайте файл</w:t>
      </w:r>
      <w:r w:rsidR="00D80298">
        <w:t>ы</w:t>
      </w:r>
      <w:r w:rsidR="00587365" w:rsidRPr="00FC350A">
        <w:t xml:space="preserve"> </w:t>
      </w:r>
      <w:r w:rsidR="00587365" w:rsidRPr="00FC350A">
        <w:rPr>
          <w:color w:val="000000"/>
        </w:rPr>
        <w:t xml:space="preserve">в формате </w:t>
      </w:r>
      <w:r w:rsidR="00587365" w:rsidRPr="00FC350A">
        <w:rPr>
          <w:color w:val="000000"/>
          <w:lang w:val="en-US"/>
        </w:rPr>
        <w:t>PDF</w:t>
      </w:r>
      <w:r w:rsidR="00587365" w:rsidRPr="00FC350A">
        <w:rPr>
          <w:color w:val="000000"/>
        </w:rPr>
        <w:t xml:space="preserve"> не был</w:t>
      </w:r>
      <w:r w:rsidR="00D80298">
        <w:rPr>
          <w:color w:val="000000"/>
        </w:rPr>
        <w:t>и</w:t>
      </w:r>
      <w:r w:rsidR="00587365" w:rsidRPr="00FC350A">
        <w:rPr>
          <w:color w:val="000000"/>
        </w:rPr>
        <w:t xml:space="preserve"> зашифрован</w:t>
      </w:r>
      <w:r w:rsidR="00D80298">
        <w:rPr>
          <w:color w:val="000000"/>
        </w:rPr>
        <w:t>ы</w:t>
      </w:r>
      <w:r w:rsidR="00587365" w:rsidRPr="00FC350A">
        <w:rPr>
          <w:color w:val="000000"/>
        </w:rPr>
        <w:t xml:space="preserve"> паролем в формате </w:t>
      </w:r>
      <w:proofErr w:type="spellStart"/>
      <w:r w:rsidR="00587365" w:rsidRPr="00FC350A">
        <w:rPr>
          <w:color w:val="000000"/>
          <w:lang w:val="en-US"/>
        </w:rPr>
        <w:t>pdf</w:t>
      </w:r>
      <w:proofErr w:type="spellEnd"/>
      <w:r w:rsidR="00587365" w:rsidRPr="00FC350A">
        <w:rPr>
          <w:color w:val="000000"/>
        </w:rPr>
        <w:t>.</w:t>
      </w:r>
      <w:proofErr w:type="gramEnd"/>
      <w:r w:rsidR="00587365" w:rsidRPr="00FC350A">
        <w:rPr>
          <w:color w:val="000000"/>
        </w:rPr>
        <w:t xml:space="preserve"> Таким образом, </w:t>
      </w:r>
      <w:r w:rsidR="00D80298">
        <w:rPr>
          <w:color w:val="000000"/>
        </w:rPr>
        <w:t>Вы</w:t>
      </w:r>
      <w:r w:rsidR="00587365" w:rsidRPr="00FC350A">
        <w:rPr>
          <w:color w:val="000000"/>
        </w:rPr>
        <w:t xml:space="preserve"> мо</w:t>
      </w:r>
      <w:r w:rsidR="0067266C">
        <w:rPr>
          <w:color w:val="000000"/>
        </w:rPr>
        <w:t>жете</w:t>
      </w:r>
      <w:r w:rsidR="00587365" w:rsidRPr="00FC350A">
        <w:rPr>
          <w:color w:val="000000"/>
        </w:rPr>
        <w:t xml:space="preserve"> свободно</w:t>
      </w:r>
      <w:r w:rsidR="002E1B67">
        <w:rPr>
          <w:color w:val="000000"/>
        </w:rPr>
        <w:t xml:space="preserve"> сохранять</w:t>
      </w:r>
      <w:r w:rsidR="002E1B67" w:rsidRPr="002E1B67">
        <w:rPr>
          <w:color w:val="000000"/>
        </w:rPr>
        <w:t>,</w:t>
      </w:r>
      <w:r w:rsidR="00587365" w:rsidRPr="00FC350A">
        <w:rPr>
          <w:color w:val="000000"/>
        </w:rPr>
        <w:t xml:space="preserve"> </w:t>
      </w:r>
      <w:r w:rsidR="00587365">
        <w:rPr>
          <w:color w:val="000000"/>
        </w:rPr>
        <w:t>читать</w:t>
      </w:r>
      <w:r w:rsidR="0067266C" w:rsidRPr="0067266C">
        <w:rPr>
          <w:color w:val="000000"/>
        </w:rPr>
        <w:t xml:space="preserve">, </w:t>
      </w:r>
      <w:r w:rsidR="0067266C">
        <w:rPr>
          <w:color w:val="000000"/>
        </w:rPr>
        <w:t>копировать данные файлы</w:t>
      </w:r>
      <w:r w:rsidR="00587365">
        <w:rPr>
          <w:color w:val="000000"/>
        </w:rPr>
        <w:t xml:space="preserve"> и </w:t>
      </w:r>
      <w:r w:rsidR="00D80298">
        <w:rPr>
          <w:color w:val="000000"/>
        </w:rPr>
        <w:t>переводить размещенные</w:t>
      </w:r>
      <w:r w:rsidR="00587365" w:rsidRPr="00FC350A">
        <w:rPr>
          <w:color w:val="000000"/>
        </w:rPr>
        <w:t xml:space="preserve"> файл</w:t>
      </w:r>
      <w:r w:rsidR="00D80298">
        <w:rPr>
          <w:color w:val="000000"/>
        </w:rPr>
        <w:t>ы</w:t>
      </w:r>
      <w:r w:rsidR="00587365" w:rsidRPr="00FC350A">
        <w:rPr>
          <w:color w:val="000000"/>
        </w:rPr>
        <w:t xml:space="preserve"> в</w:t>
      </w:r>
      <w:r w:rsidR="00587365">
        <w:rPr>
          <w:color w:val="000000"/>
        </w:rPr>
        <w:t xml:space="preserve"> иной</w:t>
      </w:r>
      <w:r w:rsidR="00587365" w:rsidRPr="00FC350A">
        <w:rPr>
          <w:color w:val="000000"/>
        </w:rPr>
        <w:t xml:space="preserve"> удобный для чтения</w:t>
      </w:r>
      <w:r w:rsidR="00587365">
        <w:rPr>
          <w:color w:val="000000"/>
        </w:rPr>
        <w:t xml:space="preserve"> формат</w:t>
      </w:r>
      <w:r w:rsidR="00587365" w:rsidRPr="00FC350A">
        <w:rPr>
          <w:color w:val="000000"/>
        </w:rPr>
        <w:t xml:space="preserve"> такими программами</w:t>
      </w:r>
      <w:r w:rsidR="00222CF1" w:rsidRPr="00222CF1">
        <w:rPr>
          <w:color w:val="000000"/>
        </w:rPr>
        <w:t>,</w:t>
      </w:r>
      <w:r w:rsidR="00D80298">
        <w:rPr>
          <w:color w:val="000000"/>
        </w:rPr>
        <w:t xml:space="preserve"> </w:t>
      </w:r>
      <w:r w:rsidR="00D80298" w:rsidRPr="00FC350A">
        <w:rPr>
          <w:color w:val="000000"/>
        </w:rPr>
        <w:t xml:space="preserve">как </w:t>
      </w:r>
      <w:r w:rsidR="00D80298" w:rsidRPr="00FC350A">
        <w:rPr>
          <w:color w:val="000000"/>
          <w:lang w:val="en-US"/>
        </w:rPr>
        <w:t>Adobe</w:t>
      </w:r>
      <w:r w:rsidR="00D80298" w:rsidRPr="00FC350A">
        <w:rPr>
          <w:color w:val="000000"/>
        </w:rPr>
        <w:t xml:space="preserve"> </w:t>
      </w:r>
      <w:r w:rsidR="00D80298" w:rsidRPr="00FC350A">
        <w:rPr>
          <w:color w:val="000000"/>
          <w:lang w:val="en-US"/>
        </w:rPr>
        <w:t>Reader</w:t>
      </w:r>
      <w:r w:rsidR="00D80298" w:rsidRPr="00FC350A">
        <w:rPr>
          <w:color w:val="000000"/>
        </w:rPr>
        <w:t xml:space="preserve">, </w:t>
      </w:r>
      <w:proofErr w:type="spellStart"/>
      <w:r w:rsidR="00D80298" w:rsidRPr="00FC350A">
        <w:rPr>
          <w:color w:val="000000"/>
          <w:lang w:val="en-US"/>
        </w:rPr>
        <w:t>Foxit</w:t>
      </w:r>
      <w:proofErr w:type="spellEnd"/>
      <w:r w:rsidR="00D80298" w:rsidRPr="00FC350A">
        <w:rPr>
          <w:color w:val="000000"/>
        </w:rPr>
        <w:t xml:space="preserve"> </w:t>
      </w:r>
      <w:r w:rsidR="00D80298" w:rsidRPr="00FC350A">
        <w:rPr>
          <w:color w:val="000000"/>
          <w:lang w:val="en-US"/>
        </w:rPr>
        <w:t>Reader</w:t>
      </w:r>
      <w:r w:rsidR="00D80298" w:rsidRPr="00FC350A">
        <w:rPr>
          <w:color w:val="000000"/>
        </w:rPr>
        <w:t xml:space="preserve">, </w:t>
      </w:r>
      <w:r w:rsidR="00D80298" w:rsidRPr="00FC350A">
        <w:rPr>
          <w:color w:val="000000"/>
          <w:lang w:val="en-US"/>
        </w:rPr>
        <w:t>Mozilla</w:t>
      </w:r>
      <w:r w:rsidR="00D80298" w:rsidRPr="00FC350A">
        <w:rPr>
          <w:color w:val="000000"/>
        </w:rPr>
        <w:t xml:space="preserve"> </w:t>
      </w:r>
      <w:r w:rsidR="00D80298" w:rsidRPr="00FC350A">
        <w:rPr>
          <w:color w:val="000000"/>
          <w:lang w:val="en-US"/>
        </w:rPr>
        <w:t>Firefox</w:t>
      </w:r>
      <w:r w:rsidR="00D80298">
        <w:rPr>
          <w:color w:val="000000"/>
        </w:rPr>
        <w:t xml:space="preserve"> и т</w:t>
      </w:r>
      <w:r w:rsidR="00D80298" w:rsidRPr="001777AD">
        <w:rPr>
          <w:color w:val="000000"/>
        </w:rPr>
        <w:t>.</w:t>
      </w:r>
      <w:r w:rsidR="00D80298">
        <w:rPr>
          <w:color w:val="000000"/>
        </w:rPr>
        <w:t>д</w:t>
      </w:r>
      <w:r w:rsidR="00D80298" w:rsidRPr="00FC350A">
        <w:rPr>
          <w:color w:val="000000"/>
        </w:rPr>
        <w:t>.</w:t>
      </w:r>
    </w:p>
    <w:p w:rsidR="00FA6E3B" w:rsidRPr="00A93ED2" w:rsidRDefault="00FA6E3B" w:rsidP="00FA6E3B">
      <w:pPr>
        <w:ind w:right="-284" w:firstLine="567"/>
        <w:jc w:val="both"/>
      </w:pPr>
      <w:r w:rsidRPr="00A93ED2">
        <w:t>Таким образом, данная жалоба не может быть принята к рассмотрению на основании п.1 ч.11 ст.105 ФЗ № 44-ФЗ.</w:t>
      </w:r>
    </w:p>
    <w:p w:rsidR="00A60DEB" w:rsidRPr="00A93ED2" w:rsidRDefault="00FA6E3B" w:rsidP="00FA6E3B">
      <w:pPr>
        <w:tabs>
          <w:tab w:val="left" w:pos="540"/>
        </w:tabs>
        <w:ind w:right="-284" w:firstLine="567"/>
        <w:jc w:val="both"/>
      </w:pPr>
      <w:r w:rsidRPr="00A93ED2">
        <w:t xml:space="preserve">На основании </w:t>
      </w:r>
      <w:proofErr w:type="gramStart"/>
      <w:r w:rsidRPr="00A93ED2">
        <w:t>вышеизложенного</w:t>
      </w:r>
      <w:proofErr w:type="gramEnd"/>
      <w:r w:rsidRPr="00A93ED2">
        <w:t xml:space="preserve">, Новосибирским УФАС России принято решение о </w:t>
      </w:r>
      <w:proofErr w:type="gramStart"/>
      <w:r w:rsidRPr="00A93ED2">
        <w:t>возвращении</w:t>
      </w:r>
      <w:proofErr w:type="gramEnd"/>
      <w:r w:rsidRPr="00A93ED2">
        <w:t xml:space="preserve"> Вам данной жалобы.</w:t>
      </w:r>
    </w:p>
    <w:p w:rsidR="00A60DEB" w:rsidRDefault="00A60DEB" w:rsidP="00A60DEB">
      <w:pPr>
        <w:tabs>
          <w:tab w:val="left" w:pos="540"/>
        </w:tabs>
        <w:ind w:right="-284" w:firstLine="567"/>
        <w:jc w:val="both"/>
      </w:pPr>
    </w:p>
    <w:p w:rsidR="00A60DEB" w:rsidRDefault="00A60DEB" w:rsidP="00A60DEB">
      <w:pPr>
        <w:tabs>
          <w:tab w:val="left" w:pos="540"/>
        </w:tabs>
        <w:ind w:right="-284" w:firstLine="567"/>
        <w:jc w:val="both"/>
      </w:pPr>
    </w:p>
    <w:p w:rsidR="006C1EB9" w:rsidRDefault="006C1EB9" w:rsidP="00A60DEB">
      <w:pPr>
        <w:tabs>
          <w:tab w:val="left" w:pos="540"/>
        </w:tabs>
        <w:ind w:right="-284" w:firstLine="567"/>
        <w:jc w:val="both"/>
      </w:pPr>
    </w:p>
    <w:p w:rsidR="006C1EB9" w:rsidRDefault="006C1EB9" w:rsidP="00A60DEB">
      <w:pPr>
        <w:tabs>
          <w:tab w:val="left" w:pos="540"/>
        </w:tabs>
        <w:ind w:right="-284" w:firstLine="567"/>
        <w:jc w:val="both"/>
      </w:pPr>
    </w:p>
    <w:p w:rsidR="00A60DEB" w:rsidRDefault="00A60DEB" w:rsidP="00A60DEB">
      <w:pPr>
        <w:tabs>
          <w:tab w:val="left" w:pos="540"/>
        </w:tabs>
        <w:ind w:right="-284" w:firstLine="567"/>
        <w:jc w:val="both"/>
      </w:pPr>
    </w:p>
    <w:p w:rsidR="002E1B67" w:rsidRDefault="002E1B67" w:rsidP="00A60DEB">
      <w:pPr>
        <w:tabs>
          <w:tab w:val="left" w:pos="540"/>
        </w:tabs>
        <w:ind w:right="-284" w:firstLine="567"/>
        <w:jc w:val="both"/>
      </w:pPr>
    </w:p>
    <w:p w:rsidR="002E1B67" w:rsidRDefault="002E1B67" w:rsidP="00A60DEB">
      <w:pPr>
        <w:tabs>
          <w:tab w:val="left" w:pos="540"/>
        </w:tabs>
        <w:ind w:right="-284" w:firstLine="567"/>
        <w:jc w:val="both"/>
      </w:pPr>
    </w:p>
    <w:p w:rsidR="00CF4A31" w:rsidRPr="00FA3100" w:rsidRDefault="00A60DEB" w:rsidP="008E18FA">
      <w:pPr>
        <w:ind w:right="-284"/>
        <w:jc w:val="both"/>
      </w:pPr>
      <w:r>
        <w:t>З</w:t>
      </w:r>
      <w:r w:rsidR="004D0EE5">
        <w:t>ам.</w:t>
      </w:r>
      <w:r w:rsidR="004D0EE5" w:rsidRPr="00FA3100">
        <w:t xml:space="preserve"> руководителя управления                                            </w:t>
      </w:r>
      <w:r w:rsidR="004D0EE5">
        <w:t xml:space="preserve">  </w:t>
      </w:r>
      <w:r w:rsidR="004D0EE5" w:rsidRPr="00FA3100">
        <w:t xml:space="preserve"> </w:t>
      </w:r>
      <w:r w:rsidR="004D0EE5">
        <w:t xml:space="preserve">                            </w:t>
      </w:r>
      <w:r>
        <w:t xml:space="preserve">                  А.Г. Швалов</w:t>
      </w:r>
    </w:p>
    <w:p w:rsidR="00CF4A31" w:rsidRDefault="00CF4A31" w:rsidP="00D96EBD">
      <w:pPr>
        <w:ind w:firstLine="561"/>
        <w:jc w:val="both"/>
      </w:pPr>
    </w:p>
    <w:p w:rsidR="0050153D" w:rsidRDefault="0050153D" w:rsidP="00E500CA">
      <w:pPr>
        <w:rPr>
          <w:sz w:val="18"/>
          <w:szCs w:val="18"/>
        </w:rPr>
      </w:pPr>
    </w:p>
    <w:p w:rsidR="0050153D" w:rsidRDefault="0050153D" w:rsidP="00E500CA">
      <w:pPr>
        <w:rPr>
          <w:sz w:val="18"/>
          <w:szCs w:val="18"/>
        </w:rPr>
      </w:pPr>
    </w:p>
    <w:p w:rsidR="004863C2" w:rsidRDefault="004863C2" w:rsidP="00E500CA">
      <w:pPr>
        <w:rPr>
          <w:sz w:val="18"/>
          <w:szCs w:val="18"/>
        </w:rPr>
      </w:pPr>
    </w:p>
    <w:p w:rsidR="00A6110D" w:rsidRDefault="00A6110D" w:rsidP="00E500CA">
      <w:pPr>
        <w:rPr>
          <w:sz w:val="18"/>
          <w:szCs w:val="18"/>
        </w:rPr>
      </w:pPr>
    </w:p>
    <w:p w:rsidR="002E1B67" w:rsidRDefault="002E1B67" w:rsidP="00E500CA">
      <w:pPr>
        <w:rPr>
          <w:sz w:val="18"/>
          <w:szCs w:val="18"/>
        </w:rPr>
      </w:pPr>
    </w:p>
    <w:p w:rsidR="002E1B67" w:rsidRDefault="002E1B67" w:rsidP="00E500CA">
      <w:pPr>
        <w:rPr>
          <w:sz w:val="18"/>
          <w:szCs w:val="18"/>
        </w:rPr>
      </w:pPr>
    </w:p>
    <w:p w:rsidR="002E1B67" w:rsidRDefault="002E1B67" w:rsidP="00E500CA">
      <w:pPr>
        <w:rPr>
          <w:sz w:val="18"/>
          <w:szCs w:val="18"/>
        </w:rPr>
      </w:pPr>
    </w:p>
    <w:p w:rsidR="002E1B67" w:rsidRDefault="002E1B67" w:rsidP="00E500CA">
      <w:pPr>
        <w:rPr>
          <w:sz w:val="18"/>
          <w:szCs w:val="18"/>
        </w:rPr>
      </w:pPr>
    </w:p>
    <w:p w:rsidR="002E1B67" w:rsidRDefault="002E1B67" w:rsidP="00E500CA">
      <w:pPr>
        <w:rPr>
          <w:sz w:val="18"/>
          <w:szCs w:val="18"/>
        </w:rPr>
      </w:pPr>
    </w:p>
    <w:p w:rsidR="002E1B67" w:rsidRDefault="002E1B67" w:rsidP="00E500CA">
      <w:pPr>
        <w:rPr>
          <w:sz w:val="18"/>
          <w:szCs w:val="18"/>
        </w:rPr>
      </w:pPr>
    </w:p>
    <w:p w:rsidR="00A6110D" w:rsidRDefault="00A6110D" w:rsidP="00E500CA">
      <w:pPr>
        <w:rPr>
          <w:sz w:val="18"/>
          <w:szCs w:val="18"/>
        </w:rPr>
      </w:pPr>
    </w:p>
    <w:p w:rsidR="00D30AFA" w:rsidRPr="00A509B8" w:rsidRDefault="0058543D" w:rsidP="00D30AFA">
      <w:pPr>
        <w:rPr>
          <w:sz w:val="16"/>
          <w:szCs w:val="16"/>
        </w:rPr>
      </w:pPr>
      <w:r>
        <w:rPr>
          <w:sz w:val="16"/>
          <w:szCs w:val="16"/>
        </w:rPr>
        <w:t>Соловьёв А</w:t>
      </w:r>
      <w:r w:rsidR="002443B7">
        <w:rPr>
          <w:sz w:val="16"/>
          <w:szCs w:val="16"/>
        </w:rPr>
        <w:t>.</w:t>
      </w:r>
      <w:r>
        <w:rPr>
          <w:sz w:val="16"/>
          <w:szCs w:val="16"/>
        </w:rPr>
        <w:t>О</w:t>
      </w:r>
      <w:r w:rsidR="002443B7">
        <w:rPr>
          <w:sz w:val="16"/>
          <w:szCs w:val="16"/>
        </w:rPr>
        <w:t>.</w:t>
      </w:r>
    </w:p>
    <w:p w:rsidR="00D30AFA" w:rsidRPr="00A509B8" w:rsidRDefault="00D30AFA" w:rsidP="00D30AFA">
      <w:pPr>
        <w:rPr>
          <w:sz w:val="16"/>
          <w:szCs w:val="16"/>
        </w:rPr>
      </w:pPr>
      <w:r w:rsidRPr="00A509B8">
        <w:rPr>
          <w:sz w:val="16"/>
          <w:szCs w:val="16"/>
        </w:rPr>
        <w:lastRenderedPageBreak/>
        <w:t xml:space="preserve">(383) </w:t>
      </w:r>
      <w:r w:rsidR="00A93ED2">
        <w:rPr>
          <w:sz w:val="16"/>
          <w:szCs w:val="16"/>
        </w:rPr>
        <w:t>203-54-60</w:t>
      </w:r>
    </w:p>
    <w:p w:rsidR="00D30AFA" w:rsidRPr="00A509B8" w:rsidRDefault="00D30AFA" w:rsidP="00D30AFA">
      <w:pPr>
        <w:rPr>
          <w:sz w:val="16"/>
          <w:szCs w:val="16"/>
        </w:rPr>
      </w:pPr>
      <w:r w:rsidRPr="00A509B8">
        <w:rPr>
          <w:sz w:val="16"/>
          <w:szCs w:val="16"/>
        </w:rPr>
        <w:t>отдел контроля закупок</w:t>
      </w:r>
    </w:p>
    <w:sectPr w:rsidR="00D30AFA" w:rsidRPr="00A509B8" w:rsidSect="0050153D">
      <w:pgSz w:w="11906" w:h="16838"/>
      <w:pgMar w:top="1134" w:right="991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rsids>
    <w:rsidRoot w:val="00DF0199"/>
    <w:rsid w:val="00014232"/>
    <w:rsid w:val="00014B70"/>
    <w:rsid w:val="00021A02"/>
    <w:rsid w:val="000266FB"/>
    <w:rsid w:val="00027AB8"/>
    <w:rsid w:val="00036E57"/>
    <w:rsid w:val="000378B3"/>
    <w:rsid w:val="000443DB"/>
    <w:rsid w:val="000454E3"/>
    <w:rsid w:val="00046C3D"/>
    <w:rsid w:val="000659EB"/>
    <w:rsid w:val="000731B6"/>
    <w:rsid w:val="000753F6"/>
    <w:rsid w:val="000827E2"/>
    <w:rsid w:val="000833EA"/>
    <w:rsid w:val="00091BB4"/>
    <w:rsid w:val="000A6F21"/>
    <w:rsid w:val="000D15BF"/>
    <w:rsid w:val="000D27FA"/>
    <w:rsid w:val="000D69E2"/>
    <w:rsid w:val="000E02C2"/>
    <w:rsid w:val="000E4A17"/>
    <w:rsid w:val="000F5973"/>
    <w:rsid w:val="00113654"/>
    <w:rsid w:val="0011704A"/>
    <w:rsid w:val="001236E8"/>
    <w:rsid w:val="00133881"/>
    <w:rsid w:val="00141B4D"/>
    <w:rsid w:val="001440EE"/>
    <w:rsid w:val="00150F45"/>
    <w:rsid w:val="0015459C"/>
    <w:rsid w:val="001763F7"/>
    <w:rsid w:val="0017648D"/>
    <w:rsid w:val="001B77E8"/>
    <w:rsid w:val="001D2E8F"/>
    <w:rsid w:val="001E1287"/>
    <w:rsid w:val="001F099E"/>
    <w:rsid w:val="001F19F8"/>
    <w:rsid w:val="00200978"/>
    <w:rsid w:val="00200A29"/>
    <w:rsid w:val="00202473"/>
    <w:rsid w:val="002074C8"/>
    <w:rsid w:val="002130DF"/>
    <w:rsid w:val="00222CF1"/>
    <w:rsid w:val="002266A9"/>
    <w:rsid w:val="0023761C"/>
    <w:rsid w:val="002443B7"/>
    <w:rsid w:val="00250D54"/>
    <w:rsid w:val="002668BF"/>
    <w:rsid w:val="00266A34"/>
    <w:rsid w:val="00272B21"/>
    <w:rsid w:val="00273CBD"/>
    <w:rsid w:val="0027419F"/>
    <w:rsid w:val="0027686C"/>
    <w:rsid w:val="00277DA2"/>
    <w:rsid w:val="002820A3"/>
    <w:rsid w:val="00285CA2"/>
    <w:rsid w:val="002877A8"/>
    <w:rsid w:val="002901B9"/>
    <w:rsid w:val="00290F6B"/>
    <w:rsid w:val="00296220"/>
    <w:rsid w:val="002A04B6"/>
    <w:rsid w:val="002A089B"/>
    <w:rsid w:val="002A3C14"/>
    <w:rsid w:val="002A534E"/>
    <w:rsid w:val="002A7981"/>
    <w:rsid w:val="002B4CF4"/>
    <w:rsid w:val="002C2DA4"/>
    <w:rsid w:val="002D0DBF"/>
    <w:rsid w:val="002E1B67"/>
    <w:rsid w:val="00302A41"/>
    <w:rsid w:val="00332FCE"/>
    <w:rsid w:val="0034743C"/>
    <w:rsid w:val="00350BA2"/>
    <w:rsid w:val="0035496D"/>
    <w:rsid w:val="00355E72"/>
    <w:rsid w:val="00366229"/>
    <w:rsid w:val="00376AD3"/>
    <w:rsid w:val="003921AD"/>
    <w:rsid w:val="003A031C"/>
    <w:rsid w:val="003A389B"/>
    <w:rsid w:val="003A5479"/>
    <w:rsid w:val="003B17B7"/>
    <w:rsid w:val="003D0CE4"/>
    <w:rsid w:val="003D1617"/>
    <w:rsid w:val="003D1B23"/>
    <w:rsid w:val="003D31FD"/>
    <w:rsid w:val="003D7E44"/>
    <w:rsid w:val="003F0D84"/>
    <w:rsid w:val="003F6873"/>
    <w:rsid w:val="003F7BAB"/>
    <w:rsid w:val="00415D1E"/>
    <w:rsid w:val="004160A1"/>
    <w:rsid w:val="00416263"/>
    <w:rsid w:val="00416CF4"/>
    <w:rsid w:val="004347AB"/>
    <w:rsid w:val="00434996"/>
    <w:rsid w:val="004454BE"/>
    <w:rsid w:val="00455005"/>
    <w:rsid w:val="00467452"/>
    <w:rsid w:val="0047446C"/>
    <w:rsid w:val="00482F32"/>
    <w:rsid w:val="004863C2"/>
    <w:rsid w:val="004924C9"/>
    <w:rsid w:val="00494FE5"/>
    <w:rsid w:val="004A397E"/>
    <w:rsid w:val="004B3831"/>
    <w:rsid w:val="004B5728"/>
    <w:rsid w:val="004C3CA2"/>
    <w:rsid w:val="004D0EE5"/>
    <w:rsid w:val="004E23CC"/>
    <w:rsid w:val="004E637B"/>
    <w:rsid w:val="004F11F1"/>
    <w:rsid w:val="004F5387"/>
    <w:rsid w:val="0050094C"/>
    <w:rsid w:val="005014B3"/>
    <w:rsid w:val="0050153D"/>
    <w:rsid w:val="0052027D"/>
    <w:rsid w:val="00531724"/>
    <w:rsid w:val="00540348"/>
    <w:rsid w:val="00551CFB"/>
    <w:rsid w:val="00560470"/>
    <w:rsid w:val="00563938"/>
    <w:rsid w:val="005659C3"/>
    <w:rsid w:val="005668C6"/>
    <w:rsid w:val="00570C70"/>
    <w:rsid w:val="005764A1"/>
    <w:rsid w:val="00576839"/>
    <w:rsid w:val="00576A5B"/>
    <w:rsid w:val="00577918"/>
    <w:rsid w:val="0058543D"/>
    <w:rsid w:val="00587365"/>
    <w:rsid w:val="00593FCC"/>
    <w:rsid w:val="00594666"/>
    <w:rsid w:val="005A2A0A"/>
    <w:rsid w:val="005B224E"/>
    <w:rsid w:val="005C117A"/>
    <w:rsid w:val="005F53BA"/>
    <w:rsid w:val="0060707F"/>
    <w:rsid w:val="00627EBA"/>
    <w:rsid w:val="00633E34"/>
    <w:rsid w:val="0063470E"/>
    <w:rsid w:val="00642836"/>
    <w:rsid w:val="006445EE"/>
    <w:rsid w:val="00671A35"/>
    <w:rsid w:val="0067266C"/>
    <w:rsid w:val="00697E11"/>
    <w:rsid w:val="006A361E"/>
    <w:rsid w:val="006A6E36"/>
    <w:rsid w:val="006A7E86"/>
    <w:rsid w:val="006B4C0B"/>
    <w:rsid w:val="006B50FB"/>
    <w:rsid w:val="006B5C18"/>
    <w:rsid w:val="006C1EB9"/>
    <w:rsid w:val="006C26FE"/>
    <w:rsid w:val="006D1026"/>
    <w:rsid w:val="006D7F27"/>
    <w:rsid w:val="006E16E7"/>
    <w:rsid w:val="006E1E9B"/>
    <w:rsid w:val="006F0CB9"/>
    <w:rsid w:val="007035FF"/>
    <w:rsid w:val="00704DF3"/>
    <w:rsid w:val="00714D94"/>
    <w:rsid w:val="00715C0E"/>
    <w:rsid w:val="00724CEE"/>
    <w:rsid w:val="007256B4"/>
    <w:rsid w:val="0072669C"/>
    <w:rsid w:val="007329A2"/>
    <w:rsid w:val="00747182"/>
    <w:rsid w:val="007478B2"/>
    <w:rsid w:val="007552AE"/>
    <w:rsid w:val="00763BCA"/>
    <w:rsid w:val="00764E78"/>
    <w:rsid w:val="007671EE"/>
    <w:rsid w:val="007700BF"/>
    <w:rsid w:val="00772126"/>
    <w:rsid w:val="00792E99"/>
    <w:rsid w:val="007D1689"/>
    <w:rsid w:val="007D62DB"/>
    <w:rsid w:val="007E1C67"/>
    <w:rsid w:val="007E62B5"/>
    <w:rsid w:val="00807AD9"/>
    <w:rsid w:val="008310F1"/>
    <w:rsid w:val="00831858"/>
    <w:rsid w:val="0084188F"/>
    <w:rsid w:val="00857CE2"/>
    <w:rsid w:val="00863FDF"/>
    <w:rsid w:val="00865759"/>
    <w:rsid w:val="0087061C"/>
    <w:rsid w:val="008745C0"/>
    <w:rsid w:val="00875DBB"/>
    <w:rsid w:val="00877421"/>
    <w:rsid w:val="0089093A"/>
    <w:rsid w:val="00893F41"/>
    <w:rsid w:val="008A257A"/>
    <w:rsid w:val="008A6DA0"/>
    <w:rsid w:val="008A750D"/>
    <w:rsid w:val="008B06B5"/>
    <w:rsid w:val="008B4345"/>
    <w:rsid w:val="008C4528"/>
    <w:rsid w:val="008D05AE"/>
    <w:rsid w:val="008D1777"/>
    <w:rsid w:val="008D1B76"/>
    <w:rsid w:val="008D41BD"/>
    <w:rsid w:val="008E18FA"/>
    <w:rsid w:val="008E223B"/>
    <w:rsid w:val="009022D6"/>
    <w:rsid w:val="0092794E"/>
    <w:rsid w:val="00932257"/>
    <w:rsid w:val="009643E5"/>
    <w:rsid w:val="009716D1"/>
    <w:rsid w:val="00972FB3"/>
    <w:rsid w:val="009800DE"/>
    <w:rsid w:val="009A285D"/>
    <w:rsid w:val="009B2AE1"/>
    <w:rsid w:val="009B2F68"/>
    <w:rsid w:val="009B51FF"/>
    <w:rsid w:val="009C13F6"/>
    <w:rsid w:val="009C6576"/>
    <w:rsid w:val="009D1084"/>
    <w:rsid w:val="009E75F1"/>
    <w:rsid w:val="00A041E6"/>
    <w:rsid w:val="00A25259"/>
    <w:rsid w:val="00A509B8"/>
    <w:rsid w:val="00A51149"/>
    <w:rsid w:val="00A517F0"/>
    <w:rsid w:val="00A52C34"/>
    <w:rsid w:val="00A60DEB"/>
    <w:rsid w:val="00A6110D"/>
    <w:rsid w:val="00A62163"/>
    <w:rsid w:val="00A64D4E"/>
    <w:rsid w:val="00A73AA7"/>
    <w:rsid w:val="00A81775"/>
    <w:rsid w:val="00A8719E"/>
    <w:rsid w:val="00A87D98"/>
    <w:rsid w:val="00A90688"/>
    <w:rsid w:val="00A93ED2"/>
    <w:rsid w:val="00AE3285"/>
    <w:rsid w:val="00AE4175"/>
    <w:rsid w:val="00B06307"/>
    <w:rsid w:val="00B07A5A"/>
    <w:rsid w:val="00B161A5"/>
    <w:rsid w:val="00B17164"/>
    <w:rsid w:val="00B361EE"/>
    <w:rsid w:val="00B475B0"/>
    <w:rsid w:val="00B536B5"/>
    <w:rsid w:val="00B562B5"/>
    <w:rsid w:val="00B64BEC"/>
    <w:rsid w:val="00B73D4B"/>
    <w:rsid w:val="00B81C06"/>
    <w:rsid w:val="00B845B3"/>
    <w:rsid w:val="00B916F5"/>
    <w:rsid w:val="00B91F5D"/>
    <w:rsid w:val="00B94CAC"/>
    <w:rsid w:val="00BA4ADC"/>
    <w:rsid w:val="00BA67CF"/>
    <w:rsid w:val="00BC1388"/>
    <w:rsid w:val="00BC4978"/>
    <w:rsid w:val="00BD06C6"/>
    <w:rsid w:val="00BD250B"/>
    <w:rsid w:val="00BE1AE3"/>
    <w:rsid w:val="00BF35B0"/>
    <w:rsid w:val="00BF506F"/>
    <w:rsid w:val="00C04E33"/>
    <w:rsid w:val="00C135A8"/>
    <w:rsid w:val="00C1375D"/>
    <w:rsid w:val="00C13863"/>
    <w:rsid w:val="00C15021"/>
    <w:rsid w:val="00C44DA9"/>
    <w:rsid w:val="00C521A0"/>
    <w:rsid w:val="00C52579"/>
    <w:rsid w:val="00C71F18"/>
    <w:rsid w:val="00C807FA"/>
    <w:rsid w:val="00C8239B"/>
    <w:rsid w:val="00C84097"/>
    <w:rsid w:val="00C86F2B"/>
    <w:rsid w:val="00C9082E"/>
    <w:rsid w:val="00C9201A"/>
    <w:rsid w:val="00C927A2"/>
    <w:rsid w:val="00CA13B4"/>
    <w:rsid w:val="00CA3449"/>
    <w:rsid w:val="00CA7072"/>
    <w:rsid w:val="00CB22D1"/>
    <w:rsid w:val="00CB2678"/>
    <w:rsid w:val="00CB287D"/>
    <w:rsid w:val="00CC4A24"/>
    <w:rsid w:val="00CC6787"/>
    <w:rsid w:val="00CD6C49"/>
    <w:rsid w:val="00CF1150"/>
    <w:rsid w:val="00CF1A1D"/>
    <w:rsid w:val="00CF4A31"/>
    <w:rsid w:val="00D1208B"/>
    <w:rsid w:val="00D12A8A"/>
    <w:rsid w:val="00D16A17"/>
    <w:rsid w:val="00D211DC"/>
    <w:rsid w:val="00D30AFA"/>
    <w:rsid w:val="00D321D7"/>
    <w:rsid w:val="00D36EA3"/>
    <w:rsid w:val="00D44D4E"/>
    <w:rsid w:val="00D61AF2"/>
    <w:rsid w:val="00D80298"/>
    <w:rsid w:val="00D81E45"/>
    <w:rsid w:val="00D8208F"/>
    <w:rsid w:val="00D85C24"/>
    <w:rsid w:val="00D91148"/>
    <w:rsid w:val="00D93DB4"/>
    <w:rsid w:val="00D96EBD"/>
    <w:rsid w:val="00DB75F7"/>
    <w:rsid w:val="00DC723A"/>
    <w:rsid w:val="00DD4C96"/>
    <w:rsid w:val="00DE0314"/>
    <w:rsid w:val="00DE7D63"/>
    <w:rsid w:val="00DF0199"/>
    <w:rsid w:val="00E04D7A"/>
    <w:rsid w:val="00E05217"/>
    <w:rsid w:val="00E30861"/>
    <w:rsid w:val="00E34DF1"/>
    <w:rsid w:val="00E500CA"/>
    <w:rsid w:val="00E52378"/>
    <w:rsid w:val="00E52433"/>
    <w:rsid w:val="00E66350"/>
    <w:rsid w:val="00E71370"/>
    <w:rsid w:val="00E86EA9"/>
    <w:rsid w:val="00E91214"/>
    <w:rsid w:val="00E937AB"/>
    <w:rsid w:val="00E95962"/>
    <w:rsid w:val="00E960A8"/>
    <w:rsid w:val="00EA0BED"/>
    <w:rsid w:val="00EA1291"/>
    <w:rsid w:val="00EA1F05"/>
    <w:rsid w:val="00EA7FB6"/>
    <w:rsid w:val="00EB5EDA"/>
    <w:rsid w:val="00EB70F2"/>
    <w:rsid w:val="00EE1F2E"/>
    <w:rsid w:val="00F0175E"/>
    <w:rsid w:val="00F0288A"/>
    <w:rsid w:val="00F067FD"/>
    <w:rsid w:val="00F1157E"/>
    <w:rsid w:val="00F14FE3"/>
    <w:rsid w:val="00F22BDF"/>
    <w:rsid w:val="00F232C8"/>
    <w:rsid w:val="00F234F8"/>
    <w:rsid w:val="00F264D7"/>
    <w:rsid w:val="00F274C8"/>
    <w:rsid w:val="00F33A21"/>
    <w:rsid w:val="00F41ABC"/>
    <w:rsid w:val="00F435F3"/>
    <w:rsid w:val="00F57CE8"/>
    <w:rsid w:val="00F7381C"/>
    <w:rsid w:val="00F845DE"/>
    <w:rsid w:val="00F874DF"/>
    <w:rsid w:val="00FA6E3B"/>
    <w:rsid w:val="00FB0028"/>
    <w:rsid w:val="00FB10B2"/>
    <w:rsid w:val="00FB3321"/>
    <w:rsid w:val="00FB5C6D"/>
    <w:rsid w:val="00FC45C9"/>
    <w:rsid w:val="00FC565A"/>
    <w:rsid w:val="00FD10BA"/>
    <w:rsid w:val="00FD19F9"/>
    <w:rsid w:val="00FD3AA9"/>
    <w:rsid w:val="00FD4187"/>
    <w:rsid w:val="00FD5566"/>
    <w:rsid w:val="00FE2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019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F0199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3">
    <w:name w:val="Знак Знак Знак Знак"/>
    <w:basedOn w:val="a"/>
    <w:rsid w:val="00DF0199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a4">
    <w:name w:val="Balloon Text"/>
    <w:basedOn w:val="a"/>
    <w:semiHidden/>
    <w:rsid w:val="009C6576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200A29"/>
    <w:rPr>
      <w:color w:val="0000FF"/>
      <w:u w:val="single"/>
    </w:rPr>
  </w:style>
  <w:style w:type="character" w:customStyle="1" w:styleId="iceouttxt">
    <w:name w:val="iceouttxt"/>
    <w:basedOn w:val="a0"/>
    <w:rsid w:val="00CF4A31"/>
  </w:style>
  <w:style w:type="character" w:customStyle="1" w:styleId="rserrmark">
    <w:name w:val="rs_err_mark"/>
    <w:basedOn w:val="a0"/>
    <w:rsid w:val="00CF4A31"/>
  </w:style>
  <w:style w:type="character" w:customStyle="1" w:styleId="apple-converted-space">
    <w:name w:val="apple-converted-space"/>
    <w:basedOn w:val="a0"/>
    <w:rsid w:val="00831858"/>
  </w:style>
  <w:style w:type="character" w:customStyle="1" w:styleId="spellchecker-word-highlight">
    <w:name w:val="spellchecker-word-highlight"/>
    <w:basedOn w:val="a0"/>
    <w:rsid w:val="00AE3285"/>
  </w:style>
  <w:style w:type="character" w:customStyle="1" w:styleId="iceouttxt4">
    <w:name w:val="iceouttxt4"/>
    <w:rsid w:val="00FA6E3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41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3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537350">
          <w:marLeft w:val="45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</TotalTime>
  <Pages>2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Директор ООО «СГ «АСКО»</vt:lpstr>
    </vt:vector>
  </TitlesOfParts>
  <Company>NUFAS</Company>
  <LinksUpToDate>false</LinksUpToDate>
  <CharactersWithSpaces>1433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Директор ООО «СГ «АСКО»</dc:title>
  <dc:creator>Студеникин</dc:creator>
  <cp:lastModifiedBy>Соловьев</cp:lastModifiedBy>
  <cp:revision>56</cp:revision>
  <cp:lastPrinted>2017-11-14T09:13:00Z</cp:lastPrinted>
  <dcterms:created xsi:type="dcterms:W3CDTF">2015-10-13T05:08:00Z</dcterms:created>
  <dcterms:modified xsi:type="dcterms:W3CDTF">2017-11-14T10:50:00Z</dcterms:modified>
</cp:coreProperties>
</file>