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FF2" w:rsidRDefault="00491FF2" w:rsidP="00491FF2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91FF2" w:rsidRDefault="00491FF2" w:rsidP="00491FF2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91FF2" w:rsidRDefault="00491FF2" w:rsidP="00491FF2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«Егорьевская больница»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mz_egcrb_zakupki@mosreg.ru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</w:t>
      </w:r>
      <w:proofErr w:type="spellStart"/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Тромар</w:t>
      </w:r>
      <w:proofErr w:type="spellEnd"/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902FC1" w:rsidRPr="00902FC1" w:rsidRDefault="00902FC1" w:rsidP="00902FC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2F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1768450@mail.ru</w:t>
      </w:r>
    </w:p>
    <w:p w:rsidR="006620CC" w:rsidRDefault="006620CC" w:rsidP="006620CC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02FC1" w:rsidRPr="006620CC" w:rsidRDefault="00902FC1" w:rsidP="006620CC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8186A" w:rsidRDefault="0068186A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8186A" w:rsidRDefault="0068186A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8186A" w:rsidRDefault="0068186A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8186A" w:rsidRDefault="0068186A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8186A" w:rsidRDefault="0068186A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02F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37328/2026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902FC1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14.10.2026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E7920" w:rsidRPr="001E7920" w:rsidRDefault="005C1A88" w:rsidP="0068186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491FF2" w:rsidRDefault="005C1A88" w:rsidP="00491FF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02F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02F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37328/2026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</w:t>
      </w:r>
      <w:proofErr w:type="spellStart"/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Тромар</w:t>
      </w:r>
      <w:proofErr w:type="spellEnd"/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» (далее – Заявитель) </w:t>
      </w:r>
      <w:r w:rsid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902FC1" w:rsidRPr="00902FC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на действия (бездействие) Государственного бюджетного учреждения здравоохранения Московской области «Егорьевская больница» </w:t>
      </w:r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запроса котировок в электронной форме на оказание услуг по выполнению функций младшего медицинского персонала </w:t>
      </w:r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в Государственном бюджетном учреждении здравоохранения «Егорьевская больница» </w:t>
      </w:r>
      <w:r w:rsidR="00902FC1" w:rsidRPr="00902FC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в 2026 г. (извещение № 0348300004926000129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902FC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 котировок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Заказчику, Закупоч</w:t>
      </w:r>
      <w:r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02FC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Заказчику: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14.10.2026 </w:t>
      </w:r>
      <w:r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37328/2026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  <w:t>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>Запросе котировок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02FC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Заказчику, Закупочн</w:t>
      </w:r>
      <w:r w:rsidRPr="000D1CA6">
        <w:rPr>
          <w:rFonts w:ascii="Times New Roman" w:hAnsi="Times New Roman" w:cs="Times New Roman"/>
          <w:sz w:val="26"/>
          <w:szCs w:val="26"/>
        </w:rPr>
        <w:t>ой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14.10.2026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37328/2026.</w:t>
      </w:r>
    </w:p>
    <w:p w:rsidR="00902FC1" w:rsidRPr="001C1761" w:rsidRDefault="00902FC1" w:rsidP="00902FC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Заказчику, Закупоч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срок до </w:t>
      </w:r>
      <w:r>
        <w:rPr>
          <w:rFonts w:ascii="Times New Roman" w:hAnsi="Times New Roman" w:cs="Times New Roman"/>
          <w:sz w:val="26"/>
          <w:szCs w:val="26"/>
        </w:rPr>
        <w:t>28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10.2026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68186A" w:rsidRDefault="00902FC1" w:rsidP="0068186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68186A" w:rsidSect="00491FF2">
      <w:headerReference w:type="default" r:id="rId6"/>
      <w:pgSz w:w="11907" w:h="16839" w:code="9"/>
      <w:pgMar w:top="1134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68186A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1E7920"/>
    <w:rsid w:val="00491FF2"/>
    <w:rsid w:val="005C1A88"/>
    <w:rsid w:val="00627E92"/>
    <w:rsid w:val="006620CC"/>
    <w:rsid w:val="0068186A"/>
    <w:rsid w:val="00902FC1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6</cp:revision>
  <dcterms:created xsi:type="dcterms:W3CDTF">2024-05-21T15:15:00Z</dcterms:created>
  <dcterms:modified xsi:type="dcterms:W3CDTF">2026-10-20T14:10:00Z</dcterms:modified>
</cp:coreProperties>
</file>