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5DE6B87B" w14:textId="77777777"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Заказчик:</w:t>
      </w:r>
    </w:p>
    <w:p w14:paraId="77403D97" w14:textId="77777777"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Государственное бюджетное учреждение</w:t>
      </w:r>
    </w:p>
    <w:p w14:paraId="7687D42C" w14:textId="77777777"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здравоохранения Ленинградской области</w:t>
      </w:r>
    </w:p>
    <w:p w14:paraId="53E381D0" w14:textId="77777777"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«Выборгский родильный дом»</w:t>
      </w:r>
    </w:p>
    <w:p w14:paraId="59F7DCB5" w14:textId="42A415D9" w:rsidR="006365C3" w:rsidRDefault="006365C3" w:rsidP="006365C3">
      <w:pPr>
        <w:keepNext/>
        <w:spacing w:after="0" w:line="240" w:lineRule="auto"/>
        <w:ind w:left="4678"/>
        <w:outlineLvl w:val="1"/>
        <w:rPr>
          <w:rFonts w:ascii="Times New Roman" w:hAnsi="Times New Roman"/>
          <w:sz w:val="26"/>
          <w:szCs w:val="26"/>
          <w:shd w:val="clear" w:color="auto" w:fill="FFFFFF"/>
        </w:rPr>
      </w:pPr>
      <w:r w:rsidRPr="0020680F">
        <w:rPr>
          <w:rFonts w:ascii="Times New Roman" w:hAnsi="Times New Roman"/>
          <w:sz w:val="26"/>
          <w:szCs w:val="26"/>
          <w:shd w:val="clear" w:color="auto" w:fill="FFFFFF"/>
        </w:rPr>
        <w:t>roddomvyborg@mail.ru</w:t>
      </w:r>
    </w:p>
    <w:p w14:paraId="1EE9A2C8" w14:textId="77777777"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p>
    <w:p w14:paraId="14DAE4EC" w14:textId="77777777"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Заявитель:</w:t>
      </w:r>
    </w:p>
    <w:p w14:paraId="2C8CEB0E" w14:textId="77777777"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Общество с ограниченной</w:t>
      </w:r>
    </w:p>
    <w:p w14:paraId="35225034" w14:textId="77C486B5"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ответственностью «Медико</w:t>
      </w:r>
      <w:r w:rsidR="00CB78AE">
        <w:rPr>
          <w:rFonts w:ascii="Times New Roman" w:hAnsi="Times New Roman"/>
          <w:sz w:val="26"/>
          <w:szCs w:val="26"/>
          <w:shd w:val="clear" w:color="auto" w:fill="FFFFFF"/>
        </w:rPr>
        <w:t>-</w:t>
      </w:r>
      <w:r w:rsidRPr="006365C3">
        <w:rPr>
          <w:rFonts w:ascii="Times New Roman" w:hAnsi="Times New Roman"/>
          <w:sz w:val="26"/>
          <w:szCs w:val="26"/>
          <w:shd w:val="clear" w:color="auto" w:fill="FFFFFF"/>
        </w:rPr>
        <w:t>производственная компания «Елец»»</w:t>
      </w:r>
    </w:p>
    <w:p w14:paraId="006BA5C0" w14:textId="28269E9C" w:rsidR="006365C3" w:rsidRDefault="0020680F" w:rsidP="006365C3">
      <w:pPr>
        <w:keepNext/>
        <w:spacing w:after="0" w:line="240" w:lineRule="auto"/>
        <w:ind w:left="4678"/>
        <w:outlineLvl w:val="1"/>
        <w:rPr>
          <w:rFonts w:ascii="Times New Roman" w:hAnsi="Times New Roman"/>
          <w:sz w:val="26"/>
          <w:szCs w:val="26"/>
          <w:shd w:val="clear" w:color="auto" w:fill="FFFFFF"/>
        </w:rPr>
      </w:pPr>
      <w:r w:rsidRPr="0020680F">
        <w:rPr>
          <w:rFonts w:ascii="Times New Roman" w:hAnsi="Times New Roman"/>
          <w:sz w:val="26"/>
          <w:szCs w:val="26"/>
          <w:shd w:val="clear" w:color="auto" w:fill="FFFFFF"/>
        </w:rPr>
        <w:t>mpk-elets.torgi@mail.ru</w:t>
      </w:r>
    </w:p>
    <w:p w14:paraId="65D5F2CE" w14:textId="77777777" w:rsidR="0020680F" w:rsidRPr="006365C3" w:rsidRDefault="0020680F" w:rsidP="006365C3">
      <w:pPr>
        <w:keepNext/>
        <w:spacing w:after="0" w:line="240" w:lineRule="auto"/>
        <w:ind w:left="4678"/>
        <w:outlineLvl w:val="1"/>
        <w:rPr>
          <w:rFonts w:ascii="Times New Roman" w:hAnsi="Times New Roman"/>
          <w:sz w:val="26"/>
          <w:szCs w:val="26"/>
          <w:shd w:val="clear" w:color="auto" w:fill="FFFFFF"/>
        </w:rPr>
      </w:pPr>
    </w:p>
    <w:p w14:paraId="3CC25579" w14:textId="77777777"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Оператор электронной площадки:</w:t>
      </w:r>
    </w:p>
    <w:p w14:paraId="0655C892" w14:textId="533337C8" w:rsidR="006365C3" w:rsidRPr="006365C3"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РОСЭЛТОРГ (АО</w:t>
      </w:r>
      <w:r w:rsidR="0020680F">
        <w:rPr>
          <w:rFonts w:ascii="Times New Roman" w:hAnsi="Times New Roman"/>
          <w:sz w:val="26"/>
          <w:szCs w:val="26"/>
          <w:shd w:val="clear" w:color="auto" w:fill="FFFFFF"/>
        </w:rPr>
        <w:t xml:space="preserve"> </w:t>
      </w:r>
      <w:r w:rsidRPr="006365C3">
        <w:rPr>
          <w:rFonts w:ascii="Times New Roman" w:hAnsi="Times New Roman"/>
          <w:sz w:val="26"/>
          <w:szCs w:val="26"/>
          <w:shd w:val="clear" w:color="auto" w:fill="FFFFFF"/>
        </w:rPr>
        <w:t>«ЕЭТП»)</w:t>
      </w:r>
    </w:p>
    <w:p w14:paraId="7111FBE9" w14:textId="23FC3E2A" w:rsidR="00811B3A" w:rsidRDefault="006365C3" w:rsidP="006365C3">
      <w:pPr>
        <w:keepNext/>
        <w:spacing w:after="0" w:line="240" w:lineRule="auto"/>
        <w:ind w:left="4678"/>
        <w:outlineLvl w:val="1"/>
        <w:rPr>
          <w:rFonts w:ascii="Times New Roman" w:hAnsi="Times New Roman"/>
          <w:sz w:val="26"/>
          <w:szCs w:val="26"/>
          <w:shd w:val="clear" w:color="auto" w:fill="FFFFFF"/>
        </w:rPr>
      </w:pPr>
      <w:r w:rsidRPr="006365C3">
        <w:rPr>
          <w:rFonts w:ascii="Times New Roman" w:hAnsi="Times New Roman"/>
          <w:sz w:val="26"/>
          <w:szCs w:val="26"/>
          <w:shd w:val="clear" w:color="auto" w:fill="FFFFFF"/>
        </w:rPr>
        <w:t>ko@roseltorg.ru</w:t>
      </w:r>
    </w:p>
    <w:p w14:paraId="634CC1D9" w14:textId="77777777" w:rsidR="00D43246" w:rsidRDefault="00D43246" w:rsidP="0057567A">
      <w:pPr>
        <w:keepNext/>
        <w:spacing w:after="0" w:line="240" w:lineRule="auto"/>
        <w:outlineLvl w:val="1"/>
        <w:rPr>
          <w:rFonts w:ascii="Times New Roman" w:hAnsi="Times New Roman"/>
          <w:sz w:val="26"/>
          <w:szCs w:val="26"/>
          <w:shd w:val="clear" w:color="auto" w:fill="FFFFFF"/>
        </w:rPr>
      </w:pPr>
    </w:p>
    <w:p w14:paraId="68BB0017" w14:textId="02FA30EA" w:rsidR="0056798F" w:rsidRPr="00065EEF" w:rsidRDefault="007A7696" w:rsidP="0056798F">
      <w:pPr>
        <w:keepNext/>
        <w:spacing w:after="0" w:line="240" w:lineRule="auto"/>
        <w:ind w:left="4678"/>
        <w:outlineLvl w:val="1"/>
        <w:rPr>
          <w:rFonts w:ascii="Times New Roman" w:hAnsi="Times New Roman" w:cs="Times New Roman"/>
          <w:sz w:val="26"/>
          <w:szCs w:val="26"/>
        </w:rPr>
      </w:pPr>
      <w:r>
        <w:rPr>
          <w:rFonts w:ascii="Times New Roman" w:hAnsi="Times New Roman"/>
          <w:sz w:val="26"/>
          <w:szCs w:val="26"/>
          <w:shd w:val="clear" w:color="auto" w:fill="FFFFFF"/>
        </w:rPr>
        <w:t>н</w:t>
      </w:r>
      <w:r w:rsidR="00EE6FF2">
        <w:rPr>
          <w:rFonts w:ascii="Times New Roman" w:hAnsi="Times New Roman"/>
          <w:sz w:val="26"/>
          <w:szCs w:val="26"/>
          <w:shd w:val="clear" w:color="auto" w:fill="FFFFFF"/>
        </w:rPr>
        <w:t xml:space="preserve">омер </w:t>
      </w:r>
      <w:r w:rsidR="00EE6FF2" w:rsidRPr="00065EEF">
        <w:rPr>
          <w:rFonts w:ascii="Times New Roman" w:hAnsi="Times New Roman" w:cs="Times New Roman"/>
          <w:sz w:val="26"/>
          <w:szCs w:val="26"/>
        </w:rPr>
        <w:t xml:space="preserve">извещения </w:t>
      </w:r>
      <w:r w:rsidR="0020680F" w:rsidRPr="0020680F">
        <w:rPr>
          <w:rFonts w:ascii="Times New Roman" w:hAnsi="Times New Roman" w:cs="Times New Roman"/>
          <w:sz w:val="26"/>
          <w:szCs w:val="26"/>
        </w:rPr>
        <w:t>0345300002626000101</w:t>
      </w:r>
    </w:p>
    <w:p w14:paraId="392FBB4B" w14:textId="6C4D6336" w:rsidR="00C5571B" w:rsidRPr="00065EEF" w:rsidRDefault="0031182A" w:rsidP="000A57B5">
      <w:pPr>
        <w:widowControl w:val="0"/>
        <w:autoSpaceDE w:val="0"/>
        <w:autoSpaceDN w:val="0"/>
        <w:adjustRightInd w:val="0"/>
        <w:spacing w:after="0" w:line="240" w:lineRule="auto"/>
        <w:jc w:val="center"/>
        <w:rPr>
          <w:rFonts w:ascii="Times New Roman" w:hAnsi="Times New Roman" w:cs="Times New Roman"/>
          <w:sz w:val="26"/>
          <w:szCs w:val="26"/>
        </w:rPr>
      </w:pPr>
      <w:r w:rsidRPr="00065EEF">
        <w:rPr>
          <w:rFonts w:ascii="Times New Roman" w:hAnsi="Times New Roman" w:cs="Times New Roman"/>
          <w:sz w:val="26"/>
          <w:szCs w:val="26"/>
        </w:rPr>
        <w:t xml:space="preserve">                              </w:t>
      </w:r>
      <w:r w:rsidR="004908FA" w:rsidRPr="00065EEF">
        <w:rPr>
          <w:rFonts w:ascii="Times New Roman" w:hAnsi="Times New Roman" w:cs="Times New Roman"/>
          <w:sz w:val="26"/>
          <w:szCs w:val="26"/>
        </w:rPr>
        <w:t xml:space="preserve">       </w:t>
      </w:r>
    </w:p>
    <w:p w14:paraId="48C28C62" w14:textId="77777777" w:rsidR="004908FA" w:rsidRDefault="004908FA"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6A03913A"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6365C3" w:rsidRPr="006365C3">
        <w:rPr>
          <w:rFonts w:ascii="Times New Roman" w:hAnsi="Times New Roman" w:cs="Times New Roman"/>
          <w:bCs/>
          <w:sz w:val="26"/>
          <w:szCs w:val="26"/>
        </w:rPr>
        <w:t>047/06/105-1633/2026</w:t>
      </w:r>
    </w:p>
    <w:p w14:paraId="747BAB27" w14:textId="7F66986C" w:rsidR="000A57B5" w:rsidRPr="002926DE" w:rsidRDefault="0020680F"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15</w:t>
      </w:r>
      <w:r w:rsidR="00065EEF">
        <w:rPr>
          <w:rFonts w:ascii="Times New Roman" w:eastAsiaTheme="minorEastAsia" w:hAnsi="Times New Roman" w:cs="Times New Roman"/>
          <w:sz w:val="26"/>
          <w:szCs w:val="26"/>
        </w:rPr>
        <w:t xml:space="preserve"> </w:t>
      </w:r>
      <w:r w:rsidR="00D320A0">
        <w:rPr>
          <w:rFonts w:ascii="Times New Roman" w:eastAsiaTheme="minorEastAsia" w:hAnsi="Times New Roman" w:cs="Times New Roman"/>
          <w:sz w:val="26"/>
          <w:szCs w:val="26"/>
        </w:rPr>
        <w:t>октября</w:t>
      </w:r>
      <w:r w:rsidR="00D138C0">
        <w:rPr>
          <w:rFonts w:ascii="Times New Roman" w:eastAsiaTheme="minorEastAsia" w:hAnsi="Times New Roman" w:cs="Times New Roman"/>
          <w:sz w:val="26"/>
          <w:szCs w:val="26"/>
        </w:rPr>
        <w:t xml:space="preserve"> </w:t>
      </w:r>
      <w:r w:rsidR="00D94DBB">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14:paraId="4D16F33C" w14:textId="55BD6331" w:rsidR="00EB4B69" w:rsidRDefault="00F1234C" w:rsidP="00D94DBB">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1CDB8B8A" w14:textId="5F39205E"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присутствии представителей по доверенности</w:t>
      </w:r>
    </w:p>
    <w:p w14:paraId="2D84EB06" w14:textId="278FBE54" w:rsidR="003B1E49" w:rsidRDefault="003B1E49" w:rsidP="0020680F">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Заказчика -</w:t>
      </w:r>
      <w:r w:rsidR="007272EB">
        <w:rPr>
          <w:rFonts w:ascii="Times New Roman" w:eastAsiaTheme="minorHAnsi" w:hAnsi="Times New Roman" w:cs="Times New Roman"/>
          <w:sz w:val="26"/>
          <w:szCs w:val="26"/>
          <w:lang w:eastAsia="en-US"/>
        </w:rPr>
        <w:t xml:space="preserve"> </w:t>
      </w:r>
      <w:r w:rsidR="0020680F" w:rsidRPr="0020680F">
        <w:rPr>
          <w:rFonts w:ascii="Times New Roman" w:eastAsiaTheme="minorHAnsi" w:hAnsi="Times New Roman" w:cs="Times New Roman"/>
          <w:sz w:val="26"/>
          <w:szCs w:val="26"/>
          <w:lang w:eastAsia="en-US"/>
        </w:rPr>
        <w:t>Государственное бюджетное учреждение</w:t>
      </w:r>
      <w:r w:rsidR="0020680F">
        <w:rPr>
          <w:rFonts w:ascii="Times New Roman" w:eastAsiaTheme="minorHAnsi" w:hAnsi="Times New Roman" w:cs="Times New Roman"/>
          <w:sz w:val="26"/>
          <w:szCs w:val="26"/>
          <w:lang w:eastAsia="en-US"/>
        </w:rPr>
        <w:t xml:space="preserve"> </w:t>
      </w:r>
      <w:r w:rsidR="0020680F" w:rsidRPr="0020680F">
        <w:rPr>
          <w:rFonts w:ascii="Times New Roman" w:eastAsiaTheme="minorHAnsi" w:hAnsi="Times New Roman" w:cs="Times New Roman"/>
          <w:sz w:val="26"/>
          <w:szCs w:val="26"/>
          <w:lang w:eastAsia="en-US"/>
        </w:rPr>
        <w:t>здравоохранения Ленинградской области</w:t>
      </w:r>
      <w:r w:rsidR="0020680F">
        <w:rPr>
          <w:rFonts w:ascii="Times New Roman" w:eastAsiaTheme="minorHAnsi" w:hAnsi="Times New Roman" w:cs="Times New Roman"/>
          <w:sz w:val="26"/>
          <w:szCs w:val="26"/>
          <w:lang w:eastAsia="en-US"/>
        </w:rPr>
        <w:t xml:space="preserve"> </w:t>
      </w:r>
      <w:r w:rsidR="0020680F" w:rsidRPr="0020680F">
        <w:rPr>
          <w:rFonts w:ascii="Times New Roman" w:eastAsiaTheme="minorHAnsi" w:hAnsi="Times New Roman" w:cs="Times New Roman"/>
          <w:sz w:val="26"/>
          <w:szCs w:val="26"/>
          <w:lang w:eastAsia="en-US"/>
        </w:rPr>
        <w:t>«Выборгский родильный дом»</w:t>
      </w:r>
      <w:r>
        <w:rPr>
          <w:rFonts w:ascii="Times New Roman" w:eastAsiaTheme="minorHAnsi" w:hAnsi="Times New Roman" w:cs="Times New Roman"/>
          <w:sz w:val="26"/>
          <w:szCs w:val="26"/>
          <w:lang w:eastAsia="en-US"/>
        </w:rPr>
        <w:t>:</w:t>
      </w:r>
      <w:r w:rsidR="007272EB" w:rsidRPr="007272EB">
        <w:rPr>
          <w:rFonts w:ascii="Times New Roman" w:eastAsiaTheme="minorHAnsi" w:hAnsi="Times New Roman" w:cs="Times New Roman"/>
          <w:sz w:val="26"/>
          <w:szCs w:val="26"/>
          <w:lang w:eastAsia="en-US"/>
        </w:rPr>
        <w:t xml:space="preserve"> </w:t>
      </w:r>
    </w:p>
    <w:p w14:paraId="74C871B9" w14:textId="1CFA22A3" w:rsidR="003B1E49" w:rsidRPr="00065EEF" w:rsidRDefault="001377DB" w:rsidP="00D94DBB">
      <w:pPr>
        <w:pStyle w:val="HTML"/>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в отсутствие представителей от Заявителя, извещенные о времени и месте заседания Комиссии надлежащим образом,</w:t>
      </w:r>
    </w:p>
    <w:p w14:paraId="4E3AB030" w14:textId="3C85FE33" w:rsidR="00642061" w:rsidRDefault="000A57B5" w:rsidP="00642061">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 проверки</w:t>
      </w:r>
    </w:p>
    <w:p w14:paraId="5DA08596" w14:textId="7231B0DE" w:rsidR="0055328C" w:rsidRPr="002926DE" w:rsidRDefault="000A57B5" w:rsidP="0055328C">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6D38566E" w14:textId="277EFC32" w:rsidR="00C14C19" w:rsidRDefault="00916ABF" w:rsidP="008C03EB">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Ленинградск</w:t>
      </w:r>
      <w:r>
        <w:rPr>
          <w:rFonts w:ascii="Times New Roman" w:hAnsi="Times New Roman" w:cs="Times New Roman"/>
          <w:sz w:val="26"/>
          <w:szCs w:val="26"/>
        </w:rPr>
        <w:t xml:space="preserve">ое УФАС России поступила жалоба Заявителя </w:t>
      </w:r>
      <w:r w:rsidRPr="00DE06E4">
        <w:rPr>
          <w:rFonts w:ascii="Times New Roman" w:hAnsi="Times New Roman" w:cs="Times New Roman"/>
          <w:sz w:val="26"/>
          <w:szCs w:val="26"/>
        </w:rPr>
        <w:t>(</w:t>
      </w:r>
      <w:proofErr w:type="spellStart"/>
      <w:r w:rsidRPr="00DE06E4">
        <w:rPr>
          <w:rFonts w:ascii="Times New Roman" w:hAnsi="Times New Roman" w:cs="Times New Roman"/>
          <w:sz w:val="26"/>
          <w:szCs w:val="26"/>
        </w:rPr>
        <w:t>вх</w:t>
      </w:r>
      <w:proofErr w:type="spellEnd"/>
      <w:r w:rsidRPr="00DE06E4">
        <w:rPr>
          <w:rFonts w:ascii="Times New Roman" w:hAnsi="Times New Roman" w:cs="Times New Roman"/>
          <w:sz w:val="26"/>
          <w:szCs w:val="26"/>
        </w:rPr>
        <w:t xml:space="preserve">. № </w:t>
      </w:r>
      <w:r w:rsidR="009265D7">
        <w:rPr>
          <w:rFonts w:ascii="Times New Roman" w:hAnsi="Times New Roman" w:cs="Times New Roman"/>
          <w:sz w:val="26"/>
          <w:szCs w:val="26"/>
        </w:rPr>
        <w:t>8390</w:t>
      </w:r>
      <w:r w:rsidRPr="004079CF">
        <w:rPr>
          <w:rFonts w:ascii="Times New Roman" w:hAnsi="Times New Roman" w:cs="Times New Roman"/>
          <w:sz w:val="26"/>
          <w:szCs w:val="26"/>
        </w:rPr>
        <w:t>/26</w:t>
      </w:r>
      <w:r>
        <w:rPr>
          <w:rFonts w:ascii="Times New Roman" w:hAnsi="Times New Roman" w:cs="Times New Roman"/>
          <w:sz w:val="26"/>
          <w:szCs w:val="26"/>
        </w:rPr>
        <w:t xml:space="preserve"> </w:t>
      </w:r>
      <w:r w:rsidRPr="00DE06E4">
        <w:rPr>
          <w:rFonts w:ascii="Times New Roman" w:hAnsi="Times New Roman" w:cs="Times New Roman"/>
          <w:sz w:val="26"/>
          <w:szCs w:val="26"/>
        </w:rPr>
        <w:t xml:space="preserve">от </w:t>
      </w:r>
      <w:r w:rsidR="009265D7">
        <w:rPr>
          <w:rFonts w:ascii="Times New Roman" w:hAnsi="Times New Roman" w:cs="Times New Roman"/>
          <w:sz w:val="26"/>
          <w:szCs w:val="26"/>
        </w:rPr>
        <w:t>09</w:t>
      </w:r>
      <w:r w:rsidR="00D320A0">
        <w:rPr>
          <w:rFonts w:ascii="Times New Roman" w:hAnsi="Times New Roman" w:cs="Times New Roman"/>
          <w:sz w:val="26"/>
          <w:szCs w:val="26"/>
        </w:rPr>
        <w:t>.10</w:t>
      </w:r>
      <w:r w:rsidRPr="00B13B9F">
        <w:rPr>
          <w:rFonts w:ascii="Times New Roman" w:hAnsi="Times New Roman" w:cs="Times New Roman"/>
          <w:sz w:val="26"/>
          <w:szCs w:val="26"/>
        </w:rPr>
        <w:t>.2026</w:t>
      </w:r>
      <w:r w:rsidRPr="00DE06E4">
        <w:rPr>
          <w:rFonts w:ascii="Times New Roman" w:hAnsi="Times New Roman" w:cs="Times New Roman"/>
          <w:sz w:val="26"/>
          <w:szCs w:val="26"/>
        </w:rPr>
        <w:t>)</w:t>
      </w:r>
      <w:r>
        <w:rPr>
          <w:rFonts w:ascii="Times New Roman" w:hAnsi="Times New Roman" w:cs="Times New Roman"/>
          <w:sz w:val="26"/>
          <w:szCs w:val="26"/>
        </w:rPr>
        <w:t xml:space="preserve"> н</w:t>
      </w:r>
      <w:r w:rsidRPr="002A6F4A">
        <w:rPr>
          <w:rFonts w:ascii="Times New Roman" w:hAnsi="Times New Roman" w:cs="Times New Roman"/>
          <w:sz w:val="26"/>
          <w:szCs w:val="26"/>
        </w:rPr>
        <w:t xml:space="preserve">а положения извещения при проведении </w:t>
      </w:r>
      <w:r>
        <w:rPr>
          <w:rFonts w:ascii="Times New Roman" w:hAnsi="Times New Roman" w:cs="Times New Roman"/>
          <w:sz w:val="26"/>
          <w:szCs w:val="26"/>
        </w:rPr>
        <w:t>электронного аукциона «</w:t>
      </w:r>
      <w:r w:rsidR="001377DB" w:rsidRPr="001377DB">
        <w:rPr>
          <w:rFonts w:ascii="Times New Roman" w:hAnsi="Times New Roman" w:cs="Times New Roman"/>
          <w:sz w:val="26"/>
          <w:szCs w:val="26"/>
        </w:rPr>
        <w:t xml:space="preserve">Поставка медицинских </w:t>
      </w:r>
      <w:r w:rsidR="009265D7" w:rsidRPr="009265D7">
        <w:rPr>
          <w:rFonts w:ascii="Times New Roman" w:hAnsi="Times New Roman" w:cs="Times New Roman"/>
          <w:sz w:val="26"/>
          <w:szCs w:val="26"/>
        </w:rPr>
        <w:t>изделий</w:t>
      </w:r>
      <w:r>
        <w:rPr>
          <w:rFonts w:ascii="Times New Roman" w:hAnsi="Times New Roman" w:cs="Times New Roman"/>
          <w:sz w:val="26"/>
          <w:szCs w:val="26"/>
        </w:rPr>
        <w:t>».</w:t>
      </w:r>
    </w:p>
    <w:p w14:paraId="5203A53F" w14:textId="1EA252AF" w:rsidR="00A50292" w:rsidRDefault="005964A3" w:rsidP="00BF5E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E8111C">
        <w:rPr>
          <w:rFonts w:ascii="Times New Roman" w:hAnsi="Times New Roman" w:cs="Times New Roman"/>
          <w:sz w:val="26"/>
          <w:szCs w:val="26"/>
        </w:rPr>
        <w:t xml:space="preserve">ведении электронного аукциона </w:t>
      </w:r>
      <w:r w:rsidR="00CF7E4A">
        <w:rPr>
          <w:rFonts w:ascii="Times New Roman" w:hAnsi="Times New Roman" w:cs="Times New Roman"/>
          <w:sz w:val="26"/>
          <w:szCs w:val="26"/>
        </w:rPr>
        <w:t xml:space="preserve">размещено </w:t>
      </w:r>
      <w:r w:rsidR="009265D7">
        <w:rPr>
          <w:rFonts w:ascii="Times New Roman" w:hAnsi="Times New Roman" w:cs="Times New Roman"/>
          <w:sz w:val="26"/>
          <w:szCs w:val="26"/>
        </w:rPr>
        <w:t>08.10</w:t>
      </w:r>
      <w:r w:rsidR="00D138C0" w:rsidRPr="00D138C0">
        <w:rPr>
          <w:rFonts w:ascii="Times New Roman" w:hAnsi="Times New Roman" w:cs="Times New Roman"/>
          <w:sz w:val="26"/>
          <w:szCs w:val="26"/>
        </w:rPr>
        <w:t>.2026</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6BBB860" w14:textId="77777777" w:rsidR="00026C27" w:rsidRDefault="00026C27" w:rsidP="005964A3">
      <w:pPr>
        <w:spacing w:after="0" w:line="240" w:lineRule="auto"/>
        <w:ind w:firstLine="709"/>
        <w:jc w:val="both"/>
        <w:rPr>
          <w:rFonts w:ascii="Times New Roman" w:hAnsi="Times New Roman" w:cs="Times New Roman"/>
          <w:sz w:val="26"/>
          <w:szCs w:val="26"/>
        </w:rPr>
      </w:pPr>
    </w:p>
    <w:p w14:paraId="0C3F35D9" w14:textId="67C89757"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4761C2">
        <w:rPr>
          <w:rFonts w:ascii="Times New Roman" w:hAnsi="Times New Roman" w:cs="Times New Roman"/>
          <w:sz w:val="26"/>
          <w:szCs w:val="26"/>
        </w:rPr>
        <w:t xml:space="preserve"> </w:t>
      </w:r>
      <w:r w:rsidR="009265D7" w:rsidRPr="009265D7">
        <w:rPr>
          <w:rFonts w:ascii="Times New Roman" w:hAnsi="Times New Roman" w:cs="Times New Roman"/>
          <w:sz w:val="26"/>
          <w:szCs w:val="26"/>
        </w:rPr>
        <w:t>67 163,20</w:t>
      </w:r>
      <w:r w:rsidR="009A28D3">
        <w:rPr>
          <w:rFonts w:ascii="Times New Roman" w:hAnsi="Times New Roman" w:cs="Times New Roman"/>
          <w:sz w:val="26"/>
          <w:szCs w:val="26"/>
        </w:rPr>
        <w:t xml:space="preserve"> </w:t>
      </w:r>
      <w:r w:rsidR="004761C2">
        <w:rPr>
          <w:rFonts w:ascii="Times New Roman" w:hAnsi="Times New Roman" w:cs="Times New Roman"/>
          <w:sz w:val="26"/>
          <w:szCs w:val="26"/>
        </w:rPr>
        <w:t>р</w:t>
      </w:r>
      <w:r w:rsidRPr="002926DE">
        <w:rPr>
          <w:rFonts w:ascii="Times New Roman" w:hAnsi="Times New Roman" w:cs="Times New Roman"/>
          <w:sz w:val="26"/>
          <w:szCs w:val="26"/>
        </w:rPr>
        <w:t>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A51F15" w:rsidRDefault="000A57B5" w:rsidP="00631E1D">
      <w:pPr>
        <w:spacing w:after="0" w:line="240" w:lineRule="auto"/>
        <w:ind w:firstLine="709"/>
        <w:jc w:val="both"/>
        <w:rPr>
          <w:rFonts w:ascii="Times New Roman" w:hAnsi="Times New Roman" w:cs="Times New Roman"/>
          <w:sz w:val="26"/>
          <w:szCs w:val="26"/>
        </w:rPr>
      </w:pPr>
      <w:r w:rsidRPr="00A51F15">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A51F15">
        <w:rPr>
          <w:rFonts w:ascii="Times New Roman" w:hAnsi="Times New Roman" w:cs="Times New Roman"/>
          <w:sz w:val="26"/>
          <w:szCs w:val="26"/>
        </w:rPr>
        <w:t>В силу части 1 статьи 2 Закон</w:t>
      </w:r>
      <w:r w:rsidR="00F1234C" w:rsidRPr="00A51F15">
        <w:rPr>
          <w:rFonts w:ascii="Times New Roman" w:hAnsi="Times New Roman" w:cs="Times New Roman"/>
          <w:sz w:val="26"/>
          <w:szCs w:val="26"/>
        </w:rPr>
        <w:t>а о контрактной системе</w:t>
      </w:r>
      <w:r w:rsidRPr="00A51F15">
        <w:rPr>
          <w:rFonts w:ascii="Times New Roman" w:hAnsi="Times New Roman" w:cs="Times New Roman"/>
          <w:sz w:val="26"/>
          <w:szCs w:val="26"/>
        </w:rPr>
        <w:t xml:space="preserve"> законодательство Российской</w:t>
      </w:r>
      <w:r w:rsidRPr="002926DE">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C464BB">
        <w:rPr>
          <w:rFonts w:ascii="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28B0D421" w14:textId="77777777" w:rsidR="00642061" w:rsidRDefault="00642061" w:rsidP="00AD5582">
      <w:pPr>
        <w:spacing w:after="0" w:line="240" w:lineRule="auto"/>
        <w:ind w:firstLine="709"/>
        <w:jc w:val="both"/>
        <w:rPr>
          <w:rFonts w:ascii="Times New Roman" w:hAnsi="Times New Roman" w:cs="Times New Roman"/>
          <w:sz w:val="26"/>
          <w:szCs w:val="26"/>
        </w:rPr>
      </w:pP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75B27A2E"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3B2023">
        <w:rPr>
          <w:rFonts w:ascii="Times New Roman" w:hAnsi="Times New Roman" w:cs="Times New Roman"/>
          <w:sz w:val="26"/>
          <w:szCs w:val="26"/>
        </w:rPr>
        <w:t xml:space="preserve">Заказчиком </w:t>
      </w:r>
      <w:r w:rsidRPr="00617E19">
        <w:rPr>
          <w:rFonts w:ascii="Times New Roman" w:hAnsi="Times New Roman" w:cs="Times New Roman"/>
          <w:sz w:val="26"/>
          <w:szCs w:val="26"/>
        </w:rPr>
        <w:t>были совершены дей</w:t>
      </w:r>
      <w:r w:rsidR="00E37019">
        <w:rPr>
          <w:rFonts w:ascii="Times New Roman" w:hAnsi="Times New Roman" w:cs="Times New Roman"/>
          <w:sz w:val="26"/>
          <w:szCs w:val="26"/>
        </w:rPr>
        <w:t>ствия по определению поставщика (подрядчика</w:t>
      </w:r>
      <w:r w:rsidRPr="00617E19">
        <w:rPr>
          <w:rFonts w:ascii="Times New Roman" w:hAnsi="Times New Roman" w:cs="Times New Roman"/>
          <w:sz w:val="26"/>
          <w:szCs w:val="26"/>
        </w:rPr>
        <w:t xml:space="preserve">, исполнителя) путем проведения </w:t>
      </w:r>
      <w:r w:rsidR="00A561F8">
        <w:rPr>
          <w:rFonts w:ascii="Times New Roman" w:hAnsi="Times New Roman" w:cs="Times New Roman"/>
          <w:sz w:val="26"/>
          <w:szCs w:val="26"/>
        </w:rPr>
        <w:t xml:space="preserve">электронного аукциона </w:t>
      </w:r>
      <w:r w:rsidR="00916ABF">
        <w:rPr>
          <w:rFonts w:ascii="Times New Roman" w:hAnsi="Times New Roman" w:cs="Times New Roman"/>
          <w:sz w:val="26"/>
          <w:szCs w:val="26"/>
        </w:rPr>
        <w:t>«</w:t>
      </w:r>
      <w:r w:rsidR="001377DB" w:rsidRPr="001377DB">
        <w:rPr>
          <w:rFonts w:ascii="Times New Roman" w:hAnsi="Times New Roman" w:cs="Times New Roman"/>
          <w:sz w:val="26"/>
          <w:szCs w:val="26"/>
        </w:rPr>
        <w:t xml:space="preserve">Поставка медицинских </w:t>
      </w:r>
      <w:r w:rsidR="00E5167D">
        <w:rPr>
          <w:rFonts w:ascii="Times New Roman" w:hAnsi="Times New Roman" w:cs="Times New Roman"/>
          <w:sz w:val="26"/>
          <w:szCs w:val="26"/>
        </w:rPr>
        <w:t>изделий</w:t>
      </w:r>
      <w:r w:rsidR="00916ABF" w:rsidRPr="00827030">
        <w:rPr>
          <w:rFonts w:ascii="Times New Roman" w:hAnsi="Times New Roman" w:cs="Times New Roman"/>
          <w:sz w:val="26"/>
          <w:szCs w:val="26"/>
        </w:rPr>
        <w:t>»</w:t>
      </w:r>
      <w:r w:rsidR="00E370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D64AAF">
        <w:rPr>
          <w:rFonts w:ascii="Times New Roman" w:hAnsi="Times New Roman" w:cs="Times New Roman"/>
          <w:sz w:val="26"/>
          <w:szCs w:val="26"/>
        </w:rPr>
        <w:lastRenderedPageBreak/>
        <w:t xml:space="preserve">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B9F882D"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 При этом заказчик обязан при планировании закупки и </w:t>
      </w:r>
      <w:r w:rsidRPr="00361A2C">
        <w:rPr>
          <w:rFonts w:ascii="Times New Roman" w:hAnsi="Times New Roman" w:cs="Times New Roman"/>
          <w:sz w:val="26"/>
          <w:szCs w:val="26"/>
        </w:rPr>
        <w:lastRenderedPageBreak/>
        <w:t>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2381DE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1DE12FC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62F2592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06531D0A"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14:paraId="3D8DC361"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1095D009" w14:textId="0DBD23CD" w:rsidR="00C810CB" w:rsidRDefault="00C810CB" w:rsidP="00237963">
      <w:pPr>
        <w:spacing w:after="0" w:line="240" w:lineRule="auto"/>
        <w:ind w:firstLine="709"/>
        <w:jc w:val="both"/>
        <w:rPr>
          <w:rFonts w:ascii="Times New Roman" w:hAnsi="Times New Roman" w:cs="Times New Roman"/>
          <w:sz w:val="26"/>
          <w:szCs w:val="26"/>
        </w:rPr>
      </w:pPr>
      <w:r w:rsidRPr="00C810CB">
        <w:rPr>
          <w:rFonts w:ascii="Times New Roman" w:hAnsi="Times New Roman" w:cs="Times New Roman"/>
          <w:sz w:val="26"/>
          <w:szCs w:val="26"/>
        </w:rPr>
        <w:t>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0738DBAF" w14:textId="09C849D6" w:rsidR="005618D0" w:rsidRDefault="005618D0" w:rsidP="005618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Pr="00A51F15">
        <w:rPr>
          <w:rFonts w:ascii="Times New Roman" w:hAnsi="Times New Roman" w:cs="Times New Roman"/>
          <w:sz w:val="26"/>
          <w:szCs w:val="26"/>
        </w:rPr>
        <w:t>,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w:t>
      </w:r>
      <w:r w:rsidR="00C810CB">
        <w:rPr>
          <w:rFonts w:ascii="Times New Roman" w:hAnsi="Times New Roman" w:cs="Times New Roman"/>
          <w:sz w:val="26"/>
          <w:szCs w:val="26"/>
        </w:rPr>
        <w:t xml:space="preserve"> </w:t>
      </w:r>
      <w:r w:rsidR="00C810CB" w:rsidRPr="00C810CB">
        <w:rPr>
          <w:rFonts w:ascii="Times New Roman" w:hAnsi="Times New Roman" w:cs="Times New Roman"/>
          <w:sz w:val="26"/>
          <w:szCs w:val="26"/>
        </w:rPr>
        <w:t xml:space="preserve">на основании пункта 7 Правил </w:t>
      </w:r>
      <w:r w:rsidR="00B92625" w:rsidRPr="00154C2C">
        <w:rPr>
          <w:rFonts w:ascii="Times New Roman" w:hAnsi="Times New Roman" w:cs="Times New Roman"/>
          <w:sz w:val="26"/>
          <w:szCs w:val="26"/>
        </w:rPr>
        <w:t>применен</w:t>
      </w:r>
      <w:r w:rsidR="007E2274">
        <w:rPr>
          <w:rFonts w:ascii="Times New Roman" w:hAnsi="Times New Roman" w:cs="Times New Roman"/>
          <w:sz w:val="26"/>
          <w:szCs w:val="26"/>
        </w:rPr>
        <w:t>ы соответствующие</w:t>
      </w:r>
      <w:r w:rsidR="007E2274" w:rsidRPr="007E2274">
        <w:rPr>
          <w:rFonts w:ascii="Times New Roman" w:hAnsi="Times New Roman" w:cs="Times New Roman"/>
          <w:sz w:val="26"/>
          <w:szCs w:val="26"/>
        </w:rPr>
        <w:t xml:space="preserve"> </w:t>
      </w:r>
      <w:r w:rsidR="007E2274">
        <w:rPr>
          <w:rFonts w:ascii="Times New Roman" w:hAnsi="Times New Roman" w:cs="Times New Roman"/>
          <w:sz w:val="26"/>
          <w:szCs w:val="26"/>
        </w:rPr>
        <w:t xml:space="preserve">позиции </w:t>
      </w:r>
      <w:r w:rsidR="00B92625">
        <w:rPr>
          <w:rFonts w:ascii="Times New Roman" w:hAnsi="Times New Roman" w:cs="Times New Roman"/>
          <w:sz w:val="26"/>
          <w:szCs w:val="26"/>
        </w:rPr>
        <w:t>КТРУ</w:t>
      </w:r>
      <w:r w:rsidR="0045194E">
        <w:rPr>
          <w:rFonts w:ascii="Times New Roman" w:hAnsi="Times New Roman" w:cs="Times New Roman"/>
          <w:sz w:val="26"/>
          <w:szCs w:val="26"/>
        </w:rPr>
        <w:t>.</w:t>
      </w:r>
    </w:p>
    <w:p w14:paraId="0CC47BA6" w14:textId="77777777"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5, 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489E157D" w14:textId="77777777" w:rsidR="00FD7B01" w:rsidRPr="00FD7B01" w:rsidRDefault="00FD7B01" w:rsidP="00FD7B01">
      <w:pPr>
        <w:spacing w:after="0" w:line="240" w:lineRule="auto"/>
        <w:ind w:firstLine="709"/>
        <w:jc w:val="both"/>
        <w:rPr>
          <w:rFonts w:ascii="Times New Roman" w:hAnsi="Times New Roman" w:cs="Times New Roman"/>
          <w:sz w:val="26"/>
          <w:szCs w:val="26"/>
        </w:rPr>
      </w:pPr>
      <w:r w:rsidRPr="00FD7B01">
        <w:rPr>
          <w:rFonts w:ascii="Times New Roman" w:hAnsi="Times New Roman" w:cs="Times New Roman"/>
          <w:sz w:val="26"/>
          <w:szCs w:val="26"/>
        </w:rPr>
        <w:t>В соответствии с требованиями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(при необходимости). В связи с тем, что характеристики, указанные в КТРУ, не являются исчерпывающими и не позволяют точно определить характеристики закупаемого товара в соответствии с потребностями Заказчика, то в описании объекта закупки Заказчик указывает дополнительную информацию.</w:t>
      </w:r>
    </w:p>
    <w:p w14:paraId="73AB4B14" w14:textId="3FA5B8BF" w:rsidR="00FD7B01" w:rsidRPr="00FD7B01" w:rsidRDefault="00FD7B01" w:rsidP="00FD7B01">
      <w:pPr>
        <w:spacing w:after="0" w:line="240" w:lineRule="auto"/>
        <w:ind w:firstLine="709"/>
        <w:jc w:val="both"/>
        <w:rPr>
          <w:rFonts w:ascii="Times New Roman" w:hAnsi="Times New Roman" w:cs="Times New Roman"/>
          <w:sz w:val="26"/>
          <w:szCs w:val="26"/>
        </w:rPr>
      </w:pPr>
      <w:r w:rsidRPr="00FD7B01">
        <w:rPr>
          <w:rFonts w:ascii="Times New Roman" w:hAnsi="Times New Roman" w:cs="Times New Roman"/>
          <w:sz w:val="26"/>
          <w:szCs w:val="26"/>
        </w:rPr>
        <w:lastRenderedPageBreak/>
        <w:t xml:space="preserve">Заказчик </w:t>
      </w:r>
      <w:r w:rsidR="000B071A">
        <w:rPr>
          <w:rFonts w:ascii="Times New Roman" w:hAnsi="Times New Roman" w:cs="Times New Roman"/>
          <w:sz w:val="26"/>
          <w:szCs w:val="26"/>
        </w:rPr>
        <w:t xml:space="preserve">в составе извещения </w:t>
      </w:r>
      <w:r w:rsidRPr="00FD7B01">
        <w:rPr>
          <w:rFonts w:ascii="Times New Roman" w:hAnsi="Times New Roman" w:cs="Times New Roman"/>
          <w:sz w:val="26"/>
          <w:szCs w:val="26"/>
        </w:rPr>
        <w:t>обосновал применения заданных характеристик:</w:t>
      </w:r>
    </w:p>
    <w:p w14:paraId="0D6C22F9" w14:textId="1066C608" w:rsidR="00FD7B01" w:rsidRPr="003F6B67" w:rsidRDefault="00FD7B01" w:rsidP="00FD7B01">
      <w:pPr>
        <w:spacing w:after="0" w:line="240" w:lineRule="auto"/>
        <w:ind w:firstLine="709"/>
        <w:jc w:val="both"/>
        <w:rPr>
          <w:rFonts w:ascii="Times New Roman" w:hAnsi="Times New Roman" w:cs="Times New Roman"/>
          <w:i/>
          <w:sz w:val="26"/>
          <w:szCs w:val="26"/>
        </w:rPr>
      </w:pPr>
      <w:r w:rsidRPr="003F6B67">
        <w:rPr>
          <w:rFonts w:ascii="Times New Roman" w:hAnsi="Times New Roman" w:cs="Times New Roman"/>
          <w:i/>
          <w:sz w:val="26"/>
          <w:szCs w:val="26"/>
        </w:rPr>
        <w:t>«</w:t>
      </w:r>
      <w:r w:rsidR="000B071A" w:rsidRPr="000B071A">
        <w:rPr>
          <w:rFonts w:ascii="Times New Roman" w:hAnsi="Times New Roman" w:cs="Times New Roman"/>
          <w:i/>
          <w:sz w:val="26"/>
          <w:szCs w:val="26"/>
        </w:rPr>
        <w:t>Так как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r w:rsidRPr="003F6B67">
        <w:rPr>
          <w:rFonts w:ascii="Times New Roman" w:hAnsi="Times New Roman" w:cs="Times New Roman"/>
          <w:i/>
          <w:sz w:val="26"/>
          <w:szCs w:val="26"/>
        </w:rPr>
        <w:t>».</w:t>
      </w:r>
    </w:p>
    <w:p w14:paraId="4BA5CC19" w14:textId="32A40B80" w:rsidR="00FD7B01" w:rsidRDefault="00FD7B01" w:rsidP="003F6B67">
      <w:pPr>
        <w:spacing w:after="0" w:line="240" w:lineRule="auto"/>
        <w:ind w:firstLine="709"/>
        <w:jc w:val="both"/>
        <w:rPr>
          <w:rFonts w:ascii="Times New Roman" w:hAnsi="Times New Roman" w:cs="Times New Roman"/>
          <w:sz w:val="26"/>
          <w:szCs w:val="26"/>
        </w:rPr>
      </w:pPr>
      <w:r w:rsidRPr="00FD7B01">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в описание объекта закупки обоснование таковым не является. Указанный вывод Комиссии коррелируется с судебной практикой.</w:t>
      </w:r>
    </w:p>
    <w:p w14:paraId="68C855BC" w14:textId="5A59FAE6" w:rsidR="00AB0190" w:rsidRPr="00D34802"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003F6B67">
        <w:rPr>
          <w:rFonts w:ascii="Times New Roman" w:hAnsi="Times New Roman" w:cs="Times New Roman"/>
          <w:sz w:val="26"/>
          <w:szCs w:val="26"/>
        </w:rPr>
        <w:t xml:space="preserve">также </w:t>
      </w:r>
      <w:r>
        <w:rPr>
          <w:rFonts w:ascii="Times New Roman" w:hAnsi="Times New Roman" w:cs="Times New Roman"/>
          <w:sz w:val="26"/>
          <w:szCs w:val="26"/>
        </w:rPr>
        <w:t>отмечает, что Заказчик предоставил в материалы дела обоснование необходимости применения заданных характеристик в письменных пояснениях.</w:t>
      </w:r>
    </w:p>
    <w:p w14:paraId="688E039B" w14:textId="77777777"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Заказчик также пояснил, что необходимы к поставке товары именно с такими характеристиками, которые позволят удовлетворить его потребность в полном объеме. При закупке только таких товаров может быть обеспечен принцип эффективности закупки.</w:t>
      </w:r>
    </w:p>
    <w:p w14:paraId="2B2D4A3F" w14:textId="77777777"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рассматривая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03860CCF" w14:textId="77777777"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48A62456" w14:textId="77777777"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14:paraId="28CCC77E" w14:textId="77777777"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случае не установление в извещении о проведении электронного аукциона иных дополнительных характеристик к поставляемым товарам приведет к тому, что цель проведения закупки не будет достигнута, а потребности Заказчика не будут удовлетворены.  </w:t>
      </w:r>
    </w:p>
    <w:p w14:paraId="530DF4DB" w14:textId="77777777"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обращает внимание, что сами по себе действия Заказчика по установлению дополнительных характеристик товара не противоречат требованиям законодательства о контрактной системе в сфере закупок, поскольку, во-первых,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 позволяющие определить соответствие закупаемого товара установленным Заказчиком требованиям, во-вторых, установление таких </w:t>
      </w:r>
      <w:r>
        <w:rPr>
          <w:rFonts w:ascii="Times New Roman" w:hAnsi="Times New Roman" w:cs="Times New Roman"/>
          <w:sz w:val="26"/>
          <w:szCs w:val="26"/>
        </w:rPr>
        <w:lastRenderedPageBreak/>
        <w:t xml:space="preserve">характеристик сопровождается соответствующим обоснованием, прямо предусмотренным пунктом 6 Правил использования КТРУ. </w:t>
      </w:r>
    </w:p>
    <w:p w14:paraId="5977455B" w14:textId="77777777"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Учитывая вышеприведенные обстоятельства, рассматриваемые действия Заказчика по обоснованию необходимости использования в описании объекта закупки дополнительных характеристик приобретаемых товаров, которые не предусмотрены соответствующими позициями КТРУ, совершены во исполнение требований пункта 6 Правил использования КТРУ, при том обстоятельстве, что какие-либо определенные критерии, требования к формированию такого обоснования Правилами использования КТРУ не установлены.</w:t>
      </w:r>
    </w:p>
    <w:p w14:paraId="2AC4D67B" w14:textId="4FAC9F0E" w:rsidR="00AB0190" w:rsidRDefault="00AB0190" w:rsidP="00AB019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 Надлежащих доказательств обратного Комиссии представлено не было.</w:t>
      </w:r>
    </w:p>
    <w:p w14:paraId="1F7CD230" w14:textId="77777777" w:rsidR="00963417" w:rsidRPr="00963417" w:rsidRDefault="00963417" w:rsidP="00963417">
      <w:pPr>
        <w:spacing w:after="0" w:line="240" w:lineRule="auto"/>
        <w:ind w:firstLine="709"/>
        <w:jc w:val="both"/>
        <w:rPr>
          <w:rFonts w:ascii="Times New Roman" w:hAnsi="Times New Roman" w:cs="Times New Roman"/>
          <w:sz w:val="26"/>
          <w:szCs w:val="26"/>
        </w:rPr>
      </w:pPr>
      <w:r w:rsidRPr="00963417">
        <w:rPr>
          <w:rFonts w:ascii="Times New Roman" w:hAnsi="Times New Roman" w:cs="Times New Roman"/>
          <w:sz w:val="26"/>
          <w:szCs w:val="26"/>
        </w:rPr>
        <w:t>Податель жалобы также указывает, что под совокупность характеристик подходит товар единственного производителя.</w:t>
      </w:r>
    </w:p>
    <w:p w14:paraId="5C0E4C8E" w14:textId="3CF1D800" w:rsidR="00733E01" w:rsidRDefault="00963417" w:rsidP="00963417">
      <w:pPr>
        <w:spacing w:after="0" w:line="240" w:lineRule="auto"/>
        <w:ind w:firstLine="709"/>
        <w:jc w:val="both"/>
        <w:rPr>
          <w:rFonts w:ascii="Times New Roman" w:hAnsi="Times New Roman" w:cs="Times New Roman"/>
          <w:sz w:val="26"/>
          <w:szCs w:val="26"/>
        </w:rPr>
      </w:pPr>
      <w:r w:rsidRPr="00963417">
        <w:rPr>
          <w:rFonts w:ascii="Times New Roman" w:hAnsi="Times New Roman" w:cs="Times New Roman"/>
          <w:sz w:val="26"/>
          <w:szCs w:val="26"/>
        </w:rPr>
        <w:t>Вместе с тем Комиссия не может принять вышеуказанный довод Заявителя во внимание, поскольку было установлено, что в данном случае объекту закупки соответствует продукция нескольких производителей, что следует из</w:t>
      </w:r>
      <w:r>
        <w:rPr>
          <w:rFonts w:ascii="Times New Roman" w:hAnsi="Times New Roman" w:cs="Times New Roman"/>
          <w:sz w:val="26"/>
          <w:szCs w:val="26"/>
        </w:rPr>
        <w:t xml:space="preserve"> письменных пояснений Заказчика. </w:t>
      </w:r>
      <w:r w:rsidR="00A74E9B">
        <w:rPr>
          <w:rFonts w:ascii="Times New Roman" w:hAnsi="Times New Roman" w:cs="Times New Roman"/>
          <w:sz w:val="26"/>
          <w:szCs w:val="26"/>
        </w:rPr>
        <w:t xml:space="preserve">Заказчиком в материалы дела </w:t>
      </w:r>
      <w:r w:rsidR="00673617">
        <w:rPr>
          <w:rFonts w:ascii="Times New Roman" w:hAnsi="Times New Roman" w:cs="Times New Roman"/>
          <w:sz w:val="26"/>
          <w:szCs w:val="26"/>
        </w:rPr>
        <w:t xml:space="preserve">также </w:t>
      </w:r>
      <w:r w:rsidR="00A74E9B">
        <w:rPr>
          <w:rFonts w:ascii="Times New Roman" w:hAnsi="Times New Roman" w:cs="Times New Roman"/>
          <w:sz w:val="26"/>
          <w:szCs w:val="26"/>
        </w:rPr>
        <w:t xml:space="preserve">были представлены документальные доказательства того, что </w:t>
      </w:r>
      <w:r w:rsidR="003F6B67">
        <w:rPr>
          <w:rFonts w:ascii="Times New Roman" w:hAnsi="Times New Roman" w:cs="Times New Roman"/>
          <w:sz w:val="26"/>
          <w:szCs w:val="26"/>
        </w:rPr>
        <w:t xml:space="preserve">под установленные характеристики </w:t>
      </w:r>
      <w:r w:rsidR="00A74E9B" w:rsidRPr="00A74E9B">
        <w:rPr>
          <w:rFonts w:ascii="Times New Roman" w:hAnsi="Times New Roman" w:cs="Times New Roman"/>
          <w:sz w:val="26"/>
          <w:szCs w:val="26"/>
        </w:rPr>
        <w:t>соответствует продукция нескольких производителей</w:t>
      </w:r>
      <w:r w:rsidR="00A74E9B">
        <w:rPr>
          <w:rFonts w:ascii="Times New Roman" w:hAnsi="Times New Roman" w:cs="Times New Roman"/>
          <w:sz w:val="26"/>
          <w:szCs w:val="26"/>
        </w:rPr>
        <w:t xml:space="preserve">, ввиду чего </w:t>
      </w:r>
      <w:r w:rsidR="00EE5CB2" w:rsidRPr="00EE5CB2">
        <w:rPr>
          <w:rFonts w:ascii="Times New Roman" w:hAnsi="Times New Roman" w:cs="Times New Roman"/>
          <w:sz w:val="26"/>
          <w:szCs w:val="26"/>
        </w:rPr>
        <w:t xml:space="preserve">в данном </w:t>
      </w:r>
      <w:r w:rsidR="00EE5CB2">
        <w:rPr>
          <w:rFonts w:ascii="Times New Roman" w:hAnsi="Times New Roman" w:cs="Times New Roman"/>
          <w:sz w:val="26"/>
          <w:szCs w:val="26"/>
        </w:rPr>
        <w:t xml:space="preserve">конкретном </w:t>
      </w:r>
      <w:r w:rsidR="00EE5CB2" w:rsidRPr="00EE5CB2">
        <w:rPr>
          <w:rFonts w:ascii="Times New Roman" w:hAnsi="Times New Roman" w:cs="Times New Roman"/>
          <w:sz w:val="26"/>
          <w:szCs w:val="26"/>
        </w:rPr>
        <w:t xml:space="preserve">случае </w:t>
      </w:r>
      <w:r w:rsidR="00A74E9B">
        <w:rPr>
          <w:rFonts w:ascii="Times New Roman" w:hAnsi="Times New Roman" w:cs="Times New Roman"/>
          <w:sz w:val="26"/>
          <w:szCs w:val="26"/>
        </w:rPr>
        <w:t xml:space="preserve">не представляется </w:t>
      </w:r>
      <w:r w:rsidR="003F6B67">
        <w:rPr>
          <w:rFonts w:ascii="Times New Roman" w:hAnsi="Times New Roman" w:cs="Times New Roman"/>
          <w:sz w:val="26"/>
          <w:szCs w:val="26"/>
        </w:rPr>
        <w:t xml:space="preserve">возможным </w:t>
      </w:r>
      <w:r w:rsidR="00A74E9B">
        <w:rPr>
          <w:rFonts w:ascii="Times New Roman" w:hAnsi="Times New Roman" w:cs="Times New Roman"/>
          <w:sz w:val="26"/>
          <w:szCs w:val="26"/>
        </w:rPr>
        <w:t>прийти к выводу об ограничении конкуренции.</w:t>
      </w:r>
    </w:p>
    <w:p w14:paraId="332284BE" w14:textId="48386F69" w:rsidR="00361A2C" w:rsidRPr="00361A2C" w:rsidRDefault="00F153F5" w:rsidP="00361A2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w:t>
      </w:r>
      <w:r w:rsidR="00361A2C" w:rsidRPr="00361A2C">
        <w:rPr>
          <w:rFonts w:ascii="Times New Roman" w:hAnsi="Times New Roman" w:cs="Times New Roman"/>
          <w:sz w:val="26"/>
          <w:szCs w:val="26"/>
        </w:rPr>
        <w:t>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4E4B2F56"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3563C691" w14:textId="77777777" w:rsid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14:paraId="330FF10C"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 xml:space="preserve">либо из принципов, позволяя обеспечить возможность их соблюдения. </w:t>
      </w:r>
    </w:p>
    <w:p w14:paraId="059F190D" w14:textId="77777777" w:rsidR="00D2058D" w:rsidRPr="00554B2F"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 xml:space="preserve">аказчику, в том числе при описании объекта закупки надлежит руководствоваться принципами </w:t>
      </w:r>
      <w:r w:rsidRPr="008E4D78">
        <w:rPr>
          <w:rFonts w:ascii="Times New Roman" w:eastAsia="Times New Roman" w:hAnsi="Times New Roman" w:cs="Times New Roman"/>
          <w:sz w:val="26"/>
          <w:szCs w:val="26"/>
        </w:rPr>
        <w:lastRenderedPageBreak/>
        <w:t>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4390CA56"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24AF0B1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6A48BCD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0381048F"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079898E0"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042D8253" w14:textId="77777777" w:rsidR="00D2058D" w:rsidRDefault="00D2058D" w:rsidP="00D2058D">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60ED5F6D" w14:textId="159D0942" w:rsidR="00D2058D" w:rsidRPr="00642BF8"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006E2FB6">
        <w:rPr>
          <w:rFonts w:ascii="Times New Roman" w:hAnsi="Times New Roman" w:cs="Times New Roman"/>
          <w:sz w:val="26"/>
          <w:szCs w:val="26"/>
        </w:rPr>
        <w:t xml:space="preserve">также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медицинских услуги, отвечающих требованиям безопасности.</w:t>
      </w:r>
    </w:p>
    <w:p w14:paraId="0D72B80F" w14:textId="4478F421" w:rsidR="00D2058D" w:rsidRPr="00B85D9C" w:rsidRDefault="00BB479C"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обращает внимание</w:t>
      </w:r>
      <w:r w:rsidR="00D2058D">
        <w:rPr>
          <w:rFonts w:ascii="Times New Roman" w:hAnsi="Times New Roman" w:cs="Times New Roman"/>
          <w:sz w:val="26"/>
          <w:szCs w:val="26"/>
        </w:rPr>
        <w:t>, что</w:t>
      </w:r>
      <w:r w:rsidR="00D2058D"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050BDAAA"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32D05C9D" w14:textId="4450CBBE"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w:t>
      </w:r>
      <w:r w:rsidR="00745514">
        <w:rPr>
          <w:rFonts w:ascii="Times New Roman" w:hAnsi="Times New Roman" w:cs="Times New Roman"/>
          <w:sz w:val="26"/>
          <w:szCs w:val="26"/>
        </w:rPr>
        <w:t>иками числа участников закупки.</w:t>
      </w:r>
    </w:p>
    <w:p w14:paraId="7E7DB6FE"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37E224D0"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79AB00D2" w14:textId="77777777"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lastRenderedPageBreak/>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
    <w:p w14:paraId="304B8083" w14:textId="77777777" w:rsidR="00D2058D" w:rsidRDefault="00D2058D" w:rsidP="00D2058D">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5B8DDDC2" w14:textId="77777777" w:rsidR="00D2058D" w:rsidRPr="00371029" w:rsidRDefault="00D2058D" w:rsidP="00D2058D">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6C812FD8" w14:textId="77777777" w:rsidR="00120A6B" w:rsidRDefault="00D2058D" w:rsidP="0046308F">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6F3A76F1" w14:textId="77777777" w:rsidR="006E2FB6" w:rsidRDefault="006E2FB6" w:rsidP="0083385E">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4970C6EA"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CA61C3">
        <w:rPr>
          <w:rFonts w:ascii="Times New Roman" w:hAnsi="Times New Roman"/>
          <w:sz w:val="26"/>
          <w:szCs w:val="26"/>
        </w:rPr>
        <w:t>нать жалоб</w:t>
      </w:r>
      <w:proofErr w:type="gramStart"/>
      <w:r w:rsidR="00CA61C3">
        <w:rPr>
          <w:rFonts w:ascii="Times New Roman" w:hAnsi="Times New Roman"/>
          <w:sz w:val="26"/>
          <w:szCs w:val="26"/>
        </w:rPr>
        <w:t xml:space="preserve">у </w:t>
      </w:r>
      <w:r w:rsidR="006E3D37" w:rsidRPr="006E3D37">
        <w:rPr>
          <w:rFonts w:ascii="Times New Roman" w:eastAsiaTheme="minorHAnsi" w:hAnsi="Times New Roman" w:cs="Times New Roman"/>
          <w:sz w:val="26"/>
          <w:szCs w:val="26"/>
          <w:lang w:eastAsia="en-US"/>
        </w:rPr>
        <w:t>ООО</w:t>
      </w:r>
      <w:proofErr w:type="gramEnd"/>
      <w:r w:rsidR="006E3D37" w:rsidRPr="006E3D37">
        <w:rPr>
          <w:rFonts w:ascii="Times New Roman" w:eastAsiaTheme="minorHAnsi" w:hAnsi="Times New Roman" w:cs="Times New Roman"/>
          <w:sz w:val="26"/>
          <w:szCs w:val="26"/>
          <w:lang w:eastAsia="en-US"/>
        </w:rPr>
        <w:t xml:space="preserve"> </w:t>
      </w:r>
      <w:r w:rsidR="00E5167D" w:rsidRPr="00E5167D">
        <w:rPr>
          <w:rFonts w:ascii="Times New Roman" w:eastAsiaTheme="minorHAnsi" w:hAnsi="Times New Roman" w:cs="Times New Roman"/>
          <w:sz w:val="26"/>
          <w:szCs w:val="26"/>
          <w:lang w:eastAsia="en-US"/>
        </w:rPr>
        <w:t>«Медико</w:t>
      </w:r>
      <w:r w:rsidR="00CB78AE">
        <w:rPr>
          <w:rFonts w:ascii="Times New Roman" w:eastAsiaTheme="minorHAnsi" w:hAnsi="Times New Roman" w:cs="Times New Roman"/>
          <w:sz w:val="26"/>
          <w:szCs w:val="26"/>
          <w:lang w:eastAsia="en-US"/>
        </w:rPr>
        <w:t>-</w:t>
      </w:r>
      <w:r w:rsidR="00E5167D" w:rsidRPr="00E5167D">
        <w:rPr>
          <w:rFonts w:ascii="Times New Roman" w:eastAsiaTheme="minorHAnsi" w:hAnsi="Times New Roman" w:cs="Times New Roman"/>
          <w:sz w:val="26"/>
          <w:szCs w:val="26"/>
          <w:lang w:eastAsia="en-US"/>
        </w:rPr>
        <w:t>производственная компания «Елец»»</w:t>
      </w:r>
      <w:r w:rsidR="00857506">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50856B57" w:rsidR="00367854" w:rsidRPr="000B5925" w:rsidRDefault="001B730A" w:rsidP="00D138C0">
      <w:pPr>
        <w:spacing w:after="0" w:line="240" w:lineRule="auto"/>
        <w:jc w:val="right"/>
        <w:rPr>
          <w:rFonts w:ascii="Times New Roman" w:hAnsi="Times New Roman"/>
          <w:sz w:val="26"/>
          <w:szCs w:val="26"/>
        </w:rPr>
      </w:pPr>
      <w:bookmarkStart w:id="0" w:name="_GoBack"/>
      <w:bookmarkEnd w:id="0"/>
      <w:r w:rsidRPr="001B730A">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89C420" w14:textId="77777777" w:rsidR="002C47FD" w:rsidRDefault="002C47FD" w:rsidP="000A57B5">
      <w:pPr>
        <w:spacing w:after="0" w:line="240" w:lineRule="auto"/>
      </w:pPr>
      <w:r>
        <w:separator/>
      </w:r>
    </w:p>
  </w:endnote>
  <w:endnote w:type="continuationSeparator" w:id="0">
    <w:p w14:paraId="0BD67393" w14:textId="77777777" w:rsidR="002C47FD" w:rsidRDefault="002C47FD"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57184F" w14:textId="77777777" w:rsidR="002C47FD" w:rsidRDefault="002C47FD" w:rsidP="000A57B5">
      <w:pPr>
        <w:spacing w:after="0" w:line="240" w:lineRule="auto"/>
      </w:pPr>
      <w:r>
        <w:separator/>
      </w:r>
    </w:p>
  </w:footnote>
  <w:footnote w:type="continuationSeparator" w:id="0">
    <w:p w14:paraId="4132A451" w14:textId="77777777" w:rsidR="002C47FD" w:rsidRDefault="002C47FD"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9C2C1E" w:rsidRPr="004D1F10" w:rsidRDefault="009C2C1E">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A84C55">
          <w:rPr>
            <w:rFonts w:ascii="Times New Roman" w:hAnsi="Times New Roman" w:cs="Times New Roman"/>
            <w:noProof/>
          </w:rPr>
          <w:t>10</w:t>
        </w:r>
        <w:r w:rsidRPr="004D1F10">
          <w:rPr>
            <w:rFonts w:ascii="Times New Roman" w:hAnsi="Times New Roman" w:cs="Times New Roman"/>
          </w:rPr>
          <w:fldChar w:fldCharType="end"/>
        </w:r>
      </w:p>
    </w:sdtContent>
  </w:sdt>
  <w:p w14:paraId="4F34CE4F" w14:textId="77777777" w:rsidR="009C2C1E" w:rsidRDefault="009C2C1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E0C"/>
    <w:rsid w:val="000021A6"/>
    <w:rsid w:val="000035EE"/>
    <w:rsid w:val="00004078"/>
    <w:rsid w:val="00004733"/>
    <w:rsid w:val="000051CB"/>
    <w:rsid w:val="000052AE"/>
    <w:rsid w:val="00005D80"/>
    <w:rsid w:val="00006288"/>
    <w:rsid w:val="000116DF"/>
    <w:rsid w:val="000118C0"/>
    <w:rsid w:val="00012FC3"/>
    <w:rsid w:val="0001448E"/>
    <w:rsid w:val="00014BB1"/>
    <w:rsid w:val="00016E85"/>
    <w:rsid w:val="000171D0"/>
    <w:rsid w:val="000175A0"/>
    <w:rsid w:val="000175F9"/>
    <w:rsid w:val="00017D35"/>
    <w:rsid w:val="0002039C"/>
    <w:rsid w:val="000218B5"/>
    <w:rsid w:val="00021F00"/>
    <w:rsid w:val="00023F2F"/>
    <w:rsid w:val="00024480"/>
    <w:rsid w:val="00024619"/>
    <w:rsid w:val="00026C27"/>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773"/>
    <w:rsid w:val="000559E2"/>
    <w:rsid w:val="00056B19"/>
    <w:rsid w:val="000571CD"/>
    <w:rsid w:val="000575CF"/>
    <w:rsid w:val="00057FE1"/>
    <w:rsid w:val="00061A59"/>
    <w:rsid w:val="000631EA"/>
    <w:rsid w:val="00064BE3"/>
    <w:rsid w:val="000652DF"/>
    <w:rsid w:val="00065687"/>
    <w:rsid w:val="00065EEF"/>
    <w:rsid w:val="00070146"/>
    <w:rsid w:val="0007246A"/>
    <w:rsid w:val="00072C53"/>
    <w:rsid w:val="0007350A"/>
    <w:rsid w:val="0007432C"/>
    <w:rsid w:val="00074D67"/>
    <w:rsid w:val="00081D90"/>
    <w:rsid w:val="00082CF3"/>
    <w:rsid w:val="00083803"/>
    <w:rsid w:val="00085132"/>
    <w:rsid w:val="00085397"/>
    <w:rsid w:val="00086F0D"/>
    <w:rsid w:val="00086F2B"/>
    <w:rsid w:val="00094980"/>
    <w:rsid w:val="000965EC"/>
    <w:rsid w:val="00096CE7"/>
    <w:rsid w:val="000A05BF"/>
    <w:rsid w:val="000A0BDF"/>
    <w:rsid w:val="000A19DB"/>
    <w:rsid w:val="000A57B5"/>
    <w:rsid w:val="000A5DDD"/>
    <w:rsid w:val="000B071A"/>
    <w:rsid w:val="000B5925"/>
    <w:rsid w:val="000C103A"/>
    <w:rsid w:val="000C3C81"/>
    <w:rsid w:val="000C3CFC"/>
    <w:rsid w:val="000C4DDE"/>
    <w:rsid w:val="000D30E3"/>
    <w:rsid w:val="000D35C6"/>
    <w:rsid w:val="000D47A9"/>
    <w:rsid w:val="000E0CA5"/>
    <w:rsid w:val="000E1D5E"/>
    <w:rsid w:val="000E30DC"/>
    <w:rsid w:val="000E3634"/>
    <w:rsid w:val="000E631E"/>
    <w:rsid w:val="000F0CBA"/>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FB6"/>
    <w:rsid w:val="00127D2C"/>
    <w:rsid w:val="00130657"/>
    <w:rsid w:val="00131E40"/>
    <w:rsid w:val="00135454"/>
    <w:rsid w:val="00135DCC"/>
    <w:rsid w:val="001377DB"/>
    <w:rsid w:val="00137DAB"/>
    <w:rsid w:val="0014000A"/>
    <w:rsid w:val="00141240"/>
    <w:rsid w:val="0014164E"/>
    <w:rsid w:val="001416B5"/>
    <w:rsid w:val="00141B16"/>
    <w:rsid w:val="00141D76"/>
    <w:rsid w:val="00142303"/>
    <w:rsid w:val="00144299"/>
    <w:rsid w:val="00145A5E"/>
    <w:rsid w:val="001477B0"/>
    <w:rsid w:val="00150D3D"/>
    <w:rsid w:val="00154D9D"/>
    <w:rsid w:val="0015699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2330"/>
    <w:rsid w:val="001B4C9A"/>
    <w:rsid w:val="001B53BA"/>
    <w:rsid w:val="001B548D"/>
    <w:rsid w:val="001B586D"/>
    <w:rsid w:val="001B722F"/>
    <w:rsid w:val="001B730A"/>
    <w:rsid w:val="001B7EC6"/>
    <w:rsid w:val="001C2E88"/>
    <w:rsid w:val="001C5CC4"/>
    <w:rsid w:val="001C5D36"/>
    <w:rsid w:val="001C7572"/>
    <w:rsid w:val="001D1D22"/>
    <w:rsid w:val="001D259F"/>
    <w:rsid w:val="001D2AD5"/>
    <w:rsid w:val="001D4AEB"/>
    <w:rsid w:val="001D54F1"/>
    <w:rsid w:val="001D5E4F"/>
    <w:rsid w:val="001E0576"/>
    <w:rsid w:val="001E06E0"/>
    <w:rsid w:val="001E23A3"/>
    <w:rsid w:val="001E2CB5"/>
    <w:rsid w:val="001E3E1C"/>
    <w:rsid w:val="001E60B4"/>
    <w:rsid w:val="001E6550"/>
    <w:rsid w:val="001F0321"/>
    <w:rsid w:val="001F111F"/>
    <w:rsid w:val="001F4E28"/>
    <w:rsid w:val="00200FAF"/>
    <w:rsid w:val="00202B61"/>
    <w:rsid w:val="002058F1"/>
    <w:rsid w:val="0020680F"/>
    <w:rsid w:val="002103D0"/>
    <w:rsid w:val="00212AA0"/>
    <w:rsid w:val="002148C4"/>
    <w:rsid w:val="002167EE"/>
    <w:rsid w:val="002171C3"/>
    <w:rsid w:val="00222217"/>
    <w:rsid w:val="002222DA"/>
    <w:rsid w:val="00230819"/>
    <w:rsid w:val="00230AC6"/>
    <w:rsid w:val="0023140B"/>
    <w:rsid w:val="0023357A"/>
    <w:rsid w:val="00235FC3"/>
    <w:rsid w:val="00237963"/>
    <w:rsid w:val="00241AAD"/>
    <w:rsid w:val="00241C9A"/>
    <w:rsid w:val="00242104"/>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7075B"/>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3070"/>
    <w:rsid w:val="002C39E5"/>
    <w:rsid w:val="002C47FD"/>
    <w:rsid w:val="002C4EE9"/>
    <w:rsid w:val="002C7405"/>
    <w:rsid w:val="002D3210"/>
    <w:rsid w:val="002E4971"/>
    <w:rsid w:val="002E4DB4"/>
    <w:rsid w:val="002E5C23"/>
    <w:rsid w:val="002E7454"/>
    <w:rsid w:val="002E7A56"/>
    <w:rsid w:val="002F1A18"/>
    <w:rsid w:val="002F41E4"/>
    <w:rsid w:val="002F712E"/>
    <w:rsid w:val="00302881"/>
    <w:rsid w:val="00304D1B"/>
    <w:rsid w:val="00305249"/>
    <w:rsid w:val="00305B42"/>
    <w:rsid w:val="00306BC4"/>
    <w:rsid w:val="00306D97"/>
    <w:rsid w:val="003101A0"/>
    <w:rsid w:val="0031058F"/>
    <w:rsid w:val="003113B9"/>
    <w:rsid w:val="0031182A"/>
    <w:rsid w:val="0031594F"/>
    <w:rsid w:val="00317564"/>
    <w:rsid w:val="00317674"/>
    <w:rsid w:val="00324425"/>
    <w:rsid w:val="00324939"/>
    <w:rsid w:val="0033500C"/>
    <w:rsid w:val="0034060E"/>
    <w:rsid w:val="00340ECE"/>
    <w:rsid w:val="00341F49"/>
    <w:rsid w:val="0034392E"/>
    <w:rsid w:val="00346598"/>
    <w:rsid w:val="00353039"/>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B09BF"/>
    <w:rsid w:val="003B1E0E"/>
    <w:rsid w:val="003B1E49"/>
    <w:rsid w:val="003B2023"/>
    <w:rsid w:val="003B3992"/>
    <w:rsid w:val="003B4965"/>
    <w:rsid w:val="003B4EF2"/>
    <w:rsid w:val="003B6E13"/>
    <w:rsid w:val="003C3F8C"/>
    <w:rsid w:val="003D0E09"/>
    <w:rsid w:val="003D4F58"/>
    <w:rsid w:val="003D7785"/>
    <w:rsid w:val="003E003C"/>
    <w:rsid w:val="003E01A6"/>
    <w:rsid w:val="003E302E"/>
    <w:rsid w:val="003E3E4D"/>
    <w:rsid w:val="003E4901"/>
    <w:rsid w:val="003E60B6"/>
    <w:rsid w:val="003F3093"/>
    <w:rsid w:val="003F41D5"/>
    <w:rsid w:val="003F6170"/>
    <w:rsid w:val="003F6B67"/>
    <w:rsid w:val="00400E66"/>
    <w:rsid w:val="00402FC8"/>
    <w:rsid w:val="00405D9E"/>
    <w:rsid w:val="00413D6E"/>
    <w:rsid w:val="0041518A"/>
    <w:rsid w:val="00416123"/>
    <w:rsid w:val="00416218"/>
    <w:rsid w:val="004163EC"/>
    <w:rsid w:val="004167D9"/>
    <w:rsid w:val="00416946"/>
    <w:rsid w:val="004171A6"/>
    <w:rsid w:val="004215E2"/>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194E"/>
    <w:rsid w:val="004519E9"/>
    <w:rsid w:val="0045217B"/>
    <w:rsid w:val="0046010D"/>
    <w:rsid w:val="00460569"/>
    <w:rsid w:val="00461A54"/>
    <w:rsid w:val="0046308F"/>
    <w:rsid w:val="004641E2"/>
    <w:rsid w:val="00464EC9"/>
    <w:rsid w:val="004672B0"/>
    <w:rsid w:val="00473CF7"/>
    <w:rsid w:val="00474BA8"/>
    <w:rsid w:val="00475A5B"/>
    <w:rsid w:val="004761C2"/>
    <w:rsid w:val="004765BC"/>
    <w:rsid w:val="00476FAB"/>
    <w:rsid w:val="00477DBD"/>
    <w:rsid w:val="004822D3"/>
    <w:rsid w:val="00483468"/>
    <w:rsid w:val="00484A6B"/>
    <w:rsid w:val="004908FA"/>
    <w:rsid w:val="004913DD"/>
    <w:rsid w:val="00495DF5"/>
    <w:rsid w:val="00496BD4"/>
    <w:rsid w:val="004A3382"/>
    <w:rsid w:val="004A33E5"/>
    <w:rsid w:val="004A57F8"/>
    <w:rsid w:val="004B1E23"/>
    <w:rsid w:val="004B22B5"/>
    <w:rsid w:val="004B30A5"/>
    <w:rsid w:val="004B37AD"/>
    <w:rsid w:val="004B4EBC"/>
    <w:rsid w:val="004B6B46"/>
    <w:rsid w:val="004C00EC"/>
    <w:rsid w:val="004C096D"/>
    <w:rsid w:val="004C0D73"/>
    <w:rsid w:val="004C2DE5"/>
    <w:rsid w:val="004C5467"/>
    <w:rsid w:val="004C73CD"/>
    <w:rsid w:val="004D1354"/>
    <w:rsid w:val="004D1EA9"/>
    <w:rsid w:val="004D290E"/>
    <w:rsid w:val="004D33B3"/>
    <w:rsid w:val="004D49AC"/>
    <w:rsid w:val="004E089F"/>
    <w:rsid w:val="004E3276"/>
    <w:rsid w:val="004E546E"/>
    <w:rsid w:val="004F14C2"/>
    <w:rsid w:val="004F1B87"/>
    <w:rsid w:val="004F211B"/>
    <w:rsid w:val="004F37FF"/>
    <w:rsid w:val="004F5224"/>
    <w:rsid w:val="004F642A"/>
    <w:rsid w:val="004F7A29"/>
    <w:rsid w:val="00500B68"/>
    <w:rsid w:val="00501DED"/>
    <w:rsid w:val="00504DDE"/>
    <w:rsid w:val="0050602A"/>
    <w:rsid w:val="00512E01"/>
    <w:rsid w:val="00513C35"/>
    <w:rsid w:val="0051731E"/>
    <w:rsid w:val="005226F1"/>
    <w:rsid w:val="005242D0"/>
    <w:rsid w:val="0052678E"/>
    <w:rsid w:val="00526828"/>
    <w:rsid w:val="00530FA1"/>
    <w:rsid w:val="005331D2"/>
    <w:rsid w:val="005355E9"/>
    <w:rsid w:val="00540A51"/>
    <w:rsid w:val="005439FC"/>
    <w:rsid w:val="0055328C"/>
    <w:rsid w:val="00553421"/>
    <w:rsid w:val="005547E8"/>
    <w:rsid w:val="00555348"/>
    <w:rsid w:val="00556B60"/>
    <w:rsid w:val="00557FF2"/>
    <w:rsid w:val="0056108E"/>
    <w:rsid w:val="005611A3"/>
    <w:rsid w:val="005618D0"/>
    <w:rsid w:val="00562185"/>
    <w:rsid w:val="00562E2E"/>
    <w:rsid w:val="0056421E"/>
    <w:rsid w:val="005659B4"/>
    <w:rsid w:val="00565F24"/>
    <w:rsid w:val="0056798F"/>
    <w:rsid w:val="00573036"/>
    <w:rsid w:val="0057373E"/>
    <w:rsid w:val="00574DC1"/>
    <w:rsid w:val="00574E6E"/>
    <w:rsid w:val="0057567A"/>
    <w:rsid w:val="0057602F"/>
    <w:rsid w:val="005827E8"/>
    <w:rsid w:val="0058323D"/>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D1867"/>
    <w:rsid w:val="005D50A4"/>
    <w:rsid w:val="005D511B"/>
    <w:rsid w:val="005D56C1"/>
    <w:rsid w:val="005D5EC8"/>
    <w:rsid w:val="005E1950"/>
    <w:rsid w:val="005E1A26"/>
    <w:rsid w:val="005E1A50"/>
    <w:rsid w:val="005F0AD6"/>
    <w:rsid w:val="005F1CFD"/>
    <w:rsid w:val="005F227C"/>
    <w:rsid w:val="005F38F2"/>
    <w:rsid w:val="005F5903"/>
    <w:rsid w:val="005F7C7E"/>
    <w:rsid w:val="00601A8D"/>
    <w:rsid w:val="00603AC0"/>
    <w:rsid w:val="006040A7"/>
    <w:rsid w:val="00604555"/>
    <w:rsid w:val="00605D22"/>
    <w:rsid w:val="006070CC"/>
    <w:rsid w:val="00612686"/>
    <w:rsid w:val="00614128"/>
    <w:rsid w:val="00614E16"/>
    <w:rsid w:val="00616FB0"/>
    <w:rsid w:val="00617852"/>
    <w:rsid w:val="00617E19"/>
    <w:rsid w:val="0062065A"/>
    <w:rsid w:val="00624964"/>
    <w:rsid w:val="00626EAF"/>
    <w:rsid w:val="00630518"/>
    <w:rsid w:val="00631E1D"/>
    <w:rsid w:val="0063246E"/>
    <w:rsid w:val="006365C3"/>
    <w:rsid w:val="0063786D"/>
    <w:rsid w:val="00637A43"/>
    <w:rsid w:val="00642061"/>
    <w:rsid w:val="00642914"/>
    <w:rsid w:val="0064616D"/>
    <w:rsid w:val="00647BE9"/>
    <w:rsid w:val="0065369D"/>
    <w:rsid w:val="006541AF"/>
    <w:rsid w:val="00654568"/>
    <w:rsid w:val="0065485D"/>
    <w:rsid w:val="00662D75"/>
    <w:rsid w:val="00665AB8"/>
    <w:rsid w:val="00665BE6"/>
    <w:rsid w:val="006723D0"/>
    <w:rsid w:val="00673617"/>
    <w:rsid w:val="00673C4D"/>
    <w:rsid w:val="0067685C"/>
    <w:rsid w:val="006768D6"/>
    <w:rsid w:val="00677C40"/>
    <w:rsid w:val="00680AB2"/>
    <w:rsid w:val="00680AC8"/>
    <w:rsid w:val="00686FB4"/>
    <w:rsid w:val="00691AA5"/>
    <w:rsid w:val="0069380D"/>
    <w:rsid w:val="00695307"/>
    <w:rsid w:val="00695F31"/>
    <w:rsid w:val="00696DFA"/>
    <w:rsid w:val="006A080F"/>
    <w:rsid w:val="006A0BE4"/>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2FB6"/>
    <w:rsid w:val="006E3440"/>
    <w:rsid w:val="006E3D37"/>
    <w:rsid w:val="006E3E4D"/>
    <w:rsid w:val="006E6A3D"/>
    <w:rsid w:val="006E6E59"/>
    <w:rsid w:val="006F2CC2"/>
    <w:rsid w:val="00704FDA"/>
    <w:rsid w:val="00710F6C"/>
    <w:rsid w:val="00711848"/>
    <w:rsid w:val="0071241B"/>
    <w:rsid w:val="0071498F"/>
    <w:rsid w:val="00715775"/>
    <w:rsid w:val="00717EA5"/>
    <w:rsid w:val="007235C0"/>
    <w:rsid w:val="00723CC3"/>
    <w:rsid w:val="00726380"/>
    <w:rsid w:val="007272EB"/>
    <w:rsid w:val="00733E01"/>
    <w:rsid w:val="00734C69"/>
    <w:rsid w:val="00741C3C"/>
    <w:rsid w:val="00742BCC"/>
    <w:rsid w:val="00745514"/>
    <w:rsid w:val="007500CB"/>
    <w:rsid w:val="00752447"/>
    <w:rsid w:val="0075246C"/>
    <w:rsid w:val="0075299B"/>
    <w:rsid w:val="00757060"/>
    <w:rsid w:val="00757D7A"/>
    <w:rsid w:val="007605E8"/>
    <w:rsid w:val="00761BAE"/>
    <w:rsid w:val="0076252A"/>
    <w:rsid w:val="007625B8"/>
    <w:rsid w:val="0076267F"/>
    <w:rsid w:val="007631C9"/>
    <w:rsid w:val="007643C9"/>
    <w:rsid w:val="00764933"/>
    <w:rsid w:val="00765A52"/>
    <w:rsid w:val="00771096"/>
    <w:rsid w:val="00771BB1"/>
    <w:rsid w:val="00773313"/>
    <w:rsid w:val="0077351C"/>
    <w:rsid w:val="007759E6"/>
    <w:rsid w:val="00777788"/>
    <w:rsid w:val="00780BE2"/>
    <w:rsid w:val="00780F50"/>
    <w:rsid w:val="007828FE"/>
    <w:rsid w:val="007843E3"/>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274"/>
    <w:rsid w:val="007E2492"/>
    <w:rsid w:val="007E26EB"/>
    <w:rsid w:val="007E3223"/>
    <w:rsid w:val="007E4270"/>
    <w:rsid w:val="007E5203"/>
    <w:rsid w:val="007E5C9B"/>
    <w:rsid w:val="007E5DFF"/>
    <w:rsid w:val="007F31C0"/>
    <w:rsid w:val="007F5AB6"/>
    <w:rsid w:val="00801549"/>
    <w:rsid w:val="00801F3B"/>
    <w:rsid w:val="00803373"/>
    <w:rsid w:val="00804DEA"/>
    <w:rsid w:val="00804E40"/>
    <w:rsid w:val="008055B8"/>
    <w:rsid w:val="008070B6"/>
    <w:rsid w:val="00811976"/>
    <w:rsid w:val="00811B3A"/>
    <w:rsid w:val="00811D6B"/>
    <w:rsid w:val="00812007"/>
    <w:rsid w:val="00816197"/>
    <w:rsid w:val="00816659"/>
    <w:rsid w:val="00816973"/>
    <w:rsid w:val="00817E13"/>
    <w:rsid w:val="00820230"/>
    <w:rsid w:val="008239C9"/>
    <w:rsid w:val="008264A0"/>
    <w:rsid w:val="008321B0"/>
    <w:rsid w:val="0083305C"/>
    <w:rsid w:val="0083385E"/>
    <w:rsid w:val="00835743"/>
    <w:rsid w:val="0083657E"/>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757C7"/>
    <w:rsid w:val="00876185"/>
    <w:rsid w:val="00877C2F"/>
    <w:rsid w:val="00882F9D"/>
    <w:rsid w:val="008843C0"/>
    <w:rsid w:val="0088507A"/>
    <w:rsid w:val="00887BEC"/>
    <w:rsid w:val="008A2772"/>
    <w:rsid w:val="008A331C"/>
    <w:rsid w:val="008A5F48"/>
    <w:rsid w:val="008A787B"/>
    <w:rsid w:val="008B0924"/>
    <w:rsid w:val="008B123B"/>
    <w:rsid w:val="008B300E"/>
    <w:rsid w:val="008B45E7"/>
    <w:rsid w:val="008C03EB"/>
    <w:rsid w:val="008C1291"/>
    <w:rsid w:val="008C5D5C"/>
    <w:rsid w:val="008C60F9"/>
    <w:rsid w:val="008C70B5"/>
    <w:rsid w:val="008C7856"/>
    <w:rsid w:val="008D36E4"/>
    <w:rsid w:val="008D40DE"/>
    <w:rsid w:val="008D4BBD"/>
    <w:rsid w:val="008D4C40"/>
    <w:rsid w:val="008D573F"/>
    <w:rsid w:val="008E4D78"/>
    <w:rsid w:val="008E58D0"/>
    <w:rsid w:val="008E7CB7"/>
    <w:rsid w:val="008F270C"/>
    <w:rsid w:val="008F3AF0"/>
    <w:rsid w:val="008F50AD"/>
    <w:rsid w:val="008F7C1E"/>
    <w:rsid w:val="00900487"/>
    <w:rsid w:val="00900B64"/>
    <w:rsid w:val="00901B80"/>
    <w:rsid w:val="00901BD2"/>
    <w:rsid w:val="00901C20"/>
    <w:rsid w:val="00905636"/>
    <w:rsid w:val="009061A3"/>
    <w:rsid w:val="009069C1"/>
    <w:rsid w:val="00906D68"/>
    <w:rsid w:val="00907754"/>
    <w:rsid w:val="00907F05"/>
    <w:rsid w:val="00911425"/>
    <w:rsid w:val="00911F2A"/>
    <w:rsid w:val="00912E98"/>
    <w:rsid w:val="009131EB"/>
    <w:rsid w:val="00913DC0"/>
    <w:rsid w:val="009154CD"/>
    <w:rsid w:val="00915D83"/>
    <w:rsid w:val="00916ABF"/>
    <w:rsid w:val="00923B70"/>
    <w:rsid w:val="009265D7"/>
    <w:rsid w:val="00930DE9"/>
    <w:rsid w:val="00934830"/>
    <w:rsid w:val="009400BB"/>
    <w:rsid w:val="00940464"/>
    <w:rsid w:val="00946FDB"/>
    <w:rsid w:val="00951C88"/>
    <w:rsid w:val="00952CBD"/>
    <w:rsid w:val="00955D81"/>
    <w:rsid w:val="00956761"/>
    <w:rsid w:val="009573CD"/>
    <w:rsid w:val="009576F0"/>
    <w:rsid w:val="00962725"/>
    <w:rsid w:val="00963417"/>
    <w:rsid w:val="0096535F"/>
    <w:rsid w:val="009674EB"/>
    <w:rsid w:val="00967BC7"/>
    <w:rsid w:val="009721E7"/>
    <w:rsid w:val="0097304C"/>
    <w:rsid w:val="0097364F"/>
    <w:rsid w:val="00973DEA"/>
    <w:rsid w:val="009753F6"/>
    <w:rsid w:val="0098574F"/>
    <w:rsid w:val="00990650"/>
    <w:rsid w:val="00991326"/>
    <w:rsid w:val="0099359C"/>
    <w:rsid w:val="00995208"/>
    <w:rsid w:val="009A28D3"/>
    <w:rsid w:val="009A5716"/>
    <w:rsid w:val="009A5BF9"/>
    <w:rsid w:val="009B2A1E"/>
    <w:rsid w:val="009B2B04"/>
    <w:rsid w:val="009B63F4"/>
    <w:rsid w:val="009C2C1E"/>
    <w:rsid w:val="009C3961"/>
    <w:rsid w:val="009C7BC3"/>
    <w:rsid w:val="009D4565"/>
    <w:rsid w:val="009D7D83"/>
    <w:rsid w:val="009E27F3"/>
    <w:rsid w:val="009E3161"/>
    <w:rsid w:val="009E5167"/>
    <w:rsid w:val="009E699E"/>
    <w:rsid w:val="009F08F8"/>
    <w:rsid w:val="009F2FEE"/>
    <w:rsid w:val="009F3663"/>
    <w:rsid w:val="009F3A12"/>
    <w:rsid w:val="009F5CBC"/>
    <w:rsid w:val="009F687C"/>
    <w:rsid w:val="009F7642"/>
    <w:rsid w:val="00A0494A"/>
    <w:rsid w:val="00A11757"/>
    <w:rsid w:val="00A13681"/>
    <w:rsid w:val="00A251EA"/>
    <w:rsid w:val="00A273EB"/>
    <w:rsid w:val="00A301AC"/>
    <w:rsid w:val="00A31B8E"/>
    <w:rsid w:val="00A35CA9"/>
    <w:rsid w:val="00A35D3A"/>
    <w:rsid w:val="00A37856"/>
    <w:rsid w:val="00A44738"/>
    <w:rsid w:val="00A4794E"/>
    <w:rsid w:val="00A50292"/>
    <w:rsid w:val="00A51F15"/>
    <w:rsid w:val="00A53B8C"/>
    <w:rsid w:val="00A5543A"/>
    <w:rsid w:val="00A561F8"/>
    <w:rsid w:val="00A57416"/>
    <w:rsid w:val="00A60DFE"/>
    <w:rsid w:val="00A618DE"/>
    <w:rsid w:val="00A618EE"/>
    <w:rsid w:val="00A65CD4"/>
    <w:rsid w:val="00A67BC6"/>
    <w:rsid w:val="00A706F4"/>
    <w:rsid w:val="00A722D1"/>
    <w:rsid w:val="00A72732"/>
    <w:rsid w:val="00A73306"/>
    <w:rsid w:val="00A734E2"/>
    <w:rsid w:val="00A74605"/>
    <w:rsid w:val="00A74796"/>
    <w:rsid w:val="00A74E9B"/>
    <w:rsid w:val="00A75654"/>
    <w:rsid w:val="00A75819"/>
    <w:rsid w:val="00A77BA3"/>
    <w:rsid w:val="00A84C55"/>
    <w:rsid w:val="00A8540F"/>
    <w:rsid w:val="00AA042F"/>
    <w:rsid w:val="00AA090F"/>
    <w:rsid w:val="00AA1105"/>
    <w:rsid w:val="00AA16AC"/>
    <w:rsid w:val="00AA2120"/>
    <w:rsid w:val="00AA33AA"/>
    <w:rsid w:val="00AA6DD5"/>
    <w:rsid w:val="00AA7404"/>
    <w:rsid w:val="00AB0190"/>
    <w:rsid w:val="00AB5350"/>
    <w:rsid w:val="00AC0D70"/>
    <w:rsid w:val="00AC0EFF"/>
    <w:rsid w:val="00AC1241"/>
    <w:rsid w:val="00AC325C"/>
    <w:rsid w:val="00AC4928"/>
    <w:rsid w:val="00AC50E6"/>
    <w:rsid w:val="00AC5898"/>
    <w:rsid w:val="00AC6E09"/>
    <w:rsid w:val="00AD5582"/>
    <w:rsid w:val="00AD5A6C"/>
    <w:rsid w:val="00AD6897"/>
    <w:rsid w:val="00AE2E0F"/>
    <w:rsid w:val="00AE32D8"/>
    <w:rsid w:val="00AE4567"/>
    <w:rsid w:val="00AE4AB0"/>
    <w:rsid w:val="00AE7F4A"/>
    <w:rsid w:val="00AF02DB"/>
    <w:rsid w:val="00AF3E5D"/>
    <w:rsid w:val="00AF5C90"/>
    <w:rsid w:val="00AF6D08"/>
    <w:rsid w:val="00B00808"/>
    <w:rsid w:val="00B01CF2"/>
    <w:rsid w:val="00B04298"/>
    <w:rsid w:val="00B061C0"/>
    <w:rsid w:val="00B065E8"/>
    <w:rsid w:val="00B07751"/>
    <w:rsid w:val="00B16C83"/>
    <w:rsid w:val="00B16D75"/>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6191B"/>
    <w:rsid w:val="00B629C7"/>
    <w:rsid w:val="00B66DC0"/>
    <w:rsid w:val="00B676CF"/>
    <w:rsid w:val="00B706C5"/>
    <w:rsid w:val="00B70D0C"/>
    <w:rsid w:val="00B710A2"/>
    <w:rsid w:val="00B7362B"/>
    <w:rsid w:val="00B75EFF"/>
    <w:rsid w:val="00B762B9"/>
    <w:rsid w:val="00B77800"/>
    <w:rsid w:val="00B81307"/>
    <w:rsid w:val="00B8327F"/>
    <w:rsid w:val="00B84E21"/>
    <w:rsid w:val="00B85669"/>
    <w:rsid w:val="00B868A3"/>
    <w:rsid w:val="00B909A3"/>
    <w:rsid w:val="00B913DB"/>
    <w:rsid w:val="00B92625"/>
    <w:rsid w:val="00B95A02"/>
    <w:rsid w:val="00B96CBB"/>
    <w:rsid w:val="00BA05E4"/>
    <w:rsid w:val="00BA1101"/>
    <w:rsid w:val="00BA1684"/>
    <w:rsid w:val="00BA24D8"/>
    <w:rsid w:val="00BA2A11"/>
    <w:rsid w:val="00BA32B1"/>
    <w:rsid w:val="00BA45B9"/>
    <w:rsid w:val="00BA47DB"/>
    <w:rsid w:val="00BA4B96"/>
    <w:rsid w:val="00BA6781"/>
    <w:rsid w:val="00BA6B24"/>
    <w:rsid w:val="00BA7963"/>
    <w:rsid w:val="00BB160A"/>
    <w:rsid w:val="00BB1B0C"/>
    <w:rsid w:val="00BB3A5D"/>
    <w:rsid w:val="00BB479C"/>
    <w:rsid w:val="00BB65FE"/>
    <w:rsid w:val="00BB69AE"/>
    <w:rsid w:val="00BC0E39"/>
    <w:rsid w:val="00BC166B"/>
    <w:rsid w:val="00BC1D65"/>
    <w:rsid w:val="00BD1F34"/>
    <w:rsid w:val="00BD6536"/>
    <w:rsid w:val="00BD6E71"/>
    <w:rsid w:val="00BD7BEA"/>
    <w:rsid w:val="00BE0C08"/>
    <w:rsid w:val="00BE13E2"/>
    <w:rsid w:val="00BE1A7E"/>
    <w:rsid w:val="00BE245B"/>
    <w:rsid w:val="00BE26AD"/>
    <w:rsid w:val="00BE272B"/>
    <w:rsid w:val="00BE7D7A"/>
    <w:rsid w:val="00BF0BDC"/>
    <w:rsid w:val="00BF1D69"/>
    <w:rsid w:val="00BF206E"/>
    <w:rsid w:val="00BF46EE"/>
    <w:rsid w:val="00BF5E11"/>
    <w:rsid w:val="00BF781D"/>
    <w:rsid w:val="00BF7D34"/>
    <w:rsid w:val="00C0130E"/>
    <w:rsid w:val="00C01909"/>
    <w:rsid w:val="00C01D39"/>
    <w:rsid w:val="00C0276B"/>
    <w:rsid w:val="00C0367F"/>
    <w:rsid w:val="00C0429B"/>
    <w:rsid w:val="00C0616C"/>
    <w:rsid w:val="00C10D5B"/>
    <w:rsid w:val="00C10EC5"/>
    <w:rsid w:val="00C12C97"/>
    <w:rsid w:val="00C1402D"/>
    <w:rsid w:val="00C14C19"/>
    <w:rsid w:val="00C218FC"/>
    <w:rsid w:val="00C254E2"/>
    <w:rsid w:val="00C27A30"/>
    <w:rsid w:val="00C30A20"/>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0CB"/>
    <w:rsid w:val="00C81C85"/>
    <w:rsid w:val="00C8323E"/>
    <w:rsid w:val="00C83F07"/>
    <w:rsid w:val="00C84861"/>
    <w:rsid w:val="00C8491A"/>
    <w:rsid w:val="00C85112"/>
    <w:rsid w:val="00C90CFE"/>
    <w:rsid w:val="00C92056"/>
    <w:rsid w:val="00C9673B"/>
    <w:rsid w:val="00C97D25"/>
    <w:rsid w:val="00CA2713"/>
    <w:rsid w:val="00CA282D"/>
    <w:rsid w:val="00CA55E7"/>
    <w:rsid w:val="00CA61C3"/>
    <w:rsid w:val="00CA6B36"/>
    <w:rsid w:val="00CA6D38"/>
    <w:rsid w:val="00CB19D4"/>
    <w:rsid w:val="00CB3DD2"/>
    <w:rsid w:val="00CB45B6"/>
    <w:rsid w:val="00CB6E23"/>
    <w:rsid w:val="00CB78AE"/>
    <w:rsid w:val="00CC6B41"/>
    <w:rsid w:val="00CD04A6"/>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EA4"/>
    <w:rsid w:val="00CF7E4A"/>
    <w:rsid w:val="00D01CDC"/>
    <w:rsid w:val="00D01F94"/>
    <w:rsid w:val="00D07519"/>
    <w:rsid w:val="00D1332A"/>
    <w:rsid w:val="00D133BE"/>
    <w:rsid w:val="00D138C0"/>
    <w:rsid w:val="00D15268"/>
    <w:rsid w:val="00D15AA3"/>
    <w:rsid w:val="00D17C10"/>
    <w:rsid w:val="00D2058D"/>
    <w:rsid w:val="00D213D4"/>
    <w:rsid w:val="00D2297B"/>
    <w:rsid w:val="00D22B7F"/>
    <w:rsid w:val="00D234FD"/>
    <w:rsid w:val="00D24039"/>
    <w:rsid w:val="00D2454D"/>
    <w:rsid w:val="00D24EFB"/>
    <w:rsid w:val="00D270E6"/>
    <w:rsid w:val="00D27B3F"/>
    <w:rsid w:val="00D320A0"/>
    <w:rsid w:val="00D322E6"/>
    <w:rsid w:val="00D34386"/>
    <w:rsid w:val="00D346BE"/>
    <w:rsid w:val="00D37DF8"/>
    <w:rsid w:val="00D43246"/>
    <w:rsid w:val="00D433A2"/>
    <w:rsid w:val="00D45F67"/>
    <w:rsid w:val="00D47A36"/>
    <w:rsid w:val="00D47C3F"/>
    <w:rsid w:val="00D50A54"/>
    <w:rsid w:val="00D51CB1"/>
    <w:rsid w:val="00D56122"/>
    <w:rsid w:val="00D64751"/>
    <w:rsid w:val="00D64AAF"/>
    <w:rsid w:val="00D658A1"/>
    <w:rsid w:val="00D65D03"/>
    <w:rsid w:val="00D70ED8"/>
    <w:rsid w:val="00D77B41"/>
    <w:rsid w:val="00D811E9"/>
    <w:rsid w:val="00D81F16"/>
    <w:rsid w:val="00D825F0"/>
    <w:rsid w:val="00D84BA1"/>
    <w:rsid w:val="00D86845"/>
    <w:rsid w:val="00D86B28"/>
    <w:rsid w:val="00D873AD"/>
    <w:rsid w:val="00D87892"/>
    <w:rsid w:val="00D87C5D"/>
    <w:rsid w:val="00D90FB7"/>
    <w:rsid w:val="00D912B9"/>
    <w:rsid w:val="00D94723"/>
    <w:rsid w:val="00D94DBB"/>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06E4"/>
    <w:rsid w:val="00DE2F45"/>
    <w:rsid w:val="00DE6D7A"/>
    <w:rsid w:val="00DF1C83"/>
    <w:rsid w:val="00DF22BE"/>
    <w:rsid w:val="00DF2BB3"/>
    <w:rsid w:val="00DF4D8C"/>
    <w:rsid w:val="00DF5F7F"/>
    <w:rsid w:val="00DF62A6"/>
    <w:rsid w:val="00DF6FCF"/>
    <w:rsid w:val="00DF73C9"/>
    <w:rsid w:val="00E00FB1"/>
    <w:rsid w:val="00E0420A"/>
    <w:rsid w:val="00E06453"/>
    <w:rsid w:val="00E069BB"/>
    <w:rsid w:val="00E069E0"/>
    <w:rsid w:val="00E0754D"/>
    <w:rsid w:val="00E10F7F"/>
    <w:rsid w:val="00E11C73"/>
    <w:rsid w:val="00E12A35"/>
    <w:rsid w:val="00E12CFE"/>
    <w:rsid w:val="00E2138D"/>
    <w:rsid w:val="00E21571"/>
    <w:rsid w:val="00E25DE2"/>
    <w:rsid w:val="00E26591"/>
    <w:rsid w:val="00E265E7"/>
    <w:rsid w:val="00E270D6"/>
    <w:rsid w:val="00E27A8B"/>
    <w:rsid w:val="00E27C5E"/>
    <w:rsid w:val="00E3573A"/>
    <w:rsid w:val="00E37019"/>
    <w:rsid w:val="00E37807"/>
    <w:rsid w:val="00E37FD7"/>
    <w:rsid w:val="00E4035E"/>
    <w:rsid w:val="00E406BC"/>
    <w:rsid w:val="00E40D19"/>
    <w:rsid w:val="00E41E0C"/>
    <w:rsid w:val="00E47264"/>
    <w:rsid w:val="00E47AF4"/>
    <w:rsid w:val="00E5087A"/>
    <w:rsid w:val="00E51612"/>
    <w:rsid w:val="00E5167D"/>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11C"/>
    <w:rsid w:val="00E81F2C"/>
    <w:rsid w:val="00E848FF"/>
    <w:rsid w:val="00E84F9B"/>
    <w:rsid w:val="00E90085"/>
    <w:rsid w:val="00E91824"/>
    <w:rsid w:val="00E925BB"/>
    <w:rsid w:val="00E93DD6"/>
    <w:rsid w:val="00E9610F"/>
    <w:rsid w:val="00E9614D"/>
    <w:rsid w:val="00E96A1D"/>
    <w:rsid w:val="00E96F53"/>
    <w:rsid w:val="00E97DB7"/>
    <w:rsid w:val="00EA1CC8"/>
    <w:rsid w:val="00EA433C"/>
    <w:rsid w:val="00EA50B8"/>
    <w:rsid w:val="00EA79B7"/>
    <w:rsid w:val="00EB0DEF"/>
    <w:rsid w:val="00EB194D"/>
    <w:rsid w:val="00EB2BD8"/>
    <w:rsid w:val="00EB32F1"/>
    <w:rsid w:val="00EB4B69"/>
    <w:rsid w:val="00EB5385"/>
    <w:rsid w:val="00EB728A"/>
    <w:rsid w:val="00EB73B3"/>
    <w:rsid w:val="00EC293B"/>
    <w:rsid w:val="00ED5AC6"/>
    <w:rsid w:val="00EE0FF6"/>
    <w:rsid w:val="00EE2C8F"/>
    <w:rsid w:val="00EE3742"/>
    <w:rsid w:val="00EE3C96"/>
    <w:rsid w:val="00EE5CB2"/>
    <w:rsid w:val="00EE6FF2"/>
    <w:rsid w:val="00EF13DF"/>
    <w:rsid w:val="00EF1C1B"/>
    <w:rsid w:val="00EF338A"/>
    <w:rsid w:val="00EF3972"/>
    <w:rsid w:val="00EF4E3C"/>
    <w:rsid w:val="00F037F6"/>
    <w:rsid w:val="00F0518E"/>
    <w:rsid w:val="00F10490"/>
    <w:rsid w:val="00F1234C"/>
    <w:rsid w:val="00F1301A"/>
    <w:rsid w:val="00F153F5"/>
    <w:rsid w:val="00F17754"/>
    <w:rsid w:val="00F20A16"/>
    <w:rsid w:val="00F2463F"/>
    <w:rsid w:val="00F2562D"/>
    <w:rsid w:val="00F259A1"/>
    <w:rsid w:val="00F25AC7"/>
    <w:rsid w:val="00F26219"/>
    <w:rsid w:val="00F2761C"/>
    <w:rsid w:val="00F31AB5"/>
    <w:rsid w:val="00F330CE"/>
    <w:rsid w:val="00F34037"/>
    <w:rsid w:val="00F35C1D"/>
    <w:rsid w:val="00F40100"/>
    <w:rsid w:val="00F43DCD"/>
    <w:rsid w:val="00F51B76"/>
    <w:rsid w:val="00F539CE"/>
    <w:rsid w:val="00F53B51"/>
    <w:rsid w:val="00F53DF4"/>
    <w:rsid w:val="00F550B4"/>
    <w:rsid w:val="00F57B9F"/>
    <w:rsid w:val="00F57F88"/>
    <w:rsid w:val="00F60CDB"/>
    <w:rsid w:val="00F6271F"/>
    <w:rsid w:val="00F639DB"/>
    <w:rsid w:val="00F6422D"/>
    <w:rsid w:val="00F719F6"/>
    <w:rsid w:val="00F76786"/>
    <w:rsid w:val="00F83B50"/>
    <w:rsid w:val="00F84EDD"/>
    <w:rsid w:val="00F87615"/>
    <w:rsid w:val="00F900B1"/>
    <w:rsid w:val="00F90D47"/>
    <w:rsid w:val="00F965EE"/>
    <w:rsid w:val="00F977D5"/>
    <w:rsid w:val="00FB0ACA"/>
    <w:rsid w:val="00FB122E"/>
    <w:rsid w:val="00FB29D8"/>
    <w:rsid w:val="00FB2AF3"/>
    <w:rsid w:val="00FB4CDC"/>
    <w:rsid w:val="00FB5FE5"/>
    <w:rsid w:val="00FC34F8"/>
    <w:rsid w:val="00FC4990"/>
    <w:rsid w:val="00FC513E"/>
    <w:rsid w:val="00FC5587"/>
    <w:rsid w:val="00FD6F21"/>
    <w:rsid w:val="00FD7B0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5902702">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391559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1066979">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40770442">
      <w:bodyDiv w:val="1"/>
      <w:marLeft w:val="0"/>
      <w:marRight w:val="0"/>
      <w:marTop w:val="0"/>
      <w:marBottom w:val="0"/>
      <w:divBdr>
        <w:top w:val="none" w:sz="0" w:space="0" w:color="auto"/>
        <w:left w:val="none" w:sz="0" w:space="0" w:color="auto"/>
        <w:bottom w:val="none" w:sz="0" w:space="0" w:color="auto"/>
        <w:right w:val="none" w:sz="0" w:space="0" w:color="auto"/>
      </w:divBdr>
    </w:div>
    <w:div w:id="1677220516">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5199859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55EBA-D64E-47C2-9AF7-AC06F17E6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10</Pages>
  <Words>4223</Words>
  <Characters>24075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29</cp:revision>
  <cp:lastPrinted>2025-03-21T08:09:00Z</cp:lastPrinted>
  <dcterms:created xsi:type="dcterms:W3CDTF">2026-10-15T07:46:00Z</dcterms:created>
  <dcterms:modified xsi:type="dcterms:W3CDTF">2026-10-20T14:17:00Z</dcterms:modified>
</cp:coreProperties>
</file>