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0FF" w:rsidRPr="00F630FF" w:rsidRDefault="00F630FF" w:rsidP="00F630FF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986BD4" w:rsidRPr="00986BD4" w:rsidRDefault="00986BD4" w:rsidP="00986BD4">
      <w:pPr>
        <w:widowControl w:val="0"/>
        <w:spacing w:after="0" w:line="280" w:lineRule="exact"/>
        <w:outlineLvl w:val="0"/>
        <w:rPr>
          <w:rFonts w:ascii="Times New Roman" w:hAnsi="Times New Roman"/>
          <w:bCs/>
          <w:sz w:val="26"/>
          <w:szCs w:val="26"/>
        </w:rPr>
      </w:pP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 xml:space="preserve">Заказчик: </w:t>
      </w:r>
      <w:r w:rsidRPr="00535802">
        <w:rPr>
          <w:rFonts w:ascii="Times New Roman" w:hAnsi="Times New Roman"/>
          <w:sz w:val="26"/>
          <w:szCs w:val="26"/>
        </w:rPr>
        <w:br/>
        <w:t>Государственное бюджетное учреждение здравоохранения Московской области «Коломенская больница»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morunkova210707@mail.ru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mz_kolomnacrb@mosreg.ru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Оператор электронной площадки: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ЭТП «Фабрикант»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info@fabrikant.ru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Заявитель: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ООО «СФЕРА»</w:t>
      </w:r>
    </w:p>
    <w:p w:rsidR="00535802" w:rsidRPr="00535802" w:rsidRDefault="00535802" w:rsidP="00535802">
      <w:pPr>
        <w:widowControl w:val="0"/>
        <w:spacing w:after="0" w:line="280" w:lineRule="exact"/>
        <w:ind w:left="4536"/>
        <w:outlineLvl w:val="0"/>
        <w:rPr>
          <w:rFonts w:ascii="Times New Roman" w:hAnsi="Times New Roman"/>
          <w:sz w:val="26"/>
          <w:szCs w:val="26"/>
        </w:rPr>
      </w:pPr>
      <w:r w:rsidRPr="00535802">
        <w:rPr>
          <w:rFonts w:ascii="Times New Roman" w:hAnsi="Times New Roman"/>
          <w:sz w:val="26"/>
          <w:szCs w:val="26"/>
        </w:rPr>
        <w:t>sphera-med@mail.ru</w:t>
      </w:r>
    </w:p>
    <w:p w:rsidR="00F630FF" w:rsidRDefault="00F630FF" w:rsidP="004E6D9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5C755C" w:rsidRPr="00355FDF" w:rsidRDefault="00A24A7F" w:rsidP="009108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5C755C" w:rsidRPr="00355FDF" w:rsidRDefault="005C755C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E1E6B" w:rsidRPr="000E1E6B">
        <w:rPr>
          <w:rFonts w:ascii="Times New Roman" w:hAnsi="Times New Roman"/>
          <w:b w:val="0"/>
          <w:color w:val="000000"/>
          <w:sz w:val="26"/>
          <w:szCs w:val="26"/>
          <w:lang w:val="ru-RU"/>
        </w:rPr>
        <w:t xml:space="preserve">№ </w:t>
      </w:r>
      <w:r w:rsidR="00912214" w:rsidRPr="0091221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050/06/105-</w:t>
      </w:r>
      <w:r w:rsidR="00535802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37142</w:t>
      </w:r>
      <w:r w:rsidR="00986BD4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/2026</w:t>
      </w:r>
    </w:p>
    <w:p w:rsidR="005C755C" w:rsidRPr="00355FDF" w:rsidRDefault="008E3310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</w:t>
      </w:r>
      <w:r w:rsidR="005C755C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нарушений</w:t>
      </w:r>
      <w:r w:rsidR="00A24A7F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 законодательства </w:t>
      </w:r>
      <w:r w:rsidR="00CF04C3"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Российской Федерации </w:t>
      </w:r>
    </w:p>
    <w:p w:rsidR="00FE6459" w:rsidRDefault="00CF04C3" w:rsidP="0091087C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color w:val="000000"/>
          <w:sz w:val="20"/>
          <w:szCs w:val="20"/>
        </w:rPr>
      </w:pPr>
      <w:r w:rsidRPr="00355FDF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>о контрактной системе в сфере закупок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</w:p>
    <w:p w:rsidR="009A7707" w:rsidRPr="00355FDF" w:rsidRDefault="00535802" w:rsidP="00871876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Style w:val="apple-style-span"/>
          <w:rFonts w:ascii="Times New Roman" w:hAnsi="Times New Roman"/>
          <w:color w:val="000000"/>
          <w:sz w:val="26"/>
          <w:szCs w:val="26"/>
        </w:rPr>
        <w:t>14</w:t>
      </w:r>
      <w:r w:rsidR="008306B1">
        <w:rPr>
          <w:rStyle w:val="apple-style-span"/>
          <w:rFonts w:ascii="Times New Roman" w:hAnsi="Times New Roman"/>
          <w:color w:val="000000"/>
          <w:sz w:val="26"/>
          <w:szCs w:val="26"/>
        </w:rPr>
        <w:t>.10.2026</w:t>
      </w:r>
      <w:r w:rsidR="00EB579A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0324B2" w:rsidRPr="00E03EA1" w:rsidRDefault="000324B2" w:rsidP="000D3118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86BD4" w:rsidRDefault="008E3310" w:rsidP="007C300C">
      <w:pPr>
        <w:spacing w:after="0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550D89">
        <w:rPr>
          <w:rFonts w:ascii="Times New Roman" w:hAnsi="Times New Roman"/>
          <w:color w:val="000000"/>
          <w:sz w:val="26"/>
          <w:szCs w:val="26"/>
        </w:rPr>
        <w:t xml:space="preserve"> (далее – Управление, Комиссия</w:t>
      </w:r>
      <w:r w:rsidR="007C300C">
        <w:rPr>
          <w:rFonts w:ascii="Times New Roman" w:hAnsi="Times New Roman"/>
          <w:color w:val="000000"/>
          <w:sz w:val="26"/>
          <w:szCs w:val="26"/>
        </w:rPr>
        <w:t>)</w:t>
      </w:r>
    </w:p>
    <w:p w:rsidR="00A60556" w:rsidRPr="008306B1" w:rsidRDefault="00EC6AA1" w:rsidP="00535802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355FDF">
        <w:rPr>
          <w:rFonts w:ascii="Times New Roman" w:hAnsi="Times New Roman"/>
          <w:sz w:val="26"/>
          <w:szCs w:val="26"/>
        </w:rPr>
        <w:t xml:space="preserve">на основании решения </w:t>
      </w:r>
      <w:r w:rsidR="005C07A7" w:rsidRPr="005C07A7">
        <w:rPr>
          <w:rFonts w:ascii="Times New Roman" w:hAnsi="Times New Roman"/>
          <w:sz w:val="26"/>
          <w:szCs w:val="26"/>
        </w:rPr>
        <w:t xml:space="preserve">от </w:t>
      </w:r>
      <w:r w:rsidR="00535802">
        <w:rPr>
          <w:rStyle w:val="apple-style-span"/>
          <w:rFonts w:ascii="Times New Roman" w:hAnsi="Times New Roman"/>
          <w:color w:val="000000"/>
          <w:sz w:val="26"/>
          <w:szCs w:val="26"/>
        </w:rPr>
        <w:t>14</w:t>
      </w:r>
      <w:r w:rsidR="008306B1">
        <w:rPr>
          <w:rStyle w:val="apple-style-span"/>
          <w:rFonts w:ascii="Times New Roman" w:hAnsi="Times New Roman"/>
          <w:color w:val="000000"/>
          <w:sz w:val="26"/>
          <w:szCs w:val="26"/>
        </w:rPr>
        <w:t>.10.2026</w:t>
      </w:r>
      <w:r w:rsidR="00F630F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E1E6B" w:rsidRPr="000E1E6B">
        <w:rPr>
          <w:rFonts w:ascii="Times New Roman" w:hAnsi="Times New Roman"/>
          <w:sz w:val="26"/>
          <w:szCs w:val="26"/>
        </w:rPr>
        <w:t xml:space="preserve">№ </w:t>
      </w:r>
      <w:r w:rsidR="00F71D63">
        <w:rPr>
          <w:rFonts w:ascii="Times New Roman" w:hAnsi="Times New Roman"/>
          <w:sz w:val="26"/>
          <w:szCs w:val="26"/>
        </w:rPr>
        <w:t>050/06/105-</w:t>
      </w:r>
      <w:r w:rsidR="00535802">
        <w:rPr>
          <w:rFonts w:ascii="Times New Roman" w:hAnsi="Times New Roman"/>
          <w:sz w:val="26"/>
          <w:szCs w:val="26"/>
        </w:rPr>
        <w:t>37142</w:t>
      </w:r>
      <w:r w:rsidR="00986BD4">
        <w:rPr>
          <w:rFonts w:ascii="Times New Roman" w:hAnsi="Times New Roman"/>
          <w:sz w:val="26"/>
          <w:szCs w:val="26"/>
        </w:rPr>
        <w:t>/2026</w:t>
      </w:r>
      <w:r w:rsidR="00CE1B46" w:rsidRPr="00355FDF">
        <w:rPr>
          <w:rFonts w:ascii="Times New Roman" w:hAnsi="Times New Roman"/>
          <w:sz w:val="26"/>
          <w:szCs w:val="26"/>
        </w:rPr>
        <w:t xml:space="preserve">, принятого Комиссией по итогам </w:t>
      </w:r>
      <w:r w:rsidR="0008103B" w:rsidRPr="00355FDF">
        <w:rPr>
          <w:rFonts w:ascii="Times New Roman" w:hAnsi="Times New Roman"/>
          <w:sz w:val="26"/>
          <w:szCs w:val="26"/>
        </w:rPr>
        <w:t>рассмотрения жалоб</w:t>
      </w:r>
      <w:r w:rsidR="00F6541E" w:rsidRPr="00355FDF">
        <w:rPr>
          <w:rFonts w:ascii="Times New Roman" w:hAnsi="Times New Roman"/>
          <w:sz w:val="26"/>
          <w:szCs w:val="26"/>
        </w:rPr>
        <w:t>ы</w:t>
      </w:r>
      <w:r w:rsidR="00CE1B46" w:rsidRPr="00355FDF">
        <w:rPr>
          <w:rFonts w:ascii="Times New Roman" w:hAnsi="Times New Roman"/>
          <w:sz w:val="26"/>
          <w:szCs w:val="26"/>
        </w:rPr>
        <w:t xml:space="preserve"> </w:t>
      </w:r>
      <w:r w:rsidR="00535802" w:rsidRPr="00535802">
        <w:rPr>
          <w:rFonts w:ascii="Times New Roman" w:hAnsi="Times New Roman"/>
          <w:bCs/>
          <w:iCs/>
          <w:color w:val="000000"/>
          <w:sz w:val="26"/>
          <w:szCs w:val="26"/>
        </w:rPr>
        <w:t>О</w:t>
      </w:r>
      <w:r w:rsidR="005358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ОО «СФЕРА» (далее – Заявитель) </w:t>
      </w:r>
      <w:r w:rsidR="00535802" w:rsidRPr="00535802">
        <w:rPr>
          <w:rFonts w:ascii="Times New Roman" w:hAnsi="Times New Roman"/>
          <w:bCs/>
          <w:iCs/>
          <w:color w:val="000000"/>
          <w:sz w:val="26"/>
          <w:szCs w:val="26"/>
        </w:rPr>
        <w:t>на действия (бездействие) Государственного бюджетного учреждения здравоохранения Московской</w:t>
      </w:r>
      <w:r w:rsidR="00535802">
        <w:rPr>
          <w:rFonts w:ascii="Times New Roman" w:hAnsi="Times New Roman"/>
          <w:bCs/>
          <w:iCs/>
          <w:color w:val="000000"/>
          <w:sz w:val="26"/>
          <w:szCs w:val="26"/>
        </w:rPr>
        <w:t xml:space="preserve"> области «Коломенская больница» </w:t>
      </w:r>
      <w:r w:rsidR="00535802" w:rsidRPr="00535802">
        <w:rPr>
          <w:rFonts w:ascii="Times New Roman" w:hAnsi="Times New Roman"/>
          <w:bCs/>
          <w:iCs/>
          <w:color w:val="000000"/>
          <w:sz w:val="26"/>
          <w:szCs w:val="26"/>
        </w:rPr>
        <w:t>(далее – Заказчик) при определении поставщика (подрядчика, исполнителя) путем проведения ЭТП «Фабрикант» (далее – Оператор электронной площадки) запроса котировок в электронной форме на поставку расходного материала(Гинекология) (</w:t>
      </w:r>
      <w:r w:rsidR="00535802">
        <w:rPr>
          <w:rFonts w:ascii="Times New Roman" w:hAnsi="Times New Roman"/>
          <w:bCs/>
          <w:iCs/>
          <w:color w:val="000000"/>
          <w:sz w:val="26"/>
          <w:szCs w:val="26"/>
        </w:rPr>
        <w:t>извещение № 0348500004626000261</w:t>
      </w:r>
      <w:r w:rsidR="006E04E7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 w:rsidR="009A6D5B"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 w:rsidR="00F71D63">
        <w:rPr>
          <w:rFonts w:ascii="Times New Roman" w:hAnsi="Times New Roman"/>
          <w:bCs/>
          <w:color w:val="000000"/>
          <w:sz w:val="26"/>
          <w:szCs w:val="26"/>
        </w:rPr>
        <w:t>Запрос котировок</w:t>
      </w:r>
      <w:r w:rsidR="0091087C"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="000511D7" w:rsidRPr="00355FDF">
        <w:rPr>
          <w:rFonts w:ascii="Times New Roman" w:hAnsi="Times New Roman"/>
          <w:sz w:val="26"/>
          <w:szCs w:val="26"/>
        </w:rPr>
        <w:t>,</w:t>
      </w:r>
      <w:r w:rsidR="00F6541E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="000B3040" w:rsidRPr="00355FDF">
        <w:rPr>
          <w:rFonts w:ascii="Times New Roman" w:hAnsi="Times New Roman"/>
          <w:sz w:val="26"/>
          <w:szCs w:val="26"/>
        </w:rPr>
        <w:t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B5072B">
        <w:rPr>
          <w:rFonts w:ascii="Times New Roman" w:hAnsi="Times New Roman"/>
          <w:sz w:val="26"/>
          <w:szCs w:val="26"/>
        </w:rPr>
        <w:t xml:space="preserve"> Комиссия</w:t>
      </w:r>
    </w:p>
    <w:p w:rsidR="006E552D" w:rsidRDefault="006E552D" w:rsidP="0034216E">
      <w:pPr>
        <w:widowControl w:val="0"/>
        <w:autoSpaceDE w:val="0"/>
        <w:autoSpaceDN w:val="0"/>
        <w:adjustRightInd w:val="0"/>
        <w:spacing w:before="120" w:after="12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F630FF" w:rsidRDefault="00F630FF" w:rsidP="00F630FF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B5072B" w:rsidRDefault="00B5072B" w:rsidP="00F630FF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F630FF" w:rsidRPr="007B653B" w:rsidRDefault="00F630FF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</w:t>
      </w:r>
      <w:r w:rsidR="004E3623">
        <w:rPr>
          <w:sz w:val="26"/>
          <w:szCs w:val="26"/>
        </w:rPr>
        <w:t>сполнения Заказчиком, Закупочной</w:t>
      </w:r>
      <w:r w:rsidRPr="007B653B">
        <w:rPr>
          <w:sz w:val="26"/>
          <w:szCs w:val="26"/>
        </w:rPr>
        <w:t xml:space="preserve"> комиссией настоящего предписания.</w:t>
      </w:r>
    </w:p>
    <w:p w:rsidR="00F630FF" w:rsidRPr="007B653B" w:rsidRDefault="00F71D63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Закупочной</w:t>
      </w:r>
      <w:r w:rsidR="00F630FF" w:rsidRPr="007B653B">
        <w:rPr>
          <w:sz w:val="26"/>
          <w:szCs w:val="26"/>
        </w:rPr>
        <w:t xml:space="preserve"> комиссии в срок 1 рабочий день с момента исполнения пункта 1 настоящего предписания отменить про</w:t>
      </w:r>
      <w:r>
        <w:rPr>
          <w:sz w:val="26"/>
          <w:szCs w:val="26"/>
        </w:rPr>
        <w:t>токол подведения итогов Запроса котировок</w:t>
      </w:r>
      <w:r w:rsidR="00F630FF" w:rsidRPr="007B653B">
        <w:rPr>
          <w:sz w:val="26"/>
          <w:szCs w:val="26"/>
        </w:rPr>
        <w:t>, составленный при определении поставщика (подрядчика, исполн</w:t>
      </w:r>
      <w:r w:rsidR="004E3623">
        <w:rPr>
          <w:sz w:val="26"/>
          <w:szCs w:val="26"/>
        </w:rPr>
        <w:t>ителя) путем проведения Запроса котировок</w:t>
      </w:r>
      <w:r w:rsidR="00F630FF" w:rsidRPr="007B653B">
        <w:rPr>
          <w:sz w:val="26"/>
          <w:szCs w:val="26"/>
        </w:rPr>
        <w:t>.</w:t>
      </w:r>
    </w:p>
    <w:p w:rsidR="00F630FF" w:rsidRPr="007B653B" w:rsidRDefault="00F630FF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F630FF" w:rsidRPr="007B653B" w:rsidRDefault="00F71D63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Закупочной</w:t>
      </w:r>
      <w:r w:rsidR="00F630FF" w:rsidRPr="007B653B">
        <w:rPr>
          <w:sz w:val="26"/>
          <w:szCs w:val="26"/>
        </w:rPr>
        <w:t xml:space="preserve"> комиссии в установленный Заказчиком срок провести процедуру подведения итогов о</w:t>
      </w:r>
      <w:r w:rsidR="004E3623">
        <w:rPr>
          <w:sz w:val="26"/>
          <w:szCs w:val="26"/>
        </w:rPr>
        <w:t>пределения поставщика в Запросе котировок</w:t>
      </w:r>
      <w:r w:rsidR="00F630FF"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="00F630FF" w:rsidRPr="005C07A7">
        <w:rPr>
          <w:sz w:val="26"/>
          <w:szCs w:val="26"/>
        </w:rPr>
        <w:t xml:space="preserve">от </w:t>
      </w:r>
      <w:r w:rsidR="00535802">
        <w:rPr>
          <w:rStyle w:val="apple-style-span"/>
          <w:color w:val="000000"/>
          <w:sz w:val="26"/>
          <w:szCs w:val="26"/>
        </w:rPr>
        <w:t>14</w:t>
      </w:r>
      <w:r w:rsidR="008306B1">
        <w:rPr>
          <w:rStyle w:val="apple-style-span"/>
          <w:color w:val="000000"/>
          <w:sz w:val="26"/>
          <w:szCs w:val="26"/>
        </w:rPr>
        <w:t>.10.2026</w:t>
      </w:r>
      <w:r w:rsidR="00F630FF">
        <w:rPr>
          <w:rStyle w:val="apple-style-span"/>
          <w:color w:val="000000"/>
          <w:sz w:val="26"/>
          <w:szCs w:val="26"/>
        </w:rPr>
        <w:t xml:space="preserve"> </w:t>
      </w:r>
      <w:r w:rsidR="00F630FF" w:rsidRPr="00AE657D">
        <w:rPr>
          <w:sz w:val="26"/>
          <w:szCs w:val="26"/>
        </w:rPr>
        <w:t xml:space="preserve">№ </w:t>
      </w:r>
      <w:r w:rsidR="00F630FF" w:rsidRPr="00912214">
        <w:rPr>
          <w:color w:val="000000"/>
          <w:sz w:val="26"/>
          <w:szCs w:val="26"/>
        </w:rPr>
        <w:t>050/06/</w:t>
      </w:r>
      <w:r w:rsidR="00F630FF" w:rsidRPr="00AC718B">
        <w:rPr>
          <w:sz w:val="26"/>
          <w:szCs w:val="26"/>
        </w:rPr>
        <w:t>105-</w:t>
      </w:r>
      <w:r w:rsidR="00535802">
        <w:rPr>
          <w:sz w:val="26"/>
          <w:szCs w:val="26"/>
        </w:rPr>
        <w:t>37142</w:t>
      </w:r>
      <w:r w:rsidR="00986BD4">
        <w:rPr>
          <w:sz w:val="26"/>
          <w:szCs w:val="26"/>
        </w:rPr>
        <w:t>/2026</w:t>
      </w:r>
      <w:r w:rsidR="00F630FF">
        <w:rPr>
          <w:sz w:val="26"/>
          <w:szCs w:val="26"/>
        </w:rPr>
        <w:t>.</w:t>
      </w:r>
    </w:p>
    <w:p w:rsidR="00F630FF" w:rsidRPr="007B653B" w:rsidRDefault="004E3623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Закупочной</w:t>
      </w:r>
      <w:r w:rsidR="00F630FF" w:rsidRPr="007B653B">
        <w:rPr>
          <w:sz w:val="26"/>
          <w:szCs w:val="26"/>
        </w:rPr>
        <w:t xml:space="preserve"> комиссии, Оператору электронной площадки:</w:t>
      </w:r>
    </w:p>
    <w:p w:rsidR="00F630FF" w:rsidRPr="007B653B" w:rsidRDefault="004E3623" w:rsidP="00F630FF">
      <w:pPr>
        <w:pStyle w:val="ae"/>
        <w:numPr>
          <w:ilvl w:val="0"/>
          <w:numId w:val="9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продолжить процедуру Запроса котировок</w:t>
      </w:r>
      <w:r w:rsidR="00F630FF" w:rsidRPr="007B653B">
        <w:rPr>
          <w:sz w:val="26"/>
          <w:szCs w:val="26"/>
        </w:rPr>
        <w:t xml:space="preserve"> в соответствии с требованиями Закона о контрактной системе.</w:t>
      </w:r>
    </w:p>
    <w:p w:rsidR="00F630FF" w:rsidRPr="007B653B" w:rsidRDefault="00F630FF" w:rsidP="00F630FF">
      <w:pPr>
        <w:pStyle w:val="ae"/>
        <w:numPr>
          <w:ilvl w:val="0"/>
          <w:numId w:val="9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F630FF" w:rsidRPr="007B653B" w:rsidRDefault="004E3623" w:rsidP="00F630FF">
      <w:pPr>
        <w:pStyle w:val="ae"/>
        <w:numPr>
          <w:ilvl w:val="0"/>
          <w:numId w:val="8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Заказчику, Закупочной</w:t>
      </w:r>
      <w:r w:rsidR="00F630FF" w:rsidRPr="007B653B">
        <w:rPr>
          <w:sz w:val="26"/>
          <w:szCs w:val="26"/>
        </w:rPr>
        <w:t xml:space="preserve"> комиссии, Оператору электронной площадки в срок до </w:t>
      </w:r>
      <w:r w:rsidR="00535802">
        <w:rPr>
          <w:sz w:val="26"/>
          <w:szCs w:val="26"/>
        </w:rPr>
        <w:t>28</w:t>
      </w:r>
      <w:r w:rsidR="008306B1">
        <w:rPr>
          <w:sz w:val="26"/>
          <w:szCs w:val="26"/>
        </w:rPr>
        <w:t>.</w:t>
      </w:r>
      <w:r w:rsidR="008306B1" w:rsidRPr="008306B1">
        <w:rPr>
          <w:sz w:val="26"/>
          <w:szCs w:val="26"/>
        </w:rPr>
        <w:t>10</w:t>
      </w:r>
      <w:r w:rsidR="00986BD4">
        <w:rPr>
          <w:sz w:val="26"/>
          <w:szCs w:val="26"/>
        </w:rPr>
        <w:t>.2026</w:t>
      </w:r>
      <w:r w:rsidR="00F630FF"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B5072B" w:rsidRDefault="00F630FF" w:rsidP="00B5072B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6ED9" w:rsidRPr="004E3623" w:rsidRDefault="00636ED9" w:rsidP="008306B1">
      <w:pPr>
        <w:widowControl w:val="0"/>
        <w:tabs>
          <w:tab w:val="left" w:pos="993"/>
        </w:tabs>
        <w:autoSpaceDE w:val="0"/>
        <w:autoSpaceDN w:val="0"/>
        <w:adjustRightInd w:val="0"/>
        <w:spacing w:after="0"/>
        <w:ind w:left="709" w:hanging="709"/>
        <w:jc w:val="both"/>
        <w:rPr>
          <w:rFonts w:ascii="Times New Roman" w:hAnsi="Times New Roman"/>
          <w:color w:val="000000"/>
        </w:rPr>
      </w:pPr>
      <w:bookmarkStart w:id="0" w:name="_GoBack"/>
      <w:bookmarkEnd w:id="0"/>
    </w:p>
    <w:sectPr w:rsidR="00636ED9" w:rsidRPr="004E3623" w:rsidSect="00917F4E">
      <w:headerReference w:type="default" r:id="rId7"/>
      <w:footerReference w:type="even" r:id="rId8"/>
      <w:footerReference w:type="default" r:id="rId9"/>
      <w:pgSz w:w="11906" w:h="16838"/>
      <w:pgMar w:top="426" w:right="851" w:bottom="709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BC7" w:rsidRDefault="00EF2BC7">
      <w:r>
        <w:separator/>
      </w:r>
    </w:p>
  </w:endnote>
  <w:endnote w:type="continuationSeparator" w:id="0">
    <w:p w:rsidR="00EF2BC7" w:rsidRDefault="00EF2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7B2E" w:rsidRDefault="00EE7B2E" w:rsidP="00CE1B4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B2E" w:rsidRDefault="00EE7B2E" w:rsidP="003E32B3">
    <w:pPr>
      <w:pStyle w:val="a6"/>
      <w:framePr w:wrap="around" w:vAnchor="text" w:hAnchor="margin" w:xAlign="right" w:y="1"/>
      <w:rPr>
        <w:rStyle w:val="a7"/>
      </w:rPr>
    </w:pPr>
  </w:p>
  <w:p w:rsidR="00EE7B2E" w:rsidRDefault="00EE7B2E" w:rsidP="00D92DA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BC7" w:rsidRDefault="00EF2BC7">
      <w:r>
        <w:separator/>
      </w:r>
    </w:p>
  </w:footnote>
  <w:footnote w:type="continuationSeparator" w:id="0">
    <w:p w:rsidR="00EF2BC7" w:rsidRDefault="00EF2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4526" w:rsidRPr="008E3310" w:rsidRDefault="00E14526" w:rsidP="008E3310">
    <w:pPr>
      <w:pStyle w:val="ab"/>
      <w:spacing w:after="0" w:line="240" w:lineRule="auto"/>
      <w:jc w:val="center"/>
      <w:rPr>
        <w:rFonts w:ascii="Times New Roman" w:hAnsi="Times New Roman"/>
        <w:sz w:val="26"/>
        <w:szCs w:val="26"/>
      </w:rPr>
    </w:pPr>
    <w:r w:rsidRPr="008E3310">
      <w:rPr>
        <w:rFonts w:ascii="Times New Roman" w:hAnsi="Times New Roman"/>
        <w:sz w:val="26"/>
        <w:szCs w:val="26"/>
      </w:rPr>
      <w:fldChar w:fldCharType="begin"/>
    </w:r>
    <w:r w:rsidRPr="008E3310">
      <w:rPr>
        <w:rFonts w:ascii="Times New Roman" w:hAnsi="Times New Roman"/>
        <w:sz w:val="26"/>
        <w:szCs w:val="26"/>
      </w:rPr>
      <w:instrText>PAGE   \* MERGEFORMAT</w:instrText>
    </w:r>
    <w:r w:rsidRPr="008E3310">
      <w:rPr>
        <w:rFonts w:ascii="Times New Roman" w:hAnsi="Times New Roman"/>
        <w:sz w:val="26"/>
        <w:szCs w:val="26"/>
      </w:rPr>
      <w:fldChar w:fldCharType="separate"/>
    </w:r>
    <w:r w:rsidR="007C300C">
      <w:rPr>
        <w:rFonts w:ascii="Times New Roman" w:hAnsi="Times New Roman"/>
        <w:noProof/>
        <w:sz w:val="26"/>
        <w:szCs w:val="26"/>
      </w:rPr>
      <w:t>2</w:t>
    </w:r>
    <w:r w:rsidRPr="008E3310">
      <w:rPr>
        <w:rFonts w:ascii="Times New Roman" w:hAnsi="Times New Roman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1" w15:restartNumberingAfterBreak="0">
    <w:nsid w:val="316C434F"/>
    <w:multiLevelType w:val="hybridMultilevel"/>
    <w:tmpl w:val="DA6887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0000FF"/>
    <w:multiLevelType w:val="hybridMultilevel"/>
    <w:tmpl w:val="01B86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DB63F9"/>
    <w:multiLevelType w:val="hybridMultilevel"/>
    <w:tmpl w:val="136A2226"/>
    <w:lvl w:ilvl="0" w:tplc="E9CCF52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CB479E"/>
    <w:multiLevelType w:val="hybridMultilevel"/>
    <w:tmpl w:val="DC72B04C"/>
    <w:lvl w:ilvl="0" w:tplc="B2EEF028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803053A"/>
    <w:multiLevelType w:val="hybridMultilevel"/>
    <w:tmpl w:val="EF24E14C"/>
    <w:lvl w:ilvl="0" w:tplc="0C30F9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13F"/>
    <w:rsid w:val="00000F21"/>
    <w:rsid w:val="000011B4"/>
    <w:rsid w:val="00002556"/>
    <w:rsid w:val="00002582"/>
    <w:rsid w:val="00002D2A"/>
    <w:rsid w:val="00013190"/>
    <w:rsid w:val="000324B2"/>
    <w:rsid w:val="00033E4D"/>
    <w:rsid w:val="0004018C"/>
    <w:rsid w:val="00045436"/>
    <w:rsid w:val="00046591"/>
    <w:rsid w:val="000468E0"/>
    <w:rsid w:val="0005012F"/>
    <w:rsid w:val="000501C0"/>
    <w:rsid w:val="000511D7"/>
    <w:rsid w:val="00061F82"/>
    <w:rsid w:val="00063FBF"/>
    <w:rsid w:val="0008103B"/>
    <w:rsid w:val="00082DB5"/>
    <w:rsid w:val="00091ADB"/>
    <w:rsid w:val="0009278D"/>
    <w:rsid w:val="000930A6"/>
    <w:rsid w:val="00096645"/>
    <w:rsid w:val="000967CB"/>
    <w:rsid w:val="00097933"/>
    <w:rsid w:val="000B2572"/>
    <w:rsid w:val="000B3040"/>
    <w:rsid w:val="000D3118"/>
    <w:rsid w:val="000E1E6B"/>
    <w:rsid w:val="000E46E7"/>
    <w:rsid w:val="000E7A9B"/>
    <w:rsid w:val="000F4D26"/>
    <w:rsid w:val="000F6743"/>
    <w:rsid w:val="00103331"/>
    <w:rsid w:val="00111914"/>
    <w:rsid w:val="00114314"/>
    <w:rsid w:val="00124D6F"/>
    <w:rsid w:val="001252C2"/>
    <w:rsid w:val="00125681"/>
    <w:rsid w:val="0013034E"/>
    <w:rsid w:val="00132C95"/>
    <w:rsid w:val="00137584"/>
    <w:rsid w:val="00163E6C"/>
    <w:rsid w:val="00165B50"/>
    <w:rsid w:val="00171B87"/>
    <w:rsid w:val="00193D5B"/>
    <w:rsid w:val="0019737D"/>
    <w:rsid w:val="001A39B4"/>
    <w:rsid w:val="001B0CC2"/>
    <w:rsid w:val="001B251B"/>
    <w:rsid w:val="001B6404"/>
    <w:rsid w:val="001B6AAF"/>
    <w:rsid w:val="001D5BDC"/>
    <w:rsid w:val="001F1942"/>
    <w:rsid w:val="0020716E"/>
    <w:rsid w:val="00223054"/>
    <w:rsid w:val="00223A37"/>
    <w:rsid w:val="00253852"/>
    <w:rsid w:val="0025431A"/>
    <w:rsid w:val="002570EE"/>
    <w:rsid w:val="0026513F"/>
    <w:rsid w:val="00273E8F"/>
    <w:rsid w:val="00277316"/>
    <w:rsid w:val="00277856"/>
    <w:rsid w:val="00287164"/>
    <w:rsid w:val="002879EA"/>
    <w:rsid w:val="002B01A4"/>
    <w:rsid w:val="002B5313"/>
    <w:rsid w:val="002C1442"/>
    <w:rsid w:val="002C509C"/>
    <w:rsid w:val="002D1CCC"/>
    <w:rsid w:val="002D3AF2"/>
    <w:rsid w:val="002D6E8A"/>
    <w:rsid w:val="002D7AAF"/>
    <w:rsid w:val="002D7C8C"/>
    <w:rsid w:val="002E0280"/>
    <w:rsid w:val="002F7D70"/>
    <w:rsid w:val="00301DCA"/>
    <w:rsid w:val="003078A3"/>
    <w:rsid w:val="00315CC7"/>
    <w:rsid w:val="003317DE"/>
    <w:rsid w:val="0033180B"/>
    <w:rsid w:val="0033668D"/>
    <w:rsid w:val="00341963"/>
    <w:rsid w:val="0034216E"/>
    <w:rsid w:val="00342688"/>
    <w:rsid w:val="00346D97"/>
    <w:rsid w:val="0034768E"/>
    <w:rsid w:val="00347C1E"/>
    <w:rsid w:val="00355FDF"/>
    <w:rsid w:val="00360538"/>
    <w:rsid w:val="00360900"/>
    <w:rsid w:val="003634A7"/>
    <w:rsid w:val="00363926"/>
    <w:rsid w:val="003A5A05"/>
    <w:rsid w:val="003C0520"/>
    <w:rsid w:val="003C47FA"/>
    <w:rsid w:val="003C562B"/>
    <w:rsid w:val="003C5D69"/>
    <w:rsid w:val="003D7714"/>
    <w:rsid w:val="003E14BD"/>
    <w:rsid w:val="003E32B3"/>
    <w:rsid w:val="003E4773"/>
    <w:rsid w:val="003E5C2B"/>
    <w:rsid w:val="003F6892"/>
    <w:rsid w:val="004005C7"/>
    <w:rsid w:val="00400EF3"/>
    <w:rsid w:val="004221F7"/>
    <w:rsid w:val="004252D2"/>
    <w:rsid w:val="00442D35"/>
    <w:rsid w:val="00444524"/>
    <w:rsid w:val="00445CE5"/>
    <w:rsid w:val="0044609F"/>
    <w:rsid w:val="0045180A"/>
    <w:rsid w:val="0046353C"/>
    <w:rsid w:val="00471AB2"/>
    <w:rsid w:val="00485D18"/>
    <w:rsid w:val="0048644C"/>
    <w:rsid w:val="004934AB"/>
    <w:rsid w:val="00493930"/>
    <w:rsid w:val="004A23E1"/>
    <w:rsid w:val="004A55D3"/>
    <w:rsid w:val="004A6AF9"/>
    <w:rsid w:val="004B4FD4"/>
    <w:rsid w:val="004B515C"/>
    <w:rsid w:val="004C01AA"/>
    <w:rsid w:val="004C08C0"/>
    <w:rsid w:val="004C6CD1"/>
    <w:rsid w:val="004C7C07"/>
    <w:rsid w:val="004D71BC"/>
    <w:rsid w:val="004E3623"/>
    <w:rsid w:val="004E6D94"/>
    <w:rsid w:val="004F44DC"/>
    <w:rsid w:val="00501884"/>
    <w:rsid w:val="0050562B"/>
    <w:rsid w:val="00516220"/>
    <w:rsid w:val="0052004B"/>
    <w:rsid w:val="005215BC"/>
    <w:rsid w:val="00524407"/>
    <w:rsid w:val="0052603D"/>
    <w:rsid w:val="00534091"/>
    <w:rsid w:val="00535802"/>
    <w:rsid w:val="00550D89"/>
    <w:rsid w:val="005605D2"/>
    <w:rsid w:val="0056558A"/>
    <w:rsid w:val="0056786B"/>
    <w:rsid w:val="00570209"/>
    <w:rsid w:val="00574958"/>
    <w:rsid w:val="00574D94"/>
    <w:rsid w:val="00583519"/>
    <w:rsid w:val="00587A78"/>
    <w:rsid w:val="00595A42"/>
    <w:rsid w:val="005B7940"/>
    <w:rsid w:val="005C07A7"/>
    <w:rsid w:val="005C3AAA"/>
    <w:rsid w:val="005C49D7"/>
    <w:rsid w:val="005C755C"/>
    <w:rsid w:val="005D0E23"/>
    <w:rsid w:val="005D7BD7"/>
    <w:rsid w:val="005E235A"/>
    <w:rsid w:val="005E3D95"/>
    <w:rsid w:val="005E4018"/>
    <w:rsid w:val="005F4475"/>
    <w:rsid w:val="005F5133"/>
    <w:rsid w:val="00602D76"/>
    <w:rsid w:val="006144B2"/>
    <w:rsid w:val="00614A97"/>
    <w:rsid w:val="0062782A"/>
    <w:rsid w:val="00635065"/>
    <w:rsid w:val="00636ED9"/>
    <w:rsid w:val="006376C3"/>
    <w:rsid w:val="0063775D"/>
    <w:rsid w:val="00654792"/>
    <w:rsid w:val="0066397F"/>
    <w:rsid w:val="00670405"/>
    <w:rsid w:val="00670779"/>
    <w:rsid w:val="006836D3"/>
    <w:rsid w:val="006872FF"/>
    <w:rsid w:val="00691224"/>
    <w:rsid w:val="00692D22"/>
    <w:rsid w:val="00694B82"/>
    <w:rsid w:val="00695DE5"/>
    <w:rsid w:val="00696883"/>
    <w:rsid w:val="00697722"/>
    <w:rsid w:val="006A1E3D"/>
    <w:rsid w:val="006C33D8"/>
    <w:rsid w:val="006C7589"/>
    <w:rsid w:val="006E04E7"/>
    <w:rsid w:val="006E1CEA"/>
    <w:rsid w:val="006E497C"/>
    <w:rsid w:val="006E552D"/>
    <w:rsid w:val="006E70F3"/>
    <w:rsid w:val="006F5145"/>
    <w:rsid w:val="007242F0"/>
    <w:rsid w:val="0074296C"/>
    <w:rsid w:val="0074300C"/>
    <w:rsid w:val="00745CE5"/>
    <w:rsid w:val="00746E58"/>
    <w:rsid w:val="007475CE"/>
    <w:rsid w:val="00756DAE"/>
    <w:rsid w:val="0076449F"/>
    <w:rsid w:val="00770218"/>
    <w:rsid w:val="00771783"/>
    <w:rsid w:val="00781044"/>
    <w:rsid w:val="0079194A"/>
    <w:rsid w:val="00795CC8"/>
    <w:rsid w:val="00796682"/>
    <w:rsid w:val="007A51F5"/>
    <w:rsid w:val="007B1060"/>
    <w:rsid w:val="007B6A61"/>
    <w:rsid w:val="007B7BF3"/>
    <w:rsid w:val="007C300C"/>
    <w:rsid w:val="007C48D0"/>
    <w:rsid w:val="007C51A3"/>
    <w:rsid w:val="007D67A4"/>
    <w:rsid w:val="00812C98"/>
    <w:rsid w:val="0082665A"/>
    <w:rsid w:val="008306B1"/>
    <w:rsid w:val="008307AF"/>
    <w:rsid w:val="00831D08"/>
    <w:rsid w:val="008326C7"/>
    <w:rsid w:val="008327AD"/>
    <w:rsid w:val="00832B0F"/>
    <w:rsid w:val="00833E66"/>
    <w:rsid w:val="00835EC2"/>
    <w:rsid w:val="00843013"/>
    <w:rsid w:val="008460A8"/>
    <w:rsid w:val="00857701"/>
    <w:rsid w:val="00862C28"/>
    <w:rsid w:val="00871876"/>
    <w:rsid w:val="0087536F"/>
    <w:rsid w:val="00894461"/>
    <w:rsid w:val="008A2E72"/>
    <w:rsid w:val="008A3958"/>
    <w:rsid w:val="008B04A0"/>
    <w:rsid w:val="008B3860"/>
    <w:rsid w:val="008B7B58"/>
    <w:rsid w:val="008C08E2"/>
    <w:rsid w:val="008C3AC1"/>
    <w:rsid w:val="008C3B0F"/>
    <w:rsid w:val="008C3DE0"/>
    <w:rsid w:val="008D797C"/>
    <w:rsid w:val="008E1A3F"/>
    <w:rsid w:val="008E1D33"/>
    <w:rsid w:val="008E3310"/>
    <w:rsid w:val="008E3F35"/>
    <w:rsid w:val="008E7AC3"/>
    <w:rsid w:val="00902CDD"/>
    <w:rsid w:val="0090596B"/>
    <w:rsid w:val="0091087C"/>
    <w:rsid w:val="00912214"/>
    <w:rsid w:val="00913503"/>
    <w:rsid w:val="00914BFD"/>
    <w:rsid w:val="00917F4E"/>
    <w:rsid w:val="00927890"/>
    <w:rsid w:val="00932C17"/>
    <w:rsid w:val="00933411"/>
    <w:rsid w:val="00934A23"/>
    <w:rsid w:val="00934F6C"/>
    <w:rsid w:val="009356CD"/>
    <w:rsid w:val="009400B5"/>
    <w:rsid w:val="0094019E"/>
    <w:rsid w:val="0094062B"/>
    <w:rsid w:val="009436B6"/>
    <w:rsid w:val="00943F47"/>
    <w:rsid w:val="0094417C"/>
    <w:rsid w:val="009454AC"/>
    <w:rsid w:val="00947153"/>
    <w:rsid w:val="009723C2"/>
    <w:rsid w:val="009815B6"/>
    <w:rsid w:val="009866D6"/>
    <w:rsid w:val="00986BD4"/>
    <w:rsid w:val="00992621"/>
    <w:rsid w:val="009A1FB1"/>
    <w:rsid w:val="009A4F27"/>
    <w:rsid w:val="009A6D5B"/>
    <w:rsid w:val="009A7707"/>
    <w:rsid w:val="009B22D9"/>
    <w:rsid w:val="009B335B"/>
    <w:rsid w:val="009B51A5"/>
    <w:rsid w:val="009C21EB"/>
    <w:rsid w:val="009C51EE"/>
    <w:rsid w:val="009C54BA"/>
    <w:rsid w:val="009E45DE"/>
    <w:rsid w:val="009E671D"/>
    <w:rsid w:val="00A12E63"/>
    <w:rsid w:val="00A13CC9"/>
    <w:rsid w:val="00A15B59"/>
    <w:rsid w:val="00A16586"/>
    <w:rsid w:val="00A24A7F"/>
    <w:rsid w:val="00A34DA9"/>
    <w:rsid w:val="00A45749"/>
    <w:rsid w:val="00A46A80"/>
    <w:rsid w:val="00A470AA"/>
    <w:rsid w:val="00A509FC"/>
    <w:rsid w:val="00A5511A"/>
    <w:rsid w:val="00A60556"/>
    <w:rsid w:val="00A61A79"/>
    <w:rsid w:val="00A62EA2"/>
    <w:rsid w:val="00A65F0B"/>
    <w:rsid w:val="00A70DA3"/>
    <w:rsid w:val="00A76F08"/>
    <w:rsid w:val="00A826E8"/>
    <w:rsid w:val="00AA3E8B"/>
    <w:rsid w:val="00AB00B9"/>
    <w:rsid w:val="00AC5EC6"/>
    <w:rsid w:val="00AC718B"/>
    <w:rsid w:val="00AE1426"/>
    <w:rsid w:val="00AE7418"/>
    <w:rsid w:val="00B058B4"/>
    <w:rsid w:val="00B16B66"/>
    <w:rsid w:val="00B20501"/>
    <w:rsid w:val="00B21110"/>
    <w:rsid w:val="00B33F09"/>
    <w:rsid w:val="00B358F6"/>
    <w:rsid w:val="00B4441A"/>
    <w:rsid w:val="00B47133"/>
    <w:rsid w:val="00B5072B"/>
    <w:rsid w:val="00B6342F"/>
    <w:rsid w:val="00B671A6"/>
    <w:rsid w:val="00B707DA"/>
    <w:rsid w:val="00B708AA"/>
    <w:rsid w:val="00B75C19"/>
    <w:rsid w:val="00B91DB7"/>
    <w:rsid w:val="00B944E6"/>
    <w:rsid w:val="00B95261"/>
    <w:rsid w:val="00BA0C61"/>
    <w:rsid w:val="00BA0F0E"/>
    <w:rsid w:val="00BA40C0"/>
    <w:rsid w:val="00BB3053"/>
    <w:rsid w:val="00BB396E"/>
    <w:rsid w:val="00BB5F0D"/>
    <w:rsid w:val="00BB6B1C"/>
    <w:rsid w:val="00BC1975"/>
    <w:rsid w:val="00BD4B8E"/>
    <w:rsid w:val="00BD6C3F"/>
    <w:rsid w:val="00BE39A0"/>
    <w:rsid w:val="00BE3DC2"/>
    <w:rsid w:val="00BE3E38"/>
    <w:rsid w:val="00BF271E"/>
    <w:rsid w:val="00BF2DC5"/>
    <w:rsid w:val="00C0001B"/>
    <w:rsid w:val="00C059A9"/>
    <w:rsid w:val="00C14296"/>
    <w:rsid w:val="00C148C1"/>
    <w:rsid w:val="00C2208C"/>
    <w:rsid w:val="00C22CB1"/>
    <w:rsid w:val="00C321DD"/>
    <w:rsid w:val="00C3324A"/>
    <w:rsid w:val="00C35F15"/>
    <w:rsid w:val="00C36BCA"/>
    <w:rsid w:val="00C41214"/>
    <w:rsid w:val="00C4449A"/>
    <w:rsid w:val="00C4498F"/>
    <w:rsid w:val="00C5682B"/>
    <w:rsid w:val="00C65F9F"/>
    <w:rsid w:val="00C66C89"/>
    <w:rsid w:val="00C70727"/>
    <w:rsid w:val="00C71977"/>
    <w:rsid w:val="00C7394D"/>
    <w:rsid w:val="00C75A82"/>
    <w:rsid w:val="00C8195F"/>
    <w:rsid w:val="00C87985"/>
    <w:rsid w:val="00C9001A"/>
    <w:rsid w:val="00C93906"/>
    <w:rsid w:val="00CA0E33"/>
    <w:rsid w:val="00CA380E"/>
    <w:rsid w:val="00CA600A"/>
    <w:rsid w:val="00CB2070"/>
    <w:rsid w:val="00CB311F"/>
    <w:rsid w:val="00CB43C9"/>
    <w:rsid w:val="00CC1275"/>
    <w:rsid w:val="00CD08D2"/>
    <w:rsid w:val="00CE1B46"/>
    <w:rsid w:val="00CF04C3"/>
    <w:rsid w:val="00D04151"/>
    <w:rsid w:val="00D31351"/>
    <w:rsid w:val="00D44739"/>
    <w:rsid w:val="00D47A14"/>
    <w:rsid w:val="00D47CAF"/>
    <w:rsid w:val="00D5653D"/>
    <w:rsid w:val="00D61D2C"/>
    <w:rsid w:val="00D676D8"/>
    <w:rsid w:val="00D67F63"/>
    <w:rsid w:val="00D81040"/>
    <w:rsid w:val="00D82DB2"/>
    <w:rsid w:val="00D8304C"/>
    <w:rsid w:val="00D83D1C"/>
    <w:rsid w:val="00D87A88"/>
    <w:rsid w:val="00D9083D"/>
    <w:rsid w:val="00D92DA6"/>
    <w:rsid w:val="00DC0001"/>
    <w:rsid w:val="00DC1882"/>
    <w:rsid w:val="00DC5AFB"/>
    <w:rsid w:val="00DC79DD"/>
    <w:rsid w:val="00DC7F35"/>
    <w:rsid w:val="00DE375B"/>
    <w:rsid w:val="00DE6EB3"/>
    <w:rsid w:val="00DF0061"/>
    <w:rsid w:val="00DF0A74"/>
    <w:rsid w:val="00DF62B0"/>
    <w:rsid w:val="00E03EA1"/>
    <w:rsid w:val="00E07125"/>
    <w:rsid w:val="00E123D0"/>
    <w:rsid w:val="00E1364E"/>
    <w:rsid w:val="00E14526"/>
    <w:rsid w:val="00E170CC"/>
    <w:rsid w:val="00E2356A"/>
    <w:rsid w:val="00E33873"/>
    <w:rsid w:val="00E54FCC"/>
    <w:rsid w:val="00E67EC4"/>
    <w:rsid w:val="00E74FB9"/>
    <w:rsid w:val="00E757C5"/>
    <w:rsid w:val="00E84E30"/>
    <w:rsid w:val="00E9550A"/>
    <w:rsid w:val="00E96096"/>
    <w:rsid w:val="00E97306"/>
    <w:rsid w:val="00EA1476"/>
    <w:rsid w:val="00EA1CEB"/>
    <w:rsid w:val="00EA7A9C"/>
    <w:rsid w:val="00EB579A"/>
    <w:rsid w:val="00EB7F35"/>
    <w:rsid w:val="00EC6AA1"/>
    <w:rsid w:val="00ED416C"/>
    <w:rsid w:val="00EE7B2E"/>
    <w:rsid w:val="00EF2BC7"/>
    <w:rsid w:val="00EF642A"/>
    <w:rsid w:val="00F22D5B"/>
    <w:rsid w:val="00F26864"/>
    <w:rsid w:val="00F27039"/>
    <w:rsid w:val="00F3777C"/>
    <w:rsid w:val="00F44511"/>
    <w:rsid w:val="00F45BEC"/>
    <w:rsid w:val="00F47175"/>
    <w:rsid w:val="00F564C6"/>
    <w:rsid w:val="00F60519"/>
    <w:rsid w:val="00F630FF"/>
    <w:rsid w:val="00F6541E"/>
    <w:rsid w:val="00F670F2"/>
    <w:rsid w:val="00F71D63"/>
    <w:rsid w:val="00F77A09"/>
    <w:rsid w:val="00F80E25"/>
    <w:rsid w:val="00F94A98"/>
    <w:rsid w:val="00F95A5A"/>
    <w:rsid w:val="00FA1E54"/>
    <w:rsid w:val="00FA20B1"/>
    <w:rsid w:val="00FA2379"/>
    <w:rsid w:val="00FB6546"/>
    <w:rsid w:val="00FC0335"/>
    <w:rsid w:val="00FC4B5C"/>
    <w:rsid w:val="00FD1B12"/>
    <w:rsid w:val="00FD2CCB"/>
    <w:rsid w:val="00FD5066"/>
    <w:rsid w:val="00FD6CEA"/>
    <w:rsid w:val="00FE1DCD"/>
    <w:rsid w:val="00FE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ecimalSymbol w:val=","/>
  <w:listSeparator w:val=";"/>
  <w15:docId w15:val="{F2A0B002-A83A-45D0-BCF2-BDF89226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3E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A15B5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C41214"/>
    <w:pPr>
      <w:keepNext/>
      <w:widowControl w:val="0"/>
      <w:shd w:val="clear" w:color="auto" w:fill="FFFFFF"/>
      <w:autoSpaceDE w:val="0"/>
      <w:autoSpaceDN w:val="0"/>
      <w:adjustRightInd w:val="0"/>
      <w:spacing w:before="278" w:after="0" w:line="240" w:lineRule="auto"/>
      <w:ind w:left="10"/>
      <w:outlineLvl w:val="2"/>
    </w:pPr>
    <w:rPr>
      <w:rFonts w:ascii="Times New Roman" w:eastAsia="Arial Unicode MS" w:hAnsi="Times New Roman"/>
      <w:sz w:val="28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8E33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E331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uiPriority w:val="99"/>
    <w:rsid w:val="0026513F"/>
  </w:style>
  <w:style w:type="character" w:customStyle="1" w:styleId="apple-converted-space">
    <w:name w:val="apple-converted-space"/>
    <w:basedOn w:val="a0"/>
    <w:rsid w:val="0026513F"/>
  </w:style>
  <w:style w:type="character" w:customStyle="1" w:styleId="30">
    <w:name w:val="Заголовок 3 Знак"/>
    <w:link w:val="3"/>
    <w:rsid w:val="00C41214"/>
    <w:rPr>
      <w:rFonts w:ascii="Times New Roman" w:eastAsia="Arial Unicode MS" w:hAnsi="Times New Roman"/>
      <w:sz w:val="28"/>
      <w:shd w:val="clear" w:color="auto" w:fill="FFFFFF"/>
    </w:rPr>
  </w:style>
  <w:style w:type="paragraph" w:customStyle="1" w:styleId="a3">
    <w:name w:val="Знак"/>
    <w:basedOn w:val="a"/>
    <w:rsid w:val="00DC188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 Знак Знак Знак Знак Знак Знак Знак"/>
    <w:basedOn w:val="a"/>
    <w:rsid w:val="0053409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Normal">
    <w:name w:val="ConsNormal"/>
    <w:rsid w:val="0053409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rsid w:val="00534091"/>
    <w:pPr>
      <w:widowControl w:val="0"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val="x-none" w:eastAsia="x-none"/>
    </w:rPr>
  </w:style>
  <w:style w:type="character" w:customStyle="1" w:styleId="20">
    <w:name w:val="Основной текст с отступом 2 Знак"/>
    <w:link w:val="2"/>
    <w:rsid w:val="00534091"/>
    <w:rPr>
      <w:rFonts w:ascii="Times New Roman" w:hAnsi="Times New Roman"/>
      <w:sz w:val="24"/>
    </w:rPr>
  </w:style>
  <w:style w:type="paragraph" w:customStyle="1" w:styleId="CharChar">
    <w:name w:val="Char Char"/>
    <w:basedOn w:val="a"/>
    <w:rsid w:val="009A1F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5">
    <w:name w:val="Hyperlink"/>
    <w:rsid w:val="00F60519"/>
    <w:rPr>
      <w:color w:val="0000FF"/>
      <w:u w:val="single"/>
    </w:rPr>
  </w:style>
  <w:style w:type="paragraph" w:styleId="a6">
    <w:name w:val="footer"/>
    <w:basedOn w:val="a"/>
    <w:rsid w:val="00CE1B4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E1B46"/>
  </w:style>
  <w:style w:type="character" w:customStyle="1" w:styleId="labelheaderlevel2">
    <w:name w:val="label_header_level_2"/>
    <w:basedOn w:val="a0"/>
    <w:rsid w:val="00862C28"/>
  </w:style>
  <w:style w:type="character" w:customStyle="1" w:styleId="news-content">
    <w:name w:val="news-content"/>
    <w:basedOn w:val="a0"/>
    <w:rsid w:val="00ED416C"/>
  </w:style>
  <w:style w:type="character" w:customStyle="1" w:styleId="iceouttxt">
    <w:name w:val="iceouttxt"/>
    <w:basedOn w:val="a0"/>
    <w:rsid w:val="006C33D8"/>
  </w:style>
  <w:style w:type="character" w:customStyle="1" w:styleId="rserrmark">
    <w:name w:val="rs_err_mark"/>
    <w:basedOn w:val="a0"/>
    <w:rsid w:val="008460A8"/>
  </w:style>
  <w:style w:type="paragraph" w:customStyle="1" w:styleId="11">
    <w:name w:val="Знак1"/>
    <w:basedOn w:val="a"/>
    <w:rsid w:val="0051622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character" w:styleId="a8">
    <w:name w:val="FollowedHyperlink"/>
    <w:rsid w:val="000511D7"/>
    <w:rPr>
      <w:color w:val="800080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2782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aa">
    <w:name w:val="Текст выноски Знак"/>
    <w:link w:val="a9"/>
    <w:uiPriority w:val="99"/>
    <w:semiHidden/>
    <w:rsid w:val="0062782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A15B5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header"/>
    <w:basedOn w:val="a"/>
    <w:link w:val="ac"/>
    <w:uiPriority w:val="99"/>
    <w:unhideWhenUsed/>
    <w:rsid w:val="00E1452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Верхний колонтитул Знак"/>
    <w:link w:val="ab"/>
    <w:uiPriority w:val="99"/>
    <w:rsid w:val="00E14526"/>
    <w:rPr>
      <w:sz w:val="22"/>
      <w:szCs w:val="22"/>
    </w:rPr>
  </w:style>
  <w:style w:type="character" w:customStyle="1" w:styleId="40">
    <w:name w:val="Заголовок 4 Знак"/>
    <w:link w:val="4"/>
    <w:uiPriority w:val="9"/>
    <w:rsid w:val="008E3310"/>
    <w:rPr>
      <w:rFonts w:ascii="Calibri" w:eastAsia="Times New Roman" w:hAnsi="Calibri" w:cs="Times New Roman"/>
      <w:b/>
      <w:bCs/>
      <w:sz w:val="28"/>
      <w:szCs w:val="28"/>
    </w:rPr>
  </w:style>
  <w:style w:type="paragraph" w:styleId="ad">
    <w:name w:val="No Spacing"/>
    <w:uiPriority w:val="1"/>
    <w:qFormat/>
    <w:rsid w:val="008E3310"/>
    <w:rPr>
      <w:sz w:val="22"/>
      <w:szCs w:val="22"/>
    </w:rPr>
  </w:style>
  <w:style w:type="character" w:customStyle="1" w:styleId="50">
    <w:name w:val="Заголовок 5 Знак"/>
    <w:link w:val="5"/>
    <w:uiPriority w:val="9"/>
    <w:rsid w:val="008E331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e">
    <w:name w:val="List Paragraph"/>
    <w:basedOn w:val="a"/>
    <w:link w:val="af"/>
    <w:uiPriority w:val="34"/>
    <w:qFormat/>
    <w:rsid w:val="00F630FF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f">
    <w:name w:val="Абзац списка Знак"/>
    <w:link w:val="ae"/>
    <w:uiPriority w:val="34"/>
    <w:rsid w:val="00F630FF"/>
    <w:rPr>
      <w:rFonts w:ascii="Times New Roman" w:eastAsiaTheme="minorHAnsi" w:hAnsi="Times New Roman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9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05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3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1) Заказчик</vt:lpstr>
      <vt:lpstr>1) Заказчик</vt:lpstr>
    </vt:vector>
  </TitlesOfParts>
  <Company>Home</Company>
  <LinksUpToDate>false</LinksUpToDate>
  <CharactersWithSpaces>3366</CharactersWithSpaces>
  <SharedDoc>false</SharedDoc>
  <HLinks>
    <vt:vector size="36" baseType="variant">
      <vt:variant>
        <vt:i4>3735575</vt:i4>
      </vt:variant>
      <vt:variant>
        <vt:i4>15</vt:i4>
      </vt:variant>
      <vt:variant>
        <vt:i4>0</vt:i4>
      </vt:variant>
      <vt:variant>
        <vt:i4>5</vt:i4>
      </vt:variant>
      <vt:variant>
        <vt:lpwstr>mailto:to50-kavchenko@fas.gov.ru</vt:lpwstr>
      </vt:variant>
      <vt:variant>
        <vt:lpwstr/>
      </vt:variant>
      <vt:variant>
        <vt:i4>1572963</vt:i4>
      </vt:variant>
      <vt:variant>
        <vt:i4>12</vt:i4>
      </vt:variant>
      <vt:variant>
        <vt:i4>0</vt:i4>
      </vt:variant>
      <vt:variant>
        <vt:i4>5</vt:i4>
      </vt:variant>
      <vt:variant>
        <vt:lpwstr>mailto:to50@fas.gov.ru</vt:lpwstr>
      </vt:variant>
      <vt:variant>
        <vt:lpwstr/>
      </vt:variant>
      <vt:variant>
        <vt:i4>3407940</vt:i4>
      </vt:variant>
      <vt:variant>
        <vt:i4>9</vt:i4>
      </vt:variant>
      <vt:variant>
        <vt:i4>0</vt:i4>
      </vt:variant>
      <vt:variant>
        <vt:i4>5</vt:i4>
      </vt:variant>
      <vt:variant>
        <vt:lpwstr>mailto:versiya.s@yandex.ru</vt:lpwstr>
      </vt:variant>
      <vt:variant>
        <vt:lpwstr/>
      </vt:variant>
      <vt:variant>
        <vt:i4>1114229</vt:i4>
      </vt:variant>
      <vt:variant>
        <vt:i4>6</vt:i4>
      </vt:variant>
      <vt:variant>
        <vt:i4>0</vt:i4>
      </vt:variant>
      <vt:variant>
        <vt:i4>5</vt:i4>
      </vt:variant>
      <vt:variant>
        <vt:lpwstr>mailto:ko@rts-tender.ru</vt:lpwstr>
      </vt:variant>
      <vt:variant>
        <vt:lpwstr/>
      </vt:variant>
      <vt:variant>
        <vt:i4>3997706</vt:i4>
      </vt:variant>
      <vt:variant>
        <vt:i4>3</vt:i4>
      </vt:variant>
      <vt:variant>
        <vt:i4>0</vt:i4>
      </vt:variant>
      <vt:variant>
        <vt:i4>5</vt:i4>
      </vt:variant>
      <vt:variant>
        <vt:lpwstr>mailto:torgy@mosreg.ru</vt:lpwstr>
      </vt:variant>
      <vt:variant>
        <vt:lpwstr/>
      </vt:variant>
      <vt:variant>
        <vt:i4>1441898</vt:i4>
      </vt:variant>
      <vt:variant>
        <vt:i4>0</vt:i4>
      </vt:variant>
      <vt:variant>
        <vt:i4>0</vt:i4>
      </vt:variant>
      <vt:variant>
        <vt:i4>5</vt:i4>
      </vt:variant>
      <vt:variant>
        <vt:lpwstr>mailto:info@cdk-kalinina.ru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Заказчик</dc:title>
  <dc:subject/>
  <dc:creator>Kpucmu</dc:creator>
  <cp:keywords/>
  <cp:lastModifiedBy>Родин Михаил Владимирович</cp:lastModifiedBy>
  <cp:revision>49</cp:revision>
  <cp:lastPrinted>2026-10-19T09:25:00Z</cp:lastPrinted>
  <dcterms:created xsi:type="dcterms:W3CDTF">2019-09-24T16:44:00Z</dcterms:created>
  <dcterms:modified xsi:type="dcterms:W3CDTF">2026-10-19T16:51:00Z</dcterms:modified>
</cp:coreProperties>
</file>