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0582F4" w14:textId="77777777" w:rsidR="0066610E" w:rsidRPr="0056032D" w:rsidRDefault="0066610E" w:rsidP="0066610E">
      <w:pPr>
        <w:widowControl w:val="0"/>
        <w:autoSpaceDE w:val="0"/>
        <w:autoSpaceDN w:val="0"/>
        <w:adjustRightInd w:val="0"/>
        <w:spacing w:line="38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657DB869" w14:textId="77777777" w:rsidR="0066610E" w:rsidRPr="0061591F" w:rsidRDefault="0066610E" w:rsidP="0066610E">
      <w:pPr>
        <w:widowControl w:val="0"/>
        <w:autoSpaceDE w:val="0"/>
        <w:autoSpaceDN w:val="0"/>
        <w:adjustRightInd w:val="0"/>
        <w:spacing w:line="38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по делу № </w:t>
      </w:r>
      <w:r>
        <w:rPr>
          <w:spacing w:val="20"/>
          <w:sz w:val="28"/>
          <w:szCs w:val="28"/>
        </w:rPr>
        <w:t>28/06/105-3976/2026</w:t>
      </w:r>
      <w:r w:rsidRPr="00AA1481">
        <w:rPr>
          <w:sz w:val="28"/>
          <w:szCs w:val="28"/>
        </w:rPr>
        <w:t xml:space="preserve"> </w:t>
      </w:r>
      <w:r w:rsidRPr="0061591F">
        <w:rPr>
          <w:sz w:val="28"/>
          <w:szCs w:val="28"/>
        </w:rPr>
        <w:t>о</w:t>
      </w:r>
      <w:r>
        <w:rPr>
          <w:sz w:val="28"/>
          <w:szCs w:val="28"/>
        </w:rPr>
        <w:t>б устранении</w:t>
      </w:r>
      <w:r w:rsidRPr="0061591F">
        <w:rPr>
          <w:sz w:val="28"/>
          <w:szCs w:val="28"/>
        </w:rPr>
        <w:t xml:space="preserve"> нарушени</w:t>
      </w:r>
      <w:r>
        <w:rPr>
          <w:sz w:val="28"/>
          <w:szCs w:val="28"/>
        </w:rPr>
        <w:t>я</w:t>
      </w:r>
      <w:r w:rsidRPr="0061591F">
        <w:rPr>
          <w:sz w:val="28"/>
          <w:szCs w:val="28"/>
        </w:rPr>
        <w:t xml:space="preserve"> </w:t>
      </w:r>
    </w:p>
    <w:p w14:paraId="231871F5" w14:textId="77777777" w:rsidR="0066610E" w:rsidRPr="0061591F" w:rsidRDefault="0066610E" w:rsidP="0066610E">
      <w:pPr>
        <w:widowControl w:val="0"/>
        <w:autoSpaceDE w:val="0"/>
        <w:autoSpaceDN w:val="0"/>
        <w:adjustRightInd w:val="0"/>
        <w:spacing w:line="38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законодательства Российской Федерации </w:t>
      </w:r>
    </w:p>
    <w:p w14:paraId="7BD8875C" w14:textId="77777777" w:rsidR="0066610E" w:rsidRPr="0056032D" w:rsidRDefault="0066610E" w:rsidP="0066610E">
      <w:pPr>
        <w:widowControl w:val="0"/>
        <w:autoSpaceDE w:val="0"/>
        <w:autoSpaceDN w:val="0"/>
        <w:adjustRightInd w:val="0"/>
        <w:spacing w:line="38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>о контрактной системе в сфере закупок</w:t>
      </w:r>
    </w:p>
    <w:p w14:paraId="3CCDDFF0" w14:textId="77777777" w:rsidR="0066610E" w:rsidRDefault="0066610E" w:rsidP="0066610E">
      <w:pPr>
        <w:tabs>
          <w:tab w:val="center" w:pos="4961"/>
          <w:tab w:val="left" w:pos="6987"/>
        </w:tabs>
        <w:spacing w:line="380" w:lineRule="exact"/>
        <w:ind w:firstLine="709"/>
        <w:jc w:val="center"/>
        <w:rPr>
          <w:bCs/>
          <w:color w:val="000000" w:themeColor="text1"/>
          <w:sz w:val="28"/>
          <w:szCs w:val="28"/>
        </w:rPr>
      </w:pP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66610E" w:rsidRPr="0056032D" w14:paraId="62BF851F" w14:textId="77777777" w:rsidTr="003D6889">
        <w:trPr>
          <w:trHeight w:val="269"/>
        </w:trPr>
        <w:tc>
          <w:tcPr>
            <w:tcW w:w="4691" w:type="dxa"/>
            <w:hideMark/>
          </w:tcPr>
          <w:p w14:paraId="4114DC6B" w14:textId="77777777" w:rsidR="0066610E" w:rsidRPr="00C81659" w:rsidRDefault="0066610E" w:rsidP="003D6889">
            <w:pPr>
              <w:widowControl w:val="0"/>
              <w:autoSpaceDE w:val="0"/>
              <w:autoSpaceDN w:val="0"/>
              <w:adjustRightInd w:val="0"/>
              <w:spacing w:line="38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08</w:t>
            </w:r>
            <w:r w:rsidRPr="00AB1776">
              <w:rPr>
                <w:sz w:val="28"/>
                <w:szCs w:val="28"/>
                <w:lang w:eastAsia="en-US"/>
              </w:rPr>
              <w:t>.</w:t>
            </w:r>
            <w:r>
              <w:rPr>
                <w:sz w:val="28"/>
                <w:szCs w:val="28"/>
                <w:lang w:eastAsia="en-US"/>
              </w:rPr>
              <w:t>10</w:t>
            </w:r>
            <w:r w:rsidRPr="00AB1776">
              <w:rPr>
                <w:sz w:val="28"/>
                <w:szCs w:val="28"/>
                <w:lang w:eastAsia="en-US"/>
              </w:rPr>
              <w:t>.202</w:t>
            </w: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542" w:type="dxa"/>
            <w:hideMark/>
          </w:tcPr>
          <w:p w14:paraId="5858D3BB" w14:textId="77777777" w:rsidR="0066610E" w:rsidRPr="0056032D" w:rsidRDefault="0066610E" w:rsidP="003D6889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8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</w:tbl>
    <w:p w14:paraId="6862EE72" w14:textId="77777777" w:rsidR="0066610E" w:rsidRDefault="0066610E" w:rsidP="0066610E">
      <w:pPr>
        <w:tabs>
          <w:tab w:val="left" w:pos="9639"/>
        </w:tabs>
        <w:spacing w:line="380" w:lineRule="exact"/>
        <w:ind w:firstLine="709"/>
        <w:jc w:val="both"/>
        <w:rPr>
          <w:sz w:val="28"/>
          <w:szCs w:val="28"/>
        </w:rPr>
      </w:pPr>
    </w:p>
    <w:p w14:paraId="222AE33C" w14:textId="2F4FC4DF" w:rsidR="0066610E" w:rsidRPr="008703B6" w:rsidRDefault="0066610E" w:rsidP="00531701">
      <w:pPr>
        <w:tabs>
          <w:tab w:val="left" w:pos="9639"/>
        </w:tabs>
        <w:spacing w:line="380" w:lineRule="exact"/>
        <w:ind w:firstLine="709"/>
        <w:jc w:val="both"/>
        <w:rPr>
          <w:color w:val="000000" w:themeColor="text1"/>
          <w:sz w:val="28"/>
          <w:szCs w:val="28"/>
        </w:rPr>
      </w:pPr>
      <w:r w:rsidRPr="00066EE3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Pr="00577B7C">
        <w:rPr>
          <w:sz w:val="28"/>
          <w:szCs w:val="28"/>
        </w:rPr>
        <w:t xml:space="preserve">на основании решения от </w:t>
      </w:r>
      <w:r>
        <w:rPr>
          <w:sz w:val="28"/>
          <w:szCs w:val="28"/>
        </w:rPr>
        <w:t xml:space="preserve">08.10.2026 по делу № </w:t>
      </w:r>
      <w:r>
        <w:rPr>
          <w:spacing w:val="20"/>
          <w:sz w:val="28"/>
          <w:szCs w:val="28"/>
        </w:rPr>
        <w:t>28/06/105-3976/2026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>по итогам рассмотрения</w:t>
      </w:r>
      <w:r>
        <w:rPr>
          <w:sz w:val="28"/>
          <w:szCs w:val="28"/>
        </w:rPr>
        <w:t xml:space="preserve"> </w:t>
      </w:r>
      <w:r w:rsidRPr="005637C4">
        <w:rPr>
          <w:sz w:val="28"/>
          <w:szCs w:val="28"/>
        </w:rPr>
        <w:t xml:space="preserve">посредством системы </w:t>
      </w:r>
      <w:r>
        <w:rPr>
          <w:sz w:val="28"/>
          <w:szCs w:val="28"/>
        </w:rPr>
        <w:br/>
      </w:r>
      <w:r w:rsidRPr="005637C4">
        <w:rPr>
          <w:sz w:val="28"/>
          <w:szCs w:val="28"/>
        </w:rPr>
        <w:t>видео-конференц-связи</w:t>
      </w:r>
      <w:r w:rsidRPr="007354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жалобы </w:t>
      </w:r>
      <w:r>
        <w:rPr>
          <w:bCs/>
          <w:sz w:val="28"/>
          <w:szCs w:val="28"/>
        </w:rPr>
        <w:t xml:space="preserve">ИП </w:t>
      </w:r>
      <w:proofErr w:type="spellStart"/>
      <w:r>
        <w:rPr>
          <w:bCs/>
          <w:sz w:val="28"/>
          <w:szCs w:val="28"/>
        </w:rPr>
        <w:t>Аксютчика</w:t>
      </w:r>
      <w:proofErr w:type="spellEnd"/>
      <w:r>
        <w:rPr>
          <w:bCs/>
          <w:sz w:val="28"/>
          <w:szCs w:val="28"/>
        </w:rPr>
        <w:t xml:space="preserve"> В.Н.</w:t>
      </w:r>
      <w:r>
        <w:rPr>
          <w:sz w:val="28"/>
          <w:szCs w:val="28"/>
        </w:rPr>
        <w:t xml:space="preserve"> (далее – Заявитель) на действия </w:t>
      </w:r>
      <w:r w:rsidRPr="007D32D7">
        <w:rPr>
          <w:sz w:val="28"/>
          <w:szCs w:val="28"/>
        </w:rPr>
        <w:t xml:space="preserve">АО </w:t>
      </w:r>
      <w:r>
        <w:rPr>
          <w:sz w:val="28"/>
          <w:szCs w:val="28"/>
        </w:rPr>
        <w:t>«</w:t>
      </w:r>
      <w:proofErr w:type="spellStart"/>
      <w:r w:rsidRPr="007D32D7">
        <w:rPr>
          <w:sz w:val="28"/>
          <w:szCs w:val="28"/>
        </w:rPr>
        <w:t>Т</w:t>
      </w:r>
      <w:r>
        <w:rPr>
          <w:sz w:val="28"/>
          <w:szCs w:val="28"/>
        </w:rPr>
        <w:t>Б</w:t>
      </w:r>
      <w:r w:rsidRPr="007D32D7">
        <w:rPr>
          <w:sz w:val="28"/>
          <w:szCs w:val="28"/>
        </w:rPr>
        <w:t>анк</w:t>
      </w:r>
      <w:proofErr w:type="spellEnd"/>
      <w:r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Банк), </w:t>
      </w:r>
      <w:r w:rsidRPr="00AB1776">
        <w:rPr>
          <w:sz w:val="28"/>
          <w:szCs w:val="28"/>
        </w:rPr>
        <w:t xml:space="preserve">при проведении МБОУ СШ № 70 г. Липецка </w:t>
      </w:r>
      <w:r>
        <w:rPr>
          <w:sz w:val="28"/>
          <w:szCs w:val="28"/>
        </w:rPr>
        <w:br/>
      </w:r>
      <w:r w:rsidRPr="00AB1776">
        <w:rPr>
          <w:sz w:val="28"/>
          <w:szCs w:val="28"/>
        </w:rPr>
        <w:t>(дале</w:t>
      </w:r>
      <w:r>
        <w:rPr>
          <w:sz w:val="28"/>
          <w:szCs w:val="28"/>
        </w:rPr>
        <w:t xml:space="preserve">е – Заказчик), ОКУ «Управление </w:t>
      </w:r>
      <w:r w:rsidRPr="00AB1776">
        <w:rPr>
          <w:sz w:val="28"/>
          <w:szCs w:val="28"/>
        </w:rPr>
        <w:t xml:space="preserve">по размещению </w:t>
      </w:r>
      <w:r>
        <w:rPr>
          <w:sz w:val="28"/>
          <w:szCs w:val="28"/>
        </w:rPr>
        <w:t>г</w:t>
      </w:r>
      <w:r w:rsidRPr="00AB1776">
        <w:rPr>
          <w:sz w:val="28"/>
          <w:szCs w:val="28"/>
        </w:rPr>
        <w:t xml:space="preserve">осзаказа Липецкой области» (далее – Уполномоченный орган), комиссией по осуществлению закупок Уполномоченного органа (далее – Комиссия по осуществлению закупок), </w:t>
      </w:r>
      <w:r>
        <w:rPr>
          <w:sz w:val="28"/>
          <w:szCs w:val="28"/>
        </w:rPr>
        <w:br/>
      </w:r>
      <w:r w:rsidRPr="00AB1776">
        <w:rPr>
          <w:sz w:val="28"/>
          <w:szCs w:val="28"/>
        </w:rPr>
        <w:t>АО «Сбербанк-АСТ» (далее – Оператор электронной площадки) электронного аукциона на право заключения контракта на поставку оборудования для обеспечения учебного процес</w:t>
      </w:r>
      <w:r>
        <w:rPr>
          <w:sz w:val="28"/>
          <w:szCs w:val="28"/>
        </w:rPr>
        <w:t xml:space="preserve">са (ноутбуки) (номер извещения </w:t>
      </w:r>
      <w:r w:rsidRPr="00AB1776">
        <w:rPr>
          <w:sz w:val="28"/>
          <w:szCs w:val="28"/>
        </w:rPr>
        <w:t xml:space="preserve">в единой информационной системе </w:t>
      </w:r>
      <w:r w:rsidRPr="00AB1776">
        <w:rPr>
          <w:sz w:val="28"/>
          <w:szCs w:val="28"/>
        </w:rPr>
        <w:lastRenderedPageBreak/>
        <w:t>в сф</w:t>
      </w:r>
      <w:r>
        <w:rPr>
          <w:sz w:val="28"/>
          <w:szCs w:val="28"/>
        </w:rPr>
        <w:t xml:space="preserve">ере закупок www.zakupki.gov.ru </w:t>
      </w:r>
      <w:r w:rsidRPr="00AB1776">
        <w:rPr>
          <w:sz w:val="28"/>
          <w:szCs w:val="28"/>
        </w:rPr>
        <w:t>(далее – ЕИС) – 0846500000626000544</w:t>
      </w:r>
      <w:r>
        <w:rPr>
          <w:sz w:val="28"/>
          <w:szCs w:val="28"/>
        </w:rPr>
        <w:t xml:space="preserve">) </w:t>
      </w:r>
      <w:r>
        <w:rPr>
          <w:sz w:val="28"/>
          <w:szCs w:val="28"/>
        </w:rPr>
        <w:br/>
        <w:t>(далее – Аукцион</w:t>
      </w:r>
      <w:r w:rsidRPr="00AB1776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r w:rsidRPr="00CA4C81">
        <w:rPr>
          <w:sz w:val="28"/>
          <w:szCs w:val="28"/>
        </w:rPr>
        <w:t xml:space="preserve">и в результате осуществления внеплановой проверки </w:t>
      </w:r>
      <w:r>
        <w:rPr>
          <w:sz w:val="28"/>
          <w:szCs w:val="28"/>
        </w:rPr>
        <w:br/>
      </w:r>
      <w:r w:rsidRPr="00CA4C81">
        <w:rPr>
          <w:sz w:val="28"/>
          <w:szCs w:val="28"/>
        </w:rPr>
        <w:t>в соответствии с пунктом 1 части 15 статьи 99 Фе</w:t>
      </w:r>
      <w:r>
        <w:rPr>
          <w:sz w:val="28"/>
          <w:szCs w:val="28"/>
        </w:rPr>
        <w:t xml:space="preserve">дерального закона от 05.04.2013 </w:t>
      </w:r>
      <w:r>
        <w:rPr>
          <w:sz w:val="28"/>
          <w:szCs w:val="28"/>
        </w:rPr>
        <w:br/>
      </w:r>
      <w:r w:rsidRPr="00CA4C81">
        <w:rPr>
          <w:sz w:val="28"/>
          <w:szCs w:val="28"/>
        </w:rPr>
        <w:t xml:space="preserve">№ 44-ФЗ  «О контрактной системе в </w:t>
      </w:r>
      <w:r>
        <w:rPr>
          <w:sz w:val="28"/>
          <w:szCs w:val="28"/>
        </w:rPr>
        <w:t xml:space="preserve">сфере закупок товаров, работ, </w:t>
      </w:r>
      <w:r w:rsidRPr="00CA4C81">
        <w:rPr>
          <w:sz w:val="28"/>
          <w:szCs w:val="28"/>
        </w:rPr>
        <w:t xml:space="preserve">услуг </w:t>
      </w:r>
      <w:r>
        <w:rPr>
          <w:sz w:val="28"/>
          <w:szCs w:val="28"/>
        </w:rPr>
        <w:br/>
      </w:r>
      <w:r w:rsidRPr="00CA4C81">
        <w:rPr>
          <w:sz w:val="28"/>
          <w:szCs w:val="28"/>
        </w:rPr>
        <w:t>для обеспечения госуда</w:t>
      </w:r>
      <w:r>
        <w:rPr>
          <w:sz w:val="28"/>
          <w:szCs w:val="28"/>
        </w:rPr>
        <w:t>рственных и муниципальных нужд»</w:t>
      </w:r>
      <w:r>
        <w:rPr>
          <w:sz w:val="28"/>
          <w:szCs w:val="28"/>
        </w:rPr>
        <w:br/>
      </w:r>
      <w:r w:rsidRPr="00CA4C81">
        <w:rPr>
          <w:sz w:val="28"/>
          <w:szCs w:val="28"/>
        </w:rPr>
        <w:t>(далее – Закон о контрактной системе)</w:t>
      </w:r>
      <w:r w:rsidRPr="00AA1481">
        <w:rPr>
          <w:sz w:val="28"/>
          <w:szCs w:val="28"/>
        </w:rPr>
        <w:t>,</w:t>
      </w:r>
    </w:p>
    <w:p w14:paraId="1125FB5A" w14:textId="77777777" w:rsidR="00A967AF" w:rsidRDefault="00A967AF" w:rsidP="00A967AF">
      <w:pPr>
        <w:spacing w:line="360" w:lineRule="exact"/>
        <w:ind w:firstLine="567"/>
        <w:jc w:val="both"/>
        <w:rPr>
          <w:sz w:val="28"/>
          <w:szCs w:val="28"/>
        </w:rPr>
      </w:pPr>
    </w:p>
    <w:p w14:paraId="3B375DE0" w14:textId="2E56FF30" w:rsidR="00D47FC1" w:rsidRDefault="00D47FC1" w:rsidP="00A967AF">
      <w:pPr>
        <w:spacing w:line="360" w:lineRule="exact"/>
        <w:ind w:left="3540" w:firstLine="708"/>
        <w:jc w:val="both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B36660">
      <w:pPr>
        <w:tabs>
          <w:tab w:val="center" w:pos="4961"/>
          <w:tab w:val="left" w:pos="6987"/>
        </w:tabs>
        <w:spacing w:line="360" w:lineRule="exact"/>
        <w:ind w:firstLine="851"/>
        <w:jc w:val="center"/>
        <w:rPr>
          <w:sz w:val="28"/>
          <w:szCs w:val="28"/>
        </w:rPr>
      </w:pPr>
    </w:p>
    <w:p w14:paraId="583F45C6" w14:textId="0BD66903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 xml:space="preserve">1. Заказчику, </w:t>
      </w:r>
      <w:r w:rsidR="000D3323">
        <w:rPr>
          <w:sz w:val="28"/>
          <w:szCs w:val="28"/>
        </w:rPr>
        <w:t xml:space="preserve">Уполномоченному органу, </w:t>
      </w:r>
      <w:r w:rsidRPr="000B780A">
        <w:rPr>
          <w:sz w:val="28"/>
          <w:szCs w:val="28"/>
        </w:rPr>
        <w:t>Комиссии по осуществлению закупок</w:t>
      </w:r>
      <w:r w:rsidR="00A967AF">
        <w:rPr>
          <w:sz w:val="28"/>
          <w:szCs w:val="28"/>
        </w:rPr>
        <w:t xml:space="preserve">, </w:t>
      </w:r>
      <w:r w:rsidR="00A967AF" w:rsidRPr="000B780A">
        <w:rPr>
          <w:sz w:val="28"/>
          <w:szCs w:val="28"/>
        </w:rPr>
        <w:t>Оператору электронной площадки</w:t>
      </w:r>
      <w:r w:rsidRPr="000B780A">
        <w:rPr>
          <w:sz w:val="28"/>
          <w:szCs w:val="28"/>
        </w:rPr>
        <w:t xml:space="preserve"> отменить протокол</w:t>
      </w:r>
      <w:r w:rsidR="00A967AF">
        <w:rPr>
          <w:sz w:val="28"/>
          <w:szCs w:val="28"/>
        </w:rPr>
        <w:t>ы составлен</w:t>
      </w:r>
      <w:r w:rsidR="000D3323">
        <w:rPr>
          <w:sz w:val="28"/>
          <w:szCs w:val="28"/>
        </w:rPr>
        <w:t xml:space="preserve">ные в ходе проведения Аукциона </w:t>
      </w:r>
      <w:r w:rsidR="00A967AF">
        <w:rPr>
          <w:sz w:val="28"/>
          <w:szCs w:val="28"/>
        </w:rPr>
        <w:t xml:space="preserve">(при наличии) (далее </w:t>
      </w:r>
      <w:r w:rsidR="00A967AF" w:rsidRPr="000B780A">
        <w:rPr>
          <w:sz w:val="28"/>
          <w:szCs w:val="28"/>
        </w:rPr>
        <w:t>– Протокол</w:t>
      </w:r>
      <w:r w:rsidR="00A967AF">
        <w:rPr>
          <w:sz w:val="28"/>
          <w:szCs w:val="28"/>
        </w:rPr>
        <w:t>ы)</w:t>
      </w:r>
      <w:r w:rsidRPr="000B780A">
        <w:rPr>
          <w:sz w:val="28"/>
          <w:szCs w:val="28"/>
        </w:rPr>
        <w:t xml:space="preserve"> и назначить новую дату процедуры подачи ценовых предложений, а также разместить в ЕИ</w:t>
      </w:r>
      <w:r w:rsidR="00A967AF">
        <w:rPr>
          <w:sz w:val="28"/>
          <w:szCs w:val="28"/>
        </w:rPr>
        <w:t xml:space="preserve">С информацию </w:t>
      </w:r>
      <w:r w:rsidR="000D3323">
        <w:rPr>
          <w:sz w:val="28"/>
          <w:szCs w:val="28"/>
        </w:rPr>
        <w:br/>
      </w:r>
      <w:r w:rsidR="00A967AF">
        <w:rPr>
          <w:sz w:val="28"/>
          <w:szCs w:val="28"/>
        </w:rPr>
        <w:t>об отмене Протоколов</w:t>
      </w:r>
      <w:r w:rsidRPr="000B780A">
        <w:rPr>
          <w:sz w:val="28"/>
          <w:szCs w:val="28"/>
        </w:rPr>
        <w:t>. При этом дата подачи ценовых предложений должна быть назначена не ранее чем через 4 рабочих дня со дня от</w:t>
      </w:r>
      <w:r w:rsidR="00A967AF">
        <w:rPr>
          <w:sz w:val="28"/>
          <w:szCs w:val="28"/>
        </w:rPr>
        <w:t>мены Протоколов</w:t>
      </w:r>
      <w:r w:rsidRPr="000B780A">
        <w:rPr>
          <w:sz w:val="28"/>
          <w:szCs w:val="28"/>
        </w:rPr>
        <w:t>.</w:t>
      </w:r>
    </w:p>
    <w:p w14:paraId="0E64A250" w14:textId="77777777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>2.</w:t>
      </w:r>
      <w:r w:rsidRPr="000B780A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45B38152" w14:textId="6F668AEF" w:rsidR="000B780A" w:rsidRPr="000B780A" w:rsidRDefault="000B780A" w:rsidP="001E64F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 xml:space="preserve">– обеспечить возможность подачи заявки на участие в Аукционе только Заявителю и уведомить </w:t>
      </w:r>
      <w:r w:rsidR="00A967AF">
        <w:rPr>
          <w:sz w:val="28"/>
          <w:szCs w:val="28"/>
        </w:rPr>
        <w:t>его</w:t>
      </w:r>
      <w:r w:rsidRPr="000B780A">
        <w:rPr>
          <w:sz w:val="28"/>
          <w:szCs w:val="28"/>
        </w:rPr>
        <w:t xml:space="preserve"> об указанной возможности; </w:t>
      </w:r>
    </w:p>
    <w:p w14:paraId="303554AD" w14:textId="77777777" w:rsidR="000B780A" w:rsidRP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 xml:space="preserve">– назначить время подачи ценовых предложений и разместить информацию </w:t>
      </w:r>
      <w:r w:rsidRPr="000B780A">
        <w:rPr>
          <w:sz w:val="28"/>
          <w:szCs w:val="28"/>
        </w:rPr>
        <w:br/>
        <w:t>о времени подачи ценовых предложений;</w:t>
      </w:r>
    </w:p>
    <w:p w14:paraId="08FE375C" w14:textId="337B5158" w:rsidR="000B780A" w:rsidRDefault="000B780A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B780A">
        <w:rPr>
          <w:sz w:val="28"/>
          <w:szCs w:val="28"/>
        </w:rPr>
        <w:t xml:space="preserve">– уведомить участников закупки, допущенных до участия в Аукционе, </w:t>
      </w:r>
      <w:r w:rsidRPr="000B780A">
        <w:rPr>
          <w:sz w:val="28"/>
          <w:szCs w:val="28"/>
        </w:rPr>
        <w:br/>
        <w:t>в том числе Заявителя об отмене Протокол</w:t>
      </w:r>
      <w:r w:rsidR="00A967AF">
        <w:rPr>
          <w:sz w:val="28"/>
          <w:szCs w:val="28"/>
        </w:rPr>
        <w:t>ов</w:t>
      </w:r>
      <w:r w:rsidRPr="000B780A">
        <w:rPr>
          <w:sz w:val="28"/>
          <w:szCs w:val="28"/>
        </w:rPr>
        <w:t xml:space="preserve">, о дате и времени подачи ценовых предложений, а также о необходимости наличия на специальных счетах, открытых участниками закупки, денежных средств в размере обеспечения заявки на участие </w:t>
      </w:r>
      <w:r w:rsidR="00A967AF">
        <w:rPr>
          <w:sz w:val="28"/>
          <w:szCs w:val="28"/>
        </w:rPr>
        <w:br/>
      </w:r>
      <w:r w:rsidRPr="000B780A">
        <w:rPr>
          <w:sz w:val="28"/>
          <w:szCs w:val="28"/>
        </w:rPr>
        <w:t xml:space="preserve">в Аукционе, о блокировании операций в отношении указанных средств, в случае если </w:t>
      </w:r>
      <w:r w:rsidRPr="000B780A">
        <w:rPr>
          <w:sz w:val="28"/>
          <w:szCs w:val="28"/>
        </w:rPr>
        <w:br/>
        <w:t xml:space="preserve">в их отношении блокирование прекращено либо о необходимости наличия </w:t>
      </w:r>
      <w:r w:rsidRPr="000B780A">
        <w:rPr>
          <w:sz w:val="28"/>
          <w:szCs w:val="28"/>
        </w:rPr>
        <w:br/>
        <w:t xml:space="preserve">у участника закупки независимой гарантии, соответствующей требованиям Закона </w:t>
      </w:r>
      <w:r w:rsidRPr="000B780A">
        <w:rPr>
          <w:sz w:val="28"/>
          <w:szCs w:val="28"/>
        </w:rPr>
        <w:br/>
        <w:t>о контрактной системе.</w:t>
      </w:r>
    </w:p>
    <w:p w14:paraId="64B63DD6" w14:textId="3B193B96" w:rsidR="00653A67" w:rsidRPr="000B780A" w:rsidRDefault="00653A67" w:rsidP="00653A67">
      <w:pPr>
        <w:tabs>
          <w:tab w:val="left" w:pos="0"/>
          <w:tab w:val="center" w:pos="5160"/>
        </w:tabs>
        <w:spacing w:line="39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B780A">
        <w:rPr>
          <w:sz w:val="28"/>
          <w:szCs w:val="28"/>
        </w:rPr>
        <w:t xml:space="preserve">Оператору </w:t>
      </w:r>
      <w:r>
        <w:rPr>
          <w:sz w:val="28"/>
          <w:szCs w:val="28"/>
        </w:rPr>
        <w:t xml:space="preserve">электронной площадки продолжить проведение Аукциона </w:t>
      </w:r>
      <w:r>
        <w:rPr>
          <w:sz w:val="28"/>
          <w:szCs w:val="28"/>
        </w:rPr>
        <w:br/>
        <w:t>с последнего (минимального достигнутого) предложения о цене контракта. В случае отсутствия при продолжении Аукциона предложений о цене контракта предложение участника с идентификационным номером заявки «48» считать лучшим.</w:t>
      </w:r>
    </w:p>
    <w:p w14:paraId="5F920203" w14:textId="77777777" w:rsidR="00676D30" w:rsidRPr="00676D30" w:rsidRDefault="00676D30" w:rsidP="00676D3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76D30">
        <w:rPr>
          <w:sz w:val="28"/>
          <w:szCs w:val="28"/>
        </w:rPr>
        <w:t>3. Оператору электронной площадки, в случае предоставления обеспечения заявки на участие в Аукционе в виде денежных средств, осуществить действия                          в соответствии с пунктом 3 части 5 статьи 44 Закона о контрактной системе                             в случае предоставления обеспечения заявки на участие в закупке в виде независимой гарантии осуществить действия в соответствии с пунктом 4 части 5 статьи 44                Закона о контрактной системе.</w:t>
      </w:r>
    </w:p>
    <w:p w14:paraId="6C7AE7C4" w14:textId="77777777" w:rsidR="00784A6C" w:rsidRPr="00784A6C" w:rsidRDefault="00784A6C" w:rsidP="00784A6C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784A6C">
        <w:rPr>
          <w:sz w:val="28"/>
          <w:szCs w:val="28"/>
        </w:rPr>
        <w:lastRenderedPageBreak/>
        <w:t>4. 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от 08.10.2026 по делу № 28/06/105-3976/2026.</w:t>
      </w:r>
    </w:p>
    <w:p w14:paraId="28FA6946" w14:textId="75BAF445" w:rsidR="000B780A" w:rsidRPr="000B780A" w:rsidRDefault="008B52E7" w:rsidP="000B780A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B780A" w:rsidRPr="000B780A">
        <w:rPr>
          <w:sz w:val="28"/>
          <w:szCs w:val="28"/>
        </w:rPr>
        <w:t xml:space="preserve">. Заказчику, </w:t>
      </w:r>
      <w:r w:rsidR="000D3323">
        <w:rPr>
          <w:sz w:val="28"/>
          <w:szCs w:val="28"/>
        </w:rPr>
        <w:t xml:space="preserve">Уполномоченному органу, </w:t>
      </w:r>
      <w:r w:rsidR="000B780A" w:rsidRPr="000B780A">
        <w:rPr>
          <w:sz w:val="28"/>
          <w:szCs w:val="28"/>
        </w:rPr>
        <w:t xml:space="preserve"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</w:t>
      </w:r>
      <w:r w:rsidR="0066610E">
        <w:rPr>
          <w:sz w:val="28"/>
          <w:szCs w:val="28"/>
        </w:rPr>
        <w:br/>
      </w:r>
      <w:r w:rsidR="000B780A" w:rsidRPr="000B780A">
        <w:rPr>
          <w:sz w:val="28"/>
          <w:szCs w:val="28"/>
        </w:rPr>
        <w:t xml:space="preserve">в </w:t>
      </w:r>
      <w:r w:rsidR="000D3323">
        <w:rPr>
          <w:sz w:val="28"/>
          <w:szCs w:val="28"/>
        </w:rPr>
        <w:t xml:space="preserve">сфере закупок </w:t>
      </w:r>
      <w:r w:rsidR="000B780A" w:rsidRPr="000B780A">
        <w:rPr>
          <w:sz w:val="28"/>
          <w:szCs w:val="28"/>
        </w:rPr>
        <w:t xml:space="preserve">и с учетом решения от </w:t>
      </w:r>
      <w:r w:rsidR="0066610E">
        <w:rPr>
          <w:bCs/>
          <w:sz w:val="28"/>
          <w:szCs w:val="28"/>
        </w:rPr>
        <w:t>08</w:t>
      </w:r>
      <w:r w:rsidR="000D3323">
        <w:rPr>
          <w:bCs/>
          <w:sz w:val="28"/>
          <w:szCs w:val="28"/>
        </w:rPr>
        <w:t>.10.202</w:t>
      </w:r>
      <w:r w:rsidR="0066610E">
        <w:rPr>
          <w:bCs/>
          <w:sz w:val="28"/>
          <w:szCs w:val="28"/>
        </w:rPr>
        <w:t>6</w:t>
      </w:r>
      <w:r w:rsidR="00A967AF" w:rsidRPr="00A967AF">
        <w:rPr>
          <w:bCs/>
          <w:sz w:val="28"/>
          <w:szCs w:val="28"/>
        </w:rPr>
        <w:t xml:space="preserve"> по делу № 28/06/105-</w:t>
      </w:r>
      <w:r w:rsidR="0066610E">
        <w:rPr>
          <w:bCs/>
          <w:sz w:val="28"/>
          <w:szCs w:val="28"/>
        </w:rPr>
        <w:t>3976</w:t>
      </w:r>
      <w:r w:rsidR="00A967AF" w:rsidRPr="00A967AF">
        <w:rPr>
          <w:bCs/>
          <w:sz w:val="28"/>
          <w:szCs w:val="28"/>
        </w:rPr>
        <w:t>/202</w:t>
      </w:r>
      <w:r w:rsidR="0066610E">
        <w:rPr>
          <w:bCs/>
          <w:sz w:val="28"/>
          <w:szCs w:val="28"/>
        </w:rPr>
        <w:t>6</w:t>
      </w:r>
      <w:r w:rsidR="000B780A" w:rsidRPr="000B780A">
        <w:rPr>
          <w:sz w:val="28"/>
          <w:szCs w:val="28"/>
        </w:rPr>
        <w:t>.</w:t>
      </w:r>
    </w:p>
    <w:p w14:paraId="55EB931F" w14:textId="68167E17" w:rsidR="00676D30" w:rsidRPr="00676D30" w:rsidRDefault="008B52E7" w:rsidP="00676D3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B780A" w:rsidRPr="000B780A">
        <w:rPr>
          <w:sz w:val="28"/>
          <w:szCs w:val="28"/>
        </w:rPr>
        <w:t xml:space="preserve">. </w:t>
      </w:r>
      <w:r w:rsidR="00676D30" w:rsidRPr="00676D30">
        <w:rPr>
          <w:sz w:val="28"/>
          <w:szCs w:val="28"/>
        </w:rPr>
        <w:t xml:space="preserve">Заказчику, Уполномоченному органу, Комиссии по осуществлению закупок, Оператору электронной площадки, Банку в срок до 27.10.2026 исполнить настоящее предписание, представить в ФАС России подтверждение исполнения настоящего предписания по электронной почте </w:t>
      </w:r>
      <w:proofErr w:type="spellStart"/>
      <w:r w:rsidR="00676D30" w:rsidRPr="00676D30">
        <w:rPr>
          <w:sz w:val="28"/>
          <w:szCs w:val="28"/>
          <w:lang w:val="en-US"/>
        </w:rPr>
        <w:t>chernomordina</w:t>
      </w:r>
      <w:proofErr w:type="spellEnd"/>
      <w:r w:rsidR="00676D30" w:rsidRPr="00676D30">
        <w:rPr>
          <w:sz w:val="28"/>
          <w:szCs w:val="28"/>
        </w:rPr>
        <w:t>@fas.gov.ru</w:t>
      </w:r>
    </w:p>
    <w:p w14:paraId="5D3730C4" w14:textId="77777777" w:rsidR="00687C30" w:rsidRDefault="00687C30" w:rsidP="00676D30">
      <w:pPr>
        <w:tabs>
          <w:tab w:val="left" w:pos="0"/>
          <w:tab w:val="left" w:pos="851"/>
          <w:tab w:val="center" w:pos="5160"/>
        </w:tabs>
        <w:spacing w:line="360" w:lineRule="exact"/>
        <w:jc w:val="both"/>
        <w:rPr>
          <w:sz w:val="28"/>
          <w:szCs w:val="28"/>
        </w:rPr>
      </w:pPr>
    </w:p>
    <w:p w14:paraId="7D89B171" w14:textId="49BFAAFD" w:rsidR="00F03DFE" w:rsidRDefault="00D47FC1" w:rsidP="00B36660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286D049C" w14:textId="1DA59DAA" w:rsidR="00C6697D" w:rsidRPr="00531701" w:rsidRDefault="00D47FC1" w:rsidP="00531701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C6697D" w:rsidRPr="00531701" w:rsidSect="00632754">
      <w:headerReference w:type="default" r:id="rId7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555001" w14:textId="77777777" w:rsidR="001A2BAF" w:rsidRDefault="001A2BAF" w:rsidP="000C6BA6">
      <w:r>
        <w:separator/>
      </w:r>
    </w:p>
  </w:endnote>
  <w:endnote w:type="continuationSeparator" w:id="0">
    <w:p w14:paraId="1DE3E710" w14:textId="77777777" w:rsidR="001A2BAF" w:rsidRDefault="001A2BAF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731D15" w14:textId="77777777" w:rsidR="001A2BAF" w:rsidRDefault="001A2BAF" w:rsidP="000C6BA6">
      <w:r>
        <w:separator/>
      </w:r>
    </w:p>
  </w:footnote>
  <w:footnote w:type="continuationSeparator" w:id="0">
    <w:p w14:paraId="549697AA" w14:textId="77777777" w:rsidR="001A2BAF" w:rsidRDefault="001A2BAF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1701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C10C7E"/>
    <w:multiLevelType w:val="hybridMultilevel"/>
    <w:tmpl w:val="318C2FC2"/>
    <w:lvl w:ilvl="0" w:tplc="817A8566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37FAF"/>
    <w:rsid w:val="00085BA7"/>
    <w:rsid w:val="000B1D70"/>
    <w:rsid w:val="000B4393"/>
    <w:rsid w:val="000B780A"/>
    <w:rsid w:val="000C6BA6"/>
    <w:rsid w:val="000D3323"/>
    <w:rsid w:val="001658D0"/>
    <w:rsid w:val="001823E4"/>
    <w:rsid w:val="00192899"/>
    <w:rsid w:val="001A2A91"/>
    <w:rsid w:val="001A2BAF"/>
    <w:rsid w:val="001D7194"/>
    <w:rsid w:val="001E64FA"/>
    <w:rsid w:val="001F3AA1"/>
    <w:rsid w:val="00200590"/>
    <w:rsid w:val="00212386"/>
    <w:rsid w:val="00216280"/>
    <w:rsid w:val="00222CC7"/>
    <w:rsid w:val="00227DF1"/>
    <w:rsid w:val="00230DAC"/>
    <w:rsid w:val="00256DCF"/>
    <w:rsid w:val="00262E90"/>
    <w:rsid w:val="0027614D"/>
    <w:rsid w:val="002826BF"/>
    <w:rsid w:val="002B2A21"/>
    <w:rsid w:val="002C4BDF"/>
    <w:rsid w:val="002F3559"/>
    <w:rsid w:val="003156D5"/>
    <w:rsid w:val="003255CE"/>
    <w:rsid w:val="00343281"/>
    <w:rsid w:val="00344658"/>
    <w:rsid w:val="00381133"/>
    <w:rsid w:val="003811DD"/>
    <w:rsid w:val="00387CDC"/>
    <w:rsid w:val="003B5F73"/>
    <w:rsid w:val="003E69DA"/>
    <w:rsid w:val="0044140A"/>
    <w:rsid w:val="00466946"/>
    <w:rsid w:val="00466D28"/>
    <w:rsid w:val="004670BF"/>
    <w:rsid w:val="00484FB3"/>
    <w:rsid w:val="00491B57"/>
    <w:rsid w:val="0049304B"/>
    <w:rsid w:val="004B12D4"/>
    <w:rsid w:val="004B248F"/>
    <w:rsid w:val="004C13BC"/>
    <w:rsid w:val="004C192C"/>
    <w:rsid w:val="004C28D6"/>
    <w:rsid w:val="004C2C9A"/>
    <w:rsid w:val="004D7197"/>
    <w:rsid w:val="00523193"/>
    <w:rsid w:val="00527E6B"/>
    <w:rsid w:val="00531701"/>
    <w:rsid w:val="00533BE7"/>
    <w:rsid w:val="00536DBF"/>
    <w:rsid w:val="00544CE7"/>
    <w:rsid w:val="005467DA"/>
    <w:rsid w:val="00551752"/>
    <w:rsid w:val="00575771"/>
    <w:rsid w:val="00593E3F"/>
    <w:rsid w:val="00594FAE"/>
    <w:rsid w:val="0059617A"/>
    <w:rsid w:val="005D0072"/>
    <w:rsid w:val="005E321D"/>
    <w:rsid w:val="005E6A35"/>
    <w:rsid w:val="005F1E0B"/>
    <w:rsid w:val="0062491B"/>
    <w:rsid w:val="00632754"/>
    <w:rsid w:val="006357AA"/>
    <w:rsid w:val="006411CD"/>
    <w:rsid w:val="006450A6"/>
    <w:rsid w:val="00653A67"/>
    <w:rsid w:val="0066610E"/>
    <w:rsid w:val="00671A66"/>
    <w:rsid w:val="00676D30"/>
    <w:rsid w:val="00687C30"/>
    <w:rsid w:val="006B0180"/>
    <w:rsid w:val="006C3FE6"/>
    <w:rsid w:val="006D68F3"/>
    <w:rsid w:val="006F3F36"/>
    <w:rsid w:val="00721013"/>
    <w:rsid w:val="00747F8F"/>
    <w:rsid w:val="00773610"/>
    <w:rsid w:val="00784A6C"/>
    <w:rsid w:val="00786476"/>
    <w:rsid w:val="007A5808"/>
    <w:rsid w:val="00807ADB"/>
    <w:rsid w:val="00807CE8"/>
    <w:rsid w:val="00824348"/>
    <w:rsid w:val="0085718A"/>
    <w:rsid w:val="00863CCA"/>
    <w:rsid w:val="00872F44"/>
    <w:rsid w:val="00880492"/>
    <w:rsid w:val="008A309A"/>
    <w:rsid w:val="008B52E7"/>
    <w:rsid w:val="008C06CC"/>
    <w:rsid w:val="008C3697"/>
    <w:rsid w:val="008C41DA"/>
    <w:rsid w:val="008E098E"/>
    <w:rsid w:val="008E5FCB"/>
    <w:rsid w:val="008F7E16"/>
    <w:rsid w:val="00962B83"/>
    <w:rsid w:val="00974851"/>
    <w:rsid w:val="009757CE"/>
    <w:rsid w:val="00980ED0"/>
    <w:rsid w:val="009831FD"/>
    <w:rsid w:val="009A553F"/>
    <w:rsid w:val="009C7E90"/>
    <w:rsid w:val="009F6CFC"/>
    <w:rsid w:val="00A07BDC"/>
    <w:rsid w:val="00A21C6F"/>
    <w:rsid w:val="00A25004"/>
    <w:rsid w:val="00A36803"/>
    <w:rsid w:val="00A4089C"/>
    <w:rsid w:val="00A51E88"/>
    <w:rsid w:val="00A567D1"/>
    <w:rsid w:val="00A6032D"/>
    <w:rsid w:val="00A83DE2"/>
    <w:rsid w:val="00A953DB"/>
    <w:rsid w:val="00A967AF"/>
    <w:rsid w:val="00AA4A4C"/>
    <w:rsid w:val="00AA7EE2"/>
    <w:rsid w:val="00AB3DFF"/>
    <w:rsid w:val="00AD0ECD"/>
    <w:rsid w:val="00AE584B"/>
    <w:rsid w:val="00B16D54"/>
    <w:rsid w:val="00B36660"/>
    <w:rsid w:val="00B463C1"/>
    <w:rsid w:val="00BA3B50"/>
    <w:rsid w:val="00BA3C95"/>
    <w:rsid w:val="00BB46FB"/>
    <w:rsid w:val="00BC3E90"/>
    <w:rsid w:val="00BF1AAF"/>
    <w:rsid w:val="00BF3999"/>
    <w:rsid w:val="00C04270"/>
    <w:rsid w:val="00C11E4A"/>
    <w:rsid w:val="00C21527"/>
    <w:rsid w:val="00C33C10"/>
    <w:rsid w:val="00C6697D"/>
    <w:rsid w:val="00C83471"/>
    <w:rsid w:val="00CD483F"/>
    <w:rsid w:val="00CE1457"/>
    <w:rsid w:val="00D20B98"/>
    <w:rsid w:val="00D33E81"/>
    <w:rsid w:val="00D41DB6"/>
    <w:rsid w:val="00D46847"/>
    <w:rsid w:val="00D47D73"/>
    <w:rsid w:val="00D47FC1"/>
    <w:rsid w:val="00D96C9F"/>
    <w:rsid w:val="00DA55C0"/>
    <w:rsid w:val="00DB30D8"/>
    <w:rsid w:val="00DE3B36"/>
    <w:rsid w:val="00E031FA"/>
    <w:rsid w:val="00E118C3"/>
    <w:rsid w:val="00E33DEF"/>
    <w:rsid w:val="00E33E47"/>
    <w:rsid w:val="00E644F2"/>
    <w:rsid w:val="00E7356D"/>
    <w:rsid w:val="00E92D8A"/>
    <w:rsid w:val="00E93477"/>
    <w:rsid w:val="00EA113E"/>
    <w:rsid w:val="00EC443E"/>
    <w:rsid w:val="00EC57AC"/>
    <w:rsid w:val="00EE0AF6"/>
    <w:rsid w:val="00EF27DA"/>
    <w:rsid w:val="00EF2C84"/>
    <w:rsid w:val="00EF5802"/>
    <w:rsid w:val="00F00F85"/>
    <w:rsid w:val="00F01AC3"/>
    <w:rsid w:val="00F03DFE"/>
    <w:rsid w:val="00F25389"/>
    <w:rsid w:val="00F3259C"/>
    <w:rsid w:val="00F371D9"/>
    <w:rsid w:val="00F56C19"/>
    <w:rsid w:val="00F72641"/>
    <w:rsid w:val="00F80F76"/>
    <w:rsid w:val="00F855C1"/>
    <w:rsid w:val="00FB368F"/>
    <w:rsid w:val="00FF1089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table" w:customStyle="1" w:styleId="1">
    <w:name w:val="Сетка таблицы1"/>
    <w:basedOn w:val="a1"/>
    <w:next w:val="ab"/>
    <w:uiPriority w:val="39"/>
    <w:rsid w:val="00B36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0B780A"/>
    <w:pPr>
      <w:ind w:left="720"/>
      <w:contextualSpacing/>
    </w:pPr>
  </w:style>
  <w:style w:type="character" w:customStyle="1" w:styleId="collapsetitletext">
    <w:name w:val="collapse__title_text"/>
    <w:basedOn w:val="a0"/>
    <w:qFormat/>
    <w:rsid w:val="0066610E"/>
  </w:style>
  <w:style w:type="character" w:customStyle="1" w:styleId="sectioninfo">
    <w:name w:val="section__info"/>
    <w:basedOn w:val="a0"/>
    <w:rsid w:val="00666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6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Черномодина Виктория Андреевна</cp:lastModifiedBy>
  <cp:revision>5</cp:revision>
  <cp:lastPrinted>2026-10-13T15:42:00Z</cp:lastPrinted>
  <dcterms:created xsi:type="dcterms:W3CDTF">2026-10-12T13:48:00Z</dcterms:created>
  <dcterms:modified xsi:type="dcterms:W3CDTF">2026-10-13T15:48:00Z</dcterms:modified>
</cp:coreProperties>
</file>