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DB0" w:rsidRPr="00691DB0" w:rsidRDefault="00691DB0" w:rsidP="00691DB0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91D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691DB0" w:rsidRPr="00691DB0" w:rsidRDefault="00691DB0" w:rsidP="00691DB0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91D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«Служба единого заказчика городского округа Коломна»</w:t>
      </w:r>
    </w:p>
    <w:p w:rsidR="00691DB0" w:rsidRPr="00691DB0" w:rsidRDefault="00691DB0" w:rsidP="00691DB0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91D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klmn_mku_sez@mail.ru</w:t>
      </w:r>
    </w:p>
    <w:p w:rsidR="00691DB0" w:rsidRPr="00691DB0" w:rsidRDefault="00691DB0" w:rsidP="00691DB0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91DB0" w:rsidRPr="00691DB0" w:rsidRDefault="00691DB0" w:rsidP="00691DB0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91D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Уполномоченный орган:</w:t>
      </w:r>
    </w:p>
    <w:p w:rsidR="00691DB0" w:rsidRPr="00691DB0" w:rsidRDefault="00691DB0" w:rsidP="00691DB0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91D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Комитет по конкурентной политике Московской области</w:t>
      </w:r>
    </w:p>
    <w:p w:rsidR="00691DB0" w:rsidRPr="00691DB0" w:rsidRDefault="00691DB0" w:rsidP="00691DB0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91D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torgy@mosreg.ru</w:t>
      </w:r>
    </w:p>
    <w:p w:rsidR="00691DB0" w:rsidRPr="00691DB0" w:rsidRDefault="00691DB0" w:rsidP="00691DB0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91DB0" w:rsidRPr="00691DB0" w:rsidRDefault="00691DB0" w:rsidP="00691DB0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91D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691DB0" w:rsidRPr="00691DB0" w:rsidRDefault="00691DB0" w:rsidP="00691DB0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91D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691DB0" w:rsidRPr="00691DB0" w:rsidRDefault="00691DB0" w:rsidP="00691DB0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91D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691DB0" w:rsidRPr="00691DB0" w:rsidRDefault="00691DB0" w:rsidP="00691DB0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91DB0" w:rsidRPr="00691DB0" w:rsidRDefault="00691DB0" w:rsidP="00691DB0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91D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691DB0" w:rsidRPr="00691DB0" w:rsidRDefault="00691DB0" w:rsidP="00691DB0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91D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ЗАО «ДОРИНЖ-39»</w:t>
      </w:r>
    </w:p>
    <w:p w:rsidR="00691DB0" w:rsidRPr="00691DB0" w:rsidRDefault="00691DB0" w:rsidP="00691DB0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91D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zaodoring39@mail.ru</w:t>
      </w:r>
    </w:p>
    <w:p w:rsidR="00691DB0" w:rsidRPr="00691DB0" w:rsidRDefault="00691DB0" w:rsidP="00691DB0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91DB0" w:rsidRPr="00691DB0" w:rsidRDefault="00691DB0" w:rsidP="00691DB0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91D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Банк:</w:t>
      </w:r>
    </w:p>
    <w:p w:rsidR="00691DB0" w:rsidRPr="00691DB0" w:rsidRDefault="00691DB0" w:rsidP="00691DB0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91D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АО «</w:t>
      </w:r>
      <w:proofErr w:type="spellStart"/>
      <w:r w:rsidRPr="00691D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Альфа-банк</w:t>
      </w:r>
      <w:proofErr w:type="spellEnd"/>
      <w:r w:rsidRPr="00691D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</w:p>
    <w:p w:rsidR="00691DB0" w:rsidRPr="00691DB0" w:rsidRDefault="00691DB0" w:rsidP="00691DB0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91DB0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mail</w:t>
      </w:r>
      <w:r w:rsidRPr="00691D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@</w:t>
      </w:r>
      <w:proofErr w:type="spellStart"/>
      <w:r w:rsidRPr="00691DB0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alfabank</w:t>
      </w:r>
      <w:proofErr w:type="spellEnd"/>
      <w:r w:rsidRPr="00691D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 w:rsidRPr="00691DB0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</w:p>
    <w:p w:rsidR="00C21E5C" w:rsidRPr="00C21E5C" w:rsidRDefault="00C21E5C" w:rsidP="00065A07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7B6DC5" w:rsidRDefault="007B6DC5" w:rsidP="00065A07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691DB0" w:rsidRDefault="00691DB0" w:rsidP="00065A07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691DB0" w:rsidRDefault="00691DB0" w:rsidP="00065A07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691DB0" w:rsidRDefault="00691DB0" w:rsidP="00065A07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691DB0" w:rsidRPr="007B6DC5" w:rsidRDefault="00691DB0" w:rsidP="00065A07">
      <w:pPr>
        <w:widowControl w:val="0"/>
        <w:autoSpaceDE w:val="0"/>
        <w:autoSpaceDN w:val="0"/>
        <w:adjustRightInd w:val="0"/>
        <w:spacing w:after="0" w:line="269" w:lineRule="auto"/>
        <w:ind w:left="4536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336ED" w:rsidRPr="001C1761" w:rsidRDefault="005336ED" w:rsidP="00065A0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065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FB250B"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91D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35367/2026</w:t>
      </w:r>
      <w:r w:rsidR="00A475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065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691DB0" w:rsidP="00065A07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69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01.10.2026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065A07">
      <w:pPr>
        <w:widowControl w:val="0"/>
        <w:autoSpaceDE w:val="0"/>
        <w:autoSpaceDN w:val="0"/>
        <w:adjustRightInd w:val="0"/>
        <w:spacing w:after="0" w:line="269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91DB0" w:rsidRDefault="005336ED" w:rsidP="00C92001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C21E5C" w:rsidRPr="00C21E5C">
        <w:t xml:space="preserve"> </w:t>
      </w:r>
    </w:p>
    <w:p w:rsidR="00924B8C" w:rsidRPr="005F381E" w:rsidRDefault="00031240" w:rsidP="00691D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691D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01.10.2026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1E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91D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35367/2026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2931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91DB0" w:rsidRPr="00691D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ЗАО «ДОРИНЖ-39» (далее – Заявитель) на действия (бездействие) Муниципального казенного учреждения «Служба единого заказчика городского округа Коломна» (далее – Заказчик),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Благоустройство территории Мемориального парка по адресу: Московская область, г. Коломна, ул. </w:t>
      </w:r>
      <w:proofErr w:type="spellStart"/>
      <w:r w:rsidR="00691DB0" w:rsidRPr="00691D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Мешкова</w:t>
      </w:r>
      <w:proofErr w:type="spellEnd"/>
      <w:r w:rsidR="00691DB0" w:rsidRPr="00691D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4 (извещение № 0148200005426000387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525BE4"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</w:p>
    <w:p w:rsidR="00691DB0" w:rsidRDefault="00691DB0" w:rsidP="00691D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35424C" w:rsidRDefault="00AE3FCC" w:rsidP="00691D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924B8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ПРЕДПИСЫВАЕТ</w:t>
      </w:r>
      <w:r w:rsidR="001B431E" w:rsidRPr="00924B8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:</w:t>
      </w:r>
    </w:p>
    <w:p w:rsidR="00924B8C" w:rsidRPr="00924B8C" w:rsidRDefault="00924B8C" w:rsidP="00691D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25BE4" w:rsidRPr="00525BE4" w:rsidRDefault="00525BE4" w:rsidP="00691D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25BE4" w:rsidRPr="00525BE4" w:rsidRDefault="003403B4" w:rsidP="00691D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691D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  <w:r w:rsidR="002931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1E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органу,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525BE4" w:rsidRPr="00525BE4" w:rsidRDefault="003403B4" w:rsidP="00691D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525BE4" w:rsidRPr="00525BE4" w:rsidRDefault="003403B4" w:rsidP="00691D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C21E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Уполномоченному органу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525BE4" w:rsidRPr="00525BE4" w:rsidRDefault="00525BE4" w:rsidP="00691D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691D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01.10.2026</w:t>
      </w:r>
      <w:r w:rsidR="00C21E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050/06/105-</w:t>
      </w:r>
      <w:r w:rsidR="00691D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35367/2026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924B8C" w:rsidRPr="00525BE4" w:rsidRDefault="00525BE4" w:rsidP="00691D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назначить новую дату рассмотрения заявок на участие в Конкурсе и дату подведения итогов Конкурса, а также разместить на Официальном сайте информацию об указанных датах.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 до даты окончания подачи заявок на участие в Конкурсе такой срок составлял не менее чем 10 дней.</w:t>
      </w:r>
    </w:p>
    <w:p w:rsidR="00525BE4" w:rsidRPr="00525BE4" w:rsidRDefault="00525BE4" w:rsidP="00691D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Заказчику,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1E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органу,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 w:rsidR="00691D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15.10</w:t>
      </w:r>
      <w:r w:rsidR="0065558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</w:t>
      </w:r>
      <w:r w:rsidR="00691D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525BE4" w:rsidRDefault="00525BE4" w:rsidP="00691D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AE48E9" w:rsidRPr="00065A07" w:rsidRDefault="00AE48E9" w:rsidP="00065A0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bookmarkStart w:id="0" w:name="_GoBack"/>
      <w:bookmarkEnd w:id="0"/>
    </w:p>
    <w:sectPr w:rsidR="00AE48E9" w:rsidRPr="00065A07" w:rsidSect="004155FF">
      <w:headerReference w:type="default" r:id="rId8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C92001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210E6"/>
    <w:rsid w:val="00031240"/>
    <w:rsid w:val="00051DDA"/>
    <w:rsid w:val="00065A07"/>
    <w:rsid w:val="00073726"/>
    <w:rsid w:val="000A1396"/>
    <w:rsid w:val="000A26A1"/>
    <w:rsid w:val="000A743B"/>
    <w:rsid w:val="000C28EC"/>
    <w:rsid w:val="000C6F9F"/>
    <w:rsid w:val="000F6AF0"/>
    <w:rsid w:val="00121837"/>
    <w:rsid w:val="00135636"/>
    <w:rsid w:val="001A1FDB"/>
    <w:rsid w:val="001B431E"/>
    <w:rsid w:val="001C1761"/>
    <w:rsid w:val="001C4105"/>
    <w:rsid w:val="001C5BC4"/>
    <w:rsid w:val="00203073"/>
    <w:rsid w:val="00225182"/>
    <w:rsid w:val="00266FBF"/>
    <w:rsid w:val="00275FB5"/>
    <w:rsid w:val="0029318C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403B4"/>
    <w:rsid w:val="0035303C"/>
    <w:rsid w:val="0035424C"/>
    <w:rsid w:val="00356686"/>
    <w:rsid w:val="00372A00"/>
    <w:rsid w:val="00397DE5"/>
    <w:rsid w:val="003C454D"/>
    <w:rsid w:val="003C58AA"/>
    <w:rsid w:val="003D7A7C"/>
    <w:rsid w:val="003F1578"/>
    <w:rsid w:val="00400E0A"/>
    <w:rsid w:val="004155FF"/>
    <w:rsid w:val="00424252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25BE4"/>
    <w:rsid w:val="00531D5E"/>
    <w:rsid w:val="005336ED"/>
    <w:rsid w:val="005A4F48"/>
    <w:rsid w:val="005E2E83"/>
    <w:rsid w:val="005F183B"/>
    <w:rsid w:val="005F1A22"/>
    <w:rsid w:val="005F381E"/>
    <w:rsid w:val="0060281C"/>
    <w:rsid w:val="00613FBA"/>
    <w:rsid w:val="00623237"/>
    <w:rsid w:val="00632CAD"/>
    <w:rsid w:val="00635F4B"/>
    <w:rsid w:val="006422CA"/>
    <w:rsid w:val="006549D4"/>
    <w:rsid w:val="00655589"/>
    <w:rsid w:val="00661625"/>
    <w:rsid w:val="00681D71"/>
    <w:rsid w:val="00682894"/>
    <w:rsid w:val="00691DB0"/>
    <w:rsid w:val="006920CE"/>
    <w:rsid w:val="006A7693"/>
    <w:rsid w:val="006E7707"/>
    <w:rsid w:val="006F79B5"/>
    <w:rsid w:val="007231C8"/>
    <w:rsid w:val="00725DD8"/>
    <w:rsid w:val="00732444"/>
    <w:rsid w:val="007365DD"/>
    <w:rsid w:val="007426CD"/>
    <w:rsid w:val="00744A6D"/>
    <w:rsid w:val="0075462A"/>
    <w:rsid w:val="00776A44"/>
    <w:rsid w:val="007905B5"/>
    <w:rsid w:val="007B6DC5"/>
    <w:rsid w:val="007D15F5"/>
    <w:rsid w:val="007F255F"/>
    <w:rsid w:val="007F2CC9"/>
    <w:rsid w:val="008150B3"/>
    <w:rsid w:val="008178A4"/>
    <w:rsid w:val="008334FA"/>
    <w:rsid w:val="008636B7"/>
    <w:rsid w:val="00886270"/>
    <w:rsid w:val="008D4B80"/>
    <w:rsid w:val="008E2A4F"/>
    <w:rsid w:val="008E4E83"/>
    <w:rsid w:val="008E6FD3"/>
    <w:rsid w:val="008F0E1F"/>
    <w:rsid w:val="008F5C8B"/>
    <w:rsid w:val="00924B8C"/>
    <w:rsid w:val="009364AC"/>
    <w:rsid w:val="009534DB"/>
    <w:rsid w:val="009E768F"/>
    <w:rsid w:val="00A24B71"/>
    <w:rsid w:val="00A45B68"/>
    <w:rsid w:val="00A47534"/>
    <w:rsid w:val="00A56161"/>
    <w:rsid w:val="00A568AE"/>
    <w:rsid w:val="00A57C50"/>
    <w:rsid w:val="00A639C6"/>
    <w:rsid w:val="00A81724"/>
    <w:rsid w:val="00A84AF5"/>
    <w:rsid w:val="00AB37E7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066C8"/>
    <w:rsid w:val="00C141A7"/>
    <w:rsid w:val="00C21E5C"/>
    <w:rsid w:val="00C22747"/>
    <w:rsid w:val="00C40540"/>
    <w:rsid w:val="00C54FAC"/>
    <w:rsid w:val="00C66386"/>
    <w:rsid w:val="00C92001"/>
    <w:rsid w:val="00CC6727"/>
    <w:rsid w:val="00CD1B76"/>
    <w:rsid w:val="00CE6482"/>
    <w:rsid w:val="00CE76E4"/>
    <w:rsid w:val="00D1795A"/>
    <w:rsid w:val="00D24B59"/>
    <w:rsid w:val="00D333A2"/>
    <w:rsid w:val="00D5239E"/>
    <w:rsid w:val="00D56E48"/>
    <w:rsid w:val="00D76B87"/>
    <w:rsid w:val="00D827F4"/>
    <w:rsid w:val="00D833C0"/>
    <w:rsid w:val="00D93161"/>
    <w:rsid w:val="00DC3876"/>
    <w:rsid w:val="00DC387F"/>
    <w:rsid w:val="00DE1650"/>
    <w:rsid w:val="00DF3AAF"/>
    <w:rsid w:val="00DF6A12"/>
    <w:rsid w:val="00DF6B4F"/>
    <w:rsid w:val="00E53FB4"/>
    <w:rsid w:val="00E544FE"/>
    <w:rsid w:val="00E552A2"/>
    <w:rsid w:val="00E90449"/>
    <w:rsid w:val="00E93F78"/>
    <w:rsid w:val="00E9610E"/>
    <w:rsid w:val="00EB114D"/>
    <w:rsid w:val="00EB3046"/>
    <w:rsid w:val="00EB3EDC"/>
    <w:rsid w:val="00EC2868"/>
    <w:rsid w:val="00ED149B"/>
    <w:rsid w:val="00EF0FA1"/>
    <w:rsid w:val="00F12A99"/>
    <w:rsid w:val="00F31719"/>
    <w:rsid w:val="00F5624D"/>
    <w:rsid w:val="00F81D15"/>
    <w:rsid w:val="00F87D0E"/>
    <w:rsid w:val="00F9573F"/>
    <w:rsid w:val="00FB250B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,"/>
  <w:listSeparator w:val=";"/>
  <w15:docId w15:val="{78DF5FE8-C981-46F1-B23E-7019A2040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28359-5302-476C-995C-F069110F6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Кирпичникова Наталия Николаевна</cp:lastModifiedBy>
  <cp:revision>20</cp:revision>
  <cp:lastPrinted>2025-03-17T08:02:00Z</cp:lastPrinted>
  <dcterms:created xsi:type="dcterms:W3CDTF">2023-02-14T08:44:00Z</dcterms:created>
  <dcterms:modified xsi:type="dcterms:W3CDTF">2026-10-02T16:03:00Z</dcterms:modified>
</cp:coreProperties>
</file>