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894C1" w14:textId="77777777" w:rsidR="000F38A2" w:rsidRDefault="000F38A2" w:rsidP="004275FB">
      <w:pPr>
        <w:tabs>
          <w:tab w:val="left" w:pos="5745"/>
        </w:tabs>
        <w:spacing w:before="120" w:line="392" w:lineRule="exact"/>
        <w:rPr>
          <w:sz w:val="28"/>
          <w:szCs w:val="28"/>
        </w:rPr>
      </w:pPr>
    </w:p>
    <w:p w14:paraId="722F6469" w14:textId="77777777" w:rsidR="00AC5640" w:rsidRPr="008F4A44" w:rsidRDefault="00BE0A5E" w:rsidP="0097637B">
      <w:pPr>
        <w:spacing w:before="120" w:line="42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РЕШЕНИЕ</w:t>
      </w:r>
    </w:p>
    <w:p w14:paraId="1F2C081B" w14:textId="1181D55E" w:rsidR="00AC5640" w:rsidRPr="008F4A44" w:rsidRDefault="00BE0A5E" w:rsidP="0097637B">
      <w:pPr>
        <w:spacing w:line="42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по делу № </w:t>
      </w:r>
      <w:r w:rsidRPr="008F4A44">
        <w:rPr>
          <w:spacing w:val="20"/>
          <w:sz w:val="28"/>
          <w:szCs w:val="28"/>
        </w:rPr>
        <w:t>28/06/105-</w:t>
      </w:r>
      <w:r w:rsidR="00B8480A">
        <w:rPr>
          <w:spacing w:val="20"/>
          <w:sz w:val="28"/>
          <w:szCs w:val="28"/>
        </w:rPr>
        <w:t>3702</w:t>
      </w:r>
      <w:r w:rsidRPr="008F4A44">
        <w:rPr>
          <w:spacing w:val="20"/>
          <w:sz w:val="28"/>
          <w:szCs w:val="28"/>
        </w:rPr>
        <w:t>/</w:t>
      </w:r>
      <w:r w:rsidR="00144B28">
        <w:rPr>
          <w:spacing w:val="20"/>
          <w:sz w:val="28"/>
          <w:szCs w:val="28"/>
        </w:rPr>
        <w:t>2026</w:t>
      </w:r>
      <w:r w:rsidRPr="008F4A44">
        <w:rPr>
          <w:sz w:val="28"/>
          <w:szCs w:val="28"/>
        </w:rPr>
        <w:t xml:space="preserve"> о нарушении </w:t>
      </w:r>
    </w:p>
    <w:p w14:paraId="773FC64D" w14:textId="77777777" w:rsidR="00AC5640" w:rsidRPr="008F4A44" w:rsidRDefault="00BE0A5E" w:rsidP="0097637B">
      <w:pPr>
        <w:spacing w:line="42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8F4A44" w:rsidRDefault="00BE0A5E" w:rsidP="0097637B">
      <w:pPr>
        <w:spacing w:line="42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8F4A44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17E56AD6" w:rsidR="00AC5640" w:rsidRPr="008F4A44" w:rsidRDefault="00B8480A" w:rsidP="0097637B">
            <w:pPr>
              <w:spacing w:line="420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23</w:t>
            </w:r>
            <w:r w:rsidR="000B621F" w:rsidRPr="008F4A4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144B28">
              <w:rPr>
                <w:sz w:val="28"/>
                <w:szCs w:val="28"/>
              </w:rPr>
              <w:t>.2026</w:t>
            </w:r>
            <w:r w:rsidR="00A0598A" w:rsidRPr="008F4A44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8F4A44" w:rsidRDefault="00AC5640" w:rsidP="0097637B">
            <w:pPr>
              <w:spacing w:line="420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8F4A44" w:rsidRDefault="00BE0A5E" w:rsidP="0097637B">
            <w:pPr>
              <w:spacing w:line="420" w:lineRule="exact"/>
              <w:ind w:right="743" w:firstLine="709"/>
              <w:jc w:val="right"/>
              <w:rPr>
                <w:sz w:val="28"/>
                <w:szCs w:val="28"/>
              </w:rPr>
            </w:pPr>
            <w:r w:rsidRPr="008F4A44">
              <w:rPr>
                <w:sz w:val="28"/>
                <w:szCs w:val="28"/>
              </w:rPr>
              <w:t>Москва</w:t>
            </w:r>
          </w:p>
        </w:tc>
      </w:tr>
    </w:tbl>
    <w:p w14:paraId="7DFD4723" w14:textId="7FB19434" w:rsidR="00A55FBD" w:rsidRPr="008F4A44" w:rsidRDefault="00BE0A5E" w:rsidP="006D2FDA">
      <w:pPr>
        <w:spacing w:line="400" w:lineRule="exact"/>
        <w:ind w:firstLine="709"/>
        <w:jc w:val="both"/>
        <w:rPr>
          <w:sz w:val="28"/>
          <w:szCs w:val="28"/>
        </w:rPr>
      </w:pPr>
      <w:bookmarkStart w:id="0" w:name="_Hlk147483203"/>
      <w:r w:rsidRPr="008F4A4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14:paraId="6C8A7920" w14:textId="30D565F5" w:rsidR="00AE0024" w:rsidRDefault="0096657F" w:rsidP="00BC3010">
      <w:pPr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рассмотрев </w:t>
      </w:r>
      <w:r w:rsidR="004841EC" w:rsidRPr="008F4A44">
        <w:rPr>
          <w:sz w:val="28"/>
          <w:szCs w:val="28"/>
        </w:rPr>
        <w:t xml:space="preserve">посредством системы видео-конференц-связи </w:t>
      </w:r>
      <w:r w:rsidR="00774AC8" w:rsidRPr="008F4A44">
        <w:rPr>
          <w:sz w:val="28"/>
          <w:szCs w:val="28"/>
        </w:rPr>
        <w:t xml:space="preserve">жалобу </w:t>
      </w:r>
      <w:r w:rsidR="00951AE2">
        <w:rPr>
          <w:sz w:val="28"/>
          <w:szCs w:val="28"/>
        </w:rPr>
        <w:br/>
      </w:r>
      <w:r w:rsidR="00DA7DF5">
        <w:rPr>
          <w:sz w:val="28"/>
          <w:szCs w:val="28"/>
        </w:rPr>
        <w:t>ООО «Лана»</w:t>
      </w:r>
      <w:r w:rsidR="00FD6EA5" w:rsidRPr="00FD6EA5">
        <w:rPr>
          <w:sz w:val="28"/>
          <w:szCs w:val="28"/>
        </w:rPr>
        <w:t xml:space="preserve"> </w:t>
      </w:r>
      <w:r w:rsidR="00774AC8" w:rsidRPr="008F4A44">
        <w:rPr>
          <w:sz w:val="28"/>
          <w:szCs w:val="28"/>
        </w:rPr>
        <w:t xml:space="preserve">(далее </w:t>
      </w:r>
      <w:r w:rsidR="006C04F1" w:rsidRPr="008F4A44">
        <w:rPr>
          <w:sz w:val="28"/>
          <w:szCs w:val="28"/>
        </w:rPr>
        <w:t xml:space="preserve">– Заявитель) </w:t>
      </w:r>
      <w:r w:rsidR="00BE0A5E" w:rsidRPr="008F4A44">
        <w:rPr>
          <w:sz w:val="28"/>
          <w:szCs w:val="28"/>
        </w:rPr>
        <w:t xml:space="preserve">на действия </w:t>
      </w:r>
      <w:r w:rsidR="002F5661" w:rsidRPr="002F5661">
        <w:rPr>
          <w:sz w:val="28"/>
          <w:szCs w:val="28"/>
        </w:rPr>
        <w:t xml:space="preserve">ООО </w:t>
      </w:r>
      <w:r w:rsidR="002F5661">
        <w:rPr>
          <w:sz w:val="28"/>
          <w:szCs w:val="28"/>
        </w:rPr>
        <w:t>«</w:t>
      </w:r>
      <w:r w:rsidR="00FD6EA5">
        <w:rPr>
          <w:sz w:val="28"/>
          <w:szCs w:val="28"/>
        </w:rPr>
        <w:t>РТС-тендер</w:t>
      </w:r>
      <w:r w:rsidR="002F5661">
        <w:rPr>
          <w:sz w:val="28"/>
          <w:szCs w:val="28"/>
        </w:rPr>
        <w:t>»</w:t>
      </w:r>
      <w:r w:rsidR="00FD6EA5" w:rsidRPr="008F4A44">
        <w:rPr>
          <w:sz w:val="28"/>
          <w:szCs w:val="28"/>
        </w:rPr>
        <w:t xml:space="preserve"> </w:t>
      </w:r>
      <w:r w:rsidR="00DA7DF5">
        <w:rPr>
          <w:sz w:val="28"/>
          <w:szCs w:val="28"/>
        </w:rPr>
        <w:br/>
      </w:r>
      <w:r w:rsidR="00774AC8" w:rsidRPr="008F4A44">
        <w:rPr>
          <w:sz w:val="28"/>
          <w:szCs w:val="28"/>
        </w:rPr>
        <w:t>(далее – Оператор элект</w:t>
      </w:r>
      <w:r w:rsidR="004E139F" w:rsidRPr="008F4A44">
        <w:rPr>
          <w:sz w:val="28"/>
          <w:szCs w:val="28"/>
        </w:rPr>
        <w:t xml:space="preserve">ронной площадки) при </w:t>
      </w:r>
      <w:r w:rsidR="00B450DE">
        <w:rPr>
          <w:sz w:val="28"/>
          <w:szCs w:val="28"/>
        </w:rPr>
        <w:t xml:space="preserve">проведении </w:t>
      </w:r>
      <w:r w:rsidR="00DA7DF5">
        <w:rPr>
          <w:sz w:val="28"/>
          <w:szCs w:val="28"/>
        </w:rPr>
        <w:t>Департаментом транспорта, дорожной деятельности и связи Томской области</w:t>
      </w:r>
      <w:r w:rsidR="00FD6EA5" w:rsidRPr="00FD6EA5">
        <w:rPr>
          <w:sz w:val="28"/>
          <w:szCs w:val="28"/>
        </w:rPr>
        <w:t xml:space="preserve"> </w:t>
      </w:r>
      <w:r w:rsidR="00C5081E">
        <w:rPr>
          <w:sz w:val="28"/>
          <w:szCs w:val="28"/>
        </w:rPr>
        <w:t xml:space="preserve">(далее </w:t>
      </w:r>
      <w:r w:rsidR="00C5081E" w:rsidRPr="008F4A44">
        <w:rPr>
          <w:sz w:val="28"/>
          <w:szCs w:val="28"/>
        </w:rPr>
        <w:t>–</w:t>
      </w:r>
      <w:r w:rsidR="00FD6EA5">
        <w:rPr>
          <w:sz w:val="28"/>
          <w:szCs w:val="28"/>
        </w:rPr>
        <w:t xml:space="preserve"> Заказчик</w:t>
      </w:r>
      <w:r w:rsidR="00C5081E">
        <w:rPr>
          <w:sz w:val="28"/>
          <w:szCs w:val="28"/>
        </w:rPr>
        <w:t>)</w:t>
      </w:r>
      <w:r w:rsidR="002F5661">
        <w:rPr>
          <w:sz w:val="28"/>
          <w:szCs w:val="28"/>
        </w:rPr>
        <w:t xml:space="preserve">, </w:t>
      </w:r>
      <w:r w:rsidR="00DA7DF5">
        <w:rPr>
          <w:sz w:val="28"/>
          <w:szCs w:val="28"/>
        </w:rPr>
        <w:br/>
        <w:t xml:space="preserve">ОГКУ «ЦГЗ ТО» </w:t>
      </w:r>
      <w:r w:rsidR="000F38A2" w:rsidRPr="008F4A44">
        <w:rPr>
          <w:sz w:val="28"/>
          <w:szCs w:val="28"/>
        </w:rPr>
        <w:t xml:space="preserve">(далее – </w:t>
      </w:r>
      <w:r w:rsidR="002F5661">
        <w:rPr>
          <w:sz w:val="28"/>
          <w:szCs w:val="28"/>
        </w:rPr>
        <w:t>Уполномоченный орган</w:t>
      </w:r>
      <w:r w:rsidR="0037113B">
        <w:rPr>
          <w:sz w:val="28"/>
          <w:szCs w:val="28"/>
        </w:rPr>
        <w:t>)</w:t>
      </w:r>
      <w:r w:rsidR="00FD6EA5">
        <w:rPr>
          <w:sz w:val="28"/>
          <w:szCs w:val="28"/>
        </w:rPr>
        <w:t>,</w:t>
      </w:r>
      <w:r w:rsidR="004351E7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 xml:space="preserve">Оператором электронной </w:t>
      </w:r>
      <w:r w:rsidR="00BE0A5E" w:rsidRPr="008F4A44">
        <w:rPr>
          <w:sz w:val="28"/>
          <w:szCs w:val="28"/>
        </w:rPr>
        <w:t xml:space="preserve">площадки </w:t>
      </w:r>
      <w:r w:rsidR="0029486E">
        <w:rPr>
          <w:sz w:val="28"/>
          <w:szCs w:val="28"/>
        </w:rPr>
        <w:t>открытого конкурса в электронной форме</w:t>
      </w:r>
      <w:r w:rsidR="00BE0A5E" w:rsidRPr="008F4A44">
        <w:rPr>
          <w:sz w:val="28"/>
          <w:szCs w:val="28"/>
        </w:rPr>
        <w:t xml:space="preserve"> на право заключения </w:t>
      </w:r>
      <w:r w:rsidR="007C6159" w:rsidRPr="008F4A44">
        <w:rPr>
          <w:sz w:val="28"/>
          <w:szCs w:val="28"/>
        </w:rPr>
        <w:t>контракта</w:t>
      </w:r>
      <w:r w:rsidR="002F5661">
        <w:rPr>
          <w:sz w:val="28"/>
          <w:szCs w:val="28"/>
        </w:rPr>
        <w:t xml:space="preserve"> на</w:t>
      </w:r>
      <w:r w:rsidR="007C6159" w:rsidRPr="008F4A44">
        <w:rPr>
          <w:sz w:val="28"/>
          <w:szCs w:val="28"/>
        </w:rPr>
        <w:t xml:space="preserve"> </w:t>
      </w:r>
      <w:r w:rsidR="00DA7DF5" w:rsidRPr="00DA7DF5">
        <w:rPr>
          <w:sz w:val="28"/>
          <w:szCs w:val="28"/>
        </w:rPr>
        <w:t xml:space="preserve">выполнение работ, связанных с осуществлением </w:t>
      </w:r>
      <w:r w:rsidR="00DA7DF5">
        <w:rPr>
          <w:sz w:val="28"/>
          <w:szCs w:val="28"/>
        </w:rPr>
        <w:br/>
      </w:r>
      <w:r w:rsidR="00DA7DF5" w:rsidRPr="00DA7DF5">
        <w:rPr>
          <w:sz w:val="28"/>
          <w:szCs w:val="28"/>
        </w:rPr>
        <w:t xml:space="preserve">регулярных перевозок пассажиров и багажа автомобильным транспортом </w:t>
      </w:r>
      <w:r w:rsidR="00DA7DF5">
        <w:rPr>
          <w:sz w:val="28"/>
          <w:szCs w:val="28"/>
        </w:rPr>
        <w:br/>
      </w:r>
      <w:r w:rsidR="00DA7DF5" w:rsidRPr="00DA7DF5">
        <w:rPr>
          <w:sz w:val="28"/>
          <w:szCs w:val="28"/>
        </w:rPr>
        <w:t xml:space="preserve">по межмуниципальным маршрутам № 442 «Томск-Северск», № 443 </w:t>
      </w:r>
      <w:r w:rsidR="00DA7DF5">
        <w:rPr>
          <w:sz w:val="28"/>
          <w:szCs w:val="28"/>
        </w:rPr>
        <w:br/>
      </w:r>
      <w:r w:rsidR="00DA7DF5" w:rsidRPr="00DA7DF5">
        <w:rPr>
          <w:sz w:val="28"/>
          <w:szCs w:val="28"/>
        </w:rPr>
        <w:t xml:space="preserve">«Томск-Северск», № 308 «Томск-Наумовка-Георгиевка», № 313 </w:t>
      </w:r>
      <w:r w:rsidR="00DA7DF5">
        <w:rPr>
          <w:sz w:val="28"/>
          <w:szCs w:val="28"/>
        </w:rPr>
        <w:br/>
      </w:r>
      <w:r w:rsidR="00DA7DF5" w:rsidRPr="00DA7DF5">
        <w:rPr>
          <w:sz w:val="28"/>
          <w:szCs w:val="28"/>
        </w:rPr>
        <w:t>«Томск-Орловка» по регулируемым тарифам</w:t>
      </w:r>
      <w:r w:rsidR="00FD6EA5" w:rsidRPr="00FD6EA5">
        <w:rPr>
          <w:sz w:val="28"/>
          <w:szCs w:val="28"/>
        </w:rPr>
        <w:t xml:space="preserve"> </w:t>
      </w:r>
      <w:r w:rsidR="00777145">
        <w:rPr>
          <w:sz w:val="28"/>
          <w:szCs w:val="28"/>
        </w:rPr>
        <w:t>(</w:t>
      </w:r>
      <w:r w:rsidR="00BE0A5E" w:rsidRPr="008F4A44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>
        <w:r w:rsidR="00BE0A5E" w:rsidRPr="008F4A44">
          <w:rPr>
            <w:sz w:val="28"/>
            <w:szCs w:val="28"/>
          </w:rPr>
          <w:t>www.zakupki.gov.ru</w:t>
        </w:r>
      </w:hyperlink>
      <w:r w:rsidR="00BE0A5E" w:rsidRPr="008F4A44">
        <w:rPr>
          <w:sz w:val="28"/>
          <w:szCs w:val="28"/>
        </w:rPr>
        <w:t xml:space="preserve"> (далее – ЕИС) – </w:t>
      </w:r>
      <w:r w:rsidR="00DA7DF5" w:rsidRPr="00DA7DF5">
        <w:rPr>
          <w:sz w:val="28"/>
          <w:szCs w:val="28"/>
        </w:rPr>
        <w:t>0865200000326001058</w:t>
      </w:r>
      <w:hyperlink r:id="rId9" w:tgtFrame="_blank" w:history="1"/>
      <w:r w:rsidR="00BE0A5E" w:rsidRPr="008F4A44">
        <w:rPr>
          <w:sz w:val="28"/>
          <w:szCs w:val="28"/>
        </w:rPr>
        <w:t xml:space="preserve">) (далее – </w:t>
      </w:r>
      <w:r w:rsidR="0029486E">
        <w:rPr>
          <w:sz w:val="28"/>
          <w:szCs w:val="28"/>
        </w:rPr>
        <w:t>Конкурс</w:t>
      </w:r>
      <w:r w:rsidR="00BE0A5E" w:rsidRPr="008F4A44">
        <w:rPr>
          <w:sz w:val="28"/>
          <w:szCs w:val="28"/>
        </w:rPr>
        <w:t>, Извещение), и в результате осуществления</w:t>
      </w:r>
      <w:r w:rsidR="001E3B81">
        <w:rPr>
          <w:sz w:val="28"/>
          <w:szCs w:val="28"/>
        </w:rPr>
        <w:t xml:space="preserve"> </w:t>
      </w:r>
      <w:r w:rsidR="00BE0A5E" w:rsidRPr="008F4A44">
        <w:rPr>
          <w:sz w:val="28"/>
          <w:szCs w:val="28"/>
        </w:rPr>
        <w:t xml:space="preserve">внеплановой проверки в соответствии с пунктом 1 части 15 статьи 99 Федерального закона от 05.04.2013 № 44-ФЗ </w:t>
      </w:r>
      <w:r w:rsidR="005F4EFE">
        <w:rPr>
          <w:sz w:val="28"/>
          <w:szCs w:val="28"/>
        </w:rPr>
        <w:t>«</w:t>
      </w:r>
      <w:r w:rsidR="00BE0A5E" w:rsidRPr="008F4A44">
        <w:rPr>
          <w:sz w:val="28"/>
          <w:szCs w:val="28"/>
        </w:rPr>
        <w:t>О контрактной системе в сфере закупок товаров,</w:t>
      </w:r>
      <w:r w:rsidR="008A2ADD" w:rsidRPr="008F4A44">
        <w:rPr>
          <w:sz w:val="28"/>
          <w:szCs w:val="28"/>
        </w:rPr>
        <w:t xml:space="preserve"> </w:t>
      </w:r>
      <w:r w:rsidR="00BE0A5E" w:rsidRPr="008F4A44">
        <w:rPr>
          <w:sz w:val="28"/>
          <w:szCs w:val="28"/>
        </w:rPr>
        <w:t xml:space="preserve">работ, услуг для обеспечения государственных </w:t>
      </w:r>
      <w:r w:rsidR="00DA7DF5">
        <w:rPr>
          <w:sz w:val="28"/>
          <w:szCs w:val="28"/>
        </w:rPr>
        <w:br/>
      </w:r>
      <w:r w:rsidR="00BE0A5E" w:rsidRPr="008F4A44">
        <w:rPr>
          <w:sz w:val="28"/>
          <w:szCs w:val="28"/>
        </w:rPr>
        <w:t>и муниципальных нужд</w:t>
      </w:r>
      <w:r w:rsidR="005F4EFE">
        <w:rPr>
          <w:sz w:val="28"/>
          <w:szCs w:val="28"/>
        </w:rPr>
        <w:t>»</w:t>
      </w:r>
      <w:r w:rsidR="00BE0A5E" w:rsidRPr="008F4A44">
        <w:rPr>
          <w:sz w:val="28"/>
          <w:szCs w:val="28"/>
        </w:rPr>
        <w:t>(далее – Закон о контрактной системе),</w:t>
      </w:r>
      <w:bookmarkEnd w:id="1"/>
    </w:p>
    <w:p w14:paraId="5B236A57" w14:textId="77777777" w:rsidR="002F5661" w:rsidRPr="00B65D9D" w:rsidRDefault="002F5661" w:rsidP="00BC3010">
      <w:pPr>
        <w:spacing w:line="400" w:lineRule="exact"/>
        <w:ind w:firstLine="709"/>
        <w:jc w:val="both"/>
        <w:rPr>
          <w:sz w:val="28"/>
          <w:szCs w:val="28"/>
        </w:rPr>
      </w:pPr>
    </w:p>
    <w:p w14:paraId="02D578DD" w14:textId="5B71E092" w:rsidR="00AC5640" w:rsidRPr="00B65D9D" w:rsidRDefault="00BE0A5E" w:rsidP="00BC3010">
      <w:pPr>
        <w:spacing w:line="400" w:lineRule="exact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УСТАНОВИЛА:</w:t>
      </w:r>
    </w:p>
    <w:p w14:paraId="02AA0A9D" w14:textId="77777777" w:rsidR="00AE0024" w:rsidRPr="008F4A44" w:rsidRDefault="00AE0024" w:rsidP="00BC3010">
      <w:pPr>
        <w:spacing w:line="400" w:lineRule="exact"/>
        <w:ind w:firstLine="709"/>
        <w:jc w:val="center"/>
        <w:rPr>
          <w:sz w:val="28"/>
          <w:szCs w:val="28"/>
        </w:rPr>
      </w:pPr>
    </w:p>
    <w:p w14:paraId="78D10EDF" w14:textId="320F1477" w:rsidR="002B0684" w:rsidRPr="009D615D" w:rsidRDefault="002B0684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_Hlk214471564"/>
      <w:r w:rsidRPr="004C0C3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C0C3C">
        <w:rPr>
          <w:sz w:val="28"/>
          <w:szCs w:val="28"/>
        </w:rPr>
        <w:br/>
        <w:t xml:space="preserve">на действия Оператора электронной площадки при </w:t>
      </w:r>
      <w:r w:rsidR="006C37A1">
        <w:rPr>
          <w:sz w:val="28"/>
          <w:szCs w:val="28"/>
        </w:rPr>
        <w:t>проведении Заказчиком</w:t>
      </w:r>
      <w:r w:rsidR="009D615D">
        <w:rPr>
          <w:sz w:val="28"/>
          <w:szCs w:val="28"/>
        </w:rPr>
        <w:t xml:space="preserve">, </w:t>
      </w:r>
      <w:r w:rsidR="00DA7DF5">
        <w:rPr>
          <w:rFonts w:eastAsiaTheme="minorHAnsi"/>
          <w:sz w:val="28"/>
          <w:szCs w:val="28"/>
          <w:lang w:eastAsia="en-US"/>
        </w:rPr>
        <w:t>Уполномоченным органом</w:t>
      </w:r>
      <w:r w:rsidR="0029486E">
        <w:rPr>
          <w:rFonts w:eastAsiaTheme="minorHAnsi"/>
          <w:sz w:val="28"/>
          <w:szCs w:val="28"/>
          <w:lang w:eastAsia="en-US"/>
        </w:rPr>
        <w:t xml:space="preserve">, </w:t>
      </w:r>
      <w:r w:rsidR="009D615D">
        <w:rPr>
          <w:rFonts w:eastAsiaTheme="minorHAnsi"/>
          <w:sz w:val="28"/>
          <w:szCs w:val="28"/>
          <w:lang w:eastAsia="en-US"/>
        </w:rPr>
        <w:t xml:space="preserve">Оператором электронной площадки </w:t>
      </w:r>
      <w:r w:rsidR="0029486E">
        <w:rPr>
          <w:rFonts w:eastAsiaTheme="minorHAnsi"/>
          <w:sz w:val="28"/>
          <w:szCs w:val="28"/>
          <w:lang w:eastAsia="en-US"/>
        </w:rPr>
        <w:t>Конкурса</w:t>
      </w:r>
      <w:r w:rsidR="009D615D">
        <w:rPr>
          <w:rFonts w:eastAsiaTheme="minorHAnsi"/>
          <w:sz w:val="28"/>
          <w:szCs w:val="28"/>
          <w:lang w:eastAsia="en-US"/>
        </w:rPr>
        <w:t>.</w:t>
      </w:r>
    </w:p>
    <w:p w14:paraId="01C5F779" w14:textId="19856757" w:rsidR="009D615D" w:rsidRDefault="009D615D" w:rsidP="00BC3010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9D615D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направлении </w:t>
      </w:r>
      <w:r>
        <w:rPr>
          <w:sz w:val="28"/>
          <w:szCs w:val="28"/>
        </w:rPr>
        <w:t>информации и</w:t>
      </w:r>
      <w:r w:rsidRPr="009D615D">
        <w:rPr>
          <w:sz w:val="28"/>
          <w:szCs w:val="28"/>
        </w:rPr>
        <w:t xml:space="preserve"> документов</w:t>
      </w:r>
      <w:r>
        <w:rPr>
          <w:sz w:val="28"/>
          <w:szCs w:val="28"/>
        </w:rPr>
        <w:t xml:space="preserve"> об участнике закупки</w:t>
      </w:r>
      <w:r w:rsidRPr="009D615D">
        <w:rPr>
          <w:sz w:val="28"/>
          <w:szCs w:val="28"/>
        </w:rPr>
        <w:t>, в результате чего заявка Заявителя отклонена Комиссией по осуществлению закупок.</w:t>
      </w:r>
    </w:p>
    <w:p w14:paraId="05E2845E" w14:textId="5FCF5F71" w:rsidR="00A55FBD" w:rsidRDefault="00BE0A5E" w:rsidP="00BC3010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Представитель Оператора электронной площадки </w:t>
      </w:r>
      <w:r w:rsidR="006A1293" w:rsidRPr="008F4A44">
        <w:rPr>
          <w:sz w:val="28"/>
          <w:szCs w:val="28"/>
        </w:rPr>
        <w:t xml:space="preserve">на заседании </w:t>
      </w:r>
      <w:r w:rsidR="00797A55" w:rsidRPr="008F4A44">
        <w:rPr>
          <w:sz w:val="28"/>
          <w:szCs w:val="28"/>
        </w:rPr>
        <w:t>Комиссии</w:t>
      </w:r>
      <w:r w:rsidR="0096657F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не согласился с доводом Заявителя и сообщил, что при проведении</w:t>
      </w:r>
      <w:r w:rsidR="002B0684">
        <w:rPr>
          <w:sz w:val="28"/>
          <w:szCs w:val="28"/>
        </w:rPr>
        <w:t xml:space="preserve"> </w:t>
      </w:r>
      <w:r w:rsidR="0029486E">
        <w:rPr>
          <w:rFonts w:eastAsiaTheme="minorHAnsi"/>
          <w:sz w:val="28"/>
          <w:szCs w:val="28"/>
          <w:lang w:eastAsia="en-US"/>
        </w:rPr>
        <w:t>Конкурса</w:t>
      </w:r>
      <w:r w:rsidR="0029486E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Оператор электронной площадки действовал в соотве</w:t>
      </w:r>
      <w:r w:rsidR="00D241CB" w:rsidRPr="008F4A44">
        <w:rPr>
          <w:sz w:val="28"/>
          <w:szCs w:val="28"/>
        </w:rPr>
        <w:t xml:space="preserve">тствии </w:t>
      </w:r>
      <w:r w:rsidR="00DA7DF5">
        <w:rPr>
          <w:sz w:val="28"/>
          <w:szCs w:val="28"/>
        </w:rPr>
        <w:br/>
      </w:r>
      <w:r w:rsidRPr="008F4A44">
        <w:rPr>
          <w:sz w:val="28"/>
          <w:szCs w:val="28"/>
        </w:rPr>
        <w:t>с законодательством Российской Федераци</w:t>
      </w:r>
      <w:r w:rsidR="004A29AF" w:rsidRPr="008F4A44">
        <w:rPr>
          <w:sz w:val="28"/>
          <w:szCs w:val="28"/>
        </w:rPr>
        <w:t xml:space="preserve">и о контрактной системе в сфере </w:t>
      </w:r>
      <w:r w:rsidRPr="008F4A44">
        <w:rPr>
          <w:sz w:val="28"/>
          <w:szCs w:val="28"/>
        </w:rPr>
        <w:t>закупок.</w:t>
      </w:r>
    </w:p>
    <w:p w14:paraId="3670254C" w14:textId="77A95708" w:rsidR="00C63E42" w:rsidRPr="008F4A44" w:rsidRDefault="00C63E42" w:rsidP="00BC3010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E02F8B">
        <w:rPr>
          <w:sz w:val="28"/>
          <w:szCs w:val="28"/>
        </w:rPr>
        <w:t xml:space="preserve">В ходе рассмотрения жалобы Заявителя </w:t>
      </w:r>
      <w:r w:rsidR="00DA7DF5">
        <w:rPr>
          <w:sz w:val="28"/>
          <w:szCs w:val="28"/>
        </w:rPr>
        <w:t>22</w:t>
      </w:r>
      <w:r w:rsidR="00265C8E">
        <w:rPr>
          <w:sz w:val="28"/>
          <w:szCs w:val="28"/>
        </w:rPr>
        <w:t>.</w:t>
      </w:r>
      <w:r w:rsidR="00DA7DF5">
        <w:rPr>
          <w:sz w:val="28"/>
          <w:szCs w:val="28"/>
        </w:rPr>
        <w:t>09</w:t>
      </w:r>
      <w:r w:rsidR="00265C8E">
        <w:rPr>
          <w:sz w:val="28"/>
          <w:szCs w:val="28"/>
        </w:rPr>
        <w:t>.2026</w:t>
      </w:r>
      <w:r w:rsidRPr="00E02F8B">
        <w:rPr>
          <w:sz w:val="28"/>
          <w:szCs w:val="28"/>
        </w:rPr>
        <w:t xml:space="preserve"> Комиссией в целях </w:t>
      </w:r>
      <w:r w:rsidRPr="00E02F8B">
        <w:rPr>
          <w:sz w:val="28"/>
          <w:szCs w:val="28"/>
        </w:rPr>
        <w:lastRenderedPageBreak/>
        <w:t xml:space="preserve">полного и всестороннего рассмотрения жалобы объявлен перерыв, заседание продолжилось </w:t>
      </w:r>
      <w:r w:rsidR="00DA7DF5">
        <w:rPr>
          <w:sz w:val="28"/>
          <w:szCs w:val="28"/>
        </w:rPr>
        <w:t>23</w:t>
      </w:r>
      <w:r w:rsidR="00265C8E">
        <w:rPr>
          <w:sz w:val="28"/>
          <w:szCs w:val="28"/>
        </w:rPr>
        <w:t>.</w:t>
      </w:r>
      <w:r w:rsidR="00DA7DF5">
        <w:rPr>
          <w:sz w:val="28"/>
          <w:szCs w:val="28"/>
        </w:rPr>
        <w:t>09</w:t>
      </w:r>
      <w:r w:rsidR="00265C8E">
        <w:rPr>
          <w:sz w:val="28"/>
          <w:szCs w:val="28"/>
        </w:rPr>
        <w:t>.2026</w:t>
      </w:r>
      <w:r>
        <w:rPr>
          <w:sz w:val="28"/>
          <w:szCs w:val="28"/>
        </w:rPr>
        <w:t>.</w:t>
      </w:r>
    </w:p>
    <w:bookmarkEnd w:id="2"/>
    <w:p w14:paraId="5DFCBB86" w14:textId="0561A2E6" w:rsidR="00AC5640" w:rsidRPr="008F4A44" w:rsidRDefault="00BE0A5E" w:rsidP="00BC3010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В соответствии с Извещением, протоколами, составленными</w:t>
      </w:r>
      <w:r w:rsidR="00836BAB">
        <w:rPr>
          <w:sz w:val="28"/>
          <w:szCs w:val="28"/>
        </w:rPr>
        <w:br/>
      </w:r>
      <w:r w:rsidRPr="008F4A44">
        <w:rPr>
          <w:sz w:val="28"/>
          <w:szCs w:val="28"/>
        </w:rPr>
        <w:t xml:space="preserve">при проведении </w:t>
      </w:r>
      <w:r w:rsidR="00287EDE">
        <w:rPr>
          <w:sz w:val="28"/>
          <w:szCs w:val="28"/>
        </w:rPr>
        <w:t>Конкурса</w:t>
      </w:r>
      <w:r w:rsidRPr="008F4A44">
        <w:rPr>
          <w:sz w:val="28"/>
          <w:szCs w:val="28"/>
        </w:rPr>
        <w:t>:</w:t>
      </w:r>
    </w:p>
    <w:p w14:paraId="43B2F86B" w14:textId="7C83FDDF" w:rsidR="00C35DA7" w:rsidRDefault="00393C39" w:rsidP="00BC3010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Извещение размещено </w:t>
      </w:r>
      <w:r w:rsidR="007F0F13">
        <w:rPr>
          <w:sz w:val="28"/>
          <w:szCs w:val="28"/>
        </w:rPr>
        <w:t xml:space="preserve">в ЕИС </w:t>
      </w:r>
      <w:r w:rsidR="00CF07D0" w:rsidRPr="008F4A44">
        <w:rPr>
          <w:sz w:val="28"/>
          <w:szCs w:val="28"/>
        </w:rPr>
        <w:t xml:space="preserve">– </w:t>
      </w:r>
      <w:r w:rsidR="00DA7DF5">
        <w:rPr>
          <w:sz w:val="28"/>
          <w:szCs w:val="28"/>
        </w:rPr>
        <w:t>21</w:t>
      </w:r>
      <w:r w:rsidR="0029486E">
        <w:rPr>
          <w:sz w:val="28"/>
          <w:szCs w:val="28"/>
        </w:rPr>
        <w:t>.</w:t>
      </w:r>
      <w:r w:rsidR="00DA7DF5">
        <w:rPr>
          <w:sz w:val="28"/>
          <w:szCs w:val="28"/>
        </w:rPr>
        <w:t>08</w:t>
      </w:r>
      <w:r w:rsidR="0029486E">
        <w:rPr>
          <w:sz w:val="28"/>
          <w:szCs w:val="28"/>
        </w:rPr>
        <w:t>.2026</w:t>
      </w:r>
      <w:r w:rsidR="00BE0A5E" w:rsidRPr="008F4A44">
        <w:rPr>
          <w:sz w:val="28"/>
          <w:szCs w:val="28"/>
        </w:rPr>
        <w:t>;</w:t>
      </w:r>
    </w:p>
    <w:p w14:paraId="43F0FA8F" w14:textId="514B62E7" w:rsidR="006B3019" w:rsidRPr="00C35DA7" w:rsidRDefault="00BE0A5E" w:rsidP="00BC3010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C35DA7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29486E">
        <w:rPr>
          <w:sz w:val="28"/>
          <w:szCs w:val="28"/>
        </w:rPr>
        <w:t>открытый конкурс в электронной форме</w:t>
      </w:r>
      <w:r w:rsidRPr="00C35DA7">
        <w:rPr>
          <w:sz w:val="28"/>
          <w:szCs w:val="28"/>
        </w:rPr>
        <w:t>;</w:t>
      </w:r>
    </w:p>
    <w:p w14:paraId="0EC92A0D" w14:textId="6A42C822" w:rsidR="001A6893" w:rsidRDefault="009D615D" w:rsidP="00BC3010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bookmarkStart w:id="3" w:name="_Hlk214471839"/>
      <w:r>
        <w:rPr>
          <w:sz w:val="28"/>
          <w:szCs w:val="28"/>
        </w:rPr>
        <w:t>начальная (максимальная) цена</w:t>
      </w:r>
      <w:r w:rsidR="00483FD7" w:rsidRPr="00483FD7">
        <w:rPr>
          <w:sz w:val="28"/>
          <w:szCs w:val="28"/>
        </w:rPr>
        <w:t xml:space="preserve"> контракта </w:t>
      </w:r>
      <w:bookmarkEnd w:id="3"/>
      <w:r w:rsidR="00825D9D" w:rsidRPr="008F4A44">
        <w:rPr>
          <w:sz w:val="28"/>
          <w:szCs w:val="28"/>
        </w:rPr>
        <w:t>–</w:t>
      </w:r>
      <w:r w:rsidR="00F739E7">
        <w:rPr>
          <w:sz w:val="28"/>
          <w:szCs w:val="28"/>
        </w:rPr>
        <w:t xml:space="preserve"> </w:t>
      </w:r>
      <w:r w:rsidR="00DA7DF5">
        <w:rPr>
          <w:sz w:val="28"/>
          <w:szCs w:val="28"/>
        </w:rPr>
        <w:t>1</w:t>
      </w:r>
      <w:r w:rsidR="0029486E" w:rsidRPr="0029486E">
        <w:rPr>
          <w:sz w:val="28"/>
          <w:szCs w:val="28"/>
        </w:rPr>
        <w:t xml:space="preserve"> </w:t>
      </w:r>
      <w:r w:rsidR="009168E1">
        <w:rPr>
          <w:sz w:val="28"/>
          <w:szCs w:val="28"/>
        </w:rPr>
        <w:t>руб</w:t>
      </w:r>
      <w:r w:rsidR="00093728" w:rsidRPr="008F4A44">
        <w:rPr>
          <w:sz w:val="28"/>
          <w:szCs w:val="28"/>
        </w:rPr>
        <w:t>.</w:t>
      </w:r>
      <w:r w:rsidR="00BE0A5E" w:rsidRPr="008F4A44">
        <w:rPr>
          <w:sz w:val="28"/>
          <w:szCs w:val="28"/>
        </w:rPr>
        <w:t>;</w:t>
      </w:r>
    </w:p>
    <w:p w14:paraId="1329B0C1" w14:textId="0712AEF9" w:rsidR="00AC5640" w:rsidRPr="008F4A44" w:rsidRDefault="00BE0A5E" w:rsidP="00BC3010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дата окончания срока подач</w:t>
      </w:r>
      <w:r w:rsidR="005F4EFE">
        <w:rPr>
          <w:sz w:val="28"/>
          <w:szCs w:val="28"/>
        </w:rPr>
        <w:t xml:space="preserve">и заявок на участие в </w:t>
      </w:r>
      <w:r w:rsidR="0029486E">
        <w:rPr>
          <w:sz w:val="28"/>
          <w:szCs w:val="28"/>
        </w:rPr>
        <w:t>Конкурсе</w:t>
      </w:r>
      <w:r w:rsidR="005F4EFE">
        <w:rPr>
          <w:sz w:val="28"/>
          <w:szCs w:val="28"/>
        </w:rPr>
        <w:t xml:space="preserve"> </w:t>
      </w:r>
      <w:r w:rsidR="005F4EFE" w:rsidRPr="008F4A44">
        <w:rPr>
          <w:sz w:val="28"/>
          <w:szCs w:val="28"/>
        </w:rPr>
        <w:t xml:space="preserve">– </w:t>
      </w:r>
      <w:r w:rsidR="00DA7DF5">
        <w:rPr>
          <w:sz w:val="28"/>
          <w:szCs w:val="28"/>
        </w:rPr>
        <w:t>08</w:t>
      </w:r>
      <w:r w:rsidR="0029486E">
        <w:rPr>
          <w:sz w:val="28"/>
          <w:szCs w:val="28"/>
        </w:rPr>
        <w:t>.</w:t>
      </w:r>
      <w:r w:rsidR="00DA7DF5">
        <w:rPr>
          <w:sz w:val="28"/>
          <w:szCs w:val="28"/>
        </w:rPr>
        <w:t>09</w:t>
      </w:r>
      <w:r w:rsidR="0029486E">
        <w:rPr>
          <w:sz w:val="28"/>
          <w:szCs w:val="28"/>
        </w:rPr>
        <w:t>.2026</w:t>
      </w:r>
      <w:r w:rsidRPr="008F4A44">
        <w:rPr>
          <w:sz w:val="28"/>
          <w:szCs w:val="28"/>
        </w:rPr>
        <w:t>;</w:t>
      </w:r>
    </w:p>
    <w:p w14:paraId="217CCF17" w14:textId="34D316B0" w:rsidR="0029486E" w:rsidRDefault="00D86759" w:rsidP="00BC3010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на участие в </w:t>
      </w:r>
      <w:r w:rsidR="00287EDE">
        <w:rPr>
          <w:sz w:val="28"/>
          <w:szCs w:val="28"/>
        </w:rPr>
        <w:t>Конкурсе</w:t>
      </w:r>
      <w:r w:rsidRPr="008F4A44">
        <w:rPr>
          <w:sz w:val="28"/>
          <w:szCs w:val="28"/>
        </w:rPr>
        <w:t xml:space="preserve"> подано </w:t>
      </w:r>
      <w:r w:rsidR="0029486E">
        <w:rPr>
          <w:sz w:val="28"/>
          <w:szCs w:val="28"/>
        </w:rPr>
        <w:t>3</w:t>
      </w:r>
      <w:r w:rsidR="003A0FD4" w:rsidRPr="0029486E">
        <w:rPr>
          <w:sz w:val="28"/>
          <w:szCs w:val="28"/>
        </w:rPr>
        <w:t xml:space="preserve"> заяв</w:t>
      </w:r>
      <w:r w:rsidR="003D3F7F" w:rsidRPr="0029486E">
        <w:rPr>
          <w:sz w:val="28"/>
          <w:szCs w:val="28"/>
        </w:rPr>
        <w:t>ки</w:t>
      </w:r>
      <w:r w:rsidR="00BE0A5E" w:rsidRPr="0029486E">
        <w:rPr>
          <w:sz w:val="28"/>
          <w:szCs w:val="28"/>
        </w:rPr>
        <w:t xml:space="preserve"> от участников закупки;</w:t>
      </w:r>
    </w:p>
    <w:p w14:paraId="0786E029" w14:textId="656C4CE9" w:rsidR="0029486E" w:rsidRDefault="0029486E" w:rsidP="00BC3010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29486E">
        <w:rPr>
          <w:sz w:val="28"/>
          <w:szCs w:val="28"/>
        </w:rPr>
        <w:t xml:space="preserve">дата подведения итогов определения поставщика (подрядчика, исполнителя) </w:t>
      </w:r>
      <w:r w:rsidRPr="008F4A44">
        <w:rPr>
          <w:sz w:val="28"/>
          <w:szCs w:val="28"/>
        </w:rPr>
        <w:t xml:space="preserve">– </w:t>
      </w:r>
      <w:r w:rsidR="00DA7DF5">
        <w:rPr>
          <w:sz w:val="28"/>
          <w:szCs w:val="28"/>
        </w:rPr>
        <w:t>10</w:t>
      </w:r>
      <w:r w:rsidRPr="0029486E">
        <w:rPr>
          <w:sz w:val="28"/>
          <w:szCs w:val="28"/>
        </w:rPr>
        <w:t>.</w:t>
      </w:r>
      <w:r w:rsidR="00DA7DF5">
        <w:rPr>
          <w:sz w:val="28"/>
          <w:szCs w:val="28"/>
        </w:rPr>
        <w:t>09</w:t>
      </w:r>
      <w:r w:rsidRPr="0029486E">
        <w:rPr>
          <w:sz w:val="28"/>
          <w:szCs w:val="28"/>
        </w:rPr>
        <w:t>.2026;</w:t>
      </w:r>
    </w:p>
    <w:p w14:paraId="788B0104" w14:textId="551BE04E" w:rsidR="0029486E" w:rsidRDefault="0029486E" w:rsidP="00BC3010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29486E">
        <w:rPr>
          <w:sz w:val="28"/>
          <w:szCs w:val="28"/>
        </w:rPr>
        <w:t xml:space="preserve">по результатам рассмотрения заявок принято решении о признании </w:t>
      </w:r>
      <w:r>
        <w:rPr>
          <w:sz w:val="28"/>
          <w:szCs w:val="28"/>
        </w:rPr>
        <w:t>2</w:t>
      </w:r>
      <w:r w:rsidRPr="0029486E">
        <w:rPr>
          <w:sz w:val="28"/>
          <w:szCs w:val="28"/>
        </w:rPr>
        <w:t xml:space="preserve"> заявок участников Конкурса соответствующими требованиям Извещения </w:t>
      </w:r>
      <w:r>
        <w:rPr>
          <w:sz w:val="28"/>
          <w:szCs w:val="28"/>
        </w:rPr>
        <w:br/>
      </w:r>
      <w:r w:rsidRPr="0029486E">
        <w:rPr>
          <w:sz w:val="28"/>
          <w:szCs w:val="28"/>
        </w:rPr>
        <w:t>и Закона о контрактной системе;</w:t>
      </w:r>
    </w:p>
    <w:p w14:paraId="2DB95DC2" w14:textId="367EB8B9" w:rsidR="0029486E" w:rsidRPr="0029486E" w:rsidRDefault="0029486E" w:rsidP="00BC3010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00" w:lineRule="exact"/>
        <w:ind w:firstLine="709"/>
        <w:jc w:val="both"/>
        <w:rPr>
          <w:sz w:val="28"/>
          <w:szCs w:val="28"/>
        </w:rPr>
      </w:pPr>
      <w:r w:rsidRPr="0029486E">
        <w:rPr>
          <w:sz w:val="28"/>
          <w:szCs w:val="28"/>
        </w:rPr>
        <w:t xml:space="preserve">победителем Конкурса признан участник с идентификационным номером заявки </w:t>
      </w:r>
      <w:r>
        <w:rPr>
          <w:sz w:val="28"/>
          <w:szCs w:val="28"/>
        </w:rPr>
        <w:t>«</w:t>
      </w:r>
      <w:r w:rsidR="00DA7DF5" w:rsidRPr="00DA7DF5">
        <w:rPr>
          <w:sz w:val="28"/>
          <w:szCs w:val="21"/>
          <w:shd w:val="clear" w:color="auto" w:fill="FFFFFF"/>
        </w:rPr>
        <w:t>121887563</w:t>
      </w:r>
      <w:r>
        <w:rPr>
          <w:sz w:val="28"/>
          <w:szCs w:val="28"/>
        </w:rPr>
        <w:t>»</w:t>
      </w:r>
      <w:r w:rsidRPr="0029486E">
        <w:rPr>
          <w:sz w:val="28"/>
          <w:szCs w:val="28"/>
        </w:rPr>
        <w:t xml:space="preserve"> с предложением о цене контракта </w:t>
      </w:r>
      <w:r>
        <w:rPr>
          <w:sz w:val="28"/>
          <w:szCs w:val="28"/>
        </w:rPr>
        <w:br/>
      </w:r>
      <w:r w:rsidRPr="0029486E">
        <w:rPr>
          <w:sz w:val="28"/>
          <w:szCs w:val="28"/>
        </w:rPr>
        <w:t xml:space="preserve">в размере </w:t>
      </w:r>
      <w:r w:rsidR="00DA7DF5">
        <w:rPr>
          <w:sz w:val="28"/>
          <w:szCs w:val="28"/>
          <w:shd w:val="clear" w:color="auto" w:fill="FFFFFF"/>
        </w:rPr>
        <w:t>1</w:t>
      </w:r>
      <w:r w:rsidRPr="0029486E">
        <w:rPr>
          <w:sz w:val="28"/>
          <w:szCs w:val="28"/>
        </w:rPr>
        <w:t xml:space="preserve"> руб.</w:t>
      </w:r>
    </w:p>
    <w:p w14:paraId="50340581" w14:textId="77777777" w:rsidR="004F396C" w:rsidRPr="004F396C" w:rsidRDefault="004F396C" w:rsidP="00BC3010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4F396C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1AEB4C5" w14:textId="66578B48" w:rsidR="00DA7DF5" w:rsidRPr="00DA7DF5" w:rsidRDefault="00DA7DF5" w:rsidP="00BC3010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DA7DF5">
        <w:rPr>
          <w:sz w:val="28"/>
          <w:szCs w:val="28"/>
        </w:rPr>
        <w:t xml:space="preserve">Согласно пункту 2 части 10 статьи 48 Закона о контрактной системе оператор электронной площадки направляет заказчику вторые части заявок </w:t>
      </w:r>
      <w:r>
        <w:rPr>
          <w:sz w:val="28"/>
          <w:szCs w:val="28"/>
        </w:rPr>
        <w:br/>
      </w:r>
      <w:r w:rsidRPr="00DA7DF5">
        <w:rPr>
          <w:sz w:val="28"/>
          <w:szCs w:val="28"/>
        </w:rPr>
        <w:t xml:space="preserve">на участие в закупке, первые части которых признаны соответствующими извещению об осуществлении закупки, а также предусмотренные </w:t>
      </w:r>
      <w:r>
        <w:rPr>
          <w:sz w:val="28"/>
          <w:szCs w:val="28"/>
        </w:rPr>
        <w:br/>
      </w:r>
      <w:r w:rsidRPr="00DA7DF5">
        <w:rPr>
          <w:sz w:val="28"/>
          <w:szCs w:val="28"/>
        </w:rPr>
        <w:t xml:space="preserve">пунктами 2 и 3 части 6 статьи 43 Закона о контрактной системе информацию </w:t>
      </w:r>
      <w:r>
        <w:rPr>
          <w:sz w:val="28"/>
          <w:szCs w:val="28"/>
        </w:rPr>
        <w:br/>
      </w:r>
      <w:r w:rsidRPr="00DA7DF5">
        <w:rPr>
          <w:sz w:val="28"/>
          <w:szCs w:val="28"/>
        </w:rPr>
        <w:t>и документы участников закупок, подавших такие заявки.</w:t>
      </w:r>
    </w:p>
    <w:p w14:paraId="1011C2BB" w14:textId="14213EEE" w:rsidR="004F396C" w:rsidRDefault="004F396C" w:rsidP="00BC3010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Комиссией</w:t>
      </w:r>
      <w:r w:rsidRPr="004F396C">
        <w:rPr>
          <w:sz w:val="28"/>
          <w:szCs w:val="28"/>
        </w:rPr>
        <w:t xml:space="preserve"> установлено, что </w:t>
      </w:r>
      <w:r w:rsidR="00DA7DF5">
        <w:rPr>
          <w:sz w:val="28"/>
          <w:szCs w:val="28"/>
        </w:rPr>
        <w:t>07</w:t>
      </w:r>
      <w:r w:rsidRPr="004F396C">
        <w:rPr>
          <w:sz w:val="28"/>
          <w:szCs w:val="28"/>
        </w:rPr>
        <w:t>.</w:t>
      </w:r>
      <w:r w:rsidR="00DA7DF5">
        <w:rPr>
          <w:sz w:val="28"/>
          <w:szCs w:val="28"/>
        </w:rPr>
        <w:t>09</w:t>
      </w:r>
      <w:r w:rsidRPr="004F396C">
        <w:rPr>
          <w:sz w:val="28"/>
          <w:szCs w:val="28"/>
        </w:rPr>
        <w:t xml:space="preserve">.2026 </w:t>
      </w:r>
      <w:r w:rsidR="0052731A">
        <w:rPr>
          <w:sz w:val="28"/>
          <w:szCs w:val="28"/>
        </w:rPr>
        <w:t xml:space="preserve">в </w:t>
      </w:r>
      <w:r w:rsidR="00DA7DF5">
        <w:rPr>
          <w:sz w:val="28"/>
          <w:szCs w:val="28"/>
        </w:rPr>
        <w:t>16</w:t>
      </w:r>
      <w:r w:rsidRPr="004F396C">
        <w:rPr>
          <w:sz w:val="28"/>
          <w:szCs w:val="28"/>
        </w:rPr>
        <w:t>:</w:t>
      </w:r>
      <w:r w:rsidR="00DA7DF5">
        <w:rPr>
          <w:sz w:val="28"/>
          <w:szCs w:val="28"/>
        </w:rPr>
        <w:t>59</w:t>
      </w:r>
      <w:r>
        <w:rPr>
          <w:sz w:val="28"/>
          <w:szCs w:val="28"/>
        </w:rPr>
        <w:t xml:space="preserve"> (МСК)</w:t>
      </w:r>
      <w:r w:rsidRPr="004F396C">
        <w:rPr>
          <w:sz w:val="28"/>
          <w:szCs w:val="28"/>
        </w:rPr>
        <w:t xml:space="preserve"> Заявителем подана заявка на участие в Конкурсе.</w:t>
      </w:r>
    </w:p>
    <w:p w14:paraId="221D1D29" w14:textId="21387B7F" w:rsidR="004F396C" w:rsidRPr="004F396C" w:rsidRDefault="004F396C" w:rsidP="00BC3010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4F396C">
        <w:rPr>
          <w:sz w:val="28"/>
          <w:szCs w:val="28"/>
        </w:rPr>
        <w:t>Согласно протоколу подведения итогов определения поставщика</w:t>
      </w:r>
      <w:r>
        <w:rPr>
          <w:sz w:val="28"/>
          <w:szCs w:val="28"/>
        </w:rPr>
        <w:t xml:space="preserve"> (подрядчика, исполнителя) от </w:t>
      </w:r>
      <w:r w:rsidR="00DA7DF5">
        <w:rPr>
          <w:sz w:val="28"/>
          <w:szCs w:val="28"/>
        </w:rPr>
        <w:t>11</w:t>
      </w:r>
      <w:r>
        <w:rPr>
          <w:sz w:val="28"/>
          <w:szCs w:val="28"/>
        </w:rPr>
        <w:t>.</w:t>
      </w:r>
      <w:r w:rsidR="00DA7DF5">
        <w:rPr>
          <w:sz w:val="28"/>
          <w:szCs w:val="28"/>
        </w:rPr>
        <w:t>09</w:t>
      </w:r>
      <w:r w:rsidRPr="004F396C">
        <w:rPr>
          <w:sz w:val="28"/>
          <w:szCs w:val="28"/>
        </w:rPr>
        <w:t xml:space="preserve">.2026 </w:t>
      </w:r>
      <w:r>
        <w:rPr>
          <w:sz w:val="28"/>
          <w:szCs w:val="28"/>
        </w:rPr>
        <w:t>№ ИЭОК</w:t>
      </w:r>
      <w:r w:rsidRPr="004F396C">
        <w:rPr>
          <w:sz w:val="28"/>
          <w:szCs w:val="28"/>
        </w:rPr>
        <w:t xml:space="preserve"> (далее </w:t>
      </w:r>
      <w:r w:rsidRPr="008F4A4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F396C">
        <w:rPr>
          <w:sz w:val="28"/>
          <w:szCs w:val="28"/>
        </w:rPr>
        <w:t xml:space="preserve">Протокол </w:t>
      </w:r>
      <w:r w:rsidRPr="004F396C">
        <w:rPr>
          <w:sz w:val="28"/>
          <w:szCs w:val="28"/>
        </w:rPr>
        <w:lastRenderedPageBreak/>
        <w:t>подведения итогов) заявка Заявителя на участие в Конкурсе отклонена Ком</w:t>
      </w:r>
      <w:r w:rsidR="00BC3010">
        <w:rPr>
          <w:sz w:val="28"/>
          <w:szCs w:val="28"/>
        </w:rPr>
        <w:t>иссией по осуществлению закупок</w:t>
      </w:r>
      <w:r w:rsidRPr="004F396C">
        <w:rPr>
          <w:sz w:val="28"/>
          <w:szCs w:val="28"/>
        </w:rPr>
        <w:t xml:space="preserve"> в связи с отсутствием в составе заявки </w:t>
      </w:r>
      <w:r>
        <w:rPr>
          <w:sz w:val="28"/>
          <w:szCs w:val="28"/>
        </w:rPr>
        <w:br/>
      </w:r>
      <w:r w:rsidRPr="004F396C">
        <w:rPr>
          <w:sz w:val="28"/>
          <w:szCs w:val="28"/>
        </w:rPr>
        <w:t>на участие в Конкурсе</w:t>
      </w:r>
      <w:r>
        <w:rPr>
          <w:sz w:val="28"/>
          <w:szCs w:val="28"/>
        </w:rPr>
        <w:t xml:space="preserve"> </w:t>
      </w:r>
      <w:r w:rsidR="007F0F13">
        <w:rPr>
          <w:sz w:val="28"/>
          <w:szCs w:val="28"/>
        </w:rPr>
        <w:t>декларации</w:t>
      </w:r>
      <w:r w:rsidR="007F0F13" w:rsidRPr="007F0F13">
        <w:rPr>
          <w:sz w:val="28"/>
          <w:szCs w:val="28"/>
        </w:rPr>
        <w:t xml:space="preserve"> о соответствии</w:t>
      </w:r>
      <w:r w:rsidR="00BC3010">
        <w:rPr>
          <w:sz w:val="28"/>
          <w:szCs w:val="28"/>
        </w:rPr>
        <w:t xml:space="preserve"> Заявителя</w:t>
      </w:r>
      <w:r w:rsidR="007F0F13" w:rsidRPr="007F0F13">
        <w:rPr>
          <w:sz w:val="28"/>
          <w:szCs w:val="28"/>
        </w:rPr>
        <w:t xml:space="preserve"> требовани</w:t>
      </w:r>
      <w:r w:rsidR="00BC3010">
        <w:rPr>
          <w:sz w:val="28"/>
          <w:szCs w:val="28"/>
        </w:rPr>
        <w:t xml:space="preserve">ям, </w:t>
      </w:r>
      <w:r w:rsidR="0052731A">
        <w:rPr>
          <w:sz w:val="28"/>
          <w:szCs w:val="28"/>
        </w:rPr>
        <w:t>установленными</w:t>
      </w:r>
      <w:r w:rsidR="00BC3010">
        <w:rPr>
          <w:sz w:val="28"/>
          <w:szCs w:val="28"/>
        </w:rPr>
        <w:t xml:space="preserve"> пунктами</w:t>
      </w:r>
      <w:r w:rsidR="007F0F13">
        <w:rPr>
          <w:sz w:val="28"/>
          <w:szCs w:val="28"/>
        </w:rPr>
        <w:t xml:space="preserve"> 3 - 5, 7 - 11 части 1 статьи 31 Закона о контрактной системе (далее </w:t>
      </w:r>
      <w:r w:rsidR="007F0F13" w:rsidRPr="008F4A44">
        <w:rPr>
          <w:sz w:val="28"/>
          <w:szCs w:val="28"/>
        </w:rPr>
        <w:t xml:space="preserve">– </w:t>
      </w:r>
      <w:r w:rsidR="007F0F13">
        <w:rPr>
          <w:sz w:val="28"/>
          <w:szCs w:val="28"/>
        </w:rPr>
        <w:t>Декларация)</w:t>
      </w:r>
      <w:r w:rsidRPr="004F396C">
        <w:rPr>
          <w:sz w:val="28"/>
          <w:szCs w:val="28"/>
        </w:rPr>
        <w:t>.</w:t>
      </w:r>
    </w:p>
    <w:p w14:paraId="0A2C631C" w14:textId="2237559E" w:rsidR="007F0F13" w:rsidRDefault="004F396C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4F396C">
        <w:rPr>
          <w:sz w:val="28"/>
          <w:szCs w:val="28"/>
        </w:rPr>
        <w:t>На заседании Комиссии представитель Оператора электронной площадки сообщил, что</w:t>
      </w:r>
      <w:r w:rsidR="007F0F13">
        <w:rPr>
          <w:sz w:val="28"/>
          <w:szCs w:val="28"/>
        </w:rPr>
        <w:t xml:space="preserve"> при </w:t>
      </w:r>
      <w:r w:rsidR="0052731A">
        <w:rPr>
          <w:sz w:val="28"/>
          <w:szCs w:val="28"/>
        </w:rPr>
        <w:t>подаче</w:t>
      </w:r>
      <w:r w:rsidR="007F0F13">
        <w:rPr>
          <w:sz w:val="28"/>
          <w:szCs w:val="28"/>
        </w:rPr>
        <w:t xml:space="preserve"> </w:t>
      </w:r>
      <w:r w:rsidR="00BC3010">
        <w:rPr>
          <w:sz w:val="28"/>
          <w:szCs w:val="28"/>
        </w:rPr>
        <w:t xml:space="preserve">Заявителем </w:t>
      </w:r>
      <w:r w:rsidR="007F0F13">
        <w:rPr>
          <w:sz w:val="28"/>
          <w:szCs w:val="28"/>
        </w:rPr>
        <w:t>заявки на участие в Конкурсе Декларация</w:t>
      </w:r>
      <w:r w:rsidR="00BC3010">
        <w:rPr>
          <w:sz w:val="28"/>
          <w:szCs w:val="28"/>
        </w:rPr>
        <w:t xml:space="preserve"> </w:t>
      </w:r>
      <w:r w:rsidR="007F0F13" w:rsidRPr="007F0F13">
        <w:rPr>
          <w:sz w:val="28"/>
          <w:szCs w:val="28"/>
        </w:rPr>
        <w:t xml:space="preserve">сформирована программно-аппаратными средствами </w:t>
      </w:r>
      <w:r w:rsidR="007F0F13">
        <w:rPr>
          <w:sz w:val="28"/>
          <w:szCs w:val="28"/>
        </w:rPr>
        <w:t>Оператора эле</w:t>
      </w:r>
      <w:r w:rsidR="00BC3010">
        <w:rPr>
          <w:sz w:val="28"/>
          <w:szCs w:val="28"/>
        </w:rPr>
        <w:t>ктронной площадки в автоматическом режиме</w:t>
      </w:r>
      <w:r w:rsidR="0052731A">
        <w:rPr>
          <w:sz w:val="28"/>
          <w:szCs w:val="28"/>
        </w:rPr>
        <w:t>.</w:t>
      </w:r>
      <w:r w:rsidR="00BC3010">
        <w:rPr>
          <w:sz w:val="28"/>
          <w:szCs w:val="28"/>
        </w:rPr>
        <w:t xml:space="preserve"> </w:t>
      </w:r>
      <w:r w:rsidR="0052731A">
        <w:rPr>
          <w:sz w:val="28"/>
          <w:szCs w:val="28"/>
        </w:rPr>
        <w:t>При этом</w:t>
      </w:r>
      <w:r w:rsidR="00BC3010">
        <w:rPr>
          <w:sz w:val="28"/>
          <w:szCs w:val="28"/>
        </w:rPr>
        <w:t xml:space="preserve"> согласно логированию действий участник</w:t>
      </w:r>
      <w:r w:rsidR="0052731A">
        <w:rPr>
          <w:sz w:val="28"/>
          <w:szCs w:val="28"/>
        </w:rPr>
        <w:t>ов</w:t>
      </w:r>
      <w:r w:rsidR="00BC3010">
        <w:rPr>
          <w:sz w:val="28"/>
          <w:szCs w:val="28"/>
        </w:rPr>
        <w:t xml:space="preserve"> Конкурса </w:t>
      </w:r>
      <w:r w:rsidR="007F0F13" w:rsidRPr="007F0F13">
        <w:rPr>
          <w:sz w:val="28"/>
          <w:szCs w:val="28"/>
        </w:rPr>
        <w:t>06.09.2026</w:t>
      </w:r>
      <w:r w:rsidR="007F0F13">
        <w:rPr>
          <w:sz w:val="28"/>
          <w:szCs w:val="28"/>
        </w:rPr>
        <w:t xml:space="preserve"> </w:t>
      </w:r>
      <w:r w:rsidR="007F0F13" w:rsidRPr="007F0F13">
        <w:rPr>
          <w:sz w:val="28"/>
          <w:szCs w:val="28"/>
        </w:rPr>
        <w:t>в 12:42</w:t>
      </w:r>
      <w:r w:rsidR="007F0F13">
        <w:rPr>
          <w:sz w:val="28"/>
          <w:szCs w:val="28"/>
        </w:rPr>
        <w:t xml:space="preserve"> (МСК)</w:t>
      </w:r>
      <w:r w:rsidR="0052731A">
        <w:rPr>
          <w:sz w:val="28"/>
          <w:szCs w:val="28"/>
        </w:rPr>
        <w:t xml:space="preserve"> сформированная </w:t>
      </w:r>
      <w:r w:rsidR="0052731A">
        <w:rPr>
          <w:sz w:val="28"/>
          <w:szCs w:val="28"/>
        </w:rPr>
        <w:br/>
        <w:t>в автоматическом режиме Декларация</w:t>
      </w:r>
      <w:r w:rsidR="00BC3010">
        <w:rPr>
          <w:sz w:val="28"/>
          <w:szCs w:val="28"/>
        </w:rPr>
        <w:t xml:space="preserve"> удалена Заявителем</w:t>
      </w:r>
      <w:r w:rsidR="007F0F13" w:rsidRPr="007F0F13">
        <w:rPr>
          <w:sz w:val="28"/>
          <w:szCs w:val="28"/>
        </w:rPr>
        <w:t xml:space="preserve">. </w:t>
      </w:r>
    </w:p>
    <w:p w14:paraId="19E55882" w14:textId="0E687A07" w:rsidR="00BC3010" w:rsidRDefault="00BC3010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7F0F13">
        <w:rPr>
          <w:sz w:val="28"/>
          <w:szCs w:val="28"/>
        </w:rPr>
        <w:t xml:space="preserve"> Оператор электронной площадки предоставил сведения, согласно которым</w:t>
      </w:r>
      <w:r w:rsidR="007F0F13" w:rsidRPr="007F0F13">
        <w:rPr>
          <w:sz w:val="28"/>
          <w:szCs w:val="28"/>
        </w:rPr>
        <w:t xml:space="preserve"> </w:t>
      </w:r>
      <w:r>
        <w:rPr>
          <w:sz w:val="28"/>
          <w:szCs w:val="28"/>
        </w:rPr>
        <w:t>у Заявителя сохранялась</w:t>
      </w:r>
      <w:r w:rsidR="007F0F13" w:rsidRPr="007F0F13">
        <w:rPr>
          <w:sz w:val="28"/>
          <w:szCs w:val="28"/>
        </w:rPr>
        <w:t xml:space="preserve"> возможность повторно</w:t>
      </w:r>
      <w:r w:rsidR="007F0F13">
        <w:rPr>
          <w:sz w:val="28"/>
          <w:szCs w:val="28"/>
        </w:rPr>
        <w:t xml:space="preserve"> сформировать </w:t>
      </w:r>
      <w:r w:rsidR="00FA3682">
        <w:rPr>
          <w:sz w:val="28"/>
          <w:szCs w:val="28"/>
        </w:rPr>
        <w:t>Декларацию</w:t>
      </w:r>
      <w:r w:rsidR="00B450DE">
        <w:rPr>
          <w:sz w:val="28"/>
          <w:szCs w:val="28"/>
        </w:rPr>
        <w:t>,</w:t>
      </w:r>
      <w:r>
        <w:rPr>
          <w:sz w:val="28"/>
          <w:szCs w:val="28"/>
        </w:rPr>
        <w:t xml:space="preserve"> как в ручном, так и в автоматическом режиме.</w:t>
      </w:r>
    </w:p>
    <w:p w14:paraId="2D3AB344" w14:textId="570160D7" w:rsidR="004F396C" w:rsidRDefault="0052731A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BC3010">
        <w:rPr>
          <w:sz w:val="28"/>
          <w:szCs w:val="28"/>
        </w:rPr>
        <w:t xml:space="preserve"> согласно логированию действий участник</w:t>
      </w:r>
      <w:r>
        <w:rPr>
          <w:sz w:val="28"/>
          <w:szCs w:val="28"/>
        </w:rPr>
        <w:t>ов</w:t>
      </w:r>
      <w:r w:rsidR="00BC3010">
        <w:rPr>
          <w:sz w:val="28"/>
          <w:szCs w:val="28"/>
        </w:rPr>
        <w:t xml:space="preserve"> Конкурса</w:t>
      </w:r>
      <w:r w:rsidR="00B450DE">
        <w:rPr>
          <w:sz w:val="28"/>
          <w:szCs w:val="28"/>
        </w:rPr>
        <w:t xml:space="preserve"> Заявителем не осуществлял</w:t>
      </w:r>
      <w:r w:rsidR="00BC3010">
        <w:rPr>
          <w:sz w:val="28"/>
          <w:szCs w:val="28"/>
        </w:rPr>
        <w:t>о</w:t>
      </w:r>
      <w:r w:rsidR="00B450DE">
        <w:rPr>
          <w:sz w:val="28"/>
          <w:szCs w:val="28"/>
        </w:rPr>
        <w:t xml:space="preserve">сь </w:t>
      </w:r>
      <w:r w:rsidR="00BC3010">
        <w:rPr>
          <w:sz w:val="28"/>
          <w:szCs w:val="28"/>
        </w:rPr>
        <w:t>повторное формирование</w:t>
      </w:r>
      <w:r w:rsidR="00B450DE">
        <w:rPr>
          <w:sz w:val="28"/>
          <w:szCs w:val="28"/>
        </w:rPr>
        <w:t xml:space="preserve"> Декларации</w:t>
      </w:r>
      <w:r w:rsidR="00FA3682">
        <w:rPr>
          <w:sz w:val="28"/>
          <w:szCs w:val="28"/>
        </w:rPr>
        <w:t xml:space="preserve">, в связи </w:t>
      </w:r>
      <w:r w:rsidR="00BC3010">
        <w:rPr>
          <w:sz w:val="28"/>
          <w:szCs w:val="28"/>
        </w:rPr>
        <w:br/>
      </w:r>
      <w:r w:rsidR="00FA3682">
        <w:rPr>
          <w:sz w:val="28"/>
          <w:szCs w:val="28"/>
        </w:rPr>
        <w:t>с чем Декларация в составе заявки Заявителя</w:t>
      </w:r>
      <w:r>
        <w:rPr>
          <w:sz w:val="28"/>
          <w:szCs w:val="28"/>
        </w:rPr>
        <w:t xml:space="preserve"> на участие в Конкурсе</w:t>
      </w:r>
      <w:r w:rsidR="00FA3682">
        <w:rPr>
          <w:sz w:val="28"/>
          <w:szCs w:val="28"/>
        </w:rPr>
        <w:t xml:space="preserve"> отсутствовала</w:t>
      </w:r>
      <w:r w:rsidR="007F0F13">
        <w:rPr>
          <w:sz w:val="28"/>
          <w:szCs w:val="28"/>
        </w:rPr>
        <w:t>.</w:t>
      </w:r>
    </w:p>
    <w:p w14:paraId="4E770A15" w14:textId="66397BE9" w:rsidR="007F0F13" w:rsidRPr="007F0F13" w:rsidRDefault="0052731A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F0F13" w:rsidRPr="007F0F13">
        <w:rPr>
          <w:sz w:val="28"/>
          <w:szCs w:val="28"/>
        </w:rPr>
        <w:t xml:space="preserve">а заседании Комиссии установлено, что согласно сведениям государственной информационной системы «Независимый регистратор» </w:t>
      </w:r>
      <w:r w:rsidR="007F0F13" w:rsidRPr="007F0F13">
        <w:rPr>
          <w:sz w:val="28"/>
          <w:szCs w:val="28"/>
        </w:rPr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и в ЕИС, </w:t>
      </w:r>
      <w:r w:rsidR="007F0F13">
        <w:rPr>
          <w:sz w:val="28"/>
          <w:szCs w:val="28"/>
        </w:rPr>
        <w:t>07</w:t>
      </w:r>
      <w:r w:rsidR="007F0F13" w:rsidRPr="007F0F13">
        <w:rPr>
          <w:sz w:val="28"/>
          <w:szCs w:val="28"/>
        </w:rPr>
        <w:t>.</w:t>
      </w:r>
      <w:r w:rsidR="007F0F13">
        <w:rPr>
          <w:sz w:val="28"/>
          <w:szCs w:val="28"/>
        </w:rPr>
        <w:t>09</w:t>
      </w:r>
      <w:r w:rsidR="007F0F13" w:rsidRPr="007F0F13">
        <w:rPr>
          <w:sz w:val="28"/>
          <w:szCs w:val="28"/>
        </w:rPr>
        <w:t xml:space="preserve">.2026 в период подачи </w:t>
      </w:r>
      <w:r w:rsidR="007F0F13">
        <w:rPr>
          <w:sz w:val="28"/>
          <w:szCs w:val="28"/>
        </w:rPr>
        <w:t xml:space="preserve">в период подачи заявок </w:t>
      </w:r>
      <w:r w:rsidR="007F0F13">
        <w:rPr>
          <w:sz w:val="28"/>
          <w:szCs w:val="28"/>
        </w:rPr>
        <w:br/>
        <w:t>на участие в Конкурсе</w:t>
      </w:r>
      <w:r w:rsidR="007F0F13" w:rsidRPr="007F0F13">
        <w:rPr>
          <w:sz w:val="28"/>
          <w:szCs w:val="28"/>
        </w:rPr>
        <w:t xml:space="preserve"> на сайте Оператора электронной площадки сбоев </w:t>
      </w:r>
      <w:r w:rsidR="007F0F13">
        <w:rPr>
          <w:sz w:val="28"/>
          <w:szCs w:val="28"/>
        </w:rPr>
        <w:br/>
      </w:r>
      <w:r w:rsidR="007F0F13" w:rsidRPr="007F0F13">
        <w:rPr>
          <w:sz w:val="28"/>
          <w:szCs w:val="28"/>
        </w:rPr>
        <w:t>не зафиксировано.</w:t>
      </w:r>
    </w:p>
    <w:p w14:paraId="1A7AD879" w14:textId="26DE0E19" w:rsidR="007F0F13" w:rsidRDefault="00BC3010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7F0F13" w:rsidRPr="007F0F13">
        <w:rPr>
          <w:sz w:val="28"/>
          <w:szCs w:val="28"/>
        </w:rPr>
        <w:t xml:space="preserve"> Заявитель в составе жалобы не представил информацию </w:t>
      </w:r>
      <w:r w:rsidR="007F0F13" w:rsidRPr="007F0F13">
        <w:rPr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="007F0F13" w:rsidRPr="007F0F13">
        <w:rPr>
          <w:sz w:val="28"/>
          <w:szCs w:val="28"/>
        </w:rPr>
        <w:br/>
        <w:t xml:space="preserve">в период проведения </w:t>
      </w:r>
      <w:r w:rsidR="007F0F13">
        <w:rPr>
          <w:sz w:val="28"/>
          <w:szCs w:val="28"/>
        </w:rPr>
        <w:t>Конкурса</w:t>
      </w:r>
      <w:r w:rsidR="007F0F13" w:rsidRPr="007F0F13">
        <w:rPr>
          <w:sz w:val="28"/>
          <w:szCs w:val="28"/>
        </w:rPr>
        <w:t xml:space="preserve">. </w:t>
      </w:r>
    </w:p>
    <w:p w14:paraId="2E8ECC7D" w14:textId="2AE66541" w:rsidR="00487040" w:rsidRDefault="00BC3010" w:rsidP="00BC3010">
      <w:pPr>
        <w:suppressAutoHyphens w:val="0"/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</w:t>
      </w:r>
      <w:r w:rsidR="007F0F13">
        <w:rPr>
          <w:sz w:val="28"/>
          <w:szCs w:val="28"/>
        </w:rPr>
        <w:t xml:space="preserve"> представител</w:t>
      </w:r>
      <w:r w:rsidR="00D74A37">
        <w:rPr>
          <w:sz w:val="28"/>
          <w:szCs w:val="28"/>
        </w:rPr>
        <w:t>ем</w:t>
      </w:r>
      <w:r w:rsidR="007F0F13">
        <w:rPr>
          <w:sz w:val="28"/>
          <w:szCs w:val="28"/>
        </w:rPr>
        <w:t xml:space="preserve"> Заявителя </w:t>
      </w:r>
      <w:r w:rsidR="00487040">
        <w:rPr>
          <w:sz w:val="28"/>
          <w:szCs w:val="28"/>
        </w:rPr>
        <w:t xml:space="preserve">на заседании Комиссии </w:t>
      </w:r>
      <w:r w:rsidR="00D74A37">
        <w:rPr>
          <w:sz w:val="28"/>
          <w:szCs w:val="28"/>
        </w:rPr>
        <w:br/>
      </w:r>
      <w:r w:rsidR="00487040">
        <w:rPr>
          <w:sz w:val="28"/>
          <w:szCs w:val="28"/>
        </w:rPr>
        <w:t>не представ</w:t>
      </w:r>
      <w:r w:rsidR="00D74A37">
        <w:rPr>
          <w:sz w:val="28"/>
          <w:szCs w:val="28"/>
        </w:rPr>
        <w:t>лены</w:t>
      </w:r>
      <w:r w:rsidR="00487040">
        <w:rPr>
          <w:sz w:val="28"/>
          <w:szCs w:val="28"/>
        </w:rPr>
        <w:t xml:space="preserve"> доказательств</w:t>
      </w:r>
      <w:r w:rsidR="00D74A37">
        <w:rPr>
          <w:sz w:val="28"/>
          <w:szCs w:val="28"/>
        </w:rPr>
        <w:t>а</w:t>
      </w:r>
      <w:r w:rsidR="00487040">
        <w:rPr>
          <w:sz w:val="28"/>
          <w:szCs w:val="28"/>
        </w:rPr>
        <w:t xml:space="preserve">, подтверждающих, что Оператор электронной площадки нарушил положения Закона о контрактной системе, в связи с чем довод Заявителя не нашел своего подтверждения. </w:t>
      </w:r>
    </w:p>
    <w:p w14:paraId="4917F18B" w14:textId="6B7C84A4" w:rsidR="009070B8" w:rsidRDefault="00957E4F" w:rsidP="00BC3010">
      <w:pPr>
        <w:spacing w:line="400" w:lineRule="exact"/>
        <w:ind w:firstLine="709"/>
        <w:jc w:val="both"/>
        <w:rPr>
          <w:sz w:val="28"/>
          <w:szCs w:val="28"/>
        </w:rPr>
      </w:pPr>
      <w:r w:rsidRPr="00957E4F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</w:r>
      <w:r w:rsidRPr="00957E4F">
        <w:rPr>
          <w:sz w:val="28"/>
          <w:szCs w:val="28"/>
        </w:rPr>
        <w:t>части 15</w:t>
      </w:r>
      <w:r w:rsidR="00B450DE">
        <w:rPr>
          <w:sz w:val="28"/>
          <w:szCs w:val="28"/>
        </w:rPr>
        <w:t xml:space="preserve"> </w:t>
      </w:r>
      <w:r w:rsidRPr="00957E4F">
        <w:rPr>
          <w:sz w:val="28"/>
          <w:szCs w:val="28"/>
        </w:rPr>
        <w:t>статьи 99, частью 8 статьи 106 Закона о контрактной системе Комиссия</w:t>
      </w:r>
    </w:p>
    <w:p w14:paraId="2E51F897" w14:textId="77777777" w:rsidR="00BC3010" w:rsidRDefault="00BC3010" w:rsidP="0052731A">
      <w:pPr>
        <w:rPr>
          <w:sz w:val="28"/>
          <w:szCs w:val="28"/>
        </w:rPr>
      </w:pPr>
    </w:p>
    <w:p w14:paraId="7936A3B7" w14:textId="1B914A81" w:rsidR="00AC5640" w:rsidRPr="008F4A44" w:rsidRDefault="00BE0A5E" w:rsidP="00B37527">
      <w:pPr>
        <w:jc w:val="center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>РЕШИЛА:</w:t>
      </w:r>
    </w:p>
    <w:p w14:paraId="4033A4A8" w14:textId="77777777" w:rsidR="00AC5640" w:rsidRPr="008F4A44" w:rsidRDefault="00AC5640" w:rsidP="00957E4F">
      <w:pPr>
        <w:spacing w:line="360" w:lineRule="exact"/>
        <w:ind w:firstLine="709"/>
        <w:jc w:val="both"/>
        <w:rPr>
          <w:sz w:val="28"/>
          <w:szCs w:val="28"/>
        </w:rPr>
      </w:pPr>
    </w:p>
    <w:p w14:paraId="105F2254" w14:textId="7B148D76" w:rsidR="004A74D9" w:rsidRDefault="00F4776B" w:rsidP="00DA7DF5">
      <w:pPr>
        <w:pStyle w:val="af0"/>
        <w:tabs>
          <w:tab w:val="left" w:pos="9498"/>
        </w:tabs>
        <w:spacing w:line="360" w:lineRule="exact"/>
        <w:ind w:left="0" w:firstLine="710"/>
        <w:jc w:val="both"/>
        <w:rPr>
          <w:sz w:val="28"/>
          <w:szCs w:val="28"/>
        </w:rPr>
      </w:pPr>
      <w:r w:rsidRPr="004A74D9">
        <w:rPr>
          <w:sz w:val="28"/>
          <w:szCs w:val="28"/>
        </w:rPr>
        <w:t>Признать жалобу</w:t>
      </w:r>
      <w:r w:rsidR="004068FC" w:rsidRPr="004A74D9">
        <w:rPr>
          <w:sz w:val="28"/>
          <w:szCs w:val="28"/>
        </w:rPr>
        <w:t xml:space="preserve"> </w:t>
      </w:r>
      <w:r w:rsidR="007F0F13">
        <w:rPr>
          <w:sz w:val="28"/>
          <w:szCs w:val="28"/>
        </w:rPr>
        <w:t>ООО «Лана»</w:t>
      </w:r>
      <w:r w:rsidR="00AC1974" w:rsidRPr="004A74D9">
        <w:rPr>
          <w:sz w:val="28"/>
          <w:szCs w:val="28"/>
        </w:rPr>
        <w:t xml:space="preserve"> </w:t>
      </w:r>
      <w:r w:rsidR="000307C5">
        <w:rPr>
          <w:sz w:val="28"/>
          <w:szCs w:val="28"/>
        </w:rPr>
        <w:t>не</w:t>
      </w:r>
      <w:r w:rsidRPr="004A74D9">
        <w:rPr>
          <w:sz w:val="28"/>
          <w:szCs w:val="28"/>
        </w:rPr>
        <w:t>обоснованной.</w:t>
      </w:r>
    </w:p>
    <w:p w14:paraId="025CA4DC" w14:textId="77777777" w:rsidR="00B54980" w:rsidRPr="008F4A44" w:rsidRDefault="00B54980" w:rsidP="008F4A44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372D38A8" w14:textId="77777777" w:rsidR="00AC5640" w:rsidRPr="008F4A44" w:rsidRDefault="00BE0A5E" w:rsidP="008F4A44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0BF34458" w14:textId="5A8F80EE" w:rsidR="008F613C" w:rsidRPr="00B54980" w:rsidRDefault="008F613C" w:rsidP="00957E4F">
      <w:pPr>
        <w:jc w:val="both"/>
        <w:rPr>
          <w:sz w:val="16"/>
          <w:szCs w:val="16"/>
        </w:rPr>
      </w:pPr>
      <w:bookmarkStart w:id="4" w:name="_GoBack"/>
      <w:bookmarkEnd w:id="4"/>
    </w:p>
    <w:sectPr w:rsidR="008F613C" w:rsidRPr="00B54980" w:rsidSect="00777145">
      <w:headerReference w:type="default" r:id="rId10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B60FD" w14:textId="77777777" w:rsidR="00C60402" w:rsidRDefault="00C60402">
      <w:r>
        <w:separator/>
      </w:r>
    </w:p>
  </w:endnote>
  <w:endnote w:type="continuationSeparator" w:id="0">
    <w:p w14:paraId="09154F00" w14:textId="77777777" w:rsidR="00C60402" w:rsidRDefault="00C6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8AB008" w14:textId="77777777" w:rsidR="00C60402" w:rsidRDefault="00C60402">
      <w:r>
        <w:separator/>
      </w:r>
    </w:p>
  </w:footnote>
  <w:footnote w:type="continuationSeparator" w:id="0">
    <w:p w14:paraId="522CEB87" w14:textId="77777777" w:rsidR="00C60402" w:rsidRDefault="00C60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D1FA1" w:rsidRDefault="00BD1FA1">
        <w:pPr>
          <w:pStyle w:val="a7"/>
          <w:jc w:val="center"/>
        </w:pPr>
      </w:p>
      <w:p w14:paraId="0491262D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D2FDA">
          <w:rPr>
            <w:noProof/>
          </w:rPr>
          <w:t>4</w:t>
        </w:r>
        <w:r>
          <w:fldChar w:fldCharType="end"/>
        </w:r>
      </w:p>
    </w:sdtContent>
  </w:sdt>
  <w:p w14:paraId="4F7244EB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D6172"/>
    <w:multiLevelType w:val="hybridMultilevel"/>
    <w:tmpl w:val="280A92F6"/>
    <w:lvl w:ilvl="0" w:tplc="3B14D72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C148C9"/>
    <w:multiLevelType w:val="hybridMultilevel"/>
    <w:tmpl w:val="E30CE820"/>
    <w:lvl w:ilvl="0" w:tplc="2124A894">
      <w:start w:val="1"/>
      <w:numFmt w:val="decimal"/>
      <w:suff w:val="space"/>
      <w:lvlText w:val="%1)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A4B5543"/>
    <w:multiLevelType w:val="multilevel"/>
    <w:tmpl w:val="70EEDF2E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070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16CB2"/>
    <w:rsid w:val="00022DC5"/>
    <w:rsid w:val="00023792"/>
    <w:rsid w:val="00025CB1"/>
    <w:rsid w:val="00027488"/>
    <w:rsid w:val="00027D9F"/>
    <w:rsid w:val="000307C5"/>
    <w:rsid w:val="00040C93"/>
    <w:rsid w:val="000519E2"/>
    <w:rsid w:val="00063285"/>
    <w:rsid w:val="00065ABE"/>
    <w:rsid w:val="00072511"/>
    <w:rsid w:val="000817B1"/>
    <w:rsid w:val="000832D1"/>
    <w:rsid w:val="00086FC8"/>
    <w:rsid w:val="00087FE0"/>
    <w:rsid w:val="00091F5B"/>
    <w:rsid w:val="00093728"/>
    <w:rsid w:val="00096F39"/>
    <w:rsid w:val="000A7814"/>
    <w:rsid w:val="000A7AF1"/>
    <w:rsid w:val="000B1934"/>
    <w:rsid w:val="000B3ECA"/>
    <w:rsid w:val="000B56BB"/>
    <w:rsid w:val="000B621F"/>
    <w:rsid w:val="000C4762"/>
    <w:rsid w:val="000C69E0"/>
    <w:rsid w:val="000D0389"/>
    <w:rsid w:val="000D4DB4"/>
    <w:rsid w:val="000D62B7"/>
    <w:rsid w:val="000D757A"/>
    <w:rsid w:val="000E3A83"/>
    <w:rsid w:val="000E7AAD"/>
    <w:rsid w:val="000F0430"/>
    <w:rsid w:val="000F075C"/>
    <w:rsid w:val="000F38A2"/>
    <w:rsid w:val="000F7BE2"/>
    <w:rsid w:val="001013D5"/>
    <w:rsid w:val="00101BB6"/>
    <w:rsid w:val="00102B9D"/>
    <w:rsid w:val="00103DF0"/>
    <w:rsid w:val="001330C3"/>
    <w:rsid w:val="00144B28"/>
    <w:rsid w:val="00153173"/>
    <w:rsid w:val="0017147B"/>
    <w:rsid w:val="00177822"/>
    <w:rsid w:val="00182362"/>
    <w:rsid w:val="00183DF9"/>
    <w:rsid w:val="0019560D"/>
    <w:rsid w:val="00196EDD"/>
    <w:rsid w:val="001A2F77"/>
    <w:rsid w:val="001A6893"/>
    <w:rsid w:val="001B06AC"/>
    <w:rsid w:val="001B24E2"/>
    <w:rsid w:val="001B3376"/>
    <w:rsid w:val="001B6B83"/>
    <w:rsid w:val="001D18AF"/>
    <w:rsid w:val="001D55F9"/>
    <w:rsid w:val="001D5C2E"/>
    <w:rsid w:val="001E07E9"/>
    <w:rsid w:val="001E2FAB"/>
    <w:rsid w:val="001E3B81"/>
    <w:rsid w:val="001E49D1"/>
    <w:rsid w:val="001E5D85"/>
    <w:rsid w:val="001F0DD2"/>
    <w:rsid w:val="001F7554"/>
    <w:rsid w:val="00211610"/>
    <w:rsid w:val="002126E0"/>
    <w:rsid w:val="00214F8B"/>
    <w:rsid w:val="00220B4F"/>
    <w:rsid w:val="00223A73"/>
    <w:rsid w:val="00227086"/>
    <w:rsid w:val="002403CA"/>
    <w:rsid w:val="00241D58"/>
    <w:rsid w:val="00245402"/>
    <w:rsid w:val="00253231"/>
    <w:rsid w:val="00265472"/>
    <w:rsid w:val="00265C8E"/>
    <w:rsid w:val="002672A0"/>
    <w:rsid w:val="00267BC3"/>
    <w:rsid w:val="002818B4"/>
    <w:rsid w:val="00286DD1"/>
    <w:rsid w:val="00287EDE"/>
    <w:rsid w:val="00290A81"/>
    <w:rsid w:val="0029486E"/>
    <w:rsid w:val="002A1D7A"/>
    <w:rsid w:val="002A4791"/>
    <w:rsid w:val="002B0684"/>
    <w:rsid w:val="002D0300"/>
    <w:rsid w:val="002E6D58"/>
    <w:rsid w:val="002E6FE2"/>
    <w:rsid w:val="002F2D70"/>
    <w:rsid w:val="002F5661"/>
    <w:rsid w:val="00304277"/>
    <w:rsid w:val="00306951"/>
    <w:rsid w:val="003102F1"/>
    <w:rsid w:val="00322AD9"/>
    <w:rsid w:val="003341B7"/>
    <w:rsid w:val="003401AF"/>
    <w:rsid w:val="0035327A"/>
    <w:rsid w:val="003574F5"/>
    <w:rsid w:val="0036435A"/>
    <w:rsid w:val="0037113B"/>
    <w:rsid w:val="00376F5D"/>
    <w:rsid w:val="003838F5"/>
    <w:rsid w:val="0038798C"/>
    <w:rsid w:val="00393C39"/>
    <w:rsid w:val="003A0B54"/>
    <w:rsid w:val="003A0FD4"/>
    <w:rsid w:val="003A17AD"/>
    <w:rsid w:val="003A525B"/>
    <w:rsid w:val="003A7D86"/>
    <w:rsid w:val="003B09C7"/>
    <w:rsid w:val="003B0E8C"/>
    <w:rsid w:val="003B14EF"/>
    <w:rsid w:val="003B495C"/>
    <w:rsid w:val="003B4B6D"/>
    <w:rsid w:val="003C1ECA"/>
    <w:rsid w:val="003C2012"/>
    <w:rsid w:val="003D20C1"/>
    <w:rsid w:val="003D3F7F"/>
    <w:rsid w:val="003D4B23"/>
    <w:rsid w:val="003F1F70"/>
    <w:rsid w:val="003F3FC7"/>
    <w:rsid w:val="0040235C"/>
    <w:rsid w:val="004068FC"/>
    <w:rsid w:val="00414303"/>
    <w:rsid w:val="00416EBF"/>
    <w:rsid w:val="00426B1A"/>
    <w:rsid w:val="004275FB"/>
    <w:rsid w:val="00434921"/>
    <w:rsid w:val="004351E7"/>
    <w:rsid w:val="00435528"/>
    <w:rsid w:val="00447C76"/>
    <w:rsid w:val="00453396"/>
    <w:rsid w:val="004536E2"/>
    <w:rsid w:val="0045448D"/>
    <w:rsid w:val="00465730"/>
    <w:rsid w:val="00467972"/>
    <w:rsid w:val="00483FD7"/>
    <w:rsid w:val="004841EC"/>
    <w:rsid w:val="00484B6E"/>
    <w:rsid w:val="004861E1"/>
    <w:rsid w:val="00487040"/>
    <w:rsid w:val="00487A3B"/>
    <w:rsid w:val="004965AA"/>
    <w:rsid w:val="004A29AF"/>
    <w:rsid w:val="004A74D9"/>
    <w:rsid w:val="004B1B45"/>
    <w:rsid w:val="004B2EBC"/>
    <w:rsid w:val="004B3DDD"/>
    <w:rsid w:val="004C4D38"/>
    <w:rsid w:val="004D0314"/>
    <w:rsid w:val="004D3A16"/>
    <w:rsid w:val="004D4474"/>
    <w:rsid w:val="004D562F"/>
    <w:rsid w:val="004D6738"/>
    <w:rsid w:val="004D738B"/>
    <w:rsid w:val="004E139F"/>
    <w:rsid w:val="004E4115"/>
    <w:rsid w:val="004F11CD"/>
    <w:rsid w:val="004F396C"/>
    <w:rsid w:val="004F5267"/>
    <w:rsid w:val="004F6E98"/>
    <w:rsid w:val="00507AEC"/>
    <w:rsid w:val="00512C2F"/>
    <w:rsid w:val="005256AD"/>
    <w:rsid w:val="0052731A"/>
    <w:rsid w:val="00530684"/>
    <w:rsid w:val="00531CF4"/>
    <w:rsid w:val="00540117"/>
    <w:rsid w:val="0054245B"/>
    <w:rsid w:val="005437ED"/>
    <w:rsid w:val="00547EE5"/>
    <w:rsid w:val="00557EB1"/>
    <w:rsid w:val="00570933"/>
    <w:rsid w:val="005730FC"/>
    <w:rsid w:val="00573F97"/>
    <w:rsid w:val="00582062"/>
    <w:rsid w:val="00584950"/>
    <w:rsid w:val="00586A4F"/>
    <w:rsid w:val="00593E04"/>
    <w:rsid w:val="005A39FF"/>
    <w:rsid w:val="005A4298"/>
    <w:rsid w:val="005A47BE"/>
    <w:rsid w:val="005B26E8"/>
    <w:rsid w:val="005B6FDA"/>
    <w:rsid w:val="005B7E7E"/>
    <w:rsid w:val="005C0760"/>
    <w:rsid w:val="005D4771"/>
    <w:rsid w:val="005D64BA"/>
    <w:rsid w:val="005E387A"/>
    <w:rsid w:val="005F2A68"/>
    <w:rsid w:val="005F4EFE"/>
    <w:rsid w:val="005F7C42"/>
    <w:rsid w:val="00611246"/>
    <w:rsid w:val="006114BF"/>
    <w:rsid w:val="0061583C"/>
    <w:rsid w:val="006164FE"/>
    <w:rsid w:val="0061701A"/>
    <w:rsid w:val="0062009B"/>
    <w:rsid w:val="006233BC"/>
    <w:rsid w:val="006307BF"/>
    <w:rsid w:val="00633055"/>
    <w:rsid w:val="006439A8"/>
    <w:rsid w:val="006469BC"/>
    <w:rsid w:val="0065027D"/>
    <w:rsid w:val="00655BA5"/>
    <w:rsid w:val="00656775"/>
    <w:rsid w:val="0066304D"/>
    <w:rsid w:val="00667C34"/>
    <w:rsid w:val="00672A5E"/>
    <w:rsid w:val="00680EA2"/>
    <w:rsid w:val="00683C10"/>
    <w:rsid w:val="00687F57"/>
    <w:rsid w:val="006945D5"/>
    <w:rsid w:val="006A1293"/>
    <w:rsid w:val="006A6DD1"/>
    <w:rsid w:val="006B1BCE"/>
    <w:rsid w:val="006B3019"/>
    <w:rsid w:val="006C04F1"/>
    <w:rsid w:val="006C05C3"/>
    <w:rsid w:val="006C37A1"/>
    <w:rsid w:val="006C383D"/>
    <w:rsid w:val="006D2FDA"/>
    <w:rsid w:val="006D350B"/>
    <w:rsid w:val="006D6B95"/>
    <w:rsid w:val="006D6D6A"/>
    <w:rsid w:val="006E1C2E"/>
    <w:rsid w:val="006E2C26"/>
    <w:rsid w:val="006E51C1"/>
    <w:rsid w:val="006F315E"/>
    <w:rsid w:val="007022CB"/>
    <w:rsid w:val="0070299B"/>
    <w:rsid w:val="00711A84"/>
    <w:rsid w:val="007141BF"/>
    <w:rsid w:val="007172A6"/>
    <w:rsid w:val="007173AD"/>
    <w:rsid w:val="00721235"/>
    <w:rsid w:val="007228D6"/>
    <w:rsid w:val="00731F6A"/>
    <w:rsid w:val="00735DD0"/>
    <w:rsid w:val="007536BF"/>
    <w:rsid w:val="00755A86"/>
    <w:rsid w:val="00756C3F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6EBD"/>
    <w:rsid w:val="00797A55"/>
    <w:rsid w:val="007A19C0"/>
    <w:rsid w:val="007B4139"/>
    <w:rsid w:val="007B742E"/>
    <w:rsid w:val="007C0AC0"/>
    <w:rsid w:val="007C0C9D"/>
    <w:rsid w:val="007C6159"/>
    <w:rsid w:val="007E6FA8"/>
    <w:rsid w:val="007F0302"/>
    <w:rsid w:val="007F0F13"/>
    <w:rsid w:val="007F57A2"/>
    <w:rsid w:val="0080372F"/>
    <w:rsid w:val="00804342"/>
    <w:rsid w:val="00812667"/>
    <w:rsid w:val="0081433E"/>
    <w:rsid w:val="00817C44"/>
    <w:rsid w:val="00822575"/>
    <w:rsid w:val="00825D9D"/>
    <w:rsid w:val="00825E17"/>
    <w:rsid w:val="00830664"/>
    <w:rsid w:val="00831A1B"/>
    <w:rsid w:val="008323D1"/>
    <w:rsid w:val="00834C2B"/>
    <w:rsid w:val="00836BAB"/>
    <w:rsid w:val="008430F6"/>
    <w:rsid w:val="00857670"/>
    <w:rsid w:val="00866138"/>
    <w:rsid w:val="008724D2"/>
    <w:rsid w:val="008726FB"/>
    <w:rsid w:val="008759A8"/>
    <w:rsid w:val="00877227"/>
    <w:rsid w:val="008773C9"/>
    <w:rsid w:val="008819C7"/>
    <w:rsid w:val="0088391A"/>
    <w:rsid w:val="00896BD4"/>
    <w:rsid w:val="008A2ADD"/>
    <w:rsid w:val="008A3337"/>
    <w:rsid w:val="008C4BA7"/>
    <w:rsid w:val="008D0B03"/>
    <w:rsid w:val="008D3474"/>
    <w:rsid w:val="008D4176"/>
    <w:rsid w:val="008D480A"/>
    <w:rsid w:val="008D5397"/>
    <w:rsid w:val="008D7C6E"/>
    <w:rsid w:val="008E76DA"/>
    <w:rsid w:val="008F01F3"/>
    <w:rsid w:val="008F46ED"/>
    <w:rsid w:val="008F4A44"/>
    <w:rsid w:val="008F613C"/>
    <w:rsid w:val="00903ACC"/>
    <w:rsid w:val="009070B8"/>
    <w:rsid w:val="00912B42"/>
    <w:rsid w:val="00914833"/>
    <w:rsid w:val="009168E1"/>
    <w:rsid w:val="00920110"/>
    <w:rsid w:val="00926301"/>
    <w:rsid w:val="00931240"/>
    <w:rsid w:val="00937388"/>
    <w:rsid w:val="00947B1F"/>
    <w:rsid w:val="00951AE2"/>
    <w:rsid w:val="00957897"/>
    <w:rsid w:val="00957E4F"/>
    <w:rsid w:val="00960637"/>
    <w:rsid w:val="009614EA"/>
    <w:rsid w:val="00966339"/>
    <w:rsid w:val="0096657F"/>
    <w:rsid w:val="00967A2F"/>
    <w:rsid w:val="0097637B"/>
    <w:rsid w:val="00976BC9"/>
    <w:rsid w:val="00984E78"/>
    <w:rsid w:val="009923F8"/>
    <w:rsid w:val="00995A82"/>
    <w:rsid w:val="009A3355"/>
    <w:rsid w:val="009A45C6"/>
    <w:rsid w:val="009A66C0"/>
    <w:rsid w:val="009B1CB5"/>
    <w:rsid w:val="009B47A6"/>
    <w:rsid w:val="009C3A35"/>
    <w:rsid w:val="009C4A2D"/>
    <w:rsid w:val="009C5A5E"/>
    <w:rsid w:val="009C7A22"/>
    <w:rsid w:val="009D22AF"/>
    <w:rsid w:val="009D5C3C"/>
    <w:rsid w:val="009D615D"/>
    <w:rsid w:val="009D69E0"/>
    <w:rsid w:val="009E13D4"/>
    <w:rsid w:val="009E2BB6"/>
    <w:rsid w:val="00A01986"/>
    <w:rsid w:val="00A0598A"/>
    <w:rsid w:val="00A07E7D"/>
    <w:rsid w:val="00A17C1D"/>
    <w:rsid w:val="00A2052A"/>
    <w:rsid w:val="00A2716A"/>
    <w:rsid w:val="00A32C27"/>
    <w:rsid w:val="00A35081"/>
    <w:rsid w:val="00A36335"/>
    <w:rsid w:val="00A421B5"/>
    <w:rsid w:val="00A4695A"/>
    <w:rsid w:val="00A55FBD"/>
    <w:rsid w:val="00A57244"/>
    <w:rsid w:val="00A5791A"/>
    <w:rsid w:val="00A602CE"/>
    <w:rsid w:val="00A61E9E"/>
    <w:rsid w:val="00A86722"/>
    <w:rsid w:val="00A91BF6"/>
    <w:rsid w:val="00AA2658"/>
    <w:rsid w:val="00AA35E3"/>
    <w:rsid w:val="00AA5586"/>
    <w:rsid w:val="00AC17BB"/>
    <w:rsid w:val="00AC1974"/>
    <w:rsid w:val="00AC1B12"/>
    <w:rsid w:val="00AC2BAB"/>
    <w:rsid w:val="00AC5640"/>
    <w:rsid w:val="00AD4CEF"/>
    <w:rsid w:val="00AE0024"/>
    <w:rsid w:val="00AE5273"/>
    <w:rsid w:val="00AF056D"/>
    <w:rsid w:val="00AF2BB4"/>
    <w:rsid w:val="00AF347B"/>
    <w:rsid w:val="00AF6B00"/>
    <w:rsid w:val="00B0382C"/>
    <w:rsid w:val="00B12277"/>
    <w:rsid w:val="00B1322E"/>
    <w:rsid w:val="00B163FA"/>
    <w:rsid w:val="00B17CAF"/>
    <w:rsid w:val="00B308AE"/>
    <w:rsid w:val="00B32A9F"/>
    <w:rsid w:val="00B34ABF"/>
    <w:rsid w:val="00B37527"/>
    <w:rsid w:val="00B40CDB"/>
    <w:rsid w:val="00B42437"/>
    <w:rsid w:val="00B450DE"/>
    <w:rsid w:val="00B47D7B"/>
    <w:rsid w:val="00B50A24"/>
    <w:rsid w:val="00B5330C"/>
    <w:rsid w:val="00B54791"/>
    <w:rsid w:val="00B54980"/>
    <w:rsid w:val="00B56120"/>
    <w:rsid w:val="00B56D0E"/>
    <w:rsid w:val="00B6010E"/>
    <w:rsid w:val="00B65D9D"/>
    <w:rsid w:val="00B66AB9"/>
    <w:rsid w:val="00B74E7B"/>
    <w:rsid w:val="00B77B4F"/>
    <w:rsid w:val="00B845B5"/>
    <w:rsid w:val="00B8480A"/>
    <w:rsid w:val="00B979C8"/>
    <w:rsid w:val="00BA12C7"/>
    <w:rsid w:val="00BB0970"/>
    <w:rsid w:val="00BB7E01"/>
    <w:rsid w:val="00BC3010"/>
    <w:rsid w:val="00BC3662"/>
    <w:rsid w:val="00BD1FA1"/>
    <w:rsid w:val="00BD3F5D"/>
    <w:rsid w:val="00BE0A5E"/>
    <w:rsid w:val="00BF52FE"/>
    <w:rsid w:val="00C005C0"/>
    <w:rsid w:val="00C01FD0"/>
    <w:rsid w:val="00C03A55"/>
    <w:rsid w:val="00C1175D"/>
    <w:rsid w:val="00C15B3C"/>
    <w:rsid w:val="00C17452"/>
    <w:rsid w:val="00C179AA"/>
    <w:rsid w:val="00C21B43"/>
    <w:rsid w:val="00C21E1A"/>
    <w:rsid w:val="00C27263"/>
    <w:rsid w:val="00C311C4"/>
    <w:rsid w:val="00C35C7E"/>
    <w:rsid w:val="00C35DA7"/>
    <w:rsid w:val="00C501A9"/>
    <w:rsid w:val="00C5081E"/>
    <w:rsid w:val="00C517A3"/>
    <w:rsid w:val="00C54FF6"/>
    <w:rsid w:val="00C5748F"/>
    <w:rsid w:val="00C60402"/>
    <w:rsid w:val="00C63E42"/>
    <w:rsid w:val="00C65FA7"/>
    <w:rsid w:val="00C7115A"/>
    <w:rsid w:val="00C84589"/>
    <w:rsid w:val="00C93D7B"/>
    <w:rsid w:val="00CA4198"/>
    <w:rsid w:val="00CA7090"/>
    <w:rsid w:val="00CB7A6D"/>
    <w:rsid w:val="00CC4546"/>
    <w:rsid w:val="00CD3820"/>
    <w:rsid w:val="00CD7535"/>
    <w:rsid w:val="00CD77A6"/>
    <w:rsid w:val="00CF07D0"/>
    <w:rsid w:val="00CF0E1F"/>
    <w:rsid w:val="00D144EA"/>
    <w:rsid w:val="00D241CB"/>
    <w:rsid w:val="00D40136"/>
    <w:rsid w:val="00D41481"/>
    <w:rsid w:val="00D519A1"/>
    <w:rsid w:val="00D55339"/>
    <w:rsid w:val="00D55F47"/>
    <w:rsid w:val="00D659B2"/>
    <w:rsid w:val="00D6730C"/>
    <w:rsid w:val="00D71450"/>
    <w:rsid w:val="00D74A37"/>
    <w:rsid w:val="00D86759"/>
    <w:rsid w:val="00D91DDB"/>
    <w:rsid w:val="00D922AF"/>
    <w:rsid w:val="00D948DD"/>
    <w:rsid w:val="00DA7DF5"/>
    <w:rsid w:val="00DC5856"/>
    <w:rsid w:val="00DC5B17"/>
    <w:rsid w:val="00DC7FF3"/>
    <w:rsid w:val="00DD5B8D"/>
    <w:rsid w:val="00DD6174"/>
    <w:rsid w:val="00DE1D11"/>
    <w:rsid w:val="00DE2483"/>
    <w:rsid w:val="00DE5AA4"/>
    <w:rsid w:val="00DF1191"/>
    <w:rsid w:val="00E05D06"/>
    <w:rsid w:val="00E078FB"/>
    <w:rsid w:val="00E13E1A"/>
    <w:rsid w:val="00E16D44"/>
    <w:rsid w:val="00E21A8B"/>
    <w:rsid w:val="00E23144"/>
    <w:rsid w:val="00E23B82"/>
    <w:rsid w:val="00E27F5B"/>
    <w:rsid w:val="00E32E36"/>
    <w:rsid w:val="00E33988"/>
    <w:rsid w:val="00E42415"/>
    <w:rsid w:val="00E4280A"/>
    <w:rsid w:val="00E44815"/>
    <w:rsid w:val="00E5089F"/>
    <w:rsid w:val="00E546E5"/>
    <w:rsid w:val="00E56BAF"/>
    <w:rsid w:val="00E608FF"/>
    <w:rsid w:val="00E66383"/>
    <w:rsid w:val="00E71F27"/>
    <w:rsid w:val="00E764F7"/>
    <w:rsid w:val="00E83436"/>
    <w:rsid w:val="00E91746"/>
    <w:rsid w:val="00E9526F"/>
    <w:rsid w:val="00EA27E1"/>
    <w:rsid w:val="00EA7175"/>
    <w:rsid w:val="00EB5C04"/>
    <w:rsid w:val="00EC508C"/>
    <w:rsid w:val="00EF43C7"/>
    <w:rsid w:val="00EF72CD"/>
    <w:rsid w:val="00EF79C0"/>
    <w:rsid w:val="00EF7CCB"/>
    <w:rsid w:val="00F04E43"/>
    <w:rsid w:val="00F116C7"/>
    <w:rsid w:val="00F1539F"/>
    <w:rsid w:val="00F2147F"/>
    <w:rsid w:val="00F23036"/>
    <w:rsid w:val="00F25D45"/>
    <w:rsid w:val="00F31A33"/>
    <w:rsid w:val="00F42193"/>
    <w:rsid w:val="00F43E52"/>
    <w:rsid w:val="00F4776B"/>
    <w:rsid w:val="00F527AD"/>
    <w:rsid w:val="00F5325A"/>
    <w:rsid w:val="00F54971"/>
    <w:rsid w:val="00F57A54"/>
    <w:rsid w:val="00F61970"/>
    <w:rsid w:val="00F62980"/>
    <w:rsid w:val="00F64D0B"/>
    <w:rsid w:val="00F65197"/>
    <w:rsid w:val="00F739E7"/>
    <w:rsid w:val="00F80237"/>
    <w:rsid w:val="00F84DD7"/>
    <w:rsid w:val="00F909FE"/>
    <w:rsid w:val="00FA2CEC"/>
    <w:rsid w:val="00FA31B8"/>
    <w:rsid w:val="00FA3682"/>
    <w:rsid w:val="00FA3842"/>
    <w:rsid w:val="00FA7068"/>
    <w:rsid w:val="00FB36B3"/>
    <w:rsid w:val="00FD3CDC"/>
    <w:rsid w:val="00FD5459"/>
    <w:rsid w:val="00FD6EA5"/>
    <w:rsid w:val="00FE0735"/>
    <w:rsid w:val="00FE6455"/>
    <w:rsid w:val="00FE7024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1E3B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4A712-02D6-40A8-87B6-874561D1C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2026-09-28T15:31:00Z</cp:lastPrinted>
  <dcterms:created xsi:type="dcterms:W3CDTF">2026-09-28T16:57:00Z</dcterms:created>
  <dcterms:modified xsi:type="dcterms:W3CDTF">2026-09-28T16:57:00Z</dcterms:modified>
  <dc:language>ru-RU</dc:language>
</cp:coreProperties>
</file>