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бюджетное учреждение здравоохранения «Медико-санитарная часть № 9» федерального медико-биологического агентства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zakupki@msch9fmba.ru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AB7313" w:rsidRPr="00AB7313" w:rsidRDefault="00AB7313" w:rsidP="00AB731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31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BF0A77" w:rsidRP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33330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AB7313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76B09" w:rsidRPr="00A76B09" w:rsidRDefault="005C1A88" w:rsidP="00D627B0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090FAB" w:rsidRDefault="005C1A88" w:rsidP="00534FC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33330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B7313" w:rsidRPr="00AB731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</w:t>
      </w:r>
      <w:r w:rsidR="00AB7313" w:rsidRPr="00AB731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(далее – Заявитель) на действия (бездействие) Федерального бюджетного учреждения здравоохранения «Медико-санитарная часть № 9» федерального медико-биологического агентства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электродов </w:t>
      </w:r>
      <w:r w:rsidR="00AB7313" w:rsidRPr="00AB731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AB7313" w:rsidRPr="00AB731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и отведений для ЭКГ (извещение № 0348100071826000233</w:t>
      </w:r>
      <w:r w:rsidR="00B36ABA" w:rsidRPr="00B36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  <w:bookmarkStart w:id="0" w:name="_GoBack"/>
      <w:bookmarkEnd w:id="0"/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33330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B73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33330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AB7313">
        <w:rPr>
          <w:rFonts w:ascii="Times New Roman" w:hAnsi="Times New Roman" w:cs="Times New Roman"/>
          <w:sz w:val="26"/>
          <w:szCs w:val="26"/>
        </w:rPr>
        <w:t>30</w:t>
      </w:r>
      <w:r w:rsidR="00B36ABA">
        <w:rPr>
          <w:rFonts w:ascii="Times New Roman" w:hAnsi="Times New Roman" w:cs="Times New Roman"/>
          <w:sz w:val="26"/>
          <w:szCs w:val="26"/>
        </w:rPr>
        <w:t>.09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D627B0" w:rsidRDefault="005C1A88" w:rsidP="00D627B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D627B0" w:rsidSect="00D627B0">
      <w:headerReference w:type="default" r:id="rId6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D627B0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2E44F4"/>
    <w:rsid w:val="00534FCB"/>
    <w:rsid w:val="005A6E9C"/>
    <w:rsid w:val="005C1A88"/>
    <w:rsid w:val="00627E92"/>
    <w:rsid w:val="00672A53"/>
    <w:rsid w:val="00A76B09"/>
    <w:rsid w:val="00A92821"/>
    <w:rsid w:val="00AB7313"/>
    <w:rsid w:val="00B36ABA"/>
    <w:rsid w:val="00B72E3F"/>
    <w:rsid w:val="00BF0A77"/>
    <w:rsid w:val="00D627B0"/>
    <w:rsid w:val="00D95675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4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14</cp:revision>
  <cp:lastPrinted>2026-05-04T19:16:00Z</cp:lastPrinted>
  <dcterms:created xsi:type="dcterms:W3CDTF">2024-05-21T15:15:00Z</dcterms:created>
  <dcterms:modified xsi:type="dcterms:W3CDTF">2026-09-21T17:56:00Z</dcterms:modified>
</cp:coreProperties>
</file>