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2F1D63" w14:textId="77777777" w:rsidR="003F6393" w:rsidRDefault="003F6393" w:rsidP="003F6393">
      <w:pPr>
        <w:jc w:val="center"/>
        <w:rPr>
          <w:rFonts w:ascii="Times New Roman" w:hAnsi="Times New Roman" w:cs="Times New Roman"/>
          <w:sz w:val="26"/>
          <w:szCs w:val="26"/>
          <w:lang w:val="en-US"/>
        </w:rPr>
      </w:pPr>
    </w:p>
    <w:p w14:paraId="1A8735CF" w14:textId="77777777" w:rsidR="003F6393" w:rsidRDefault="003F6393" w:rsidP="003F6393">
      <w:pPr>
        <w:jc w:val="center"/>
        <w:rPr>
          <w:rFonts w:ascii="Times New Roman" w:hAnsi="Times New Roman" w:cs="Times New Roman"/>
          <w:sz w:val="26"/>
          <w:szCs w:val="26"/>
          <w:lang w:val="en-US"/>
        </w:rPr>
      </w:pPr>
    </w:p>
    <w:p w14:paraId="50280DAE" w14:textId="77777777" w:rsidR="003F6393" w:rsidRDefault="003F6393" w:rsidP="003F6393">
      <w:pPr>
        <w:jc w:val="center"/>
        <w:rPr>
          <w:rFonts w:ascii="Times New Roman" w:hAnsi="Times New Roman" w:cs="Times New Roman"/>
          <w:sz w:val="26"/>
          <w:szCs w:val="26"/>
          <w:lang w:val="en-US"/>
        </w:rPr>
      </w:pPr>
    </w:p>
    <w:p w14:paraId="2BA1B0FE" w14:textId="77777777" w:rsidR="003F6393" w:rsidRDefault="003F6393" w:rsidP="003F6393">
      <w:pPr>
        <w:jc w:val="center"/>
        <w:rPr>
          <w:rFonts w:ascii="Times New Roman" w:hAnsi="Times New Roman" w:cs="Times New Roman"/>
          <w:sz w:val="26"/>
          <w:szCs w:val="26"/>
          <w:lang w:val="en-US"/>
        </w:rPr>
      </w:pPr>
    </w:p>
    <w:p w14:paraId="750FBF83" w14:textId="77777777" w:rsidR="003F6393" w:rsidRDefault="003F6393" w:rsidP="003F6393">
      <w:pPr>
        <w:jc w:val="center"/>
        <w:rPr>
          <w:rFonts w:ascii="Times New Roman" w:hAnsi="Times New Roman" w:cs="Times New Roman"/>
          <w:sz w:val="26"/>
          <w:szCs w:val="26"/>
          <w:lang w:val="en-US"/>
        </w:rPr>
      </w:pPr>
    </w:p>
    <w:p w14:paraId="7832EA1D" w14:textId="77777777" w:rsidR="003F6393" w:rsidRDefault="003F6393" w:rsidP="003F6393">
      <w:pPr>
        <w:jc w:val="center"/>
        <w:rPr>
          <w:rFonts w:ascii="Times New Roman" w:hAnsi="Times New Roman" w:cs="Times New Roman"/>
          <w:sz w:val="26"/>
          <w:szCs w:val="26"/>
          <w:lang w:val="en-US"/>
        </w:rPr>
      </w:pPr>
    </w:p>
    <w:p w14:paraId="544C5F88" w14:textId="77777777" w:rsidR="003F6393" w:rsidRDefault="003F6393" w:rsidP="003F6393">
      <w:pPr>
        <w:jc w:val="center"/>
        <w:rPr>
          <w:rFonts w:ascii="Times New Roman" w:hAnsi="Times New Roman" w:cs="Times New Roman"/>
          <w:sz w:val="26"/>
          <w:szCs w:val="26"/>
          <w:lang w:val="en-US"/>
        </w:rPr>
      </w:pPr>
    </w:p>
    <w:p w14:paraId="10F9CE22" w14:textId="77777777" w:rsidR="003F6393" w:rsidRDefault="003F6393" w:rsidP="003F6393">
      <w:pPr>
        <w:jc w:val="center"/>
        <w:rPr>
          <w:rFonts w:ascii="Times New Roman" w:hAnsi="Times New Roman" w:cs="Times New Roman"/>
          <w:sz w:val="26"/>
          <w:szCs w:val="26"/>
          <w:lang w:val="en-US"/>
        </w:rPr>
      </w:pPr>
    </w:p>
    <w:p w14:paraId="5A65AD24" w14:textId="77777777" w:rsidR="003F6393" w:rsidRPr="00841757" w:rsidRDefault="0056285D" w:rsidP="003F6393">
      <w:pPr>
        <w:jc w:val="center"/>
        <w:rPr>
          <w:rFonts w:ascii="Times New Roman" w:hAnsi="Times New Roman" w:cs="Times New Roman"/>
          <w:sz w:val="26"/>
          <w:szCs w:val="26"/>
        </w:rPr>
      </w:pPr>
      <w:r w:rsidRPr="00841757">
        <w:rPr>
          <w:rFonts w:ascii="Times New Roman" w:hAnsi="Times New Roman" w:cs="Times New Roman"/>
          <w:sz w:val="26"/>
          <w:szCs w:val="26"/>
        </w:rPr>
        <w:t>РЕШЕНИЕ</w:t>
      </w:r>
    </w:p>
    <w:p w14:paraId="09B0202A" w14:textId="387C7BFC" w:rsidR="003F6393" w:rsidRPr="00841757" w:rsidRDefault="003F6393" w:rsidP="003F6393">
      <w:pPr>
        <w:jc w:val="center"/>
        <w:rPr>
          <w:rFonts w:ascii="Times New Roman" w:hAnsi="Times New Roman" w:cs="Times New Roman"/>
          <w:sz w:val="26"/>
          <w:szCs w:val="26"/>
        </w:rPr>
      </w:pPr>
      <w:proofErr w:type="gramStart"/>
      <w:r w:rsidRPr="00841757">
        <w:rPr>
          <w:rFonts w:ascii="Times New Roman" w:hAnsi="Times New Roman" w:cs="Times New Roman"/>
          <w:sz w:val="26"/>
          <w:szCs w:val="26"/>
        </w:rPr>
        <w:t>по</w:t>
      </w:r>
      <w:proofErr w:type="gramEnd"/>
      <w:r w:rsidRPr="00841757">
        <w:rPr>
          <w:rFonts w:ascii="Times New Roman" w:hAnsi="Times New Roman" w:cs="Times New Roman"/>
          <w:sz w:val="26"/>
          <w:szCs w:val="26"/>
        </w:rPr>
        <w:t xml:space="preserve"> делу № 023/06/</w:t>
      </w:r>
      <w:r w:rsidR="0006413A" w:rsidRPr="00841757">
        <w:rPr>
          <w:rFonts w:ascii="Times New Roman" w:hAnsi="Times New Roman" w:cs="Times New Roman"/>
          <w:sz w:val="26"/>
          <w:szCs w:val="26"/>
        </w:rPr>
        <w:t>105-</w:t>
      </w:r>
      <w:r w:rsidR="00C355B9">
        <w:rPr>
          <w:rFonts w:ascii="Times New Roman" w:hAnsi="Times New Roman" w:cs="Times New Roman"/>
          <w:sz w:val="26"/>
          <w:szCs w:val="26"/>
        </w:rPr>
        <w:t>4163</w:t>
      </w:r>
      <w:r w:rsidR="00F96BF2" w:rsidRPr="00841757">
        <w:rPr>
          <w:rFonts w:ascii="Times New Roman" w:hAnsi="Times New Roman" w:cs="Times New Roman"/>
          <w:sz w:val="26"/>
          <w:szCs w:val="26"/>
        </w:rPr>
        <w:t>/202</w:t>
      </w:r>
      <w:r w:rsidR="00F33884" w:rsidRPr="00841757">
        <w:rPr>
          <w:rFonts w:ascii="Times New Roman" w:hAnsi="Times New Roman" w:cs="Times New Roman"/>
          <w:sz w:val="26"/>
          <w:szCs w:val="26"/>
        </w:rPr>
        <w:t>6</w:t>
      </w:r>
    </w:p>
    <w:p w14:paraId="44CE95D1" w14:textId="77777777" w:rsidR="003F6393" w:rsidRPr="00841757" w:rsidRDefault="003F6393" w:rsidP="003F6393">
      <w:pPr>
        <w:jc w:val="center"/>
        <w:rPr>
          <w:rFonts w:ascii="Times New Roman" w:eastAsia="Times New Roman" w:hAnsi="Times New Roman" w:cs="Times New Roman"/>
          <w:sz w:val="26"/>
          <w:szCs w:val="26"/>
        </w:rPr>
      </w:pPr>
      <w:proofErr w:type="gramStart"/>
      <w:r w:rsidRPr="00841757">
        <w:rPr>
          <w:rFonts w:ascii="Times New Roman" w:eastAsia="Times New Roman" w:hAnsi="Times New Roman" w:cs="Times New Roman"/>
          <w:sz w:val="26"/>
          <w:szCs w:val="26"/>
        </w:rPr>
        <w:t>о</w:t>
      </w:r>
      <w:proofErr w:type="gramEnd"/>
      <w:r w:rsidRPr="00841757">
        <w:rPr>
          <w:rFonts w:ascii="Times New Roman" w:eastAsia="Times New Roman" w:hAnsi="Times New Roman" w:cs="Times New Roman"/>
          <w:sz w:val="26"/>
          <w:szCs w:val="26"/>
        </w:rPr>
        <w:t xml:space="preserve"> нарушении законодательства в сфере закупок товаров, работ, услуг для обеспечения государственных и муниципальных нужд</w:t>
      </w:r>
    </w:p>
    <w:p w14:paraId="4456535C" w14:textId="4E3F4395" w:rsidR="003F6393" w:rsidRPr="00841757" w:rsidRDefault="00D57336" w:rsidP="003F6393">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1</w:t>
      </w:r>
      <w:r w:rsidR="00C355B9">
        <w:rPr>
          <w:rFonts w:ascii="Times New Roman" w:eastAsia="Times New Roman" w:hAnsi="Times New Roman" w:cs="Times New Roman"/>
          <w:sz w:val="26"/>
          <w:szCs w:val="26"/>
        </w:rPr>
        <w:t>7 сентября</w:t>
      </w:r>
      <w:r w:rsidR="00307014" w:rsidRPr="00841757">
        <w:rPr>
          <w:rFonts w:ascii="Times New Roman" w:eastAsia="Times New Roman" w:hAnsi="Times New Roman" w:cs="Times New Roman"/>
          <w:sz w:val="26"/>
          <w:szCs w:val="26"/>
        </w:rPr>
        <w:t xml:space="preserve"> </w:t>
      </w:r>
      <w:r w:rsidR="00F96BF2" w:rsidRPr="00841757">
        <w:rPr>
          <w:rFonts w:ascii="Times New Roman" w:eastAsia="Times New Roman" w:hAnsi="Times New Roman" w:cs="Times New Roman"/>
          <w:sz w:val="26"/>
          <w:szCs w:val="26"/>
        </w:rPr>
        <w:t>202</w:t>
      </w:r>
      <w:r w:rsidR="00F33884" w:rsidRPr="00841757">
        <w:rPr>
          <w:rFonts w:ascii="Times New Roman" w:eastAsia="Times New Roman" w:hAnsi="Times New Roman" w:cs="Times New Roman"/>
          <w:sz w:val="26"/>
          <w:szCs w:val="26"/>
        </w:rPr>
        <w:t>6</w:t>
      </w:r>
      <w:r w:rsidR="003F6393" w:rsidRPr="00841757">
        <w:rPr>
          <w:rFonts w:ascii="Times New Roman" w:eastAsia="Times New Roman" w:hAnsi="Times New Roman" w:cs="Times New Roman"/>
          <w:sz w:val="26"/>
          <w:szCs w:val="26"/>
        </w:rPr>
        <w:t xml:space="preserve"> года                                   </w:t>
      </w:r>
      <w:r w:rsidR="00EA1C05" w:rsidRPr="00841757">
        <w:rPr>
          <w:rFonts w:ascii="Times New Roman" w:eastAsia="Times New Roman" w:hAnsi="Times New Roman" w:cs="Times New Roman"/>
          <w:sz w:val="26"/>
          <w:szCs w:val="26"/>
        </w:rPr>
        <w:t xml:space="preserve">                   </w:t>
      </w:r>
      <w:r w:rsidR="00F77E72" w:rsidRPr="00841757">
        <w:rPr>
          <w:rFonts w:ascii="Times New Roman" w:eastAsia="Times New Roman" w:hAnsi="Times New Roman" w:cs="Times New Roman"/>
          <w:sz w:val="26"/>
          <w:szCs w:val="26"/>
        </w:rPr>
        <w:t xml:space="preserve">       </w:t>
      </w:r>
      <w:r w:rsidR="00E42385" w:rsidRPr="00841757">
        <w:rPr>
          <w:rFonts w:ascii="Times New Roman" w:eastAsia="Times New Roman" w:hAnsi="Times New Roman" w:cs="Times New Roman"/>
          <w:sz w:val="26"/>
          <w:szCs w:val="26"/>
        </w:rPr>
        <w:t xml:space="preserve"> </w:t>
      </w:r>
      <w:r w:rsidR="00C560EA" w:rsidRPr="00841757">
        <w:rPr>
          <w:rFonts w:ascii="Times New Roman" w:eastAsia="Times New Roman" w:hAnsi="Times New Roman" w:cs="Times New Roman"/>
          <w:sz w:val="26"/>
          <w:szCs w:val="26"/>
        </w:rPr>
        <w:t xml:space="preserve">             </w:t>
      </w:r>
      <w:r w:rsidR="009C0060" w:rsidRPr="00841757">
        <w:rPr>
          <w:rFonts w:ascii="Times New Roman" w:eastAsia="Times New Roman" w:hAnsi="Times New Roman" w:cs="Times New Roman"/>
          <w:sz w:val="26"/>
          <w:szCs w:val="26"/>
        </w:rPr>
        <w:t xml:space="preserve">    </w:t>
      </w:r>
      <w:r w:rsidR="003F6393" w:rsidRPr="00841757">
        <w:rPr>
          <w:rFonts w:ascii="Times New Roman" w:eastAsia="Times New Roman" w:hAnsi="Times New Roman" w:cs="Times New Roman"/>
          <w:sz w:val="26"/>
          <w:szCs w:val="26"/>
        </w:rPr>
        <w:t xml:space="preserve">     г. Краснодар</w:t>
      </w:r>
    </w:p>
    <w:p w14:paraId="3EC8C17F" w14:textId="5EE70112" w:rsidR="000612D8" w:rsidRPr="00841757" w:rsidRDefault="003F6393" w:rsidP="000612D8">
      <w:pPr>
        <w:jc w:val="both"/>
        <w:rPr>
          <w:rFonts w:ascii="Times New Roman" w:eastAsia="Times New Roman" w:hAnsi="Times New Roman" w:cs="Times New Roman"/>
          <w:sz w:val="26"/>
          <w:szCs w:val="26"/>
        </w:rPr>
      </w:pPr>
      <w:r w:rsidRPr="00841757">
        <w:rPr>
          <w:rFonts w:ascii="Times New Roman" w:eastAsia="Times New Roman" w:hAnsi="Times New Roman" w:cs="Times New Roman"/>
          <w:sz w:val="26"/>
          <w:szCs w:val="26"/>
        </w:rPr>
        <w:tab/>
      </w:r>
    </w:p>
    <w:p w14:paraId="4575DF2F" w14:textId="5813E85D" w:rsidR="003F6393" w:rsidRPr="00841757" w:rsidRDefault="00133482" w:rsidP="005F3589">
      <w:pPr>
        <w:ind w:firstLine="708"/>
        <w:jc w:val="both"/>
        <w:rPr>
          <w:rFonts w:ascii="Times New Roman" w:eastAsia="Times New Roman" w:hAnsi="Times New Roman" w:cs="Times New Roman"/>
          <w:sz w:val="26"/>
          <w:szCs w:val="26"/>
        </w:rPr>
      </w:pPr>
      <w:proofErr w:type="gramStart"/>
      <w:r w:rsidRPr="00841757">
        <w:rPr>
          <w:rFonts w:ascii="Times New Roman" w:eastAsia="Times New Roman" w:hAnsi="Times New Roman" w:cs="Times New Roman"/>
          <w:sz w:val="26"/>
          <w:szCs w:val="26"/>
        </w:rPr>
        <w:t>р</w:t>
      </w:r>
      <w:r w:rsidR="00A92689" w:rsidRPr="00841757">
        <w:rPr>
          <w:rFonts w:ascii="Times New Roman" w:eastAsia="Times New Roman" w:hAnsi="Times New Roman" w:cs="Times New Roman"/>
          <w:sz w:val="26"/>
          <w:szCs w:val="26"/>
        </w:rPr>
        <w:t>асс</w:t>
      </w:r>
      <w:r w:rsidR="00727B32">
        <w:rPr>
          <w:rFonts w:ascii="Times New Roman" w:eastAsia="Times New Roman" w:hAnsi="Times New Roman" w:cs="Times New Roman"/>
          <w:sz w:val="26"/>
          <w:szCs w:val="26"/>
        </w:rPr>
        <w:t>мотрев</w:t>
      </w:r>
      <w:proofErr w:type="gramEnd"/>
      <w:r w:rsidR="00727B32">
        <w:rPr>
          <w:rFonts w:ascii="Times New Roman" w:eastAsia="Times New Roman" w:hAnsi="Times New Roman" w:cs="Times New Roman"/>
          <w:sz w:val="26"/>
          <w:szCs w:val="26"/>
        </w:rPr>
        <w:t xml:space="preserve"> жалобу </w:t>
      </w:r>
      <w:r w:rsidR="00C355B9">
        <w:rPr>
          <w:rFonts w:ascii="Times New Roman" w:eastAsia="Times New Roman" w:hAnsi="Times New Roman" w:cs="Times New Roman"/>
          <w:sz w:val="26"/>
          <w:szCs w:val="26"/>
        </w:rPr>
        <w:t>ИП Любимова Е.В.</w:t>
      </w:r>
      <w:r w:rsidR="00727B32">
        <w:rPr>
          <w:rFonts w:ascii="Times New Roman" w:eastAsia="Times New Roman" w:hAnsi="Times New Roman" w:cs="Times New Roman"/>
          <w:sz w:val="26"/>
          <w:szCs w:val="26"/>
        </w:rPr>
        <w:t xml:space="preserve"> </w:t>
      </w:r>
      <w:r w:rsidR="0097564F" w:rsidRPr="0097564F">
        <w:rPr>
          <w:rFonts w:ascii="Times New Roman" w:eastAsia="Times New Roman" w:hAnsi="Times New Roman" w:cs="Times New Roman"/>
          <w:sz w:val="26"/>
          <w:szCs w:val="26"/>
        </w:rPr>
        <w:t>(</w:t>
      </w:r>
      <w:r w:rsidR="0097564F">
        <w:rPr>
          <w:rFonts w:ascii="Times New Roman" w:eastAsia="Times New Roman" w:hAnsi="Times New Roman" w:cs="Times New Roman"/>
          <w:sz w:val="26"/>
          <w:szCs w:val="26"/>
        </w:rPr>
        <w:t xml:space="preserve">далее Заявитель) </w:t>
      </w:r>
      <w:r w:rsidRPr="00841757">
        <w:rPr>
          <w:rFonts w:ascii="Times New Roman" w:eastAsia="Times New Roman" w:hAnsi="Times New Roman" w:cs="Times New Roman"/>
          <w:sz w:val="26"/>
          <w:szCs w:val="26"/>
        </w:rPr>
        <w:t xml:space="preserve">на </w:t>
      </w:r>
      <w:r w:rsidR="009C0060" w:rsidRPr="00841757">
        <w:rPr>
          <w:rFonts w:ascii="Times New Roman" w:eastAsia="Times New Roman" w:hAnsi="Times New Roman" w:cs="Times New Roman"/>
          <w:sz w:val="26"/>
          <w:szCs w:val="26"/>
        </w:rPr>
        <w:t xml:space="preserve">действия заказчика </w:t>
      </w:r>
      <w:r w:rsidR="00C355B9">
        <w:rPr>
          <w:rFonts w:ascii="Times New Roman" w:eastAsia="Times New Roman" w:hAnsi="Times New Roman" w:cs="Times New Roman"/>
          <w:sz w:val="26"/>
          <w:szCs w:val="26"/>
        </w:rPr>
        <w:t>–</w:t>
      </w:r>
      <w:r w:rsidR="00473AE6">
        <w:rPr>
          <w:rFonts w:ascii="Times New Roman" w:eastAsia="Times New Roman" w:hAnsi="Times New Roman" w:cs="Times New Roman"/>
          <w:sz w:val="26"/>
          <w:szCs w:val="26"/>
        </w:rPr>
        <w:t xml:space="preserve"> </w:t>
      </w:r>
      <w:r w:rsidR="00C80DA2">
        <w:rPr>
          <w:rFonts w:ascii="Times New Roman" w:eastAsia="Times New Roman" w:hAnsi="Times New Roman" w:cs="Times New Roman"/>
          <w:sz w:val="26"/>
          <w:szCs w:val="26"/>
        </w:rPr>
        <w:t>ГБУЗ</w:t>
      </w:r>
      <w:r w:rsidR="00C355B9">
        <w:rPr>
          <w:rFonts w:ascii="Times New Roman" w:eastAsia="Times New Roman" w:hAnsi="Times New Roman" w:cs="Times New Roman"/>
          <w:sz w:val="26"/>
          <w:szCs w:val="26"/>
        </w:rPr>
        <w:t xml:space="preserve"> «</w:t>
      </w:r>
      <w:proofErr w:type="spellStart"/>
      <w:r w:rsidR="00C355B9">
        <w:rPr>
          <w:rFonts w:ascii="Times New Roman" w:eastAsia="Times New Roman" w:hAnsi="Times New Roman" w:cs="Times New Roman"/>
          <w:sz w:val="26"/>
          <w:szCs w:val="26"/>
        </w:rPr>
        <w:t>Приморско-Ахтарская</w:t>
      </w:r>
      <w:proofErr w:type="spellEnd"/>
      <w:r w:rsidR="00C355B9">
        <w:rPr>
          <w:rFonts w:ascii="Times New Roman" w:eastAsia="Times New Roman" w:hAnsi="Times New Roman" w:cs="Times New Roman"/>
          <w:sz w:val="26"/>
          <w:szCs w:val="26"/>
        </w:rPr>
        <w:t xml:space="preserve"> ЦРБ</w:t>
      </w:r>
      <w:r w:rsidR="00C80DA2">
        <w:rPr>
          <w:rFonts w:ascii="Times New Roman" w:eastAsia="Times New Roman" w:hAnsi="Times New Roman" w:cs="Times New Roman"/>
          <w:sz w:val="26"/>
          <w:szCs w:val="26"/>
        </w:rPr>
        <w:t>» МЗ КК</w:t>
      </w:r>
      <w:r w:rsidR="00C355B9">
        <w:rPr>
          <w:rFonts w:ascii="Times New Roman" w:eastAsia="Times New Roman" w:hAnsi="Times New Roman" w:cs="Times New Roman"/>
          <w:sz w:val="26"/>
          <w:szCs w:val="26"/>
        </w:rPr>
        <w:t>, уполномоченного учреждения – ГКУ КК ДГЗ</w:t>
      </w:r>
      <w:r w:rsidR="00C80DA2" w:rsidRPr="00841757">
        <w:rPr>
          <w:rFonts w:ascii="Times New Roman" w:eastAsia="Times New Roman" w:hAnsi="Times New Roman" w:cs="Times New Roman"/>
          <w:sz w:val="26"/>
          <w:szCs w:val="26"/>
        </w:rPr>
        <w:t xml:space="preserve"> </w:t>
      </w:r>
      <w:r w:rsidR="005F3589" w:rsidRPr="00841757">
        <w:rPr>
          <w:rFonts w:ascii="Times New Roman" w:eastAsia="Times New Roman" w:hAnsi="Times New Roman" w:cs="Times New Roman"/>
          <w:sz w:val="26"/>
          <w:szCs w:val="26"/>
        </w:rPr>
        <w:t>при проведени</w:t>
      </w:r>
      <w:r w:rsidR="00727B32">
        <w:rPr>
          <w:rFonts w:ascii="Times New Roman" w:eastAsia="Times New Roman" w:hAnsi="Times New Roman" w:cs="Times New Roman"/>
          <w:sz w:val="26"/>
          <w:szCs w:val="26"/>
        </w:rPr>
        <w:t xml:space="preserve">и </w:t>
      </w:r>
      <w:r w:rsidR="00C80DA2">
        <w:rPr>
          <w:rFonts w:ascii="Times New Roman" w:eastAsia="Times New Roman" w:hAnsi="Times New Roman" w:cs="Times New Roman"/>
          <w:sz w:val="26"/>
          <w:szCs w:val="26"/>
        </w:rPr>
        <w:t xml:space="preserve">электронного аукциона: «Поставка </w:t>
      </w:r>
      <w:r w:rsidR="00C355B9">
        <w:rPr>
          <w:rFonts w:ascii="Times New Roman" w:eastAsia="Times New Roman" w:hAnsi="Times New Roman" w:cs="Times New Roman"/>
          <w:sz w:val="26"/>
          <w:szCs w:val="26"/>
        </w:rPr>
        <w:t>велотренажеров»</w:t>
      </w:r>
      <w:r w:rsidR="00C80DA2">
        <w:rPr>
          <w:rFonts w:ascii="Times New Roman" w:eastAsia="Times New Roman" w:hAnsi="Times New Roman" w:cs="Times New Roman"/>
          <w:sz w:val="26"/>
          <w:szCs w:val="26"/>
        </w:rPr>
        <w:t xml:space="preserve"> (извещение № 0</w:t>
      </w:r>
      <w:r w:rsidR="00C355B9">
        <w:rPr>
          <w:rFonts w:ascii="Times New Roman" w:eastAsia="Times New Roman" w:hAnsi="Times New Roman" w:cs="Times New Roman"/>
          <w:sz w:val="26"/>
          <w:szCs w:val="26"/>
        </w:rPr>
        <w:t>818500000826005803</w:t>
      </w:r>
      <w:r w:rsidR="00C80DA2">
        <w:rPr>
          <w:rFonts w:ascii="Times New Roman" w:eastAsia="Times New Roman" w:hAnsi="Times New Roman" w:cs="Times New Roman"/>
          <w:sz w:val="26"/>
          <w:szCs w:val="26"/>
        </w:rPr>
        <w:t xml:space="preserve">) </w:t>
      </w:r>
      <w:r w:rsidR="003F6393" w:rsidRPr="00841757">
        <w:rPr>
          <w:rFonts w:ascii="Times New Roman" w:eastAsia="Times New Roman" w:hAnsi="Times New Roman" w:cs="Times New Roman"/>
          <w:sz w:val="26"/>
          <w:szCs w:val="26"/>
        </w:rPr>
        <w:t>в части нарушения законодательства о контрактной системе,</w:t>
      </w:r>
    </w:p>
    <w:p w14:paraId="55FFF639" w14:textId="77777777" w:rsidR="003F6393" w:rsidRPr="00841757" w:rsidRDefault="003F6393" w:rsidP="003F6393">
      <w:pPr>
        <w:jc w:val="center"/>
        <w:rPr>
          <w:rFonts w:ascii="Times New Roman" w:hAnsi="Times New Roman" w:cs="Times New Roman"/>
          <w:sz w:val="26"/>
          <w:szCs w:val="26"/>
        </w:rPr>
      </w:pPr>
      <w:r w:rsidRPr="00841757">
        <w:rPr>
          <w:rFonts w:ascii="Times New Roman" w:hAnsi="Times New Roman" w:cs="Times New Roman"/>
          <w:sz w:val="26"/>
          <w:szCs w:val="26"/>
        </w:rPr>
        <w:t>УСТАНОВИЛА:</w:t>
      </w:r>
    </w:p>
    <w:p w14:paraId="5795D4FA" w14:textId="1F365A27" w:rsidR="00855DC8" w:rsidRPr="00D67F3F" w:rsidRDefault="003F6393" w:rsidP="006A202F">
      <w:pPr>
        <w:ind w:firstLine="708"/>
        <w:jc w:val="both"/>
        <w:rPr>
          <w:rFonts w:ascii="Times New Roman" w:hAnsi="Times New Roman" w:cs="Times New Roman"/>
          <w:sz w:val="26"/>
          <w:szCs w:val="26"/>
        </w:rPr>
      </w:pPr>
      <w:r w:rsidRPr="00841757">
        <w:rPr>
          <w:rFonts w:ascii="Times New Roman" w:hAnsi="Times New Roman" w:cs="Times New Roman"/>
          <w:sz w:val="26"/>
          <w:szCs w:val="26"/>
        </w:rPr>
        <w:t xml:space="preserve">Заявитель указывает, </w:t>
      </w:r>
      <w:r w:rsidR="00F91A63" w:rsidRPr="00841757">
        <w:rPr>
          <w:rFonts w:ascii="Times New Roman" w:hAnsi="Times New Roman" w:cs="Times New Roman"/>
          <w:sz w:val="26"/>
          <w:szCs w:val="26"/>
        </w:rPr>
        <w:t xml:space="preserve">что </w:t>
      </w:r>
      <w:r w:rsidR="00855DC8" w:rsidRPr="00841757">
        <w:rPr>
          <w:rFonts w:ascii="Times New Roman" w:hAnsi="Times New Roman" w:cs="Times New Roman"/>
          <w:sz w:val="26"/>
          <w:szCs w:val="26"/>
        </w:rPr>
        <w:t>закупка содержит нарушения</w:t>
      </w:r>
      <w:r w:rsidRPr="00841757">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DE184F" w:rsidRPr="00841757">
        <w:rPr>
          <w:rFonts w:ascii="Times New Roman" w:hAnsi="Times New Roman" w:cs="Times New Roman"/>
          <w:sz w:val="26"/>
          <w:szCs w:val="26"/>
        </w:rPr>
        <w:t>е Закон</w:t>
      </w:r>
      <w:r w:rsidR="00681542" w:rsidRPr="00841757">
        <w:rPr>
          <w:rFonts w:ascii="Times New Roman" w:hAnsi="Times New Roman" w:cs="Times New Roman"/>
          <w:sz w:val="26"/>
          <w:szCs w:val="26"/>
        </w:rPr>
        <w:t xml:space="preserve"> о контрактной системе): </w:t>
      </w:r>
      <w:r w:rsidR="00DE4F5E">
        <w:rPr>
          <w:rFonts w:ascii="Times New Roman" w:hAnsi="Times New Roman" w:cs="Times New Roman"/>
          <w:sz w:val="26"/>
          <w:szCs w:val="26"/>
        </w:rPr>
        <w:t>совокупность установленных технических характеристик соответствует товару единственного производителя</w:t>
      </w:r>
      <w:r w:rsidR="00527842">
        <w:rPr>
          <w:rFonts w:ascii="Times New Roman" w:hAnsi="Times New Roman" w:cs="Times New Roman"/>
          <w:sz w:val="26"/>
          <w:szCs w:val="26"/>
        </w:rPr>
        <w:t xml:space="preserve"> </w:t>
      </w:r>
      <w:r w:rsidR="00D67F3F">
        <w:rPr>
          <w:rFonts w:ascii="Times New Roman" w:hAnsi="Times New Roman" w:cs="Times New Roman"/>
          <w:sz w:val="26"/>
          <w:szCs w:val="26"/>
        </w:rPr>
        <w:t>«</w:t>
      </w:r>
      <w:proofErr w:type="spellStart"/>
      <w:r w:rsidR="00D67F3F">
        <w:rPr>
          <w:rFonts w:ascii="Times New Roman" w:hAnsi="Times New Roman" w:cs="Times New Roman"/>
          <w:sz w:val="26"/>
          <w:szCs w:val="26"/>
        </w:rPr>
        <w:t>Энраф</w:t>
      </w:r>
      <w:proofErr w:type="spellEnd"/>
      <w:r w:rsidR="00D67F3F">
        <w:rPr>
          <w:rFonts w:ascii="Times New Roman" w:hAnsi="Times New Roman" w:cs="Times New Roman"/>
          <w:sz w:val="26"/>
          <w:szCs w:val="26"/>
        </w:rPr>
        <w:t xml:space="preserve">-Нониус, Б.В.» </w:t>
      </w:r>
      <w:r w:rsidR="00527842">
        <w:rPr>
          <w:rFonts w:ascii="Times New Roman" w:hAnsi="Times New Roman" w:cs="Times New Roman"/>
          <w:sz w:val="26"/>
          <w:szCs w:val="26"/>
        </w:rPr>
        <w:t>РЗН 2025/24830</w:t>
      </w:r>
      <w:r w:rsidR="00D67F3F">
        <w:rPr>
          <w:rFonts w:ascii="Times New Roman" w:hAnsi="Times New Roman" w:cs="Times New Roman"/>
          <w:sz w:val="26"/>
          <w:szCs w:val="26"/>
        </w:rPr>
        <w:t xml:space="preserve"> тренажер </w:t>
      </w:r>
      <w:r w:rsidR="00D67F3F">
        <w:rPr>
          <w:rFonts w:ascii="Times New Roman" w:hAnsi="Times New Roman" w:cs="Times New Roman"/>
          <w:sz w:val="26"/>
          <w:szCs w:val="26"/>
          <w:lang w:val="en-US"/>
        </w:rPr>
        <w:t>Total</w:t>
      </w:r>
      <w:r w:rsidR="00D67F3F" w:rsidRPr="00D67F3F">
        <w:rPr>
          <w:rFonts w:ascii="Times New Roman" w:hAnsi="Times New Roman" w:cs="Times New Roman"/>
          <w:sz w:val="26"/>
          <w:szCs w:val="26"/>
        </w:rPr>
        <w:t xml:space="preserve"> </w:t>
      </w:r>
      <w:r w:rsidR="00D67F3F">
        <w:rPr>
          <w:rFonts w:ascii="Times New Roman" w:hAnsi="Times New Roman" w:cs="Times New Roman"/>
          <w:sz w:val="26"/>
          <w:szCs w:val="26"/>
          <w:lang w:val="en-US"/>
        </w:rPr>
        <w:t>Body</w:t>
      </w:r>
      <w:r w:rsidR="00D67F3F" w:rsidRPr="00D67F3F">
        <w:rPr>
          <w:rFonts w:ascii="Times New Roman" w:hAnsi="Times New Roman" w:cs="Times New Roman"/>
          <w:sz w:val="26"/>
          <w:szCs w:val="26"/>
        </w:rPr>
        <w:t xml:space="preserve"> </w:t>
      </w:r>
      <w:r w:rsidR="00D67F3F">
        <w:rPr>
          <w:rFonts w:ascii="Times New Roman" w:hAnsi="Times New Roman" w:cs="Times New Roman"/>
          <w:sz w:val="26"/>
          <w:szCs w:val="26"/>
          <w:lang w:val="en-US"/>
        </w:rPr>
        <w:t>Bike</w:t>
      </w:r>
      <w:r w:rsidR="00D67F3F" w:rsidRPr="00D67F3F">
        <w:rPr>
          <w:rFonts w:ascii="Times New Roman" w:hAnsi="Times New Roman" w:cs="Times New Roman"/>
          <w:sz w:val="26"/>
          <w:szCs w:val="26"/>
        </w:rPr>
        <w:t xml:space="preserve"> </w:t>
      </w:r>
      <w:r w:rsidR="00D67F3F">
        <w:rPr>
          <w:rFonts w:ascii="Times New Roman" w:hAnsi="Times New Roman" w:cs="Times New Roman"/>
          <w:sz w:val="26"/>
          <w:szCs w:val="26"/>
        </w:rPr>
        <w:t>терапевтический.</w:t>
      </w:r>
    </w:p>
    <w:p w14:paraId="2A1866B8" w14:textId="2CEA1197" w:rsidR="00037FE2" w:rsidRPr="00841757" w:rsidRDefault="003F6393" w:rsidP="003F6393">
      <w:pPr>
        <w:jc w:val="both"/>
        <w:rPr>
          <w:rFonts w:ascii="Times New Roman" w:hAnsi="Times New Roman" w:cs="Times New Roman"/>
          <w:sz w:val="26"/>
          <w:szCs w:val="26"/>
        </w:rPr>
      </w:pPr>
      <w:r w:rsidRPr="00841757">
        <w:rPr>
          <w:rFonts w:ascii="Times New Roman" w:hAnsi="Times New Roman" w:cs="Times New Roman"/>
          <w:sz w:val="26"/>
          <w:szCs w:val="26"/>
        </w:rPr>
        <w:tab/>
        <w:t>Заказчиком</w:t>
      </w:r>
      <w:r w:rsidR="00D67F3F">
        <w:rPr>
          <w:rFonts w:ascii="Times New Roman" w:hAnsi="Times New Roman" w:cs="Times New Roman"/>
          <w:sz w:val="26"/>
          <w:szCs w:val="26"/>
        </w:rPr>
        <w:t>, уполномоченным учреждением</w:t>
      </w:r>
      <w:r w:rsidR="00037FE2" w:rsidRPr="00841757">
        <w:rPr>
          <w:rFonts w:ascii="Times New Roman" w:hAnsi="Times New Roman" w:cs="Times New Roman"/>
          <w:sz w:val="26"/>
          <w:szCs w:val="26"/>
        </w:rPr>
        <w:t xml:space="preserve"> </w:t>
      </w:r>
      <w:r w:rsidRPr="00841757">
        <w:rPr>
          <w:rFonts w:ascii="Times New Roman" w:hAnsi="Times New Roman" w:cs="Times New Roman"/>
          <w:sz w:val="26"/>
          <w:szCs w:val="26"/>
        </w:rPr>
        <w:t>предоставлены письменные пояснения, согласно</w:t>
      </w:r>
      <w:r w:rsidR="002011D4" w:rsidRPr="00841757">
        <w:rPr>
          <w:rFonts w:ascii="Times New Roman" w:hAnsi="Times New Roman" w:cs="Times New Roman"/>
          <w:sz w:val="26"/>
          <w:szCs w:val="26"/>
        </w:rPr>
        <w:t xml:space="preserve"> которым извещение соответствует положени</w:t>
      </w:r>
      <w:r w:rsidR="00BB3F8C">
        <w:rPr>
          <w:rFonts w:ascii="Times New Roman" w:hAnsi="Times New Roman" w:cs="Times New Roman"/>
          <w:sz w:val="26"/>
          <w:szCs w:val="26"/>
        </w:rPr>
        <w:t>ям Закона о контрактной системе и потребностям заказчика.</w:t>
      </w:r>
      <w:r w:rsidR="005D08CD">
        <w:rPr>
          <w:rFonts w:ascii="Times New Roman" w:hAnsi="Times New Roman" w:cs="Times New Roman"/>
          <w:sz w:val="26"/>
          <w:szCs w:val="26"/>
        </w:rPr>
        <w:t xml:space="preserve"> </w:t>
      </w:r>
    </w:p>
    <w:p w14:paraId="052969E7" w14:textId="77777777" w:rsidR="003F6393" w:rsidRPr="00841757" w:rsidRDefault="00250C1F" w:rsidP="003F6393">
      <w:pPr>
        <w:jc w:val="both"/>
        <w:rPr>
          <w:rFonts w:ascii="Times New Roman" w:hAnsi="Times New Roman" w:cs="Times New Roman"/>
          <w:sz w:val="26"/>
          <w:szCs w:val="26"/>
        </w:rPr>
      </w:pPr>
      <w:r w:rsidRPr="00841757">
        <w:rPr>
          <w:rFonts w:ascii="Times New Roman" w:hAnsi="Times New Roman" w:cs="Times New Roman"/>
          <w:sz w:val="26"/>
          <w:szCs w:val="26"/>
        </w:rPr>
        <w:tab/>
      </w:r>
      <w:r w:rsidR="003F6393" w:rsidRPr="00841757">
        <w:rPr>
          <w:rFonts w:ascii="Times New Roman" w:hAnsi="Times New Roman" w:cs="Times New Roman"/>
          <w:sz w:val="26"/>
          <w:szCs w:val="26"/>
        </w:rPr>
        <w:t>Рассмотрев представленные материалы, Комиссия пришла к следующим выводам.</w:t>
      </w:r>
    </w:p>
    <w:p w14:paraId="20D07A38" w14:textId="76A81999" w:rsidR="007B7DD6" w:rsidRPr="00841757" w:rsidRDefault="00B534BD" w:rsidP="00425FCD">
      <w:pPr>
        <w:jc w:val="both"/>
        <w:rPr>
          <w:rFonts w:ascii="Times New Roman" w:eastAsia="Times New Roman" w:hAnsi="Times New Roman" w:cs="Times New Roman"/>
          <w:sz w:val="26"/>
          <w:szCs w:val="26"/>
        </w:rPr>
      </w:pPr>
      <w:r w:rsidRPr="00841757">
        <w:rPr>
          <w:rFonts w:ascii="Times New Roman" w:hAnsi="Times New Roman" w:cs="Times New Roman"/>
          <w:sz w:val="26"/>
          <w:szCs w:val="26"/>
        </w:rPr>
        <w:lastRenderedPageBreak/>
        <w:tab/>
      </w:r>
      <w:r w:rsidR="00931345">
        <w:rPr>
          <w:rFonts w:ascii="Times New Roman" w:hAnsi="Times New Roman" w:cs="Times New Roman"/>
          <w:sz w:val="26"/>
          <w:szCs w:val="26"/>
        </w:rPr>
        <w:t xml:space="preserve">Уполномоченным учреждением – ГКУ КК ДГЗ после проверки куратором учреждения заявки заказчика на соответствие требованиям законодательства о контрактной системе </w:t>
      </w:r>
      <w:r w:rsidR="00F56BE6" w:rsidRPr="00841757">
        <w:rPr>
          <w:rFonts w:ascii="Times New Roman" w:hAnsi="Times New Roman" w:cs="Times New Roman"/>
          <w:sz w:val="26"/>
          <w:szCs w:val="26"/>
        </w:rPr>
        <w:t xml:space="preserve">в ЕИС </w:t>
      </w:r>
      <w:r w:rsidR="007C2930">
        <w:rPr>
          <w:rFonts w:ascii="Times New Roman" w:hAnsi="Times New Roman" w:cs="Times New Roman"/>
          <w:sz w:val="26"/>
          <w:szCs w:val="26"/>
        </w:rPr>
        <w:t>0</w:t>
      </w:r>
      <w:r w:rsidR="00931345">
        <w:rPr>
          <w:rFonts w:ascii="Times New Roman" w:hAnsi="Times New Roman" w:cs="Times New Roman"/>
          <w:sz w:val="26"/>
          <w:szCs w:val="26"/>
        </w:rPr>
        <w:t>3</w:t>
      </w:r>
      <w:r w:rsidR="00EA1118" w:rsidRPr="00841757">
        <w:rPr>
          <w:rFonts w:ascii="Times New Roman" w:hAnsi="Times New Roman" w:cs="Times New Roman"/>
          <w:sz w:val="26"/>
          <w:szCs w:val="26"/>
        </w:rPr>
        <w:t>.0</w:t>
      </w:r>
      <w:r w:rsidR="00931345">
        <w:rPr>
          <w:rFonts w:ascii="Times New Roman" w:hAnsi="Times New Roman" w:cs="Times New Roman"/>
          <w:sz w:val="26"/>
          <w:szCs w:val="26"/>
        </w:rPr>
        <w:t>9</w:t>
      </w:r>
      <w:r w:rsidR="00F6633C" w:rsidRPr="00841757">
        <w:rPr>
          <w:rFonts w:ascii="Times New Roman" w:hAnsi="Times New Roman" w:cs="Times New Roman"/>
          <w:sz w:val="26"/>
          <w:szCs w:val="26"/>
        </w:rPr>
        <w:t xml:space="preserve">.2026 </w:t>
      </w:r>
      <w:r w:rsidR="00F56BE6" w:rsidRPr="00841757">
        <w:rPr>
          <w:rFonts w:ascii="Times New Roman" w:hAnsi="Times New Roman" w:cs="Times New Roman"/>
          <w:sz w:val="26"/>
          <w:szCs w:val="26"/>
        </w:rPr>
        <w:t xml:space="preserve">размещено извещение о проведении </w:t>
      </w:r>
      <w:r w:rsidR="006C197A">
        <w:rPr>
          <w:rFonts w:ascii="Times New Roman" w:eastAsia="Times New Roman" w:hAnsi="Times New Roman" w:cs="Times New Roman"/>
          <w:sz w:val="26"/>
          <w:szCs w:val="26"/>
        </w:rPr>
        <w:t xml:space="preserve">электронного аукциона: </w:t>
      </w:r>
      <w:r w:rsidR="00F34333">
        <w:rPr>
          <w:rFonts w:ascii="Times New Roman" w:eastAsia="Times New Roman" w:hAnsi="Times New Roman" w:cs="Times New Roman"/>
          <w:sz w:val="26"/>
          <w:szCs w:val="26"/>
        </w:rPr>
        <w:t xml:space="preserve">«Поставка велотренажеров» (извещение № 0818500000826005803) с НМЦК 8 188 890,99 рублей. Заказчик - </w:t>
      </w:r>
      <w:r w:rsidR="00A302E9">
        <w:rPr>
          <w:rFonts w:ascii="Times New Roman" w:eastAsia="Times New Roman" w:hAnsi="Times New Roman" w:cs="Times New Roman"/>
          <w:sz w:val="26"/>
          <w:szCs w:val="26"/>
        </w:rPr>
        <w:t>ГБУЗ «</w:t>
      </w:r>
      <w:proofErr w:type="spellStart"/>
      <w:r w:rsidR="00A302E9">
        <w:rPr>
          <w:rFonts w:ascii="Times New Roman" w:eastAsia="Times New Roman" w:hAnsi="Times New Roman" w:cs="Times New Roman"/>
          <w:sz w:val="26"/>
          <w:szCs w:val="26"/>
        </w:rPr>
        <w:t>Приморско-Ахтарская</w:t>
      </w:r>
      <w:proofErr w:type="spellEnd"/>
      <w:r w:rsidR="00A302E9">
        <w:rPr>
          <w:rFonts w:ascii="Times New Roman" w:eastAsia="Times New Roman" w:hAnsi="Times New Roman" w:cs="Times New Roman"/>
          <w:sz w:val="26"/>
          <w:szCs w:val="26"/>
        </w:rPr>
        <w:t xml:space="preserve"> ЦРБ» МЗ КК.</w:t>
      </w:r>
    </w:p>
    <w:p w14:paraId="78ED6BC4" w14:textId="77777777" w:rsidR="00E62634" w:rsidRPr="00841757" w:rsidRDefault="00E62634" w:rsidP="00E62634">
      <w:pPr>
        <w:ind w:firstLine="709"/>
        <w:jc w:val="both"/>
        <w:rPr>
          <w:rFonts w:ascii="Times New Roman" w:hAnsi="Times New Roman" w:cs="Times New Roman"/>
          <w:sz w:val="26"/>
          <w:szCs w:val="26"/>
        </w:rPr>
      </w:pPr>
      <w:r w:rsidRPr="00841757">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14:paraId="474C2B99" w14:textId="77777777" w:rsidR="00E62634" w:rsidRPr="00841757" w:rsidRDefault="00E62634" w:rsidP="00E62634">
      <w:pPr>
        <w:ind w:firstLine="709"/>
        <w:jc w:val="both"/>
        <w:rPr>
          <w:rFonts w:ascii="Times New Roman" w:hAnsi="Times New Roman" w:cs="Times New Roman"/>
          <w:sz w:val="26"/>
          <w:szCs w:val="26"/>
        </w:rPr>
      </w:pPr>
      <w:r w:rsidRPr="00841757">
        <w:rPr>
          <w:rFonts w:ascii="Times New Roman" w:hAnsi="Times New Roman" w:cs="Times New Roman"/>
          <w:sz w:val="26"/>
          <w:szCs w:val="26"/>
        </w:rPr>
        <w:t>1) описание объекта закупки в соответствии со статьей 33 настоящего Федерального закона;</w:t>
      </w:r>
    </w:p>
    <w:p w14:paraId="50316DEA" w14:textId="77777777" w:rsidR="00E62634" w:rsidRPr="00841757" w:rsidRDefault="00E62634" w:rsidP="00E62634">
      <w:pPr>
        <w:ind w:firstLine="709"/>
        <w:jc w:val="both"/>
        <w:rPr>
          <w:rFonts w:ascii="Times New Roman" w:hAnsi="Times New Roman" w:cs="Times New Roman"/>
          <w:sz w:val="26"/>
          <w:szCs w:val="26"/>
        </w:rPr>
      </w:pPr>
      <w:r w:rsidRPr="00841757">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135281FA" w14:textId="77777777" w:rsidR="00E62634" w:rsidRPr="00841757" w:rsidRDefault="00E62634" w:rsidP="00E62634">
      <w:pPr>
        <w:ind w:firstLine="709"/>
        <w:jc w:val="both"/>
        <w:rPr>
          <w:rFonts w:ascii="Times New Roman" w:hAnsi="Times New Roman" w:cs="Times New Roman"/>
          <w:sz w:val="26"/>
          <w:szCs w:val="26"/>
        </w:rPr>
      </w:pPr>
      <w:r w:rsidRPr="00841757">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14:paraId="5F5110BC" w14:textId="77777777" w:rsidR="00E62634" w:rsidRPr="00841757" w:rsidRDefault="00E62634" w:rsidP="00E62634">
      <w:pPr>
        <w:ind w:firstLine="709"/>
        <w:jc w:val="both"/>
        <w:rPr>
          <w:rFonts w:ascii="Times New Roman" w:hAnsi="Times New Roman" w:cs="Times New Roman"/>
          <w:sz w:val="26"/>
          <w:szCs w:val="26"/>
        </w:rPr>
      </w:pPr>
      <w:r w:rsidRPr="00841757">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14:paraId="43FBEFFC" w14:textId="77777777" w:rsidR="00E62634" w:rsidRPr="00841757" w:rsidRDefault="00E62634" w:rsidP="00E62634">
      <w:pPr>
        <w:ind w:firstLine="709"/>
        <w:jc w:val="both"/>
        <w:rPr>
          <w:rFonts w:ascii="Times New Roman" w:hAnsi="Times New Roman" w:cs="Times New Roman"/>
          <w:sz w:val="26"/>
          <w:szCs w:val="26"/>
        </w:rPr>
      </w:pPr>
      <w:r w:rsidRPr="00841757">
        <w:rPr>
          <w:rFonts w:ascii="Times New Roman" w:hAnsi="Times New Roman" w:cs="Times New Roman"/>
          <w:sz w:val="26"/>
          <w:szCs w:val="26"/>
        </w:rPr>
        <w:t>5) проект контракта.</w:t>
      </w:r>
    </w:p>
    <w:p w14:paraId="333281C5" w14:textId="77777777" w:rsidR="007F6F8C" w:rsidRPr="00841757" w:rsidRDefault="007F6F8C" w:rsidP="007F6F8C">
      <w:pPr>
        <w:pStyle w:val="s1"/>
        <w:shd w:val="clear" w:color="auto" w:fill="FFFFFF"/>
        <w:spacing w:before="0" w:beforeAutospacing="0" w:after="300" w:afterAutospacing="0"/>
        <w:ind w:firstLine="708"/>
        <w:jc w:val="both"/>
        <w:rPr>
          <w:color w:val="464C55"/>
          <w:sz w:val="26"/>
          <w:szCs w:val="26"/>
        </w:rPr>
      </w:pPr>
      <w:r w:rsidRPr="00841757">
        <w:rPr>
          <w:color w:val="22272F"/>
          <w:sz w:val="26"/>
          <w:szCs w:val="26"/>
        </w:rPr>
        <w:t>Согласно п.1) ч.1 ст.33 Закона о контрактной системе </w:t>
      </w:r>
      <w:r w:rsidRPr="00841757">
        <w:rPr>
          <w:color w:val="464C55"/>
          <w:sz w:val="26"/>
          <w:szCs w:val="26"/>
        </w:rPr>
        <w:t>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3A939A2" w14:textId="77777777" w:rsidR="007F6F8C" w:rsidRPr="00841757" w:rsidRDefault="007F6F8C" w:rsidP="007F6F8C">
      <w:pPr>
        <w:pStyle w:val="s1"/>
        <w:shd w:val="clear" w:color="auto" w:fill="FFFFFF"/>
        <w:spacing w:before="0" w:beforeAutospacing="0" w:after="300" w:afterAutospacing="0"/>
        <w:jc w:val="both"/>
        <w:rPr>
          <w:color w:val="464C55"/>
          <w:sz w:val="26"/>
          <w:szCs w:val="26"/>
        </w:rPr>
      </w:pPr>
      <w:proofErr w:type="gramStart"/>
      <w:r w:rsidRPr="00841757">
        <w:rPr>
          <w:color w:val="464C55"/>
          <w:sz w:val="26"/>
          <w:szCs w:val="26"/>
        </w:rPr>
        <w:t>а</w:t>
      </w:r>
      <w:proofErr w:type="gramEnd"/>
      <w:r w:rsidRPr="00841757">
        <w:rPr>
          <w:color w:val="464C55"/>
          <w:sz w:val="26"/>
          <w:szCs w:val="26"/>
        </w:rPr>
        <w:t>) сопровождение такого указания словами "или эквивалент";</w:t>
      </w:r>
    </w:p>
    <w:p w14:paraId="7E14D83C" w14:textId="77777777" w:rsidR="007F6F8C" w:rsidRPr="00841757" w:rsidRDefault="007F6F8C" w:rsidP="007F6F8C">
      <w:pPr>
        <w:pStyle w:val="s1"/>
        <w:shd w:val="clear" w:color="auto" w:fill="FFFFFF"/>
        <w:spacing w:before="0" w:beforeAutospacing="0" w:after="300" w:afterAutospacing="0"/>
        <w:jc w:val="both"/>
        <w:rPr>
          <w:color w:val="464C55"/>
          <w:sz w:val="26"/>
          <w:szCs w:val="26"/>
        </w:rPr>
      </w:pPr>
      <w:proofErr w:type="gramStart"/>
      <w:r w:rsidRPr="00841757">
        <w:rPr>
          <w:color w:val="464C55"/>
          <w:sz w:val="26"/>
          <w:szCs w:val="26"/>
        </w:rPr>
        <w:lastRenderedPageBreak/>
        <w:t>б</w:t>
      </w:r>
      <w:proofErr w:type="gramEnd"/>
      <w:r w:rsidRPr="00841757">
        <w:rPr>
          <w:color w:val="464C55"/>
          <w:sz w:val="26"/>
          <w:szCs w:val="26"/>
        </w:rPr>
        <w:t>)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00B87494" w14:textId="77777777" w:rsidR="007F6F8C" w:rsidRPr="00841757" w:rsidRDefault="007F6F8C" w:rsidP="007F6F8C">
      <w:pPr>
        <w:pStyle w:val="s1"/>
        <w:shd w:val="clear" w:color="auto" w:fill="FFFFFF"/>
        <w:spacing w:before="0" w:beforeAutospacing="0" w:after="300" w:afterAutospacing="0"/>
        <w:jc w:val="both"/>
        <w:rPr>
          <w:color w:val="464C55"/>
          <w:sz w:val="26"/>
          <w:szCs w:val="26"/>
        </w:rPr>
      </w:pPr>
      <w:proofErr w:type="gramStart"/>
      <w:r w:rsidRPr="00841757">
        <w:rPr>
          <w:color w:val="464C55"/>
          <w:sz w:val="26"/>
          <w:szCs w:val="26"/>
        </w:rPr>
        <w:t>в</w:t>
      </w:r>
      <w:proofErr w:type="gramEnd"/>
      <w:r w:rsidRPr="00841757">
        <w:rPr>
          <w:color w:val="464C55"/>
          <w:sz w:val="26"/>
          <w:szCs w:val="26"/>
        </w:rPr>
        <w:t>)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F5D1221" w14:textId="77777777" w:rsidR="007F6F8C" w:rsidRPr="00841757" w:rsidRDefault="007F6F8C" w:rsidP="007F6F8C">
      <w:pPr>
        <w:pStyle w:val="s1"/>
        <w:shd w:val="clear" w:color="auto" w:fill="FFFFFF"/>
        <w:spacing w:before="0" w:beforeAutospacing="0" w:after="0" w:afterAutospacing="0"/>
        <w:jc w:val="both"/>
        <w:rPr>
          <w:color w:val="464C55"/>
          <w:sz w:val="26"/>
          <w:szCs w:val="26"/>
        </w:rPr>
      </w:pPr>
      <w:r w:rsidRPr="00841757">
        <w:rPr>
          <w:color w:val="464C55"/>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841757">
          <w:rPr>
            <w:rStyle w:val="a3"/>
            <w:color w:val="3272C0"/>
            <w:sz w:val="26"/>
            <w:szCs w:val="26"/>
          </w:rPr>
          <w:t>Перечень</w:t>
        </w:r>
      </w:hyperlink>
      <w:r w:rsidRPr="00841757">
        <w:rPr>
          <w:color w:val="464C55"/>
          <w:sz w:val="26"/>
          <w:szCs w:val="26"/>
        </w:rPr>
        <w:t> указанных медицинских изделий, специализированных продуктов лечебного питания и </w:t>
      </w:r>
      <w:hyperlink r:id="rId7" w:anchor="block_1000" w:history="1">
        <w:r w:rsidRPr="00841757">
          <w:rPr>
            <w:rStyle w:val="a3"/>
            <w:color w:val="3272C0"/>
            <w:sz w:val="26"/>
            <w:szCs w:val="26"/>
          </w:rPr>
          <w:t>порядок</w:t>
        </w:r>
      </w:hyperlink>
      <w:r w:rsidRPr="00841757">
        <w:rPr>
          <w:color w:val="464C55"/>
          <w:sz w:val="26"/>
          <w:szCs w:val="26"/>
        </w:rPr>
        <w:t> его формирования утверждаются Правительством Российской Федерации.</w:t>
      </w:r>
    </w:p>
    <w:p w14:paraId="708D56F3" w14:textId="77777777" w:rsidR="00900135" w:rsidRDefault="00E62634" w:rsidP="000477C6">
      <w:pPr>
        <w:autoSpaceDE w:val="0"/>
        <w:autoSpaceDN w:val="0"/>
        <w:adjustRightInd w:val="0"/>
        <w:ind w:firstLine="708"/>
        <w:jc w:val="both"/>
        <w:rPr>
          <w:rFonts w:ascii="Times New Roman" w:eastAsia="Times New Roman" w:hAnsi="Times New Roman" w:cs="Times New Roman"/>
          <w:sz w:val="26"/>
          <w:szCs w:val="26"/>
        </w:rPr>
      </w:pPr>
      <w:bookmarkStart w:id="0" w:name="dst744"/>
      <w:bookmarkEnd w:id="0"/>
      <w:r w:rsidRPr="00841757">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00DD1F7E" w:rsidRPr="00841757">
        <w:rPr>
          <w:rFonts w:ascii="Times New Roman" w:eastAsia="Times New Roman" w:hAnsi="Times New Roman" w:cs="Times New Roman"/>
          <w:sz w:val="26"/>
          <w:szCs w:val="26"/>
        </w:rPr>
        <w:t xml:space="preserve"> </w:t>
      </w:r>
    </w:p>
    <w:p w14:paraId="5722245B" w14:textId="57139BAA" w:rsidR="005C1D3B" w:rsidRDefault="00515F2D" w:rsidP="005C1D3B">
      <w:pPr>
        <w:autoSpaceDE w:val="0"/>
        <w:autoSpaceDN w:val="0"/>
        <w:adjustRightInd w:val="0"/>
        <w:ind w:firstLine="708"/>
        <w:jc w:val="both"/>
        <w:rPr>
          <w:rFonts w:ascii="Times New Roman" w:hAnsi="Times New Roman" w:cs="Times New Roman"/>
          <w:sz w:val="26"/>
          <w:szCs w:val="26"/>
        </w:rPr>
      </w:pPr>
      <w:r w:rsidRPr="00841757">
        <w:rPr>
          <w:rFonts w:ascii="Times New Roman" w:eastAsia="Times New Roman" w:hAnsi="Times New Roman" w:cs="Times New Roman"/>
          <w:sz w:val="26"/>
          <w:szCs w:val="26"/>
        </w:rPr>
        <w:t xml:space="preserve">В Описании объекта закупки установлены требования к закупаемому товару </w:t>
      </w:r>
      <w:r w:rsidR="00194B7F">
        <w:rPr>
          <w:rFonts w:ascii="Times New Roman" w:eastAsia="Times New Roman" w:hAnsi="Times New Roman" w:cs="Times New Roman"/>
          <w:sz w:val="26"/>
          <w:szCs w:val="26"/>
        </w:rPr>
        <w:t>с указанием характеристик</w:t>
      </w:r>
      <w:r w:rsidR="001D3A52">
        <w:rPr>
          <w:rFonts w:ascii="Times New Roman" w:eastAsia="Times New Roman" w:hAnsi="Times New Roman" w:cs="Times New Roman"/>
          <w:sz w:val="26"/>
          <w:szCs w:val="26"/>
        </w:rPr>
        <w:t xml:space="preserve">: </w:t>
      </w:r>
      <w:r w:rsidR="002A3208">
        <w:rPr>
          <w:rFonts w:ascii="Times New Roman" w:eastAsia="Times New Roman" w:hAnsi="Times New Roman" w:cs="Times New Roman"/>
          <w:sz w:val="26"/>
          <w:szCs w:val="26"/>
        </w:rPr>
        <w:t>32.50.50.190-00000181 «Велотренажер».</w:t>
      </w:r>
      <w:r w:rsidR="00A44856">
        <w:rPr>
          <w:rFonts w:ascii="Times New Roman" w:eastAsia="Times New Roman" w:hAnsi="Times New Roman" w:cs="Times New Roman"/>
          <w:sz w:val="26"/>
          <w:szCs w:val="26"/>
        </w:rPr>
        <w:t xml:space="preserve"> </w:t>
      </w:r>
    </w:p>
    <w:p w14:paraId="3CE32CB5" w14:textId="03FADAEA" w:rsidR="00FB7DB3" w:rsidRPr="00D67F3F" w:rsidRDefault="009E69C3" w:rsidP="00FB7DB3">
      <w:pPr>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совокупность установленных технических характеристик </w:t>
      </w:r>
      <w:r w:rsidR="00FB7DB3">
        <w:rPr>
          <w:rFonts w:ascii="Times New Roman" w:hAnsi="Times New Roman" w:cs="Times New Roman"/>
          <w:sz w:val="26"/>
          <w:szCs w:val="26"/>
        </w:rPr>
        <w:t>товару единственного производителя «</w:t>
      </w:r>
      <w:proofErr w:type="spellStart"/>
      <w:r w:rsidR="00FB7DB3">
        <w:rPr>
          <w:rFonts w:ascii="Times New Roman" w:hAnsi="Times New Roman" w:cs="Times New Roman"/>
          <w:sz w:val="26"/>
          <w:szCs w:val="26"/>
        </w:rPr>
        <w:t>Энраф</w:t>
      </w:r>
      <w:proofErr w:type="spellEnd"/>
      <w:r w:rsidR="00FB7DB3">
        <w:rPr>
          <w:rFonts w:ascii="Times New Roman" w:hAnsi="Times New Roman" w:cs="Times New Roman"/>
          <w:sz w:val="26"/>
          <w:szCs w:val="26"/>
        </w:rPr>
        <w:t xml:space="preserve">-Нониус, Б.В.» РЗН 2025/24830 тренажер </w:t>
      </w:r>
      <w:r w:rsidR="00FB7DB3">
        <w:rPr>
          <w:rFonts w:ascii="Times New Roman" w:hAnsi="Times New Roman" w:cs="Times New Roman"/>
          <w:sz w:val="26"/>
          <w:szCs w:val="26"/>
          <w:lang w:val="en-US"/>
        </w:rPr>
        <w:t>Total</w:t>
      </w:r>
      <w:r w:rsidR="00FB7DB3" w:rsidRPr="00D67F3F">
        <w:rPr>
          <w:rFonts w:ascii="Times New Roman" w:hAnsi="Times New Roman" w:cs="Times New Roman"/>
          <w:sz w:val="26"/>
          <w:szCs w:val="26"/>
        </w:rPr>
        <w:t xml:space="preserve"> </w:t>
      </w:r>
      <w:r w:rsidR="00FB7DB3">
        <w:rPr>
          <w:rFonts w:ascii="Times New Roman" w:hAnsi="Times New Roman" w:cs="Times New Roman"/>
          <w:sz w:val="26"/>
          <w:szCs w:val="26"/>
          <w:lang w:val="en-US"/>
        </w:rPr>
        <w:t>Body</w:t>
      </w:r>
      <w:r w:rsidR="00FB7DB3" w:rsidRPr="00D67F3F">
        <w:rPr>
          <w:rFonts w:ascii="Times New Roman" w:hAnsi="Times New Roman" w:cs="Times New Roman"/>
          <w:sz w:val="26"/>
          <w:szCs w:val="26"/>
        </w:rPr>
        <w:t xml:space="preserve"> </w:t>
      </w:r>
      <w:r w:rsidR="00FB7DB3">
        <w:rPr>
          <w:rFonts w:ascii="Times New Roman" w:hAnsi="Times New Roman" w:cs="Times New Roman"/>
          <w:sz w:val="26"/>
          <w:szCs w:val="26"/>
          <w:lang w:val="en-US"/>
        </w:rPr>
        <w:t>Bike</w:t>
      </w:r>
      <w:r w:rsidR="00FB7DB3" w:rsidRPr="00D67F3F">
        <w:rPr>
          <w:rFonts w:ascii="Times New Roman" w:hAnsi="Times New Roman" w:cs="Times New Roman"/>
          <w:sz w:val="26"/>
          <w:szCs w:val="26"/>
        </w:rPr>
        <w:t xml:space="preserve"> </w:t>
      </w:r>
      <w:r w:rsidR="00FB7DB3">
        <w:rPr>
          <w:rFonts w:ascii="Times New Roman" w:hAnsi="Times New Roman" w:cs="Times New Roman"/>
          <w:sz w:val="26"/>
          <w:szCs w:val="26"/>
        </w:rPr>
        <w:t>терапевтический. Также Заявитель указывает, что является дилером производителя оборудования – аппарат для механотерапии «ОРТОРЕНТ» (РЗН 2015/2537)</w:t>
      </w:r>
      <w:r w:rsidR="00871B08">
        <w:rPr>
          <w:rFonts w:ascii="Times New Roman" w:hAnsi="Times New Roman" w:cs="Times New Roman"/>
          <w:sz w:val="26"/>
          <w:szCs w:val="26"/>
        </w:rPr>
        <w:t>, который не соответствует требованиям заказчика.</w:t>
      </w:r>
    </w:p>
    <w:p w14:paraId="3B4D44DF" w14:textId="77777777" w:rsidR="00515F2D" w:rsidRPr="00841757" w:rsidRDefault="00515F2D" w:rsidP="00515F2D">
      <w:pPr>
        <w:ind w:firstLine="708"/>
        <w:jc w:val="both"/>
        <w:rPr>
          <w:rFonts w:ascii="Times New Roman" w:hAnsi="Times New Roman" w:cs="Times New Roman"/>
          <w:sz w:val="26"/>
          <w:szCs w:val="26"/>
        </w:rPr>
      </w:pPr>
      <w:r w:rsidRPr="00841757">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14:paraId="1E57EDFD" w14:textId="77777777" w:rsidR="00515F2D" w:rsidRPr="00841757" w:rsidRDefault="00515F2D" w:rsidP="00515F2D">
      <w:pPr>
        <w:ind w:firstLine="708"/>
        <w:jc w:val="both"/>
        <w:rPr>
          <w:rFonts w:ascii="Times New Roman" w:hAnsi="Times New Roman" w:cs="Times New Roman"/>
          <w:sz w:val="26"/>
          <w:szCs w:val="26"/>
        </w:rPr>
      </w:pPr>
      <w:r w:rsidRPr="00841757">
        <w:rPr>
          <w:rFonts w:ascii="Times New Roman" w:hAnsi="Times New Roman" w:cs="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14:paraId="2E51C79F" w14:textId="57A2E92F" w:rsidR="00515F2D" w:rsidRDefault="00515F2D" w:rsidP="00515F2D">
      <w:pPr>
        <w:ind w:firstLine="708"/>
        <w:jc w:val="both"/>
        <w:rPr>
          <w:rFonts w:ascii="Times New Roman" w:hAnsi="Times New Roman" w:cs="Times New Roman"/>
          <w:sz w:val="26"/>
          <w:szCs w:val="26"/>
        </w:rPr>
      </w:pPr>
      <w:r w:rsidRPr="00841757">
        <w:rPr>
          <w:rFonts w:ascii="Times New Roman" w:hAnsi="Times New Roman" w:cs="Times New Roman"/>
          <w:sz w:val="26"/>
          <w:szCs w:val="26"/>
        </w:rPr>
        <w:t xml:space="preserve">Согласно п.2 Обзора судебной практики применения законодательства РФ о контрактной системе в сфере закупок товаров, работ, услуг для обеспечения </w:t>
      </w:r>
      <w:r w:rsidRPr="00841757">
        <w:rPr>
          <w:rFonts w:ascii="Times New Roman" w:hAnsi="Times New Roman" w:cs="Times New Roman"/>
          <w:sz w:val="26"/>
          <w:szCs w:val="26"/>
        </w:rPr>
        <w:lastRenderedPageBreak/>
        <w:t>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14:paraId="1FD88E56" w14:textId="598A394B" w:rsidR="00257FAC" w:rsidRDefault="00257FAC" w:rsidP="00515F2D">
      <w:pPr>
        <w:ind w:firstLine="708"/>
        <w:jc w:val="both"/>
        <w:rPr>
          <w:rFonts w:ascii="Times New Roman" w:hAnsi="Times New Roman" w:cs="Times New Roman"/>
          <w:sz w:val="26"/>
          <w:szCs w:val="26"/>
        </w:rPr>
      </w:pPr>
      <w:r>
        <w:rPr>
          <w:rFonts w:ascii="Times New Roman" w:hAnsi="Times New Roman" w:cs="Times New Roman"/>
          <w:sz w:val="26"/>
          <w:szCs w:val="26"/>
        </w:rPr>
        <w:t>Заявителем в материалы дела не предоставлены доказательства, подтверждающие соответствие Описания объекта закупки, единственному производителю. Информация о сравнении с иными моделями необходимого заказчику оборудования, за исключением товара</w:t>
      </w:r>
      <w:r w:rsidR="005D4B8F">
        <w:rPr>
          <w:rFonts w:ascii="Times New Roman" w:hAnsi="Times New Roman" w:cs="Times New Roman"/>
          <w:sz w:val="26"/>
          <w:szCs w:val="26"/>
        </w:rPr>
        <w:t xml:space="preserve"> производителя, с которым у Заявителя дилерское соглашение, в материалах дела отсутствует, на заседании Комиссии также не представлена.</w:t>
      </w:r>
    </w:p>
    <w:p w14:paraId="1519E30F" w14:textId="6A456BB9" w:rsidR="00FB7DB3" w:rsidRDefault="003C6082" w:rsidP="00515F2D">
      <w:pPr>
        <w:ind w:firstLine="708"/>
        <w:jc w:val="both"/>
        <w:rPr>
          <w:rFonts w:ascii="Times New Roman" w:hAnsi="Times New Roman" w:cs="Times New Roman"/>
          <w:sz w:val="26"/>
          <w:szCs w:val="26"/>
        </w:rPr>
      </w:pPr>
      <w:r>
        <w:rPr>
          <w:rFonts w:ascii="Times New Roman" w:hAnsi="Times New Roman" w:cs="Times New Roman"/>
          <w:sz w:val="26"/>
          <w:szCs w:val="26"/>
        </w:rPr>
        <w:t>Заказчиком в материалы дела предоставлена информация о соответствии описанию объекта закуп</w:t>
      </w:r>
      <w:r w:rsidR="00606168">
        <w:rPr>
          <w:rFonts w:ascii="Times New Roman" w:hAnsi="Times New Roman" w:cs="Times New Roman"/>
          <w:sz w:val="26"/>
          <w:szCs w:val="26"/>
        </w:rPr>
        <w:t xml:space="preserve">ки изделий двух производителей: тренажер </w:t>
      </w:r>
      <w:r w:rsidR="00606168">
        <w:rPr>
          <w:rFonts w:ascii="Times New Roman" w:hAnsi="Times New Roman" w:cs="Times New Roman"/>
          <w:sz w:val="26"/>
          <w:szCs w:val="26"/>
          <w:lang w:val="en-US"/>
        </w:rPr>
        <w:t>Total</w:t>
      </w:r>
      <w:r w:rsidR="00606168" w:rsidRPr="00606168">
        <w:rPr>
          <w:rFonts w:ascii="Times New Roman" w:hAnsi="Times New Roman" w:cs="Times New Roman"/>
          <w:sz w:val="26"/>
          <w:szCs w:val="26"/>
        </w:rPr>
        <w:t xml:space="preserve"> </w:t>
      </w:r>
      <w:r w:rsidR="00606168">
        <w:rPr>
          <w:rFonts w:ascii="Times New Roman" w:hAnsi="Times New Roman" w:cs="Times New Roman"/>
          <w:sz w:val="26"/>
          <w:szCs w:val="26"/>
          <w:lang w:val="en-US"/>
        </w:rPr>
        <w:t>Body</w:t>
      </w:r>
      <w:r w:rsidR="00606168" w:rsidRPr="00606168">
        <w:rPr>
          <w:rFonts w:ascii="Times New Roman" w:hAnsi="Times New Roman" w:cs="Times New Roman"/>
          <w:sz w:val="26"/>
          <w:szCs w:val="26"/>
        </w:rPr>
        <w:t xml:space="preserve"> </w:t>
      </w:r>
      <w:r w:rsidR="00606168">
        <w:rPr>
          <w:rFonts w:ascii="Times New Roman" w:hAnsi="Times New Roman" w:cs="Times New Roman"/>
          <w:sz w:val="26"/>
          <w:szCs w:val="26"/>
          <w:lang w:val="en-US"/>
        </w:rPr>
        <w:t>Bike</w:t>
      </w:r>
      <w:r w:rsidR="00606168" w:rsidRPr="00606168">
        <w:rPr>
          <w:rFonts w:ascii="Times New Roman" w:hAnsi="Times New Roman" w:cs="Times New Roman"/>
          <w:sz w:val="26"/>
          <w:szCs w:val="26"/>
        </w:rPr>
        <w:t xml:space="preserve"> </w:t>
      </w:r>
      <w:r w:rsidR="00606168">
        <w:rPr>
          <w:rFonts w:ascii="Times New Roman" w:hAnsi="Times New Roman" w:cs="Times New Roman"/>
          <w:sz w:val="26"/>
          <w:szCs w:val="26"/>
        </w:rPr>
        <w:t xml:space="preserve">РЗН 2025/24830, комплекс реабилитационный </w:t>
      </w:r>
      <w:r w:rsidR="00606168">
        <w:rPr>
          <w:rFonts w:ascii="Times New Roman" w:hAnsi="Times New Roman" w:cs="Times New Roman"/>
          <w:sz w:val="26"/>
          <w:szCs w:val="26"/>
          <w:lang w:val="en-US"/>
        </w:rPr>
        <w:t>OMEGO</w:t>
      </w:r>
      <w:r w:rsidR="00606168" w:rsidRPr="00606168">
        <w:rPr>
          <w:rFonts w:ascii="Times New Roman" w:hAnsi="Times New Roman" w:cs="Times New Roman"/>
          <w:sz w:val="26"/>
          <w:szCs w:val="26"/>
        </w:rPr>
        <w:t xml:space="preserve"> </w:t>
      </w:r>
      <w:r w:rsidR="00606168">
        <w:rPr>
          <w:rFonts w:ascii="Times New Roman" w:hAnsi="Times New Roman" w:cs="Times New Roman"/>
          <w:sz w:val="26"/>
          <w:szCs w:val="26"/>
          <w:lang w:val="en-US"/>
        </w:rPr>
        <w:t>c</w:t>
      </w:r>
      <w:r w:rsidR="00606168" w:rsidRPr="00606168">
        <w:rPr>
          <w:rFonts w:ascii="Times New Roman" w:hAnsi="Times New Roman" w:cs="Times New Roman"/>
          <w:sz w:val="26"/>
          <w:szCs w:val="26"/>
        </w:rPr>
        <w:t xml:space="preserve"> </w:t>
      </w:r>
      <w:r w:rsidR="00606168">
        <w:rPr>
          <w:rFonts w:ascii="Times New Roman" w:hAnsi="Times New Roman" w:cs="Times New Roman"/>
          <w:sz w:val="26"/>
          <w:szCs w:val="26"/>
        </w:rPr>
        <w:t>принадлежностями РЗН 2021/16090.</w:t>
      </w:r>
      <w:r w:rsidR="00100C96">
        <w:rPr>
          <w:rFonts w:ascii="Times New Roman" w:hAnsi="Times New Roman" w:cs="Times New Roman"/>
          <w:sz w:val="26"/>
          <w:szCs w:val="26"/>
        </w:rPr>
        <w:t xml:space="preserve"> </w:t>
      </w:r>
    </w:p>
    <w:p w14:paraId="38CB8320" w14:textId="2AE01460" w:rsidR="003C6082" w:rsidRDefault="00527CDF" w:rsidP="00515F2D">
      <w:pPr>
        <w:ind w:firstLine="708"/>
        <w:jc w:val="both"/>
        <w:rPr>
          <w:rFonts w:ascii="Times New Roman" w:hAnsi="Times New Roman" w:cs="Times New Roman"/>
          <w:sz w:val="26"/>
          <w:szCs w:val="26"/>
        </w:rPr>
      </w:pPr>
      <w:r>
        <w:rPr>
          <w:rFonts w:ascii="Times New Roman" w:hAnsi="Times New Roman" w:cs="Times New Roman"/>
          <w:sz w:val="26"/>
          <w:szCs w:val="26"/>
        </w:rPr>
        <w:t>Комиссия приходит к выводу, что в</w:t>
      </w:r>
      <w:r w:rsidR="003C6082">
        <w:rPr>
          <w:rFonts w:ascii="Times New Roman" w:hAnsi="Times New Roman" w:cs="Times New Roman"/>
          <w:sz w:val="26"/>
          <w:szCs w:val="26"/>
        </w:rPr>
        <w:t xml:space="preserve"> Описании объекта закупки отражены показатели</w:t>
      </w:r>
      <w:r w:rsidR="003B68AE">
        <w:rPr>
          <w:rFonts w:ascii="Times New Roman" w:hAnsi="Times New Roman" w:cs="Times New Roman"/>
          <w:sz w:val="26"/>
          <w:szCs w:val="26"/>
        </w:rPr>
        <w:t xml:space="preserve">, </w:t>
      </w:r>
      <w:r w:rsidR="003C6082">
        <w:rPr>
          <w:rFonts w:ascii="Times New Roman" w:hAnsi="Times New Roman" w:cs="Times New Roman"/>
          <w:sz w:val="26"/>
          <w:szCs w:val="26"/>
        </w:rPr>
        <w:t>соответствующие потребностям заказчика</w:t>
      </w:r>
      <w:r w:rsidR="00F4224C">
        <w:rPr>
          <w:rFonts w:ascii="Times New Roman" w:hAnsi="Times New Roman" w:cs="Times New Roman"/>
          <w:sz w:val="26"/>
          <w:szCs w:val="26"/>
        </w:rPr>
        <w:t xml:space="preserve">, </w:t>
      </w:r>
      <w:r w:rsidR="003C3A97">
        <w:rPr>
          <w:rFonts w:ascii="Times New Roman" w:hAnsi="Times New Roman" w:cs="Times New Roman"/>
          <w:sz w:val="26"/>
          <w:szCs w:val="26"/>
        </w:rPr>
        <w:t>что не нарушает положения Закона о контрактной системе.</w:t>
      </w:r>
    </w:p>
    <w:p w14:paraId="026C322D" w14:textId="637CA1A2" w:rsidR="00DF06E5" w:rsidRPr="00841757" w:rsidRDefault="00513FE9" w:rsidP="00E10F37">
      <w:pPr>
        <w:ind w:firstLine="540"/>
        <w:jc w:val="both"/>
        <w:rPr>
          <w:rFonts w:ascii="Times New Roman" w:hAnsi="Times New Roman" w:cs="Times New Roman"/>
          <w:sz w:val="26"/>
          <w:szCs w:val="26"/>
        </w:rPr>
      </w:pPr>
      <w:r w:rsidRPr="00841757">
        <w:rPr>
          <w:rFonts w:ascii="Times New Roman" w:hAnsi="Times New Roman" w:cs="Times New Roman"/>
          <w:sz w:val="26"/>
          <w:szCs w:val="26"/>
        </w:rPr>
        <w:t>Комиссия, руководствуясь ч.15</w:t>
      </w:r>
      <w:r w:rsidR="00F16819" w:rsidRPr="00841757">
        <w:rPr>
          <w:rFonts w:ascii="Times New Roman" w:hAnsi="Times New Roman" w:cs="Times New Roman"/>
          <w:sz w:val="26"/>
          <w:szCs w:val="26"/>
        </w:rPr>
        <w:t xml:space="preserve"> </w:t>
      </w:r>
      <w:r w:rsidR="00EF07F6" w:rsidRPr="00841757">
        <w:rPr>
          <w:rFonts w:ascii="Times New Roman" w:hAnsi="Times New Roman" w:cs="Times New Roman"/>
          <w:sz w:val="26"/>
          <w:szCs w:val="26"/>
        </w:rPr>
        <w:t>ст.99</w:t>
      </w:r>
      <w:r w:rsidR="000952CC" w:rsidRPr="00841757">
        <w:rPr>
          <w:rFonts w:ascii="Times New Roman" w:hAnsi="Times New Roman" w:cs="Times New Roman"/>
          <w:sz w:val="26"/>
          <w:szCs w:val="26"/>
        </w:rPr>
        <w:t>, ч.8 ст.106</w:t>
      </w:r>
      <w:r w:rsidR="00EF07F6" w:rsidRPr="00841757">
        <w:rPr>
          <w:rFonts w:ascii="Times New Roman" w:hAnsi="Times New Roman" w:cs="Times New Roman"/>
          <w:sz w:val="26"/>
          <w:szCs w:val="26"/>
        </w:rPr>
        <w:t xml:space="preserve"> </w:t>
      </w:r>
      <w:r w:rsidR="00DF06E5" w:rsidRPr="00841757">
        <w:rPr>
          <w:rFonts w:ascii="Times New Roman" w:hAnsi="Times New Roman" w:cs="Times New Roman"/>
          <w:sz w:val="26"/>
          <w:szCs w:val="26"/>
        </w:rPr>
        <w:t>Закона о контрактной системе,</w:t>
      </w:r>
    </w:p>
    <w:p w14:paraId="0BCD8965" w14:textId="77777777" w:rsidR="00DF06E5" w:rsidRPr="00841757" w:rsidRDefault="00DF06E5" w:rsidP="00DF06E5">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841757">
        <w:rPr>
          <w:rFonts w:ascii="Times New Roman" w:hAnsi="Times New Roman" w:cs="Times New Roman"/>
          <w:sz w:val="26"/>
          <w:szCs w:val="26"/>
        </w:rPr>
        <w:t>РЕШИЛА:</w:t>
      </w:r>
    </w:p>
    <w:p w14:paraId="671C9F23" w14:textId="77777777" w:rsidR="00DF06E5" w:rsidRPr="00841757" w:rsidRDefault="00DF06E5" w:rsidP="00DF06E5">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14:paraId="5012026E" w14:textId="5E68E66E" w:rsidR="00DD02F3" w:rsidRDefault="00BE206E" w:rsidP="00CF3086">
      <w:pPr>
        <w:pStyle w:val="a4"/>
        <w:numPr>
          <w:ilvl w:val="0"/>
          <w:numId w:val="4"/>
        </w:numPr>
        <w:jc w:val="both"/>
        <w:rPr>
          <w:rFonts w:ascii="Times New Roman" w:eastAsia="Times New Roman" w:hAnsi="Times New Roman" w:cs="Times New Roman"/>
          <w:sz w:val="26"/>
          <w:szCs w:val="26"/>
        </w:rPr>
      </w:pPr>
      <w:r w:rsidRPr="00841757">
        <w:rPr>
          <w:rFonts w:ascii="Times New Roman" w:eastAsia="Times New Roman" w:hAnsi="Times New Roman" w:cs="Times New Roman"/>
          <w:sz w:val="26"/>
          <w:szCs w:val="26"/>
        </w:rPr>
        <w:t>П</w:t>
      </w:r>
      <w:r w:rsidR="00EB6367">
        <w:rPr>
          <w:rFonts w:ascii="Times New Roman" w:eastAsia="Times New Roman" w:hAnsi="Times New Roman" w:cs="Times New Roman"/>
          <w:sz w:val="26"/>
          <w:szCs w:val="26"/>
        </w:rPr>
        <w:t>ризнать жалобу</w:t>
      </w:r>
      <w:r w:rsidR="00F4224C">
        <w:rPr>
          <w:rFonts w:ascii="Times New Roman" w:eastAsia="Times New Roman" w:hAnsi="Times New Roman" w:cs="Times New Roman"/>
          <w:sz w:val="26"/>
          <w:szCs w:val="26"/>
        </w:rPr>
        <w:t xml:space="preserve"> ИП</w:t>
      </w:r>
      <w:r w:rsidR="009B0F9F">
        <w:rPr>
          <w:rFonts w:ascii="Times New Roman" w:eastAsia="Times New Roman" w:hAnsi="Times New Roman" w:cs="Times New Roman"/>
          <w:sz w:val="26"/>
          <w:szCs w:val="26"/>
        </w:rPr>
        <w:t xml:space="preserve"> Любимова Е.В.</w:t>
      </w:r>
      <w:r w:rsidR="00F4224C">
        <w:rPr>
          <w:rFonts w:ascii="Times New Roman" w:eastAsia="Times New Roman" w:hAnsi="Times New Roman" w:cs="Times New Roman"/>
          <w:sz w:val="26"/>
          <w:szCs w:val="26"/>
        </w:rPr>
        <w:t xml:space="preserve"> </w:t>
      </w:r>
      <w:r w:rsidR="004A7187">
        <w:rPr>
          <w:rFonts w:ascii="Times New Roman" w:eastAsia="Times New Roman" w:hAnsi="Times New Roman" w:cs="Times New Roman"/>
          <w:sz w:val="26"/>
          <w:szCs w:val="26"/>
        </w:rPr>
        <w:t xml:space="preserve"> </w:t>
      </w:r>
      <w:proofErr w:type="gramStart"/>
      <w:r w:rsidR="008C44A0">
        <w:rPr>
          <w:rFonts w:ascii="Times New Roman" w:eastAsia="Times New Roman" w:hAnsi="Times New Roman" w:cs="Times New Roman"/>
          <w:sz w:val="26"/>
          <w:szCs w:val="26"/>
        </w:rPr>
        <w:t>не</w:t>
      </w:r>
      <w:r w:rsidR="00F434CB" w:rsidRPr="00841757">
        <w:rPr>
          <w:rFonts w:ascii="Times New Roman" w:eastAsia="Times New Roman" w:hAnsi="Times New Roman" w:cs="Times New Roman"/>
          <w:sz w:val="26"/>
          <w:szCs w:val="26"/>
        </w:rPr>
        <w:t>обоснованной</w:t>
      </w:r>
      <w:proofErr w:type="gramEnd"/>
      <w:r w:rsidR="00F434CB" w:rsidRPr="00841757">
        <w:rPr>
          <w:rFonts w:ascii="Times New Roman" w:eastAsia="Times New Roman" w:hAnsi="Times New Roman" w:cs="Times New Roman"/>
          <w:sz w:val="26"/>
          <w:szCs w:val="26"/>
        </w:rPr>
        <w:t>.</w:t>
      </w:r>
    </w:p>
    <w:p w14:paraId="4ADDD384" w14:textId="706821B4" w:rsidR="008C44A0" w:rsidRPr="00841757" w:rsidRDefault="008C44A0" w:rsidP="00CF3086">
      <w:pPr>
        <w:pStyle w:val="a4"/>
        <w:numPr>
          <w:ilvl w:val="0"/>
          <w:numId w:val="4"/>
        </w:num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Отменить приостановление определение поставщика (по</w:t>
      </w:r>
      <w:r w:rsidR="00DD103D">
        <w:rPr>
          <w:rFonts w:ascii="Times New Roman" w:eastAsia="Times New Roman" w:hAnsi="Times New Roman" w:cs="Times New Roman"/>
          <w:sz w:val="26"/>
          <w:szCs w:val="26"/>
        </w:rPr>
        <w:t>д</w:t>
      </w:r>
      <w:r>
        <w:rPr>
          <w:rFonts w:ascii="Times New Roman" w:eastAsia="Times New Roman" w:hAnsi="Times New Roman" w:cs="Times New Roman"/>
          <w:sz w:val="26"/>
          <w:szCs w:val="26"/>
        </w:rPr>
        <w:t>рядчика, исполнителя) в части подписания контракта.</w:t>
      </w:r>
    </w:p>
    <w:p w14:paraId="55029737" w14:textId="77777777" w:rsidR="00DF06E5" w:rsidRPr="00841757" w:rsidRDefault="007F25C3" w:rsidP="00303A86">
      <w:pPr>
        <w:pStyle w:val="a4"/>
        <w:ind w:left="1260"/>
        <w:jc w:val="both"/>
        <w:rPr>
          <w:rFonts w:ascii="Times New Roman" w:hAnsi="Times New Roman" w:cs="Times New Roman"/>
          <w:sz w:val="26"/>
          <w:szCs w:val="26"/>
        </w:rPr>
      </w:pPr>
      <w:r w:rsidRPr="00841757">
        <w:rPr>
          <w:rFonts w:ascii="Times New Roman" w:hAnsi="Times New Roman" w:cs="Times New Roman"/>
          <w:sz w:val="26"/>
          <w:szCs w:val="26"/>
        </w:rPr>
        <w:t>Н</w:t>
      </w:r>
      <w:r w:rsidR="00DF06E5" w:rsidRPr="00841757">
        <w:rPr>
          <w:rFonts w:ascii="Times New Roman" w:hAnsi="Times New Roman" w:cs="Times New Roman"/>
          <w:sz w:val="26"/>
          <w:szCs w:val="26"/>
        </w:rPr>
        <w:t>астоящее решение может быть обжаловано в арбитражном суде в течение трех месяцев в установленном законом порядке.</w:t>
      </w:r>
    </w:p>
    <w:p w14:paraId="5F6FEAA7" w14:textId="77777777" w:rsidR="00DF06E5" w:rsidRPr="00841757" w:rsidRDefault="00DF06E5" w:rsidP="00DF06E5">
      <w:pPr>
        <w:pStyle w:val="a4"/>
        <w:tabs>
          <w:tab w:val="left" w:pos="3889"/>
        </w:tabs>
        <w:ind w:left="900"/>
        <w:jc w:val="both"/>
        <w:rPr>
          <w:rFonts w:ascii="Times New Roman" w:hAnsi="Times New Roman" w:cs="Times New Roman"/>
          <w:sz w:val="26"/>
          <w:szCs w:val="26"/>
        </w:rPr>
      </w:pPr>
      <w:r w:rsidRPr="00841757">
        <w:rPr>
          <w:rFonts w:ascii="Times New Roman" w:hAnsi="Times New Roman" w:cs="Times New Roman"/>
          <w:sz w:val="26"/>
          <w:szCs w:val="26"/>
        </w:rPr>
        <w:tab/>
      </w:r>
    </w:p>
    <w:p w14:paraId="122E8220" w14:textId="77777777" w:rsidR="00C06E02" w:rsidRPr="00841757" w:rsidRDefault="00C06E02" w:rsidP="00747682">
      <w:pPr>
        <w:pStyle w:val="a4"/>
        <w:ind w:left="900"/>
        <w:jc w:val="right"/>
        <w:rPr>
          <w:rFonts w:ascii="Times New Roman" w:hAnsi="Times New Roman" w:cs="Times New Roman"/>
          <w:sz w:val="26"/>
          <w:szCs w:val="26"/>
        </w:rPr>
      </w:pPr>
      <w:bookmarkStart w:id="1" w:name="_GoBack"/>
      <w:bookmarkEnd w:id="1"/>
    </w:p>
    <w:sectPr w:rsidR="00C06E02" w:rsidRPr="0084175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1475DED"/>
    <w:multiLevelType w:val="hybridMultilevel"/>
    <w:tmpl w:val="426809DC"/>
    <w:lvl w:ilvl="0" w:tplc="51AA5BA6">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0045B"/>
    <w:rsid w:val="0000139A"/>
    <w:rsid w:val="000022F1"/>
    <w:rsid w:val="00004124"/>
    <w:rsid w:val="0000478A"/>
    <w:rsid w:val="00005960"/>
    <w:rsid w:val="00006479"/>
    <w:rsid w:val="00006A15"/>
    <w:rsid w:val="00006CAB"/>
    <w:rsid w:val="00011C83"/>
    <w:rsid w:val="00012F99"/>
    <w:rsid w:val="00013F68"/>
    <w:rsid w:val="00017577"/>
    <w:rsid w:val="000200D4"/>
    <w:rsid w:val="00020D0D"/>
    <w:rsid w:val="000211B6"/>
    <w:rsid w:val="00022DD9"/>
    <w:rsid w:val="00025721"/>
    <w:rsid w:val="000270A1"/>
    <w:rsid w:val="00031E0C"/>
    <w:rsid w:val="00032BCF"/>
    <w:rsid w:val="00035427"/>
    <w:rsid w:val="000358C6"/>
    <w:rsid w:val="0003701B"/>
    <w:rsid w:val="00037FE2"/>
    <w:rsid w:val="0004083D"/>
    <w:rsid w:val="00043D94"/>
    <w:rsid w:val="00044A06"/>
    <w:rsid w:val="000477C6"/>
    <w:rsid w:val="00052A50"/>
    <w:rsid w:val="000535DE"/>
    <w:rsid w:val="00055C5E"/>
    <w:rsid w:val="00056076"/>
    <w:rsid w:val="00057098"/>
    <w:rsid w:val="00060FB7"/>
    <w:rsid w:val="00061222"/>
    <w:rsid w:val="000612D8"/>
    <w:rsid w:val="000620EA"/>
    <w:rsid w:val="00062556"/>
    <w:rsid w:val="00062570"/>
    <w:rsid w:val="0006413A"/>
    <w:rsid w:val="00064D5F"/>
    <w:rsid w:val="000666F1"/>
    <w:rsid w:val="00067110"/>
    <w:rsid w:val="00070182"/>
    <w:rsid w:val="000708BB"/>
    <w:rsid w:val="00070D1D"/>
    <w:rsid w:val="0007467D"/>
    <w:rsid w:val="00076841"/>
    <w:rsid w:val="00076F80"/>
    <w:rsid w:val="00077B48"/>
    <w:rsid w:val="00082671"/>
    <w:rsid w:val="00082A6D"/>
    <w:rsid w:val="000841A9"/>
    <w:rsid w:val="00084EDF"/>
    <w:rsid w:val="00091158"/>
    <w:rsid w:val="00091DDF"/>
    <w:rsid w:val="00092D61"/>
    <w:rsid w:val="00094BDE"/>
    <w:rsid w:val="000952CC"/>
    <w:rsid w:val="000952E1"/>
    <w:rsid w:val="000971CF"/>
    <w:rsid w:val="0009721A"/>
    <w:rsid w:val="000979D7"/>
    <w:rsid w:val="000A04B0"/>
    <w:rsid w:val="000A171A"/>
    <w:rsid w:val="000A4ACB"/>
    <w:rsid w:val="000A6012"/>
    <w:rsid w:val="000B0A2A"/>
    <w:rsid w:val="000B1C5C"/>
    <w:rsid w:val="000B2C72"/>
    <w:rsid w:val="000B6123"/>
    <w:rsid w:val="000B6B3E"/>
    <w:rsid w:val="000B6D9C"/>
    <w:rsid w:val="000B7039"/>
    <w:rsid w:val="000C21F3"/>
    <w:rsid w:val="000C3705"/>
    <w:rsid w:val="000C4730"/>
    <w:rsid w:val="000C490D"/>
    <w:rsid w:val="000C4A27"/>
    <w:rsid w:val="000C51CF"/>
    <w:rsid w:val="000C6AC4"/>
    <w:rsid w:val="000C764E"/>
    <w:rsid w:val="000C7FCC"/>
    <w:rsid w:val="000D049A"/>
    <w:rsid w:val="000D0733"/>
    <w:rsid w:val="000D2241"/>
    <w:rsid w:val="000D4479"/>
    <w:rsid w:val="000D7216"/>
    <w:rsid w:val="000E0F74"/>
    <w:rsid w:val="000E14E1"/>
    <w:rsid w:val="000E229A"/>
    <w:rsid w:val="000E334B"/>
    <w:rsid w:val="000E49AD"/>
    <w:rsid w:val="000E5065"/>
    <w:rsid w:val="000E58E6"/>
    <w:rsid w:val="000E5A38"/>
    <w:rsid w:val="000E5D3E"/>
    <w:rsid w:val="000E7B21"/>
    <w:rsid w:val="000F2E99"/>
    <w:rsid w:val="000F318E"/>
    <w:rsid w:val="000F42E3"/>
    <w:rsid w:val="000F4FE9"/>
    <w:rsid w:val="000F6752"/>
    <w:rsid w:val="000F7576"/>
    <w:rsid w:val="000F770C"/>
    <w:rsid w:val="00100C96"/>
    <w:rsid w:val="00103417"/>
    <w:rsid w:val="00103700"/>
    <w:rsid w:val="00103E0E"/>
    <w:rsid w:val="00103EFD"/>
    <w:rsid w:val="00104E65"/>
    <w:rsid w:val="00105B9F"/>
    <w:rsid w:val="001076F2"/>
    <w:rsid w:val="00107C38"/>
    <w:rsid w:val="00110AC1"/>
    <w:rsid w:val="0011137B"/>
    <w:rsid w:val="001117CC"/>
    <w:rsid w:val="001118D6"/>
    <w:rsid w:val="00111B79"/>
    <w:rsid w:val="001167EB"/>
    <w:rsid w:val="001177B6"/>
    <w:rsid w:val="00117ACF"/>
    <w:rsid w:val="00120536"/>
    <w:rsid w:val="00120CA9"/>
    <w:rsid w:val="001212AE"/>
    <w:rsid w:val="00121BA0"/>
    <w:rsid w:val="00122010"/>
    <w:rsid w:val="0012293C"/>
    <w:rsid w:val="00123095"/>
    <w:rsid w:val="0012396C"/>
    <w:rsid w:val="00124267"/>
    <w:rsid w:val="001252CE"/>
    <w:rsid w:val="00126471"/>
    <w:rsid w:val="001264BA"/>
    <w:rsid w:val="00126AFA"/>
    <w:rsid w:val="001279B9"/>
    <w:rsid w:val="0013051D"/>
    <w:rsid w:val="00133482"/>
    <w:rsid w:val="00140129"/>
    <w:rsid w:val="00140EA9"/>
    <w:rsid w:val="0014108D"/>
    <w:rsid w:val="00142C9D"/>
    <w:rsid w:val="00143492"/>
    <w:rsid w:val="00144EA7"/>
    <w:rsid w:val="00146714"/>
    <w:rsid w:val="001469E1"/>
    <w:rsid w:val="001506F2"/>
    <w:rsid w:val="001512A9"/>
    <w:rsid w:val="00151627"/>
    <w:rsid w:val="001526FD"/>
    <w:rsid w:val="00152F3F"/>
    <w:rsid w:val="0015459F"/>
    <w:rsid w:val="001570B3"/>
    <w:rsid w:val="00157F90"/>
    <w:rsid w:val="001609AF"/>
    <w:rsid w:val="0016159A"/>
    <w:rsid w:val="001620DA"/>
    <w:rsid w:val="00162125"/>
    <w:rsid w:val="00162D91"/>
    <w:rsid w:val="001650E0"/>
    <w:rsid w:val="00165CBF"/>
    <w:rsid w:val="001665A3"/>
    <w:rsid w:val="001701C6"/>
    <w:rsid w:val="00170673"/>
    <w:rsid w:val="0017114C"/>
    <w:rsid w:val="00172B42"/>
    <w:rsid w:val="00173EF9"/>
    <w:rsid w:val="00174CA6"/>
    <w:rsid w:val="00175116"/>
    <w:rsid w:val="00175191"/>
    <w:rsid w:val="00175455"/>
    <w:rsid w:val="00176256"/>
    <w:rsid w:val="00177AD7"/>
    <w:rsid w:val="00177E9D"/>
    <w:rsid w:val="001803DF"/>
    <w:rsid w:val="001807D6"/>
    <w:rsid w:val="00181B43"/>
    <w:rsid w:val="00184644"/>
    <w:rsid w:val="00184B65"/>
    <w:rsid w:val="001857FC"/>
    <w:rsid w:val="001874A2"/>
    <w:rsid w:val="00190883"/>
    <w:rsid w:val="00190CFE"/>
    <w:rsid w:val="0019350B"/>
    <w:rsid w:val="00193658"/>
    <w:rsid w:val="00193FBA"/>
    <w:rsid w:val="00194B7F"/>
    <w:rsid w:val="0019510B"/>
    <w:rsid w:val="001952B2"/>
    <w:rsid w:val="00196C49"/>
    <w:rsid w:val="001A08E5"/>
    <w:rsid w:val="001A109C"/>
    <w:rsid w:val="001A2898"/>
    <w:rsid w:val="001A3AAE"/>
    <w:rsid w:val="001A3F88"/>
    <w:rsid w:val="001A418B"/>
    <w:rsid w:val="001A4C0F"/>
    <w:rsid w:val="001A6069"/>
    <w:rsid w:val="001A69A2"/>
    <w:rsid w:val="001B12D4"/>
    <w:rsid w:val="001B1C18"/>
    <w:rsid w:val="001B1DB7"/>
    <w:rsid w:val="001B369C"/>
    <w:rsid w:val="001B3CC2"/>
    <w:rsid w:val="001B48A8"/>
    <w:rsid w:val="001B50EE"/>
    <w:rsid w:val="001B61D8"/>
    <w:rsid w:val="001B70A5"/>
    <w:rsid w:val="001C0D1B"/>
    <w:rsid w:val="001C12D3"/>
    <w:rsid w:val="001C1E51"/>
    <w:rsid w:val="001C28E1"/>
    <w:rsid w:val="001C3465"/>
    <w:rsid w:val="001C4833"/>
    <w:rsid w:val="001C643F"/>
    <w:rsid w:val="001C7A61"/>
    <w:rsid w:val="001C7AEE"/>
    <w:rsid w:val="001D20F5"/>
    <w:rsid w:val="001D36E8"/>
    <w:rsid w:val="001D3A52"/>
    <w:rsid w:val="001D3FAC"/>
    <w:rsid w:val="001D551E"/>
    <w:rsid w:val="001D68E2"/>
    <w:rsid w:val="001D7804"/>
    <w:rsid w:val="001E131E"/>
    <w:rsid w:val="001E1E63"/>
    <w:rsid w:val="001E272D"/>
    <w:rsid w:val="001E713D"/>
    <w:rsid w:val="001E7385"/>
    <w:rsid w:val="001F02A7"/>
    <w:rsid w:val="001F3103"/>
    <w:rsid w:val="001F3CE8"/>
    <w:rsid w:val="001F3ED0"/>
    <w:rsid w:val="001F4B0B"/>
    <w:rsid w:val="00200798"/>
    <w:rsid w:val="002009C7"/>
    <w:rsid w:val="002011D4"/>
    <w:rsid w:val="002032A1"/>
    <w:rsid w:val="0020353E"/>
    <w:rsid w:val="00204B1B"/>
    <w:rsid w:val="002059F8"/>
    <w:rsid w:val="00205CA9"/>
    <w:rsid w:val="00205DB7"/>
    <w:rsid w:val="002065A1"/>
    <w:rsid w:val="002101EB"/>
    <w:rsid w:val="00210ED5"/>
    <w:rsid w:val="00212803"/>
    <w:rsid w:val="0021362F"/>
    <w:rsid w:val="002141F3"/>
    <w:rsid w:val="002141F9"/>
    <w:rsid w:val="00214456"/>
    <w:rsid w:val="0021448B"/>
    <w:rsid w:val="00215137"/>
    <w:rsid w:val="00216B40"/>
    <w:rsid w:val="00216E79"/>
    <w:rsid w:val="0021797D"/>
    <w:rsid w:val="00220019"/>
    <w:rsid w:val="00220992"/>
    <w:rsid w:val="0022525F"/>
    <w:rsid w:val="00225D07"/>
    <w:rsid w:val="002274E4"/>
    <w:rsid w:val="00227572"/>
    <w:rsid w:val="00231669"/>
    <w:rsid w:val="00231A1B"/>
    <w:rsid w:val="00231CA5"/>
    <w:rsid w:val="00232661"/>
    <w:rsid w:val="0023391A"/>
    <w:rsid w:val="00233F35"/>
    <w:rsid w:val="00234369"/>
    <w:rsid w:val="002347EF"/>
    <w:rsid w:val="002353D0"/>
    <w:rsid w:val="00236820"/>
    <w:rsid w:val="0023717D"/>
    <w:rsid w:val="00237F64"/>
    <w:rsid w:val="00242470"/>
    <w:rsid w:val="00242515"/>
    <w:rsid w:val="00243F61"/>
    <w:rsid w:val="00244D27"/>
    <w:rsid w:val="00245645"/>
    <w:rsid w:val="00246153"/>
    <w:rsid w:val="00247BEA"/>
    <w:rsid w:val="00250C1F"/>
    <w:rsid w:val="0025108D"/>
    <w:rsid w:val="00252C6F"/>
    <w:rsid w:val="002550D6"/>
    <w:rsid w:val="00257FAC"/>
    <w:rsid w:val="00262466"/>
    <w:rsid w:val="002647E6"/>
    <w:rsid w:val="00264B2B"/>
    <w:rsid w:val="002659D1"/>
    <w:rsid w:val="0027127E"/>
    <w:rsid w:val="002719FC"/>
    <w:rsid w:val="00273FF7"/>
    <w:rsid w:val="00274A5F"/>
    <w:rsid w:val="00276125"/>
    <w:rsid w:val="002761E4"/>
    <w:rsid w:val="00277B8B"/>
    <w:rsid w:val="00280086"/>
    <w:rsid w:val="00281090"/>
    <w:rsid w:val="002819B0"/>
    <w:rsid w:val="00283CFF"/>
    <w:rsid w:val="00285414"/>
    <w:rsid w:val="0028574D"/>
    <w:rsid w:val="002873FD"/>
    <w:rsid w:val="00291681"/>
    <w:rsid w:val="00293AC6"/>
    <w:rsid w:val="0029753A"/>
    <w:rsid w:val="002A2F50"/>
    <w:rsid w:val="002A3208"/>
    <w:rsid w:val="002A3240"/>
    <w:rsid w:val="002A3646"/>
    <w:rsid w:val="002A3B6F"/>
    <w:rsid w:val="002A4D6D"/>
    <w:rsid w:val="002A5E9F"/>
    <w:rsid w:val="002B00EC"/>
    <w:rsid w:val="002B1CB3"/>
    <w:rsid w:val="002B43ED"/>
    <w:rsid w:val="002B4C23"/>
    <w:rsid w:val="002B6AC9"/>
    <w:rsid w:val="002B6FF4"/>
    <w:rsid w:val="002C041E"/>
    <w:rsid w:val="002C2116"/>
    <w:rsid w:val="002C214C"/>
    <w:rsid w:val="002C2E5A"/>
    <w:rsid w:val="002C2E7F"/>
    <w:rsid w:val="002C2F2B"/>
    <w:rsid w:val="002C31EE"/>
    <w:rsid w:val="002C334F"/>
    <w:rsid w:val="002C3630"/>
    <w:rsid w:val="002C63C3"/>
    <w:rsid w:val="002C6EE3"/>
    <w:rsid w:val="002D0EF2"/>
    <w:rsid w:val="002D3577"/>
    <w:rsid w:val="002D48B9"/>
    <w:rsid w:val="002D5376"/>
    <w:rsid w:val="002D7141"/>
    <w:rsid w:val="002D7706"/>
    <w:rsid w:val="002E2B99"/>
    <w:rsid w:val="002E5DDA"/>
    <w:rsid w:val="002E6235"/>
    <w:rsid w:val="002F085F"/>
    <w:rsid w:val="002F0E5F"/>
    <w:rsid w:val="002F1524"/>
    <w:rsid w:val="002F2591"/>
    <w:rsid w:val="002F3058"/>
    <w:rsid w:val="002F3DC9"/>
    <w:rsid w:val="002F4E31"/>
    <w:rsid w:val="002F621D"/>
    <w:rsid w:val="002F7EDF"/>
    <w:rsid w:val="00301BEC"/>
    <w:rsid w:val="00302728"/>
    <w:rsid w:val="0030390F"/>
    <w:rsid w:val="00303A86"/>
    <w:rsid w:val="00303D32"/>
    <w:rsid w:val="00304A8B"/>
    <w:rsid w:val="00305B6B"/>
    <w:rsid w:val="00306B87"/>
    <w:rsid w:val="00307014"/>
    <w:rsid w:val="003070C7"/>
    <w:rsid w:val="00311335"/>
    <w:rsid w:val="00312507"/>
    <w:rsid w:val="00313CEA"/>
    <w:rsid w:val="00314F41"/>
    <w:rsid w:val="00314FB6"/>
    <w:rsid w:val="00315468"/>
    <w:rsid w:val="00315EFC"/>
    <w:rsid w:val="003166A6"/>
    <w:rsid w:val="00320580"/>
    <w:rsid w:val="00320C19"/>
    <w:rsid w:val="003231B9"/>
    <w:rsid w:val="00323521"/>
    <w:rsid w:val="00323AE7"/>
    <w:rsid w:val="00324F05"/>
    <w:rsid w:val="00326012"/>
    <w:rsid w:val="00326013"/>
    <w:rsid w:val="00326CCD"/>
    <w:rsid w:val="0033039B"/>
    <w:rsid w:val="00330D20"/>
    <w:rsid w:val="003318B8"/>
    <w:rsid w:val="00334881"/>
    <w:rsid w:val="0033491A"/>
    <w:rsid w:val="0033500C"/>
    <w:rsid w:val="00335B40"/>
    <w:rsid w:val="00335F81"/>
    <w:rsid w:val="00336AE4"/>
    <w:rsid w:val="00336CB8"/>
    <w:rsid w:val="00342AFB"/>
    <w:rsid w:val="003435E6"/>
    <w:rsid w:val="0034676E"/>
    <w:rsid w:val="0034762C"/>
    <w:rsid w:val="00347FE7"/>
    <w:rsid w:val="00351987"/>
    <w:rsid w:val="0035253F"/>
    <w:rsid w:val="00352E44"/>
    <w:rsid w:val="00353297"/>
    <w:rsid w:val="00355771"/>
    <w:rsid w:val="00355B98"/>
    <w:rsid w:val="00356DF5"/>
    <w:rsid w:val="00357235"/>
    <w:rsid w:val="003573B4"/>
    <w:rsid w:val="003633FF"/>
    <w:rsid w:val="0036383B"/>
    <w:rsid w:val="00364B82"/>
    <w:rsid w:val="00364D2A"/>
    <w:rsid w:val="00365197"/>
    <w:rsid w:val="003665F6"/>
    <w:rsid w:val="00366B0C"/>
    <w:rsid w:val="00366F53"/>
    <w:rsid w:val="0036717A"/>
    <w:rsid w:val="00367DDC"/>
    <w:rsid w:val="00370143"/>
    <w:rsid w:val="00372817"/>
    <w:rsid w:val="00372A34"/>
    <w:rsid w:val="003731F2"/>
    <w:rsid w:val="00373A68"/>
    <w:rsid w:val="003745D3"/>
    <w:rsid w:val="00374611"/>
    <w:rsid w:val="0037546F"/>
    <w:rsid w:val="00375AA2"/>
    <w:rsid w:val="00376589"/>
    <w:rsid w:val="00377418"/>
    <w:rsid w:val="0038122E"/>
    <w:rsid w:val="003822C9"/>
    <w:rsid w:val="00382D55"/>
    <w:rsid w:val="003841FE"/>
    <w:rsid w:val="00385730"/>
    <w:rsid w:val="00385845"/>
    <w:rsid w:val="00385A5B"/>
    <w:rsid w:val="0038740F"/>
    <w:rsid w:val="00391950"/>
    <w:rsid w:val="00391E8C"/>
    <w:rsid w:val="003920D6"/>
    <w:rsid w:val="00392E13"/>
    <w:rsid w:val="003930E1"/>
    <w:rsid w:val="00393612"/>
    <w:rsid w:val="003939B9"/>
    <w:rsid w:val="003940CE"/>
    <w:rsid w:val="003A0C8A"/>
    <w:rsid w:val="003A108E"/>
    <w:rsid w:val="003A239B"/>
    <w:rsid w:val="003A2DEB"/>
    <w:rsid w:val="003A2EE0"/>
    <w:rsid w:val="003A4A64"/>
    <w:rsid w:val="003A5F3C"/>
    <w:rsid w:val="003A658E"/>
    <w:rsid w:val="003B0A89"/>
    <w:rsid w:val="003B0C0F"/>
    <w:rsid w:val="003B1BDB"/>
    <w:rsid w:val="003B2D3D"/>
    <w:rsid w:val="003B4B63"/>
    <w:rsid w:val="003B53C7"/>
    <w:rsid w:val="003B6551"/>
    <w:rsid w:val="003B68AE"/>
    <w:rsid w:val="003B68F3"/>
    <w:rsid w:val="003B6BB0"/>
    <w:rsid w:val="003B7AFC"/>
    <w:rsid w:val="003C02EF"/>
    <w:rsid w:val="003C1D41"/>
    <w:rsid w:val="003C20CE"/>
    <w:rsid w:val="003C3A97"/>
    <w:rsid w:val="003C6082"/>
    <w:rsid w:val="003D118E"/>
    <w:rsid w:val="003D1748"/>
    <w:rsid w:val="003D32EF"/>
    <w:rsid w:val="003D3A6A"/>
    <w:rsid w:val="003D3D06"/>
    <w:rsid w:val="003D4B0F"/>
    <w:rsid w:val="003D5E3B"/>
    <w:rsid w:val="003D6F20"/>
    <w:rsid w:val="003D791E"/>
    <w:rsid w:val="003E00E7"/>
    <w:rsid w:val="003E0246"/>
    <w:rsid w:val="003E5798"/>
    <w:rsid w:val="003F1C7B"/>
    <w:rsid w:val="003F3862"/>
    <w:rsid w:val="003F5305"/>
    <w:rsid w:val="003F594B"/>
    <w:rsid w:val="003F6305"/>
    <w:rsid w:val="003F6393"/>
    <w:rsid w:val="003F6891"/>
    <w:rsid w:val="003F6CD7"/>
    <w:rsid w:val="003F7663"/>
    <w:rsid w:val="00400E00"/>
    <w:rsid w:val="00400EB7"/>
    <w:rsid w:val="00402A3A"/>
    <w:rsid w:val="004052DA"/>
    <w:rsid w:val="004077EE"/>
    <w:rsid w:val="00410231"/>
    <w:rsid w:val="00411610"/>
    <w:rsid w:val="004124AB"/>
    <w:rsid w:val="004130E7"/>
    <w:rsid w:val="00415343"/>
    <w:rsid w:val="00417BB8"/>
    <w:rsid w:val="00420075"/>
    <w:rsid w:val="0042016B"/>
    <w:rsid w:val="00421089"/>
    <w:rsid w:val="00421F26"/>
    <w:rsid w:val="00422481"/>
    <w:rsid w:val="0042268D"/>
    <w:rsid w:val="00424A0D"/>
    <w:rsid w:val="0042538F"/>
    <w:rsid w:val="00425F5D"/>
    <w:rsid w:val="00425FCD"/>
    <w:rsid w:val="00426B2F"/>
    <w:rsid w:val="00427639"/>
    <w:rsid w:val="00431CEC"/>
    <w:rsid w:val="00436EC7"/>
    <w:rsid w:val="00440A4B"/>
    <w:rsid w:val="00443A86"/>
    <w:rsid w:val="00444898"/>
    <w:rsid w:val="0044790F"/>
    <w:rsid w:val="00447B2E"/>
    <w:rsid w:val="00447BC2"/>
    <w:rsid w:val="00450171"/>
    <w:rsid w:val="00451B07"/>
    <w:rsid w:val="004531C4"/>
    <w:rsid w:val="00455311"/>
    <w:rsid w:val="00455B0B"/>
    <w:rsid w:val="004569DB"/>
    <w:rsid w:val="00457432"/>
    <w:rsid w:val="004602C9"/>
    <w:rsid w:val="00460C6E"/>
    <w:rsid w:val="00461C07"/>
    <w:rsid w:val="00464163"/>
    <w:rsid w:val="00464EF2"/>
    <w:rsid w:val="004661A4"/>
    <w:rsid w:val="004677E7"/>
    <w:rsid w:val="004730F1"/>
    <w:rsid w:val="00473393"/>
    <w:rsid w:val="00473788"/>
    <w:rsid w:val="00473AE6"/>
    <w:rsid w:val="00474B7B"/>
    <w:rsid w:val="004766DA"/>
    <w:rsid w:val="00476A6F"/>
    <w:rsid w:val="00476ED1"/>
    <w:rsid w:val="0047701A"/>
    <w:rsid w:val="00477C64"/>
    <w:rsid w:val="004809A4"/>
    <w:rsid w:val="00481A8F"/>
    <w:rsid w:val="004823DB"/>
    <w:rsid w:val="00482795"/>
    <w:rsid w:val="00483963"/>
    <w:rsid w:val="0048419E"/>
    <w:rsid w:val="00490F52"/>
    <w:rsid w:val="004912C5"/>
    <w:rsid w:val="00491527"/>
    <w:rsid w:val="00491A1A"/>
    <w:rsid w:val="00491F11"/>
    <w:rsid w:val="004948BE"/>
    <w:rsid w:val="004955EB"/>
    <w:rsid w:val="00495662"/>
    <w:rsid w:val="004957AB"/>
    <w:rsid w:val="004978BB"/>
    <w:rsid w:val="004A1106"/>
    <w:rsid w:val="004A177C"/>
    <w:rsid w:val="004A5488"/>
    <w:rsid w:val="004A6484"/>
    <w:rsid w:val="004A7187"/>
    <w:rsid w:val="004B032B"/>
    <w:rsid w:val="004B0D3C"/>
    <w:rsid w:val="004B0EFC"/>
    <w:rsid w:val="004B5DDB"/>
    <w:rsid w:val="004B6959"/>
    <w:rsid w:val="004C2B38"/>
    <w:rsid w:val="004C2DD8"/>
    <w:rsid w:val="004C304B"/>
    <w:rsid w:val="004C33B1"/>
    <w:rsid w:val="004D0745"/>
    <w:rsid w:val="004D4E8B"/>
    <w:rsid w:val="004D6F61"/>
    <w:rsid w:val="004D7013"/>
    <w:rsid w:val="004E0563"/>
    <w:rsid w:val="004E06DB"/>
    <w:rsid w:val="004E2B4F"/>
    <w:rsid w:val="004E4B2F"/>
    <w:rsid w:val="004E64FA"/>
    <w:rsid w:val="004E728A"/>
    <w:rsid w:val="004E7439"/>
    <w:rsid w:val="004F0312"/>
    <w:rsid w:val="004F19DA"/>
    <w:rsid w:val="004F1CD1"/>
    <w:rsid w:val="004F262C"/>
    <w:rsid w:val="004F2DCD"/>
    <w:rsid w:val="004F3154"/>
    <w:rsid w:val="004F35CF"/>
    <w:rsid w:val="004F3962"/>
    <w:rsid w:val="004F3F1B"/>
    <w:rsid w:val="004F48E9"/>
    <w:rsid w:val="004F67F8"/>
    <w:rsid w:val="004F7CB3"/>
    <w:rsid w:val="00500073"/>
    <w:rsid w:val="00503632"/>
    <w:rsid w:val="0050366D"/>
    <w:rsid w:val="00503EC9"/>
    <w:rsid w:val="00505691"/>
    <w:rsid w:val="005074FE"/>
    <w:rsid w:val="00510E8B"/>
    <w:rsid w:val="00513FE9"/>
    <w:rsid w:val="00514B7F"/>
    <w:rsid w:val="00515F2D"/>
    <w:rsid w:val="0051734F"/>
    <w:rsid w:val="00520264"/>
    <w:rsid w:val="00521363"/>
    <w:rsid w:val="005231A2"/>
    <w:rsid w:val="00524E8F"/>
    <w:rsid w:val="00526292"/>
    <w:rsid w:val="00526F52"/>
    <w:rsid w:val="00527842"/>
    <w:rsid w:val="00527CDF"/>
    <w:rsid w:val="00531803"/>
    <w:rsid w:val="00534D9B"/>
    <w:rsid w:val="005357A4"/>
    <w:rsid w:val="00537616"/>
    <w:rsid w:val="00541836"/>
    <w:rsid w:val="005426AE"/>
    <w:rsid w:val="00542F28"/>
    <w:rsid w:val="0054463E"/>
    <w:rsid w:val="0054469D"/>
    <w:rsid w:val="00547125"/>
    <w:rsid w:val="00547656"/>
    <w:rsid w:val="00550C72"/>
    <w:rsid w:val="00554C43"/>
    <w:rsid w:val="00555942"/>
    <w:rsid w:val="0055673C"/>
    <w:rsid w:val="00556D94"/>
    <w:rsid w:val="00560197"/>
    <w:rsid w:val="00560D24"/>
    <w:rsid w:val="00560E33"/>
    <w:rsid w:val="005618DA"/>
    <w:rsid w:val="0056285D"/>
    <w:rsid w:val="0056346D"/>
    <w:rsid w:val="0056441A"/>
    <w:rsid w:val="0056532F"/>
    <w:rsid w:val="00566810"/>
    <w:rsid w:val="005674A3"/>
    <w:rsid w:val="0057106D"/>
    <w:rsid w:val="00572235"/>
    <w:rsid w:val="0057278F"/>
    <w:rsid w:val="00572847"/>
    <w:rsid w:val="0057422A"/>
    <w:rsid w:val="00575C53"/>
    <w:rsid w:val="00576E54"/>
    <w:rsid w:val="00583670"/>
    <w:rsid w:val="005841CB"/>
    <w:rsid w:val="00584F1B"/>
    <w:rsid w:val="0058599B"/>
    <w:rsid w:val="00586820"/>
    <w:rsid w:val="005868DA"/>
    <w:rsid w:val="00590D15"/>
    <w:rsid w:val="0059225D"/>
    <w:rsid w:val="00593AAE"/>
    <w:rsid w:val="00594F02"/>
    <w:rsid w:val="005963B8"/>
    <w:rsid w:val="005A1041"/>
    <w:rsid w:val="005A193E"/>
    <w:rsid w:val="005A22B5"/>
    <w:rsid w:val="005A412F"/>
    <w:rsid w:val="005A57AA"/>
    <w:rsid w:val="005B0AE8"/>
    <w:rsid w:val="005B56D9"/>
    <w:rsid w:val="005B6237"/>
    <w:rsid w:val="005C0F43"/>
    <w:rsid w:val="005C1843"/>
    <w:rsid w:val="005C19FC"/>
    <w:rsid w:val="005C1D3B"/>
    <w:rsid w:val="005C2210"/>
    <w:rsid w:val="005C3E62"/>
    <w:rsid w:val="005C48BC"/>
    <w:rsid w:val="005C7DFB"/>
    <w:rsid w:val="005D08CD"/>
    <w:rsid w:val="005D1EA4"/>
    <w:rsid w:val="005D231A"/>
    <w:rsid w:val="005D32F2"/>
    <w:rsid w:val="005D3FF8"/>
    <w:rsid w:val="005D46E3"/>
    <w:rsid w:val="005D4B8F"/>
    <w:rsid w:val="005D5731"/>
    <w:rsid w:val="005D5EFD"/>
    <w:rsid w:val="005D63BA"/>
    <w:rsid w:val="005D6AE4"/>
    <w:rsid w:val="005D78CD"/>
    <w:rsid w:val="005D7CCD"/>
    <w:rsid w:val="005E188B"/>
    <w:rsid w:val="005E2540"/>
    <w:rsid w:val="005E4724"/>
    <w:rsid w:val="005E5A49"/>
    <w:rsid w:val="005F038C"/>
    <w:rsid w:val="005F0600"/>
    <w:rsid w:val="005F0B9B"/>
    <w:rsid w:val="005F0E95"/>
    <w:rsid w:val="005F179A"/>
    <w:rsid w:val="005F1CC2"/>
    <w:rsid w:val="005F2DC8"/>
    <w:rsid w:val="005F30C8"/>
    <w:rsid w:val="005F3589"/>
    <w:rsid w:val="005F44C3"/>
    <w:rsid w:val="005F6E3A"/>
    <w:rsid w:val="00600F66"/>
    <w:rsid w:val="00601255"/>
    <w:rsid w:val="006017F9"/>
    <w:rsid w:val="00602ED8"/>
    <w:rsid w:val="00604AED"/>
    <w:rsid w:val="0060521A"/>
    <w:rsid w:val="00606168"/>
    <w:rsid w:val="006062FF"/>
    <w:rsid w:val="00606858"/>
    <w:rsid w:val="006100F4"/>
    <w:rsid w:val="0061253C"/>
    <w:rsid w:val="00613070"/>
    <w:rsid w:val="00613183"/>
    <w:rsid w:val="00613CC1"/>
    <w:rsid w:val="00614DA3"/>
    <w:rsid w:val="00615244"/>
    <w:rsid w:val="00615815"/>
    <w:rsid w:val="00617244"/>
    <w:rsid w:val="00620220"/>
    <w:rsid w:val="006241E5"/>
    <w:rsid w:val="00624BDC"/>
    <w:rsid w:val="0063015A"/>
    <w:rsid w:val="006305DC"/>
    <w:rsid w:val="0063166C"/>
    <w:rsid w:val="006334FE"/>
    <w:rsid w:val="00633CEC"/>
    <w:rsid w:val="0063422E"/>
    <w:rsid w:val="00634816"/>
    <w:rsid w:val="00635037"/>
    <w:rsid w:val="006359DC"/>
    <w:rsid w:val="006368F7"/>
    <w:rsid w:val="00642C17"/>
    <w:rsid w:val="006504F0"/>
    <w:rsid w:val="00650EBA"/>
    <w:rsid w:val="0065146C"/>
    <w:rsid w:val="0065234C"/>
    <w:rsid w:val="00652741"/>
    <w:rsid w:val="00652BE4"/>
    <w:rsid w:val="00653D34"/>
    <w:rsid w:val="00656D37"/>
    <w:rsid w:val="00657094"/>
    <w:rsid w:val="00657A13"/>
    <w:rsid w:val="00660308"/>
    <w:rsid w:val="00660F89"/>
    <w:rsid w:val="00661BA3"/>
    <w:rsid w:val="006717DE"/>
    <w:rsid w:val="00672268"/>
    <w:rsid w:val="00672F75"/>
    <w:rsid w:val="00673A52"/>
    <w:rsid w:val="00673E1F"/>
    <w:rsid w:val="00674560"/>
    <w:rsid w:val="00674608"/>
    <w:rsid w:val="00676F2B"/>
    <w:rsid w:val="00677526"/>
    <w:rsid w:val="00680A7F"/>
    <w:rsid w:val="00681269"/>
    <w:rsid w:val="00681542"/>
    <w:rsid w:val="00682E2D"/>
    <w:rsid w:val="00684266"/>
    <w:rsid w:val="00685D95"/>
    <w:rsid w:val="00686C40"/>
    <w:rsid w:val="0069113C"/>
    <w:rsid w:val="00691D09"/>
    <w:rsid w:val="00691FAF"/>
    <w:rsid w:val="00693C64"/>
    <w:rsid w:val="006953CE"/>
    <w:rsid w:val="006954B9"/>
    <w:rsid w:val="00695AF6"/>
    <w:rsid w:val="00696279"/>
    <w:rsid w:val="006A202F"/>
    <w:rsid w:val="006A3319"/>
    <w:rsid w:val="006A38A9"/>
    <w:rsid w:val="006A4C57"/>
    <w:rsid w:val="006A6F1C"/>
    <w:rsid w:val="006B04ED"/>
    <w:rsid w:val="006B0F0B"/>
    <w:rsid w:val="006B11CF"/>
    <w:rsid w:val="006B470E"/>
    <w:rsid w:val="006B4AE8"/>
    <w:rsid w:val="006B5286"/>
    <w:rsid w:val="006B78F5"/>
    <w:rsid w:val="006C197A"/>
    <w:rsid w:val="006C1DFF"/>
    <w:rsid w:val="006C2962"/>
    <w:rsid w:val="006C44A3"/>
    <w:rsid w:val="006D1293"/>
    <w:rsid w:val="006D26B2"/>
    <w:rsid w:val="006D2856"/>
    <w:rsid w:val="006D4CE4"/>
    <w:rsid w:val="006D5E30"/>
    <w:rsid w:val="006D7654"/>
    <w:rsid w:val="006E0A38"/>
    <w:rsid w:val="006E0C02"/>
    <w:rsid w:val="006E0DF3"/>
    <w:rsid w:val="006E0E05"/>
    <w:rsid w:val="006E67DE"/>
    <w:rsid w:val="006E7257"/>
    <w:rsid w:val="006F08C3"/>
    <w:rsid w:val="006F0CD4"/>
    <w:rsid w:val="006F3D86"/>
    <w:rsid w:val="006F420A"/>
    <w:rsid w:val="006F5736"/>
    <w:rsid w:val="006F6D19"/>
    <w:rsid w:val="00700578"/>
    <w:rsid w:val="0070148A"/>
    <w:rsid w:val="00702DF4"/>
    <w:rsid w:val="007056BA"/>
    <w:rsid w:val="00705F6F"/>
    <w:rsid w:val="007065DC"/>
    <w:rsid w:val="00707F07"/>
    <w:rsid w:val="00715108"/>
    <w:rsid w:val="00716554"/>
    <w:rsid w:val="007165FC"/>
    <w:rsid w:val="00716BED"/>
    <w:rsid w:val="007204DB"/>
    <w:rsid w:val="00722193"/>
    <w:rsid w:val="00724BCD"/>
    <w:rsid w:val="00725134"/>
    <w:rsid w:val="00725CEA"/>
    <w:rsid w:val="007263CB"/>
    <w:rsid w:val="007273B6"/>
    <w:rsid w:val="00727B32"/>
    <w:rsid w:val="00727E8B"/>
    <w:rsid w:val="00727EE3"/>
    <w:rsid w:val="00727F6A"/>
    <w:rsid w:val="00730E99"/>
    <w:rsid w:val="00731EF4"/>
    <w:rsid w:val="007338DD"/>
    <w:rsid w:val="007347DE"/>
    <w:rsid w:val="00735339"/>
    <w:rsid w:val="00735D56"/>
    <w:rsid w:val="00736EF7"/>
    <w:rsid w:val="0074136B"/>
    <w:rsid w:val="00741B8C"/>
    <w:rsid w:val="00742095"/>
    <w:rsid w:val="00743DC3"/>
    <w:rsid w:val="007458A4"/>
    <w:rsid w:val="00746451"/>
    <w:rsid w:val="00746626"/>
    <w:rsid w:val="00746B87"/>
    <w:rsid w:val="00747682"/>
    <w:rsid w:val="00750C5E"/>
    <w:rsid w:val="00753E2E"/>
    <w:rsid w:val="007548D3"/>
    <w:rsid w:val="007567B6"/>
    <w:rsid w:val="00757C4B"/>
    <w:rsid w:val="0076025A"/>
    <w:rsid w:val="00761126"/>
    <w:rsid w:val="00761660"/>
    <w:rsid w:val="00761FD1"/>
    <w:rsid w:val="007622CF"/>
    <w:rsid w:val="00762513"/>
    <w:rsid w:val="00770F2F"/>
    <w:rsid w:val="007732C0"/>
    <w:rsid w:val="007746C0"/>
    <w:rsid w:val="0078199C"/>
    <w:rsid w:val="00781B05"/>
    <w:rsid w:val="00781F70"/>
    <w:rsid w:val="007838C5"/>
    <w:rsid w:val="007913E0"/>
    <w:rsid w:val="0079142F"/>
    <w:rsid w:val="00791F82"/>
    <w:rsid w:val="00792A74"/>
    <w:rsid w:val="00793E6B"/>
    <w:rsid w:val="0079442E"/>
    <w:rsid w:val="00794E36"/>
    <w:rsid w:val="00794FBF"/>
    <w:rsid w:val="00796341"/>
    <w:rsid w:val="007A65BE"/>
    <w:rsid w:val="007A7326"/>
    <w:rsid w:val="007B143D"/>
    <w:rsid w:val="007B1CCF"/>
    <w:rsid w:val="007B232C"/>
    <w:rsid w:val="007B4BE4"/>
    <w:rsid w:val="007B5EC2"/>
    <w:rsid w:val="007B6F65"/>
    <w:rsid w:val="007B7DD6"/>
    <w:rsid w:val="007C0618"/>
    <w:rsid w:val="007C0B41"/>
    <w:rsid w:val="007C2930"/>
    <w:rsid w:val="007C3C0D"/>
    <w:rsid w:val="007C55A2"/>
    <w:rsid w:val="007C5BE7"/>
    <w:rsid w:val="007C779D"/>
    <w:rsid w:val="007D09CF"/>
    <w:rsid w:val="007D1783"/>
    <w:rsid w:val="007D22E5"/>
    <w:rsid w:val="007D5ABB"/>
    <w:rsid w:val="007D63D4"/>
    <w:rsid w:val="007D7759"/>
    <w:rsid w:val="007D79B7"/>
    <w:rsid w:val="007E05A2"/>
    <w:rsid w:val="007E1A74"/>
    <w:rsid w:val="007E2E28"/>
    <w:rsid w:val="007E3591"/>
    <w:rsid w:val="007E3A77"/>
    <w:rsid w:val="007E3E7D"/>
    <w:rsid w:val="007E4583"/>
    <w:rsid w:val="007E4775"/>
    <w:rsid w:val="007F107B"/>
    <w:rsid w:val="007F22E7"/>
    <w:rsid w:val="007F252C"/>
    <w:rsid w:val="007F25C3"/>
    <w:rsid w:val="007F2FFC"/>
    <w:rsid w:val="007F6F8C"/>
    <w:rsid w:val="007F731C"/>
    <w:rsid w:val="007F7C7E"/>
    <w:rsid w:val="00801122"/>
    <w:rsid w:val="00801E09"/>
    <w:rsid w:val="00802BB9"/>
    <w:rsid w:val="008039F0"/>
    <w:rsid w:val="00804203"/>
    <w:rsid w:val="0080449B"/>
    <w:rsid w:val="008060F7"/>
    <w:rsid w:val="008077CC"/>
    <w:rsid w:val="00807BAC"/>
    <w:rsid w:val="008113B5"/>
    <w:rsid w:val="0081371C"/>
    <w:rsid w:val="008143FF"/>
    <w:rsid w:val="00814AEE"/>
    <w:rsid w:val="00815E48"/>
    <w:rsid w:val="00816D91"/>
    <w:rsid w:val="008211EB"/>
    <w:rsid w:val="008212EA"/>
    <w:rsid w:val="00821581"/>
    <w:rsid w:val="00823CF5"/>
    <w:rsid w:val="00825BC9"/>
    <w:rsid w:val="00825D0D"/>
    <w:rsid w:val="00826D70"/>
    <w:rsid w:val="00830D0B"/>
    <w:rsid w:val="008321BB"/>
    <w:rsid w:val="00832D57"/>
    <w:rsid w:val="00835443"/>
    <w:rsid w:val="00835D09"/>
    <w:rsid w:val="00837F53"/>
    <w:rsid w:val="00841757"/>
    <w:rsid w:val="00841A5F"/>
    <w:rsid w:val="0084526A"/>
    <w:rsid w:val="00845C73"/>
    <w:rsid w:val="008477C7"/>
    <w:rsid w:val="0084780D"/>
    <w:rsid w:val="008500AC"/>
    <w:rsid w:val="00851341"/>
    <w:rsid w:val="00851B04"/>
    <w:rsid w:val="0085217E"/>
    <w:rsid w:val="0085329E"/>
    <w:rsid w:val="00853A15"/>
    <w:rsid w:val="00855088"/>
    <w:rsid w:val="00855DC8"/>
    <w:rsid w:val="008570C3"/>
    <w:rsid w:val="00857C05"/>
    <w:rsid w:val="00857C25"/>
    <w:rsid w:val="00861335"/>
    <w:rsid w:val="00861863"/>
    <w:rsid w:val="00861C55"/>
    <w:rsid w:val="00863C86"/>
    <w:rsid w:val="008644AB"/>
    <w:rsid w:val="00866349"/>
    <w:rsid w:val="0086655A"/>
    <w:rsid w:val="00866645"/>
    <w:rsid w:val="00871109"/>
    <w:rsid w:val="0087162D"/>
    <w:rsid w:val="00871B08"/>
    <w:rsid w:val="008722B5"/>
    <w:rsid w:val="00874AFD"/>
    <w:rsid w:val="008753A1"/>
    <w:rsid w:val="00875745"/>
    <w:rsid w:val="00876300"/>
    <w:rsid w:val="0088048D"/>
    <w:rsid w:val="00881012"/>
    <w:rsid w:val="00882B8A"/>
    <w:rsid w:val="00883011"/>
    <w:rsid w:val="008845AE"/>
    <w:rsid w:val="00884BBA"/>
    <w:rsid w:val="00884E39"/>
    <w:rsid w:val="008850E9"/>
    <w:rsid w:val="008876DB"/>
    <w:rsid w:val="00890382"/>
    <w:rsid w:val="008914D5"/>
    <w:rsid w:val="00891ACA"/>
    <w:rsid w:val="0089202F"/>
    <w:rsid w:val="00892EF5"/>
    <w:rsid w:val="00894D0F"/>
    <w:rsid w:val="00895545"/>
    <w:rsid w:val="008A0D57"/>
    <w:rsid w:val="008A1721"/>
    <w:rsid w:val="008A2D38"/>
    <w:rsid w:val="008B0186"/>
    <w:rsid w:val="008B103F"/>
    <w:rsid w:val="008B1832"/>
    <w:rsid w:val="008B1BCE"/>
    <w:rsid w:val="008B39E1"/>
    <w:rsid w:val="008B4226"/>
    <w:rsid w:val="008B654B"/>
    <w:rsid w:val="008B673E"/>
    <w:rsid w:val="008C0350"/>
    <w:rsid w:val="008C150C"/>
    <w:rsid w:val="008C2E45"/>
    <w:rsid w:val="008C44A0"/>
    <w:rsid w:val="008C502E"/>
    <w:rsid w:val="008C5691"/>
    <w:rsid w:val="008C6740"/>
    <w:rsid w:val="008C6B5D"/>
    <w:rsid w:val="008D338A"/>
    <w:rsid w:val="008D3A77"/>
    <w:rsid w:val="008D550B"/>
    <w:rsid w:val="008E09CF"/>
    <w:rsid w:val="008E15D7"/>
    <w:rsid w:val="008E59A7"/>
    <w:rsid w:val="008E6EAB"/>
    <w:rsid w:val="008F2AB1"/>
    <w:rsid w:val="008F3261"/>
    <w:rsid w:val="008F5E8C"/>
    <w:rsid w:val="008F7D4B"/>
    <w:rsid w:val="008F7F53"/>
    <w:rsid w:val="00900135"/>
    <w:rsid w:val="00900353"/>
    <w:rsid w:val="009030C0"/>
    <w:rsid w:val="009038CF"/>
    <w:rsid w:val="009051AC"/>
    <w:rsid w:val="009057CC"/>
    <w:rsid w:val="00906DEB"/>
    <w:rsid w:val="0090776D"/>
    <w:rsid w:val="009077FA"/>
    <w:rsid w:val="00911A65"/>
    <w:rsid w:val="0091281E"/>
    <w:rsid w:val="009135D6"/>
    <w:rsid w:val="00913DD1"/>
    <w:rsid w:val="00913E25"/>
    <w:rsid w:val="009162D5"/>
    <w:rsid w:val="00917269"/>
    <w:rsid w:val="00921098"/>
    <w:rsid w:val="00921525"/>
    <w:rsid w:val="00921CAF"/>
    <w:rsid w:val="00921F10"/>
    <w:rsid w:val="00921F2A"/>
    <w:rsid w:val="009229CA"/>
    <w:rsid w:val="00922F4B"/>
    <w:rsid w:val="0092339B"/>
    <w:rsid w:val="00924B22"/>
    <w:rsid w:val="00924F65"/>
    <w:rsid w:val="00926133"/>
    <w:rsid w:val="00926618"/>
    <w:rsid w:val="00930385"/>
    <w:rsid w:val="00930715"/>
    <w:rsid w:val="00931345"/>
    <w:rsid w:val="0093158E"/>
    <w:rsid w:val="009319AE"/>
    <w:rsid w:val="00932BFC"/>
    <w:rsid w:val="00932E4B"/>
    <w:rsid w:val="00933F00"/>
    <w:rsid w:val="009340DD"/>
    <w:rsid w:val="009349C3"/>
    <w:rsid w:val="0093543B"/>
    <w:rsid w:val="00935836"/>
    <w:rsid w:val="00936672"/>
    <w:rsid w:val="0094025A"/>
    <w:rsid w:val="00940A22"/>
    <w:rsid w:val="00941FE0"/>
    <w:rsid w:val="009426B1"/>
    <w:rsid w:val="0094338C"/>
    <w:rsid w:val="009433DC"/>
    <w:rsid w:val="00943B77"/>
    <w:rsid w:val="00943F78"/>
    <w:rsid w:val="00944055"/>
    <w:rsid w:val="0094475B"/>
    <w:rsid w:val="00951045"/>
    <w:rsid w:val="00951E95"/>
    <w:rsid w:val="0095424B"/>
    <w:rsid w:val="009577D3"/>
    <w:rsid w:val="00962509"/>
    <w:rsid w:val="00965203"/>
    <w:rsid w:val="00973867"/>
    <w:rsid w:val="00973D23"/>
    <w:rsid w:val="0097564F"/>
    <w:rsid w:val="0097566D"/>
    <w:rsid w:val="009774D1"/>
    <w:rsid w:val="00980E18"/>
    <w:rsid w:val="00981195"/>
    <w:rsid w:val="00983D9F"/>
    <w:rsid w:val="00984599"/>
    <w:rsid w:val="00985643"/>
    <w:rsid w:val="009909BA"/>
    <w:rsid w:val="00993476"/>
    <w:rsid w:val="00993669"/>
    <w:rsid w:val="009944FB"/>
    <w:rsid w:val="009946DD"/>
    <w:rsid w:val="00995AB7"/>
    <w:rsid w:val="00996B33"/>
    <w:rsid w:val="009A186A"/>
    <w:rsid w:val="009A49F1"/>
    <w:rsid w:val="009A4A6E"/>
    <w:rsid w:val="009A5809"/>
    <w:rsid w:val="009A5F0B"/>
    <w:rsid w:val="009A7FD0"/>
    <w:rsid w:val="009B08C6"/>
    <w:rsid w:val="009B0F9F"/>
    <w:rsid w:val="009B220A"/>
    <w:rsid w:val="009B31FE"/>
    <w:rsid w:val="009B5E5D"/>
    <w:rsid w:val="009B6FFC"/>
    <w:rsid w:val="009C0060"/>
    <w:rsid w:val="009C203C"/>
    <w:rsid w:val="009C2647"/>
    <w:rsid w:val="009C2BA0"/>
    <w:rsid w:val="009C2F64"/>
    <w:rsid w:val="009C3EDD"/>
    <w:rsid w:val="009C41AF"/>
    <w:rsid w:val="009C4376"/>
    <w:rsid w:val="009C5CA0"/>
    <w:rsid w:val="009C7467"/>
    <w:rsid w:val="009C783E"/>
    <w:rsid w:val="009D07E8"/>
    <w:rsid w:val="009D0F52"/>
    <w:rsid w:val="009D1E77"/>
    <w:rsid w:val="009D2629"/>
    <w:rsid w:val="009D2677"/>
    <w:rsid w:val="009D633F"/>
    <w:rsid w:val="009D6561"/>
    <w:rsid w:val="009D6F93"/>
    <w:rsid w:val="009E2718"/>
    <w:rsid w:val="009E2720"/>
    <w:rsid w:val="009E442B"/>
    <w:rsid w:val="009E453A"/>
    <w:rsid w:val="009E501B"/>
    <w:rsid w:val="009E514A"/>
    <w:rsid w:val="009E536A"/>
    <w:rsid w:val="009E6210"/>
    <w:rsid w:val="009E69C3"/>
    <w:rsid w:val="009F06C5"/>
    <w:rsid w:val="009F1715"/>
    <w:rsid w:val="009F437F"/>
    <w:rsid w:val="009F5082"/>
    <w:rsid w:val="009F5A73"/>
    <w:rsid w:val="009F5DFC"/>
    <w:rsid w:val="009F750C"/>
    <w:rsid w:val="009F7D5A"/>
    <w:rsid w:val="00A023A3"/>
    <w:rsid w:val="00A026A9"/>
    <w:rsid w:val="00A035FF"/>
    <w:rsid w:val="00A03B63"/>
    <w:rsid w:val="00A03D6F"/>
    <w:rsid w:val="00A03E34"/>
    <w:rsid w:val="00A04C21"/>
    <w:rsid w:val="00A05E90"/>
    <w:rsid w:val="00A062AE"/>
    <w:rsid w:val="00A07812"/>
    <w:rsid w:val="00A11D01"/>
    <w:rsid w:val="00A11D34"/>
    <w:rsid w:val="00A11EA5"/>
    <w:rsid w:val="00A13AF7"/>
    <w:rsid w:val="00A13B4F"/>
    <w:rsid w:val="00A15008"/>
    <w:rsid w:val="00A160AB"/>
    <w:rsid w:val="00A16119"/>
    <w:rsid w:val="00A20D45"/>
    <w:rsid w:val="00A21404"/>
    <w:rsid w:val="00A21EA1"/>
    <w:rsid w:val="00A233BB"/>
    <w:rsid w:val="00A23533"/>
    <w:rsid w:val="00A236E6"/>
    <w:rsid w:val="00A247FF"/>
    <w:rsid w:val="00A2584E"/>
    <w:rsid w:val="00A25CD1"/>
    <w:rsid w:val="00A2704F"/>
    <w:rsid w:val="00A277B8"/>
    <w:rsid w:val="00A3010F"/>
    <w:rsid w:val="00A302E9"/>
    <w:rsid w:val="00A32AE7"/>
    <w:rsid w:val="00A36D62"/>
    <w:rsid w:val="00A40084"/>
    <w:rsid w:val="00A4134F"/>
    <w:rsid w:val="00A4195F"/>
    <w:rsid w:val="00A43750"/>
    <w:rsid w:val="00A44856"/>
    <w:rsid w:val="00A45597"/>
    <w:rsid w:val="00A4742C"/>
    <w:rsid w:val="00A502CD"/>
    <w:rsid w:val="00A54354"/>
    <w:rsid w:val="00A54D71"/>
    <w:rsid w:val="00A554CE"/>
    <w:rsid w:val="00A55596"/>
    <w:rsid w:val="00A56B33"/>
    <w:rsid w:val="00A57712"/>
    <w:rsid w:val="00A61050"/>
    <w:rsid w:val="00A6423F"/>
    <w:rsid w:val="00A713EC"/>
    <w:rsid w:val="00A7221E"/>
    <w:rsid w:val="00A726F9"/>
    <w:rsid w:val="00A72EBF"/>
    <w:rsid w:val="00A749C8"/>
    <w:rsid w:val="00A76C15"/>
    <w:rsid w:val="00A7726D"/>
    <w:rsid w:val="00A819FC"/>
    <w:rsid w:val="00A82546"/>
    <w:rsid w:val="00A82B64"/>
    <w:rsid w:val="00A82BC8"/>
    <w:rsid w:val="00A82C6A"/>
    <w:rsid w:val="00A849CF"/>
    <w:rsid w:val="00A8541B"/>
    <w:rsid w:val="00A8571B"/>
    <w:rsid w:val="00A8577C"/>
    <w:rsid w:val="00A91006"/>
    <w:rsid w:val="00A92689"/>
    <w:rsid w:val="00A92772"/>
    <w:rsid w:val="00A92B14"/>
    <w:rsid w:val="00A9482F"/>
    <w:rsid w:val="00A959F8"/>
    <w:rsid w:val="00A96BB5"/>
    <w:rsid w:val="00A96FAB"/>
    <w:rsid w:val="00AA00F4"/>
    <w:rsid w:val="00AA3C01"/>
    <w:rsid w:val="00AA416F"/>
    <w:rsid w:val="00AA43E7"/>
    <w:rsid w:val="00AA5256"/>
    <w:rsid w:val="00AA5A24"/>
    <w:rsid w:val="00AA5DE0"/>
    <w:rsid w:val="00AA62F6"/>
    <w:rsid w:val="00AB031F"/>
    <w:rsid w:val="00AB0849"/>
    <w:rsid w:val="00AB0A60"/>
    <w:rsid w:val="00AB0C79"/>
    <w:rsid w:val="00AB3D0D"/>
    <w:rsid w:val="00AB4112"/>
    <w:rsid w:val="00AB4173"/>
    <w:rsid w:val="00AB6AB0"/>
    <w:rsid w:val="00AB6C3B"/>
    <w:rsid w:val="00AC1D2A"/>
    <w:rsid w:val="00AC4F83"/>
    <w:rsid w:val="00AC56B8"/>
    <w:rsid w:val="00AC6100"/>
    <w:rsid w:val="00AC708C"/>
    <w:rsid w:val="00AD0668"/>
    <w:rsid w:val="00AD3D2C"/>
    <w:rsid w:val="00AD4D22"/>
    <w:rsid w:val="00AD529B"/>
    <w:rsid w:val="00AD5792"/>
    <w:rsid w:val="00AD6667"/>
    <w:rsid w:val="00AD71B9"/>
    <w:rsid w:val="00AD7ADC"/>
    <w:rsid w:val="00AD7FBB"/>
    <w:rsid w:val="00AE0675"/>
    <w:rsid w:val="00AE0EC2"/>
    <w:rsid w:val="00AE1BC8"/>
    <w:rsid w:val="00AE5080"/>
    <w:rsid w:val="00AE54E3"/>
    <w:rsid w:val="00AE6406"/>
    <w:rsid w:val="00AE676A"/>
    <w:rsid w:val="00AE67CD"/>
    <w:rsid w:val="00AE7087"/>
    <w:rsid w:val="00AE76C2"/>
    <w:rsid w:val="00AF06E6"/>
    <w:rsid w:val="00AF39BD"/>
    <w:rsid w:val="00AF59BF"/>
    <w:rsid w:val="00AF68D9"/>
    <w:rsid w:val="00B0366F"/>
    <w:rsid w:val="00B0524F"/>
    <w:rsid w:val="00B064C3"/>
    <w:rsid w:val="00B06FAF"/>
    <w:rsid w:val="00B070B3"/>
    <w:rsid w:val="00B12217"/>
    <w:rsid w:val="00B13107"/>
    <w:rsid w:val="00B141B0"/>
    <w:rsid w:val="00B21A48"/>
    <w:rsid w:val="00B23C03"/>
    <w:rsid w:val="00B311B7"/>
    <w:rsid w:val="00B31DD1"/>
    <w:rsid w:val="00B32D14"/>
    <w:rsid w:val="00B32FE1"/>
    <w:rsid w:val="00B33DD4"/>
    <w:rsid w:val="00B33DF8"/>
    <w:rsid w:val="00B3450E"/>
    <w:rsid w:val="00B34EDE"/>
    <w:rsid w:val="00B3536A"/>
    <w:rsid w:val="00B42B7D"/>
    <w:rsid w:val="00B42BD5"/>
    <w:rsid w:val="00B43F3E"/>
    <w:rsid w:val="00B44A43"/>
    <w:rsid w:val="00B4516C"/>
    <w:rsid w:val="00B51AB2"/>
    <w:rsid w:val="00B52DF5"/>
    <w:rsid w:val="00B534BD"/>
    <w:rsid w:val="00B562C1"/>
    <w:rsid w:val="00B578B4"/>
    <w:rsid w:val="00B6184B"/>
    <w:rsid w:val="00B61A37"/>
    <w:rsid w:val="00B6286F"/>
    <w:rsid w:val="00B62A32"/>
    <w:rsid w:val="00B63D08"/>
    <w:rsid w:val="00B66324"/>
    <w:rsid w:val="00B663F9"/>
    <w:rsid w:val="00B66D01"/>
    <w:rsid w:val="00B674C8"/>
    <w:rsid w:val="00B71D0B"/>
    <w:rsid w:val="00B723F8"/>
    <w:rsid w:val="00B73B89"/>
    <w:rsid w:val="00B75014"/>
    <w:rsid w:val="00B75067"/>
    <w:rsid w:val="00B75C70"/>
    <w:rsid w:val="00B75CEC"/>
    <w:rsid w:val="00B76B7B"/>
    <w:rsid w:val="00B81589"/>
    <w:rsid w:val="00B82DE7"/>
    <w:rsid w:val="00B84098"/>
    <w:rsid w:val="00B8492E"/>
    <w:rsid w:val="00B853B6"/>
    <w:rsid w:val="00B864CC"/>
    <w:rsid w:val="00B86AA3"/>
    <w:rsid w:val="00B86FD7"/>
    <w:rsid w:val="00B8775C"/>
    <w:rsid w:val="00B928CE"/>
    <w:rsid w:val="00B92FFB"/>
    <w:rsid w:val="00B942E5"/>
    <w:rsid w:val="00B95580"/>
    <w:rsid w:val="00B97EC2"/>
    <w:rsid w:val="00B97EF7"/>
    <w:rsid w:val="00BA0271"/>
    <w:rsid w:val="00BA22D3"/>
    <w:rsid w:val="00BA2839"/>
    <w:rsid w:val="00BA3712"/>
    <w:rsid w:val="00BA378F"/>
    <w:rsid w:val="00BA3E03"/>
    <w:rsid w:val="00BA67F6"/>
    <w:rsid w:val="00BB1962"/>
    <w:rsid w:val="00BB3F8C"/>
    <w:rsid w:val="00BB6C83"/>
    <w:rsid w:val="00BB784C"/>
    <w:rsid w:val="00BC01A5"/>
    <w:rsid w:val="00BC180C"/>
    <w:rsid w:val="00BC2BB8"/>
    <w:rsid w:val="00BC35D0"/>
    <w:rsid w:val="00BC43AB"/>
    <w:rsid w:val="00BD0D4F"/>
    <w:rsid w:val="00BD3D9E"/>
    <w:rsid w:val="00BD4E86"/>
    <w:rsid w:val="00BD71DC"/>
    <w:rsid w:val="00BD744E"/>
    <w:rsid w:val="00BE206E"/>
    <w:rsid w:val="00BE4225"/>
    <w:rsid w:val="00BE6BC0"/>
    <w:rsid w:val="00BE713B"/>
    <w:rsid w:val="00BF0084"/>
    <w:rsid w:val="00BF3024"/>
    <w:rsid w:val="00BF425B"/>
    <w:rsid w:val="00BF48D4"/>
    <w:rsid w:val="00BF4E47"/>
    <w:rsid w:val="00BF5AC7"/>
    <w:rsid w:val="00BF64B3"/>
    <w:rsid w:val="00BF6827"/>
    <w:rsid w:val="00BF7BFC"/>
    <w:rsid w:val="00C00E18"/>
    <w:rsid w:val="00C03B60"/>
    <w:rsid w:val="00C04070"/>
    <w:rsid w:val="00C04AF1"/>
    <w:rsid w:val="00C051C4"/>
    <w:rsid w:val="00C059C4"/>
    <w:rsid w:val="00C064B2"/>
    <w:rsid w:val="00C06E02"/>
    <w:rsid w:val="00C06E66"/>
    <w:rsid w:val="00C12746"/>
    <w:rsid w:val="00C12ED3"/>
    <w:rsid w:val="00C13781"/>
    <w:rsid w:val="00C148DD"/>
    <w:rsid w:val="00C20294"/>
    <w:rsid w:val="00C22D8A"/>
    <w:rsid w:val="00C237D8"/>
    <w:rsid w:val="00C248A1"/>
    <w:rsid w:val="00C265C9"/>
    <w:rsid w:val="00C26682"/>
    <w:rsid w:val="00C26C61"/>
    <w:rsid w:val="00C2774D"/>
    <w:rsid w:val="00C309D1"/>
    <w:rsid w:val="00C32533"/>
    <w:rsid w:val="00C355B9"/>
    <w:rsid w:val="00C36D88"/>
    <w:rsid w:val="00C37027"/>
    <w:rsid w:val="00C374CE"/>
    <w:rsid w:val="00C40A2B"/>
    <w:rsid w:val="00C4123C"/>
    <w:rsid w:val="00C4254E"/>
    <w:rsid w:val="00C43A87"/>
    <w:rsid w:val="00C43AEC"/>
    <w:rsid w:val="00C43B56"/>
    <w:rsid w:val="00C45F69"/>
    <w:rsid w:val="00C50A47"/>
    <w:rsid w:val="00C511E6"/>
    <w:rsid w:val="00C515CD"/>
    <w:rsid w:val="00C5231E"/>
    <w:rsid w:val="00C52D25"/>
    <w:rsid w:val="00C52F9E"/>
    <w:rsid w:val="00C53963"/>
    <w:rsid w:val="00C560EA"/>
    <w:rsid w:val="00C56613"/>
    <w:rsid w:val="00C5706B"/>
    <w:rsid w:val="00C57432"/>
    <w:rsid w:val="00C57C43"/>
    <w:rsid w:val="00C601AB"/>
    <w:rsid w:val="00C604E9"/>
    <w:rsid w:val="00C63230"/>
    <w:rsid w:val="00C65F42"/>
    <w:rsid w:val="00C67C5F"/>
    <w:rsid w:val="00C67CF7"/>
    <w:rsid w:val="00C7075E"/>
    <w:rsid w:val="00C73CA7"/>
    <w:rsid w:val="00C74ADB"/>
    <w:rsid w:val="00C74E01"/>
    <w:rsid w:val="00C74EF8"/>
    <w:rsid w:val="00C754AC"/>
    <w:rsid w:val="00C75754"/>
    <w:rsid w:val="00C805C2"/>
    <w:rsid w:val="00C80DA2"/>
    <w:rsid w:val="00C80F9D"/>
    <w:rsid w:val="00C82060"/>
    <w:rsid w:val="00C83A73"/>
    <w:rsid w:val="00C86432"/>
    <w:rsid w:val="00C91906"/>
    <w:rsid w:val="00C94700"/>
    <w:rsid w:val="00C951D0"/>
    <w:rsid w:val="00CA290C"/>
    <w:rsid w:val="00CA6E01"/>
    <w:rsid w:val="00CA6ED6"/>
    <w:rsid w:val="00CA77D5"/>
    <w:rsid w:val="00CA79DA"/>
    <w:rsid w:val="00CA7FD7"/>
    <w:rsid w:val="00CB08A5"/>
    <w:rsid w:val="00CB184B"/>
    <w:rsid w:val="00CB1C32"/>
    <w:rsid w:val="00CB2077"/>
    <w:rsid w:val="00CB2086"/>
    <w:rsid w:val="00CB5916"/>
    <w:rsid w:val="00CB5AF8"/>
    <w:rsid w:val="00CB6483"/>
    <w:rsid w:val="00CB77E9"/>
    <w:rsid w:val="00CC13E4"/>
    <w:rsid w:val="00CC47A1"/>
    <w:rsid w:val="00CC7A67"/>
    <w:rsid w:val="00CC7AE1"/>
    <w:rsid w:val="00CD0713"/>
    <w:rsid w:val="00CD1416"/>
    <w:rsid w:val="00CD22AD"/>
    <w:rsid w:val="00CD29E0"/>
    <w:rsid w:val="00CD3C72"/>
    <w:rsid w:val="00CD417B"/>
    <w:rsid w:val="00CD5F5B"/>
    <w:rsid w:val="00CE2599"/>
    <w:rsid w:val="00CE2DED"/>
    <w:rsid w:val="00CE3189"/>
    <w:rsid w:val="00CE4152"/>
    <w:rsid w:val="00CF3086"/>
    <w:rsid w:val="00CF3B18"/>
    <w:rsid w:val="00CF4162"/>
    <w:rsid w:val="00CF452F"/>
    <w:rsid w:val="00CF4C88"/>
    <w:rsid w:val="00CF68FC"/>
    <w:rsid w:val="00CF75DA"/>
    <w:rsid w:val="00CF75EF"/>
    <w:rsid w:val="00CF7C21"/>
    <w:rsid w:val="00CF7FF7"/>
    <w:rsid w:val="00D00C2F"/>
    <w:rsid w:val="00D01052"/>
    <w:rsid w:val="00D01C3F"/>
    <w:rsid w:val="00D02E52"/>
    <w:rsid w:val="00D02FC2"/>
    <w:rsid w:val="00D03761"/>
    <w:rsid w:val="00D057E9"/>
    <w:rsid w:val="00D05F54"/>
    <w:rsid w:val="00D0790A"/>
    <w:rsid w:val="00D11014"/>
    <w:rsid w:val="00D12D32"/>
    <w:rsid w:val="00D13328"/>
    <w:rsid w:val="00D14115"/>
    <w:rsid w:val="00D146AA"/>
    <w:rsid w:val="00D1522C"/>
    <w:rsid w:val="00D152FD"/>
    <w:rsid w:val="00D15987"/>
    <w:rsid w:val="00D161CD"/>
    <w:rsid w:val="00D16F3E"/>
    <w:rsid w:val="00D17141"/>
    <w:rsid w:val="00D17C43"/>
    <w:rsid w:val="00D2318A"/>
    <w:rsid w:val="00D23506"/>
    <w:rsid w:val="00D24757"/>
    <w:rsid w:val="00D24C4B"/>
    <w:rsid w:val="00D26E1F"/>
    <w:rsid w:val="00D275D0"/>
    <w:rsid w:val="00D31320"/>
    <w:rsid w:val="00D320A8"/>
    <w:rsid w:val="00D341A2"/>
    <w:rsid w:val="00D351EA"/>
    <w:rsid w:val="00D35F27"/>
    <w:rsid w:val="00D36200"/>
    <w:rsid w:val="00D36796"/>
    <w:rsid w:val="00D37036"/>
    <w:rsid w:val="00D379B0"/>
    <w:rsid w:val="00D409C8"/>
    <w:rsid w:val="00D435B2"/>
    <w:rsid w:val="00D4390E"/>
    <w:rsid w:val="00D43CD0"/>
    <w:rsid w:val="00D44553"/>
    <w:rsid w:val="00D46714"/>
    <w:rsid w:val="00D470B0"/>
    <w:rsid w:val="00D52E91"/>
    <w:rsid w:val="00D570F2"/>
    <w:rsid w:val="00D57336"/>
    <w:rsid w:val="00D61F80"/>
    <w:rsid w:val="00D6262F"/>
    <w:rsid w:val="00D67899"/>
    <w:rsid w:val="00D67F3F"/>
    <w:rsid w:val="00D71CA7"/>
    <w:rsid w:val="00D722EB"/>
    <w:rsid w:val="00D72875"/>
    <w:rsid w:val="00D72E71"/>
    <w:rsid w:val="00D74069"/>
    <w:rsid w:val="00D76B1B"/>
    <w:rsid w:val="00D81046"/>
    <w:rsid w:val="00D8224A"/>
    <w:rsid w:val="00D86201"/>
    <w:rsid w:val="00D874D4"/>
    <w:rsid w:val="00D877CF"/>
    <w:rsid w:val="00D941C1"/>
    <w:rsid w:val="00D9442C"/>
    <w:rsid w:val="00D9490E"/>
    <w:rsid w:val="00D955A5"/>
    <w:rsid w:val="00D96A08"/>
    <w:rsid w:val="00D9736B"/>
    <w:rsid w:val="00D976A7"/>
    <w:rsid w:val="00DA02D0"/>
    <w:rsid w:val="00DA3FAD"/>
    <w:rsid w:val="00DB1B38"/>
    <w:rsid w:val="00DB251B"/>
    <w:rsid w:val="00DB3728"/>
    <w:rsid w:val="00DB3D6C"/>
    <w:rsid w:val="00DB42D0"/>
    <w:rsid w:val="00DB6DC1"/>
    <w:rsid w:val="00DB6F5A"/>
    <w:rsid w:val="00DC0652"/>
    <w:rsid w:val="00DC1122"/>
    <w:rsid w:val="00DC23A7"/>
    <w:rsid w:val="00DC35BC"/>
    <w:rsid w:val="00DC4BCA"/>
    <w:rsid w:val="00DC4C2A"/>
    <w:rsid w:val="00DC518A"/>
    <w:rsid w:val="00DC6D86"/>
    <w:rsid w:val="00DD02B1"/>
    <w:rsid w:val="00DD02F3"/>
    <w:rsid w:val="00DD103D"/>
    <w:rsid w:val="00DD110B"/>
    <w:rsid w:val="00DD1F7E"/>
    <w:rsid w:val="00DD21C8"/>
    <w:rsid w:val="00DD21E0"/>
    <w:rsid w:val="00DD2F7A"/>
    <w:rsid w:val="00DD30F1"/>
    <w:rsid w:val="00DD3CA8"/>
    <w:rsid w:val="00DD4238"/>
    <w:rsid w:val="00DD546B"/>
    <w:rsid w:val="00DD6EDF"/>
    <w:rsid w:val="00DE184F"/>
    <w:rsid w:val="00DE1D65"/>
    <w:rsid w:val="00DE4F5E"/>
    <w:rsid w:val="00DE6301"/>
    <w:rsid w:val="00DE6CF7"/>
    <w:rsid w:val="00DF06E5"/>
    <w:rsid w:val="00DF09AD"/>
    <w:rsid w:val="00DF0EF7"/>
    <w:rsid w:val="00DF1469"/>
    <w:rsid w:val="00DF5F79"/>
    <w:rsid w:val="00DF61E6"/>
    <w:rsid w:val="00DF6709"/>
    <w:rsid w:val="00DF73DD"/>
    <w:rsid w:val="00DF76AC"/>
    <w:rsid w:val="00E016CA"/>
    <w:rsid w:val="00E0257F"/>
    <w:rsid w:val="00E041F6"/>
    <w:rsid w:val="00E0696F"/>
    <w:rsid w:val="00E07421"/>
    <w:rsid w:val="00E105DA"/>
    <w:rsid w:val="00E10F37"/>
    <w:rsid w:val="00E11139"/>
    <w:rsid w:val="00E113C6"/>
    <w:rsid w:val="00E119E6"/>
    <w:rsid w:val="00E13C7E"/>
    <w:rsid w:val="00E149A1"/>
    <w:rsid w:val="00E1674A"/>
    <w:rsid w:val="00E2070A"/>
    <w:rsid w:val="00E21E3B"/>
    <w:rsid w:val="00E24472"/>
    <w:rsid w:val="00E251B5"/>
    <w:rsid w:val="00E2682F"/>
    <w:rsid w:val="00E26948"/>
    <w:rsid w:val="00E26DFB"/>
    <w:rsid w:val="00E27315"/>
    <w:rsid w:val="00E27B6E"/>
    <w:rsid w:val="00E27EFF"/>
    <w:rsid w:val="00E30123"/>
    <w:rsid w:val="00E3104A"/>
    <w:rsid w:val="00E375E1"/>
    <w:rsid w:val="00E416E2"/>
    <w:rsid w:val="00E41C42"/>
    <w:rsid w:val="00E42385"/>
    <w:rsid w:val="00E425C8"/>
    <w:rsid w:val="00E427E6"/>
    <w:rsid w:val="00E44DE3"/>
    <w:rsid w:val="00E44F00"/>
    <w:rsid w:val="00E469B3"/>
    <w:rsid w:val="00E50CB4"/>
    <w:rsid w:val="00E51196"/>
    <w:rsid w:val="00E51EB1"/>
    <w:rsid w:val="00E553E8"/>
    <w:rsid w:val="00E554BA"/>
    <w:rsid w:val="00E55B0F"/>
    <w:rsid w:val="00E56D0F"/>
    <w:rsid w:val="00E6125B"/>
    <w:rsid w:val="00E62634"/>
    <w:rsid w:val="00E64739"/>
    <w:rsid w:val="00E6554A"/>
    <w:rsid w:val="00E65E3F"/>
    <w:rsid w:val="00E65ED2"/>
    <w:rsid w:val="00E66CDC"/>
    <w:rsid w:val="00E67E66"/>
    <w:rsid w:val="00E67F39"/>
    <w:rsid w:val="00E74CF0"/>
    <w:rsid w:val="00E74F87"/>
    <w:rsid w:val="00E75A71"/>
    <w:rsid w:val="00E83AE1"/>
    <w:rsid w:val="00E8648C"/>
    <w:rsid w:val="00E8687A"/>
    <w:rsid w:val="00E86A6C"/>
    <w:rsid w:val="00E93037"/>
    <w:rsid w:val="00E95432"/>
    <w:rsid w:val="00E95A11"/>
    <w:rsid w:val="00E95E4E"/>
    <w:rsid w:val="00E972F3"/>
    <w:rsid w:val="00EA0032"/>
    <w:rsid w:val="00EA1118"/>
    <w:rsid w:val="00EA1C05"/>
    <w:rsid w:val="00EA309A"/>
    <w:rsid w:val="00EA3D92"/>
    <w:rsid w:val="00EA44C4"/>
    <w:rsid w:val="00EA4CC9"/>
    <w:rsid w:val="00EA628C"/>
    <w:rsid w:val="00EB0095"/>
    <w:rsid w:val="00EB0A75"/>
    <w:rsid w:val="00EB1539"/>
    <w:rsid w:val="00EB265D"/>
    <w:rsid w:val="00EB4188"/>
    <w:rsid w:val="00EB4AE3"/>
    <w:rsid w:val="00EB4B93"/>
    <w:rsid w:val="00EB6367"/>
    <w:rsid w:val="00EC09A6"/>
    <w:rsid w:val="00EC47AE"/>
    <w:rsid w:val="00EC68EB"/>
    <w:rsid w:val="00EC6E11"/>
    <w:rsid w:val="00EC7A0B"/>
    <w:rsid w:val="00ED1216"/>
    <w:rsid w:val="00ED1231"/>
    <w:rsid w:val="00ED37A6"/>
    <w:rsid w:val="00ED3B32"/>
    <w:rsid w:val="00ED5ADE"/>
    <w:rsid w:val="00ED67C3"/>
    <w:rsid w:val="00ED6B4C"/>
    <w:rsid w:val="00ED6C94"/>
    <w:rsid w:val="00ED72C6"/>
    <w:rsid w:val="00EE1AF7"/>
    <w:rsid w:val="00EE3F92"/>
    <w:rsid w:val="00EE424F"/>
    <w:rsid w:val="00EE6B1F"/>
    <w:rsid w:val="00EF07F6"/>
    <w:rsid w:val="00EF3810"/>
    <w:rsid w:val="00EF4FDC"/>
    <w:rsid w:val="00EF5EF5"/>
    <w:rsid w:val="00EF6812"/>
    <w:rsid w:val="00F015FA"/>
    <w:rsid w:val="00F02302"/>
    <w:rsid w:val="00F029C8"/>
    <w:rsid w:val="00F055FD"/>
    <w:rsid w:val="00F05774"/>
    <w:rsid w:val="00F05993"/>
    <w:rsid w:val="00F05E18"/>
    <w:rsid w:val="00F07904"/>
    <w:rsid w:val="00F115C6"/>
    <w:rsid w:val="00F12508"/>
    <w:rsid w:val="00F12C4A"/>
    <w:rsid w:val="00F145EC"/>
    <w:rsid w:val="00F16819"/>
    <w:rsid w:val="00F16B63"/>
    <w:rsid w:val="00F16D48"/>
    <w:rsid w:val="00F17170"/>
    <w:rsid w:val="00F17A68"/>
    <w:rsid w:val="00F23086"/>
    <w:rsid w:val="00F2316B"/>
    <w:rsid w:val="00F24329"/>
    <w:rsid w:val="00F24BD8"/>
    <w:rsid w:val="00F25570"/>
    <w:rsid w:val="00F25E55"/>
    <w:rsid w:val="00F260D4"/>
    <w:rsid w:val="00F27464"/>
    <w:rsid w:val="00F278D0"/>
    <w:rsid w:val="00F30972"/>
    <w:rsid w:val="00F309D4"/>
    <w:rsid w:val="00F30FC0"/>
    <w:rsid w:val="00F31F57"/>
    <w:rsid w:val="00F32A3C"/>
    <w:rsid w:val="00F334A4"/>
    <w:rsid w:val="00F33884"/>
    <w:rsid w:val="00F34137"/>
    <w:rsid w:val="00F34333"/>
    <w:rsid w:val="00F34B79"/>
    <w:rsid w:val="00F34EED"/>
    <w:rsid w:val="00F369F0"/>
    <w:rsid w:val="00F36E36"/>
    <w:rsid w:val="00F379F0"/>
    <w:rsid w:val="00F40F1F"/>
    <w:rsid w:val="00F41A4D"/>
    <w:rsid w:val="00F41F44"/>
    <w:rsid w:val="00F4224C"/>
    <w:rsid w:val="00F422A4"/>
    <w:rsid w:val="00F434CB"/>
    <w:rsid w:val="00F4560B"/>
    <w:rsid w:val="00F466C2"/>
    <w:rsid w:val="00F46830"/>
    <w:rsid w:val="00F46963"/>
    <w:rsid w:val="00F46A40"/>
    <w:rsid w:val="00F5010C"/>
    <w:rsid w:val="00F517C2"/>
    <w:rsid w:val="00F522C8"/>
    <w:rsid w:val="00F534EF"/>
    <w:rsid w:val="00F53585"/>
    <w:rsid w:val="00F56BE6"/>
    <w:rsid w:val="00F56FE4"/>
    <w:rsid w:val="00F57642"/>
    <w:rsid w:val="00F60170"/>
    <w:rsid w:val="00F60DED"/>
    <w:rsid w:val="00F6285F"/>
    <w:rsid w:val="00F62CE6"/>
    <w:rsid w:val="00F648B6"/>
    <w:rsid w:val="00F64AD5"/>
    <w:rsid w:val="00F64D2A"/>
    <w:rsid w:val="00F64DA4"/>
    <w:rsid w:val="00F650AF"/>
    <w:rsid w:val="00F6633C"/>
    <w:rsid w:val="00F66E8F"/>
    <w:rsid w:val="00F70032"/>
    <w:rsid w:val="00F7257E"/>
    <w:rsid w:val="00F73D4B"/>
    <w:rsid w:val="00F76230"/>
    <w:rsid w:val="00F76E8E"/>
    <w:rsid w:val="00F77E72"/>
    <w:rsid w:val="00F81303"/>
    <w:rsid w:val="00F813A7"/>
    <w:rsid w:val="00F84A9E"/>
    <w:rsid w:val="00F85AC8"/>
    <w:rsid w:val="00F86858"/>
    <w:rsid w:val="00F86C22"/>
    <w:rsid w:val="00F87430"/>
    <w:rsid w:val="00F87591"/>
    <w:rsid w:val="00F87B92"/>
    <w:rsid w:val="00F9061C"/>
    <w:rsid w:val="00F916CF"/>
    <w:rsid w:val="00F91A63"/>
    <w:rsid w:val="00F92F8E"/>
    <w:rsid w:val="00F94C06"/>
    <w:rsid w:val="00F96BF2"/>
    <w:rsid w:val="00F97205"/>
    <w:rsid w:val="00FA12D5"/>
    <w:rsid w:val="00FA64D9"/>
    <w:rsid w:val="00FA6C59"/>
    <w:rsid w:val="00FA6D35"/>
    <w:rsid w:val="00FB03D7"/>
    <w:rsid w:val="00FB5CFD"/>
    <w:rsid w:val="00FB7003"/>
    <w:rsid w:val="00FB7250"/>
    <w:rsid w:val="00FB7DB3"/>
    <w:rsid w:val="00FC2A74"/>
    <w:rsid w:val="00FC3957"/>
    <w:rsid w:val="00FC6498"/>
    <w:rsid w:val="00FC7E26"/>
    <w:rsid w:val="00FD00EE"/>
    <w:rsid w:val="00FD043A"/>
    <w:rsid w:val="00FD084E"/>
    <w:rsid w:val="00FD0C24"/>
    <w:rsid w:val="00FD1ACE"/>
    <w:rsid w:val="00FD1D3E"/>
    <w:rsid w:val="00FD1F22"/>
    <w:rsid w:val="00FD3D62"/>
    <w:rsid w:val="00FD4A05"/>
    <w:rsid w:val="00FD4CEF"/>
    <w:rsid w:val="00FD50F3"/>
    <w:rsid w:val="00FD51B5"/>
    <w:rsid w:val="00FD68F3"/>
    <w:rsid w:val="00FE2A96"/>
    <w:rsid w:val="00FE2D5F"/>
    <w:rsid w:val="00FE36F2"/>
    <w:rsid w:val="00FE4836"/>
    <w:rsid w:val="00FE4E5C"/>
    <w:rsid w:val="00FE7989"/>
    <w:rsid w:val="00FF0000"/>
    <w:rsid w:val="00FF025F"/>
    <w:rsid w:val="00FF0A93"/>
    <w:rsid w:val="00FF220F"/>
    <w:rsid w:val="00FF254C"/>
    <w:rsid w:val="00FF2AA7"/>
    <w:rsid w:val="00FF359E"/>
    <w:rsid w:val="00FF3883"/>
    <w:rsid w:val="00FF47D8"/>
    <w:rsid w:val="00FF5953"/>
    <w:rsid w:val="00FF6668"/>
    <w:rsid w:val="00FF7F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41A24"/>
  <w15:docId w15:val="{8BAFD641-0BD3-4AA5-89C6-C89803C54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34"/>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F07904"/>
    <w:rPr>
      <w:rFonts w:ascii="Arial" w:hAnsi="Arial" w:cs="Arial"/>
    </w:rPr>
  </w:style>
  <w:style w:type="paragraph" w:customStyle="1" w:styleId="ConsPlusNormal0">
    <w:name w:val="ConsPlusNormal"/>
    <w:link w:val="ConsPlusNormal"/>
    <w:qFormat/>
    <w:rsid w:val="00F07904"/>
    <w:pPr>
      <w:autoSpaceDE w:val="0"/>
      <w:autoSpaceDN w:val="0"/>
      <w:adjustRightInd w:val="0"/>
      <w:spacing w:after="0" w:line="240" w:lineRule="auto"/>
    </w:pPr>
    <w:rPr>
      <w:rFonts w:ascii="Arial" w:hAnsi="Arial" w:cs="Arial"/>
    </w:rPr>
  </w:style>
  <w:style w:type="character" w:customStyle="1" w:styleId="a6">
    <w:name w:val="Основной текст_"/>
    <w:basedOn w:val="a0"/>
    <w:link w:val="11"/>
    <w:locked/>
    <w:rsid w:val="00F07904"/>
    <w:rPr>
      <w:rFonts w:ascii="Times New Roman" w:eastAsia="Times New Roman" w:hAnsi="Times New Roman" w:cs="Times New Roman"/>
    </w:rPr>
  </w:style>
  <w:style w:type="paragraph" w:customStyle="1" w:styleId="11">
    <w:name w:val="Основной текст1"/>
    <w:basedOn w:val="a"/>
    <w:link w:val="a6"/>
    <w:rsid w:val="00F07904"/>
    <w:pPr>
      <w:widowControl w:val="0"/>
      <w:spacing w:after="0" w:line="360" w:lineRule="auto"/>
      <w:ind w:firstLine="400"/>
    </w:pPr>
    <w:rPr>
      <w:rFonts w:ascii="Times New Roman" w:eastAsia="Times New Roman" w:hAnsi="Times New Roman" w:cs="Times New Roman"/>
    </w:rPr>
  </w:style>
  <w:style w:type="paragraph" w:styleId="a7">
    <w:name w:val="Balloon Text"/>
    <w:basedOn w:val="a"/>
    <w:link w:val="a8"/>
    <w:uiPriority w:val="99"/>
    <w:semiHidden/>
    <w:unhideWhenUsed/>
    <w:rsid w:val="0080449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044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27789">
      <w:bodyDiv w:val="1"/>
      <w:marLeft w:val="0"/>
      <w:marRight w:val="0"/>
      <w:marTop w:val="0"/>
      <w:marBottom w:val="0"/>
      <w:divBdr>
        <w:top w:val="none" w:sz="0" w:space="0" w:color="auto"/>
        <w:left w:val="none" w:sz="0" w:space="0" w:color="auto"/>
        <w:bottom w:val="none" w:sz="0" w:space="0" w:color="auto"/>
        <w:right w:val="none" w:sz="0" w:space="0" w:color="auto"/>
      </w:divBdr>
    </w:div>
    <w:div w:id="120195525">
      <w:bodyDiv w:val="1"/>
      <w:marLeft w:val="0"/>
      <w:marRight w:val="0"/>
      <w:marTop w:val="0"/>
      <w:marBottom w:val="0"/>
      <w:divBdr>
        <w:top w:val="none" w:sz="0" w:space="0" w:color="auto"/>
        <w:left w:val="none" w:sz="0" w:space="0" w:color="auto"/>
        <w:bottom w:val="none" w:sz="0" w:space="0" w:color="auto"/>
        <w:right w:val="none" w:sz="0" w:space="0" w:color="auto"/>
      </w:divBdr>
    </w:div>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32636">
      <w:bodyDiv w:val="1"/>
      <w:marLeft w:val="0"/>
      <w:marRight w:val="0"/>
      <w:marTop w:val="0"/>
      <w:marBottom w:val="0"/>
      <w:divBdr>
        <w:top w:val="none" w:sz="0" w:space="0" w:color="auto"/>
        <w:left w:val="none" w:sz="0" w:space="0" w:color="auto"/>
        <w:bottom w:val="none" w:sz="0" w:space="0" w:color="auto"/>
        <w:right w:val="none" w:sz="0" w:space="0" w:color="auto"/>
      </w:divBdr>
    </w:div>
    <w:div w:id="305352959">
      <w:bodyDiv w:val="1"/>
      <w:marLeft w:val="0"/>
      <w:marRight w:val="0"/>
      <w:marTop w:val="0"/>
      <w:marBottom w:val="0"/>
      <w:divBdr>
        <w:top w:val="none" w:sz="0" w:space="0" w:color="auto"/>
        <w:left w:val="none" w:sz="0" w:space="0" w:color="auto"/>
        <w:bottom w:val="none" w:sz="0" w:space="0" w:color="auto"/>
        <w:right w:val="none" w:sz="0" w:space="0" w:color="auto"/>
      </w:divBdr>
    </w:div>
    <w:div w:id="352345921">
      <w:bodyDiv w:val="1"/>
      <w:marLeft w:val="0"/>
      <w:marRight w:val="0"/>
      <w:marTop w:val="0"/>
      <w:marBottom w:val="0"/>
      <w:divBdr>
        <w:top w:val="none" w:sz="0" w:space="0" w:color="auto"/>
        <w:left w:val="none" w:sz="0" w:space="0" w:color="auto"/>
        <w:bottom w:val="none" w:sz="0" w:space="0" w:color="auto"/>
        <w:right w:val="none" w:sz="0" w:space="0" w:color="auto"/>
      </w:divBdr>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03207932">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46986652">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06160950">
      <w:bodyDiv w:val="1"/>
      <w:marLeft w:val="0"/>
      <w:marRight w:val="0"/>
      <w:marTop w:val="0"/>
      <w:marBottom w:val="0"/>
      <w:divBdr>
        <w:top w:val="none" w:sz="0" w:space="0" w:color="auto"/>
        <w:left w:val="none" w:sz="0" w:space="0" w:color="auto"/>
        <w:bottom w:val="none" w:sz="0" w:space="0" w:color="auto"/>
        <w:right w:val="none" w:sz="0" w:space="0" w:color="auto"/>
      </w:divBdr>
    </w:div>
    <w:div w:id="606889176">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627588223">
      <w:bodyDiv w:val="1"/>
      <w:marLeft w:val="0"/>
      <w:marRight w:val="0"/>
      <w:marTop w:val="0"/>
      <w:marBottom w:val="0"/>
      <w:divBdr>
        <w:top w:val="none" w:sz="0" w:space="0" w:color="auto"/>
        <w:left w:val="none" w:sz="0" w:space="0" w:color="auto"/>
        <w:bottom w:val="none" w:sz="0" w:space="0" w:color="auto"/>
        <w:right w:val="none" w:sz="0" w:space="0" w:color="auto"/>
      </w:divBdr>
    </w:div>
    <w:div w:id="848835132">
      <w:bodyDiv w:val="1"/>
      <w:marLeft w:val="0"/>
      <w:marRight w:val="0"/>
      <w:marTop w:val="0"/>
      <w:marBottom w:val="0"/>
      <w:divBdr>
        <w:top w:val="none" w:sz="0" w:space="0" w:color="auto"/>
        <w:left w:val="none" w:sz="0" w:space="0" w:color="auto"/>
        <w:bottom w:val="none" w:sz="0" w:space="0" w:color="auto"/>
        <w:right w:val="none" w:sz="0" w:space="0" w:color="auto"/>
      </w:divBdr>
    </w:div>
    <w:div w:id="1120877190">
      <w:bodyDiv w:val="1"/>
      <w:marLeft w:val="0"/>
      <w:marRight w:val="0"/>
      <w:marTop w:val="0"/>
      <w:marBottom w:val="0"/>
      <w:divBdr>
        <w:top w:val="none" w:sz="0" w:space="0" w:color="auto"/>
        <w:left w:val="none" w:sz="0" w:space="0" w:color="auto"/>
        <w:bottom w:val="none" w:sz="0" w:space="0" w:color="auto"/>
        <w:right w:val="none" w:sz="0" w:space="0" w:color="auto"/>
      </w:divBdr>
    </w:div>
    <w:div w:id="1313675884">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386634942">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36585">
      <w:bodyDiv w:val="1"/>
      <w:marLeft w:val="0"/>
      <w:marRight w:val="0"/>
      <w:marTop w:val="0"/>
      <w:marBottom w:val="0"/>
      <w:divBdr>
        <w:top w:val="none" w:sz="0" w:space="0" w:color="auto"/>
        <w:left w:val="none" w:sz="0" w:space="0" w:color="auto"/>
        <w:bottom w:val="none" w:sz="0" w:space="0" w:color="auto"/>
        <w:right w:val="none" w:sz="0" w:space="0" w:color="auto"/>
      </w:divBdr>
    </w:div>
    <w:div w:id="1523861223">
      <w:bodyDiv w:val="1"/>
      <w:marLeft w:val="0"/>
      <w:marRight w:val="0"/>
      <w:marTop w:val="0"/>
      <w:marBottom w:val="0"/>
      <w:divBdr>
        <w:top w:val="none" w:sz="0" w:space="0" w:color="auto"/>
        <w:left w:val="none" w:sz="0" w:space="0" w:color="auto"/>
        <w:bottom w:val="none" w:sz="0" w:space="0" w:color="auto"/>
        <w:right w:val="none" w:sz="0" w:space="0" w:color="auto"/>
      </w:divBdr>
    </w:div>
    <w:div w:id="1530726450">
      <w:bodyDiv w:val="1"/>
      <w:marLeft w:val="0"/>
      <w:marRight w:val="0"/>
      <w:marTop w:val="0"/>
      <w:marBottom w:val="0"/>
      <w:divBdr>
        <w:top w:val="none" w:sz="0" w:space="0" w:color="auto"/>
        <w:left w:val="none" w:sz="0" w:space="0" w:color="auto"/>
        <w:bottom w:val="none" w:sz="0" w:space="0" w:color="auto"/>
        <w:right w:val="none" w:sz="0" w:space="0" w:color="auto"/>
      </w:divBdr>
    </w:div>
    <w:div w:id="1557741129">
      <w:bodyDiv w:val="1"/>
      <w:marLeft w:val="0"/>
      <w:marRight w:val="0"/>
      <w:marTop w:val="0"/>
      <w:marBottom w:val="0"/>
      <w:divBdr>
        <w:top w:val="none" w:sz="0" w:space="0" w:color="auto"/>
        <w:left w:val="none" w:sz="0" w:space="0" w:color="auto"/>
        <w:bottom w:val="none" w:sz="0" w:space="0" w:color="auto"/>
        <w:right w:val="none" w:sz="0" w:space="0" w:color="auto"/>
      </w:divBdr>
    </w:div>
    <w:div w:id="1591428008">
      <w:bodyDiv w:val="1"/>
      <w:marLeft w:val="0"/>
      <w:marRight w:val="0"/>
      <w:marTop w:val="0"/>
      <w:marBottom w:val="0"/>
      <w:divBdr>
        <w:top w:val="none" w:sz="0" w:space="0" w:color="auto"/>
        <w:left w:val="none" w:sz="0" w:space="0" w:color="auto"/>
        <w:bottom w:val="none" w:sz="0" w:space="0" w:color="auto"/>
        <w:right w:val="none" w:sz="0" w:space="0" w:color="auto"/>
      </w:divBdr>
    </w:div>
    <w:div w:id="1592080013">
      <w:bodyDiv w:val="1"/>
      <w:marLeft w:val="0"/>
      <w:marRight w:val="0"/>
      <w:marTop w:val="0"/>
      <w:marBottom w:val="0"/>
      <w:divBdr>
        <w:top w:val="none" w:sz="0" w:space="0" w:color="auto"/>
        <w:left w:val="none" w:sz="0" w:space="0" w:color="auto"/>
        <w:bottom w:val="none" w:sz="0" w:space="0" w:color="auto"/>
        <w:right w:val="none" w:sz="0" w:space="0" w:color="auto"/>
      </w:divBdr>
    </w:div>
    <w:div w:id="1749577477">
      <w:bodyDiv w:val="1"/>
      <w:marLeft w:val="0"/>
      <w:marRight w:val="0"/>
      <w:marTop w:val="0"/>
      <w:marBottom w:val="0"/>
      <w:divBdr>
        <w:top w:val="none" w:sz="0" w:space="0" w:color="auto"/>
        <w:left w:val="none" w:sz="0" w:space="0" w:color="auto"/>
        <w:bottom w:val="none" w:sz="0" w:space="0" w:color="auto"/>
        <w:right w:val="none" w:sz="0" w:space="0" w:color="auto"/>
      </w:divBdr>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1548621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468072">
      <w:bodyDiv w:val="1"/>
      <w:marLeft w:val="0"/>
      <w:marRight w:val="0"/>
      <w:marTop w:val="0"/>
      <w:marBottom w:val="0"/>
      <w:divBdr>
        <w:top w:val="none" w:sz="0" w:space="0" w:color="auto"/>
        <w:left w:val="none" w:sz="0" w:space="0" w:color="auto"/>
        <w:bottom w:val="none" w:sz="0" w:space="0" w:color="auto"/>
        <w:right w:val="none" w:sz="0" w:space="0" w:color="auto"/>
      </w:divBdr>
    </w:div>
    <w:div w:id="1871452925">
      <w:bodyDiv w:val="1"/>
      <w:marLeft w:val="0"/>
      <w:marRight w:val="0"/>
      <w:marTop w:val="0"/>
      <w:marBottom w:val="0"/>
      <w:divBdr>
        <w:top w:val="none" w:sz="0" w:space="0" w:color="auto"/>
        <w:left w:val="none" w:sz="0" w:space="0" w:color="auto"/>
        <w:bottom w:val="none" w:sz="0" w:space="0" w:color="auto"/>
        <w:right w:val="none" w:sz="0" w:space="0" w:color="auto"/>
      </w:divBdr>
    </w:div>
    <w:div w:id="1889877353">
      <w:bodyDiv w:val="1"/>
      <w:marLeft w:val="0"/>
      <w:marRight w:val="0"/>
      <w:marTop w:val="0"/>
      <w:marBottom w:val="0"/>
      <w:divBdr>
        <w:top w:val="none" w:sz="0" w:space="0" w:color="auto"/>
        <w:left w:val="none" w:sz="0" w:space="0" w:color="auto"/>
        <w:bottom w:val="none" w:sz="0" w:space="0" w:color="auto"/>
        <w:right w:val="none" w:sz="0" w:space="0" w:color="auto"/>
      </w:divBdr>
    </w:div>
    <w:div w:id="2067021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CDF94-F97C-4DE7-B32B-4AE86089C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2799</TotalTime>
  <Pages>4</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Роготнева Юлия Николаевна</cp:lastModifiedBy>
  <cp:revision>1873</cp:revision>
  <dcterms:created xsi:type="dcterms:W3CDTF">2023-07-02T08:17:00Z</dcterms:created>
  <dcterms:modified xsi:type="dcterms:W3CDTF">2026-09-22T13:32:00Z</dcterms:modified>
</cp:coreProperties>
</file>