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онкологический диспансер»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dhrunova@bk.ru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1D2A" w:rsidRPr="00301D2A" w:rsidRDefault="00301D2A" w:rsidP="00301D2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01D2A" w:rsidRPr="00301D2A" w:rsidRDefault="00301D2A" w:rsidP="00301D2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</w:t>
      </w:r>
      <w:proofErr w:type="spellStart"/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Баранзаев</w:t>
      </w:r>
      <w:proofErr w:type="spellEnd"/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Баяр</w:t>
      </w:r>
      <w:proofErr w:type="spellEnd"/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01D2A">
        <w:rPr>
          <w:rFonts w:ascii="Times New Roman" w:eastAsia="Times New Roman" w:hAnsi="Times New Roman" w:cs="Times New Roman"/>
          <w:sz w:val="26"/>
          <w:szCs w:val="26"/>
          <w:lang w:eastAsia="ru-RU"/>
        </w:rPr>
        <w:t>Бадмадоржиевич</w:t>
      </w:r>
      <w:proofErr w:type="spellEnd"/>
    </w:p>
    <w:p w:rsidR="00301D2A" w:rsidRPr="00301D2A" w:rsidRDefault="00301D2A" w:rsidP="00301D2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1D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baranzaevbayar@gmail.com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52905" w:rsidRDefault="00352905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52905" w:rsidRDefault="00352905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52905" w:rsidRDefault="00352905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01D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15147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D690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01D2A" w:rsidRDefault="005C1A88" w:rsidP="0042524D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301D2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01D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15147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</w:t>
      </w:r>
      <w:proofErr w:type="spellStart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Баранзаева</w:t>
      </w:r>
      <w:proofErr w:type="spellEnd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Баяра</w:t>
      </w:r>
      <w:proofErr w:type="spellEnd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Бадмадоржиевича</w:t>
      </w:r>
      <w:proofErr w:type="spellEnd"/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(далее – Заявитель) на действия (бездействие) Государственного бюджетного </w:t>
      </w:r>
      <w:r w:rsidR="00301D2A" w:rsidRPr="00301D2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учреждения здравоохранения Московской области «Московский областной онкологический диспансер»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расходные материалы (извещение № 0348200041326000199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D6908" w:rsidRPr="001C1761" w:rsidRDefault="006D690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01D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15147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352905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01D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15147</w:t>
      </w:r>
      <w:r w:rsidR="006D6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352905">
        <w:rPr>
          <w:rFonts w:ascii="Times New Roman" w:hAnsi="Times New Roman" w:cs="Times New Roman"/>
          <w:sz w:val="26"/>
          <w:szCs w:val="26"/>
        </w:rPr>
        <w:t>02.06.2026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301D2A" w:rsidRDefault="00130EBB" w:rsidP="00301D2A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301D2A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42524D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301D2A"/>
    <w:rsid w:val="00352905"/>
    <w:rsid w:val="0042524D"/>
    <w:rsid w:val="005C1A88"/>
    <w:rsid w:val="00627E92"/>
    <w:rsid w:val="006D6908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5</cp:revision>
  <dcterms:created xsi:type="dcterms:W3CDTF">2024-05-21T15:15:00Z</dcterms:created>
  <dcterms:modified xsi:type="dcterms:W3CDTF">2026-05-22T17:45:00Z</dcterms:modified>
</cp:coreProperties>
</file>