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BB9" w:rsidRPr="002B4BB9" w:rsidRDefault="002B4BB9" w:rsidP="002B4BB9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torgi111@yandex.ru</w:t>
      </w: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4BB9" w:rsidRPr="002B4BB9" w:rsidRDefault="002B4BB9" w:rsidP="002B4BB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2B4BB9" w:rsidRPr="002B4BB9" w:rsidRDefault="002B4BB9" w:rsidP="002B4BB9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«САППОРТ»</w:t>
      </w:r>
    </w:p>
    <w:p w:rsidR="002B4BB9" w:rsidRPr="002B4BB9" w:rsidRDefault="002B4BB9" w:rsidP="002B4BB9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b2g@supportkrust.ru</w:t>
      </w:r>
    </w:p>
    <w:p w:rsidR="002B4BB9" w:rsidRPr="002B4BB9" w:rsidRDefault="002B4BB9" w:rsidP="002B4BB9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B4B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tsr@supportkrust.ru</w:t>
      </w: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47865" w:rsidRDefault="00C4786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74D3" w:rsidRDefault="004E74D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74D3" w:rsidRDefault="004E74D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74D3" w:rsidRDefault="004E74D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74D3" w:rsidRDefault="004E74D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74D3" w:rsidRDefault="004E74D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74D3" w:rsidRDefault="004E74D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74D3" w:rsidRDefault="004E74D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47865" w:rsidRDefault="00C47865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B7D4C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976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12269</w:t>
      </w:r>
      <w:r w:rsidR="001B7D4C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6581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1265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41E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B4BB9" w:rsidRDefault="005336ED" w:rsidP="008B7BA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2D4FD7" w:rsidRPr="002D4FD7">
        <w:t xml:space="preserve"> </w:t>
      </w:r>
    </w:p>
    <w:p w:rsidR="005336ED" w:rsidRPr="004018CA" w:rsidRDefault="00031240" w:rsidP="002B4BB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6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4018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265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4018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018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1B7D4C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12269</w:t>
      </w:r>
      <w:r w:rsidR="001B7D4C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2B4BB9" w:rsidRP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«САППОРТ» (далее – Заявитель) </w:t>
      </w:r>
      <w:r w:rsidR="002B4BB9" w:rsidRP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действия (бездействие) Государственного казенного учреждения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</w:t>
      </w:r>
      <w:r w:rsidR="002B4BB9" w:rsidRP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путем проведения О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 «РТС-тендер» (далее – </w:t>
      </w:r>
      <w:r w:rsidR="002B4BB9" w:rsidRP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площадки) электронного аукциона на приобретение реабилитационного оборудования (извещение № 0848200001126000322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1B7D4C" w:rsidRDefault="001B7D4C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12653A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91BAB"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 xml:space="preserve">им заявки на участие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 xml:space="preserve">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6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291BA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265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291BA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018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C47865" w:rsidRPr="00C478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12269</w:t>
      </w:r>
      <w:r w:rsidR="00C47865" w:rsidRPr="00C478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291BA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 xml:space="preserve">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проведения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 w:rsidR="00126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12653A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12653A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="002B4BB9" w:rsidRPr="002B4BB9">
        <w:rPr>
          <w:rFonts w:ascii="Times New Roman" w:hAnsi="Times New Roman" w:cs="Times New Roman"/>
          <w:sz w:val="26"/>
          <w:szCs w:val="26"/>
        </w:rPr>
        <w:t xml:space="preserve"> </w:t>
      </w:r>
      <w:r w:rsidR="002B4BB9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6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2B4BB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2B4BB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2B4BB9" w:rsidRPr="00C478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B4B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12269</w:t>
      </w:r>
      <w:r w:rsidR="002B4BB9" w:rsidRPr="00C478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12653A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2B4BB9">
        <w:rPr>
          <w:rFonts w:ascii="Times New Roman" w:hAnsi="Times New Roman" w:cs="Times New Roman"/>
          <w:sz w:val="26"/>
          <w:szCs w:val="26"/>
        </w:rPr>
        <w:t>13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BF7702">
        <w:rPr>
          <w:rFonts w:ascii="Times New Roman" w:hAnsi="Times New Roman" w:cs="Times New Roman"/>
          <w:sz w:val="26"/>
          <w:szCs w:val="26"/>
        </w:rPr>
        <w:t>0</w:t>
      </w:r>
      <w:r w:rsidR="002B4BB9">
        <w:rPr>
          <w:rFonts w:ascii="Times New Roman" w:hAnsi="Times New Roman" w:cs="Times New Roman"/>
          <w:sz w:val="26"/>
          <w:szCs w:val="26"/>
        </w:rPr>
        <w:t>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4018CA">
        <w:rPr>
          <w:rFonts w:ascii="Times New Roman" w:hAnsi="Times New Roman" w:cs="Times New Roman"/>
          <w:sz w:val="26"/>
          <w:szCs w:val="26"/>
        </w:rPr>
        <w:t>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2653A" w:rsidRPr="008B7BAB" w:rsidRDefault="00AE3FCC" w:rsidP="008B7BA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2653A" w:rsidRPr="008B7BAB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8B7BAB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41E6C"/>
    <w:rsid w:val="00051DDA"/>
    <w:rsid w:val="00060ED1"/>
    <w:rsid w:val="00073726"/>
    <w:rsid w:val="000A1396"/>
    <w:rsid w:val="000A26A1"/>
    <w:rsid w:val="000A743B"/>
    <w:rsid w:val="000C28EC"/>
    <w:rsid w:val="000D1CA6"/>
    <w:rsid w:val="000F6AF0"/>
    <w:rsid w:val="0012653A"/>
    <w:rsid w:val="00135636"/>
    <w:rsid w:val="001A1FDB"/>
    <w:rsid w:val="001B431E"/>
    <w:rsid w:val="001B7D4C"/>
    <w:rsid w:val="001C1761"/>
    <w:rsid w:val="001C4105"/>
    <w:rsid w:val="00203073"/>
    <w:rsid w:val="00225182"/>
    <w:rsid w:val="002321FB"/>
    <w:rsid w:val="002408FA"/>
    <w:rsid w:val="00265811"/>
    <w:rsid w:val="00275FB5"/>
    <w:rsid w:val="00291BAB"/>
    <w:rsid w:val="002A3DAC"/>
    <w:rsid w:val="002A56F2"/>
    <w:rsid w:val="002B2648"/>
    <w:rsid w:val="002B4BB9"/>
    <w:rsid w:val="002B604E"/>
    <w:rsid w:val="002C2C37"/>
    <w:rsid w:val="002D416B"/>
    <w:rsid w:val="002D4FD7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018CA"/>
    <w:rsid w:val="00424252"/>
    <w:rsid w:val="00442217"/>
    <w:rsid w:val="0044235F"/>
    <w:rsid w:val="00455C03"/>
    <w:rsid w:val="004614D8"/>
    <w:rsid w:val="00463433"/>
    <w:rsid w:val="0046403B"/>
    <w:rsid w:val="00475DE4"/>
    <w:rsid w:val="004C7052"/>
    <w:rsid w:val="004E1EBD"/>
    <w:rsid w:val="004E4A88"/>
    <w:rsid w:val="004E74D3"/>
    <w:rsid w:val="00506A3F"/>
    <w:rsid w:val="00515081"/>
    <w:rsid w:val="00531D5E"/>
    <w:rsid w:val="005336ED"/>
    <w:rsid w:val="00540BB8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97672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73752"/>
    <w:rsid w:val="00886270"/>
    <w:rsid w:val="008A1C18"/>
    <w:rsid w:val="008A5615"/>
    <w:rsid w:val="008B7BAB"/>
    <w:rsid w:val="008E2A4F"/>
    <w:rsid w:val="008E6FD3"/>
    <w:rsid w:val="008F0E1F"/>
    <w:rsid w:val="008F5C8B"/>
    <w:rsid w:val="009364AC"/>
    <w:rsid w:val="009534DB"/>
    <w:rsid w:val="009E768F"/>
    <w:rsid w:val="00A12751"/>
    <w:rsid w:val="00A22405"/>
    <w:rsid w:val="00A568AE"/>
    <w:rsid w:val="00A57C50"/>
    <w:rsid w:val="00A639C6"/>
    <w:rsid w:val="00A81724"/>
    <w:rsid w:val="00A84AF5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10048"/>
    <w:rsid w:val="00B216A0"/>
    <w:rsid w:val="00B254C3"/>
    <w:rsid w:val="00B4425B"/>
    <w:rsid w:val="00B515A8"/>
    <w:rsid w:val="00B95648"/>
    <w:rsid w:val="00BA5A76"/>
    <w:rsid w:val="00BC0F7C"/>
    <w:rsid w:val="00BF6199"/>
    <w:rsid w:val="00BF7702"/>
    <w:rsid w:val="00C00CFD"/>
    <w:rsid w:val="00C141A7"/>
    <w:rsid w:val="00C22747"/>
    <w:rsid w:val="00C40540"/>
    <w:rsid w:val="00C47865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0364D-2C7C-437E-9AF2-80F89FD1F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Кавченко Владимир Валерьевич</dc:creator>
  <cp:lastModifiedBy>Родин Михаил Владимирович</cp:lastModifiedBy>
  <cp:revision>14</cp:revision>
  <cp:lastPrinted>2026-04-30T13:21:00Z</cp:lastPrinted>
  <dcterms:created xsi:type="dcterms:W3CDTF">2026-03-16T15:04:00Z</dcterms:created>
  <dcterms:modified xsi:type="dcterms:W3CDTF">2026-04-30T18:48:00Z</dcterms:modified>
</cp:coreProperties>
</file>