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2B21F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14:paraId="5917F3D3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АДМИНИСТРАЦИЯ ЛЮБАНСКОГО ГОРОДСКОГО ПОСЕЛЕНИЯ ТОСНЕНСКОГО РАЙОНА ЛЕНИНГРАДСКОЙ ОБЛАСТИ</w:t>
      </w:r>
    </w:p>
    <w:p w14:paraId="06F1D812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lubanadmin@mail.ru; mkuusrb@yandex.ru</w:t>
      </w:r>
    </w:p>
    <w:p w14:paraId="06FAEC08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33D98F0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14:paraId="4D212B91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МЕЛЬНИЧКИН ЕВГЕНИЙ ВЛАДИМИРОВИЧ</w:t>
      </w:r>
    </w:p>
    <w:p w14:paraId="0C914799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evgenymelnichkin@tutamail.com</w:t>
      </w:r>
    </w:p>
    <w:p w14:paraId="3C747DF7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5C114E36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14:paraId="1EF25386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«Фабрикант»</w:t>
      </w:r>
    </w:p>
    <w:p w14:paraId="517AF05B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info@fabrikant.ru</w:t>
      </w:r>
    </w:p>
    <w:p w14:paraId="7463A122" w14:textId="77777777" w:rsidR="00196184" w:rsidRPr="00196184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321B915A" w14:textId="2D297988" w:rsidR="00E86137" w:rsidRDefault="00196184" w:rsidP="00196184">
      <w:pPr>
        <w:tabs>
          <w:tab w:val="left" w:pos="7545"/>
          <w:tab w:val="left" w:pos="7965"/>
        </w:tabs>
        <w:suppressAutoHyphens/>
        <w:spacing w:after="0" w:line="240" w:lineRule="auto"/>
        <w:ind w:left="4678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19618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номер извещения 0145300002926000010</w:t>
      </w:r>
    </w:p>
    <w:p w14:paraId="75997108" w14:textId="77777777" w:rsidR="00163D18" w:rsidRDefault="00163D18" w:rsidP="00BD49E9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1A92419C" w14:textId="77777777"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7EBC154" w14:textId="5EE3A651" w:rsidR="00C07C81" w:rsidRPr="0008638F" w:rsidRDefault="00E618E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="00C07C81"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="00C07C81"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14:paraId="2A64B48B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14:paraId="62E8CCE1" w14:textId="2C6EC9D4" w:rsidR="003C6917" w:rsidRPr="00607E95" w:rsidRDefault="000A6E6F" w:rsidP="008B225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</w:t>
      </w:r>
      <w:r w:rsidR="00C07C81"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A24EA1" w:rsidRPr="00A24E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1961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047/06/105-642</w:t>
      </w:r>
      <w:r w:rsidR="00691666" w:rsidRPr="006916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/2026</w:t>
      </w:r>
      <w:r w:rsidR="00E86137" w:rsidRPr="00E861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</w:p>
    <w:p w14:paraId="1808C45C" w14:textId="77777777"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5D4D8D6" w14:textId="4C67D6D7" w:rsidR="0052787E" w:rsidRDefault="00386D91" w:rsidP="00A24EA1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196184"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апреля 2026</w:t>
      </w:r>
      <w:r w:rsidR="0040799A" w:rsidRPr="0040799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>года</w:t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A24EA1" w:rsidRP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="006250F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г. Санкт-Петербург</w:t>
      </w:r>
    </w:p>
    <w:p w14:paraId="72527870" w14:textId="77777777" w:rsidR="00E618E1" w:rsidRPr="00E618E1" w:rsidRDefault="00E618E1" w:rsidP="004079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E618E1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- Комиссия) в составе:</w:t>
      </w:r>
    </w:p>
    <w:p w14:paraId="228F1B41" w14:textId="5DFA4F70" w:rsidR="00C07C81" w:rsidRDefault="00C07C81" w:rsidP="00EF46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по делу № </w:t>
      </w:r>
      <w:r w:rsidR="00196184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047/06/105-642</w:t>
      </w:r>
      <w:r w:rsidR="00691666" w:rsidRPr="00691666">
        <w:rPr>
          <w:rFonts w:ascii="Times New Roman" w:eastAsia="Times New Roman" w:hAnsi="Times New Roman" w:cs="Times New Roman"/>
          <w:sz w:val="26"/>
          <w:szCs w:val="26"/>
          <w:lang w:eastAsia="ru-RU"/>
        </w:rPr>
        <w:t>/2026</w:t>
      </w:r>
      <w:r w:rsidR="00386D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832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386D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 w:rsidR="001961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8</w:t>
      </w:r>
      <w:r w:rsidR="00CD358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 w:rsidR="006250F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</w:t>
      </w:r>
      <w:r w:rsidR="00A24EA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6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156434" w14:textId="77777777" w:rsidR="00C07C81" w:rsidRDefault="00C07C81" w:rsidP="0040799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AB205B1" w14:textId="77777777" w:rsidR="00C07C81" w:rsidRDefault="00C07C81" w:rsidP="004079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5A91393B" w14:textId="77777777" w:rsidR="00C07C81" w:rsidRPr="00FF1B1A" w:rsidRDefault="00C07C81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3B5EF3FC" w14:textId="77777777" w:rsidR="0040799A" w:rsidRDefault="00C07C81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35BEE031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1.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7CC43563" w14:textId="476D5318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2.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 w:rsidR="00AD22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 w:rsidR="0069166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</w:t>
      </w:r>
      <w:r w:rsidR="00AD2268" w:rsidRPr="00AD2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19618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047/06/105-642/2026 от 28</w:t>
      </w:r>
      <w:r w:rsidR="00691666" w:rsidRPr="0069166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.04.2026</w:t>
      </w:r>
      <w:r w:rsidR="00607E95" w:rsidRPr="00607E9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C07C81" w:rsidRPr="00AD2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17A473D8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79A66F33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4.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14:paraId="7D6C20FF" w14:textId="77777777" w:rsid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5.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16A04522" w14:textId="545CD780" w:rsidR="00C07C81" w:rsidRPr="0040799A" w:rsidRDefault="0040799A" w:rsidP="0040799A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lastRenderedPageBreak/>
        <w:t xml:space="preserve">6.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492B15">
        <w:rPr>
          <w:rFonts w:ascii="Times New Roman" w:eastAsia="Times New Roman" w:hAnsi="Times New Roman" w:cs="Times New Roman"/>
          <w:sz w:val="26"/>
          <w:szCs w:val="26"/>
          <w:lang w:eastAsia="ar-SA"/>
        </w:rPr>
        <w:t>04</w:t>
      </w:r>
      <w:r w:rsidR="00AD5F6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593D96">
        <w:rPr>
          <w:rFonts w:ascii="Times New Roman" w:eastAsia="Times New Roman" w:hAnsi="Times New Roman" w:cs="Times New Roman"/>
          <w:sz w:val="26"/>
          <w:szCs w:val="26"/>
          <w:lang w:eastAsia="ar-SA"/>
        </w:rPr>
        <w:t>0</w:t>
      </w:r>
      <w:r w:rsidR="00492B15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ar-SA"/>
        </w:rPr>
        <w:t>.202</w:t>
      </w:r>
      <w:r w:rsidR="00A24EA1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настоящего предписания в письменном виде по электронной почте to47@fas.gov.ru с досылом оригинала. </w:t>
      </w:r>
    </w:p>
    <w:p w14:paraId="1D88DE1A" w14:textId="77777777" w:rsidR="00626893" w:rsidRDefault="00626893" w:rsidP="004079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6BD607E" w14:textId="77777777" w:rsidR="00367854" w:rsidRPr="0040799A" w:rsidRDefault="00C07C81" w:rsidP="0040799A">
      <w:pPr>
        <w:spacing w:after="0" w:line="240" w:lineRule="auto"/>
        <w:ind w:firstLine="709"/>
        <w:jc w:val="both"/>
        <w:rPr>
          <w:color w:val="000000" w:themeColor="text1"/>
          <w:sz w:val="26"/>
          <w:szCs w:val="26"/>
        </w:rPr>
      </w:pPr>
      <w:r w:rsidRPr="0040799A">
        <w:rPr>
          <w:rFonts w:ascii="Times New Roman" w:eastAsia="Times New Roman" w:hAnsi="Times New Roman" w:cs="Times New Roman"/>
          <w:i/>
          <w:iCs/>
          <w:color w:val="000000" w:themeColor="text1"/>
          <w:sz w:val="26"/>
          <w:szCs w:val="26"/>
          <w:lang w:eastAsia="ru-RU"/>
        </w:rPr>
        <w:t>Ленинградское УФАС России напоминает, что н</w:t>
      </w:r>
      <w:r w:rsidRPr="0040799A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40799A">
        <w:rPr>
          <w:color w:val="000000" w:themeColor="text1"/>
          <w:sz w:val="26"/>
          <w:szCs w:val="26"/>
        </w:rPr>
        <w:t xml:space="preserve"> </w:t>
      </w:r>
    </w:p>
    <w:p w14:paraId="7189D3BF" w14:textId="77777777" w:rsidR="00A24EA1" w:rsidRDefault="00A24EA1" w:rsidP="0040799A">
      <w:pPr>
        <w:widowControl w:val="0"/>
        <w:tabs>
          <w:tab w:val="left" w:pos="993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14:paraId="511A939F" w14:textId="36A39F8C" w:rsidR="00D46609" w:rsidRPr="00F01F0E" w:rsidRDefault="00EF468F" w:rsidP="00EF468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  <w:r w:rsidRPr="00EF468F">
        <w:rPr>
          <w:rFonts w:ascii="Times New Roman" w:eastAsia="Times New Roman" w:hAnsi="Times New Roman" w:cs="Times New Roman"/>
          <w:sz w:val="26"/>
          <w:szCs w:val="26"/>
        </w:rPr>
        <w:tab/>
      </w:r>
    </w:p>
    <w:sectPr w:rsidR="00D46609" w:rsidRPr="00F01F0E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FF9BBE" w14:textId="77777777" w:rsidR="00AA0EAB" w:rsidRDefault="00AA0EAB" w:rsidP="00971717">
      <w:pPr>
        <w:spacing w:after="0" w:line="240" w:lineRule="auto"/>
      </w:pPr>
      <w:r>
        <w:separator/>
      </w:r>
    </w:p>
  </w:endnote>
  <w:endnote w:type="continuationSeparator" w:id="0">
    <w:p w14:paraId="6E68225A" w14:textId="77777777" w:rsidR="00AA0EAB" w:rsidRDefault="00AA0EAB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5274F2" w14:textId="77777777" w:rsidR="00AA0EAB" w:rsidRDefault="00AA0EAB" w:rsidP="00971717">
      <w:pPr>
        <w:spacing w:after="0" w:line="240" w:lineRule="auto"/>
      </w:pPr>
      <w:r>
        <w:separator/>
      </w:r>
    </w:p>
  </w:footnote>
  <w:footnote w:type="continuationSeparator" w:id="0">
    <w:p w14:paraId="40C4A564" w14:textId="77777777" w:rsidR="00AA0EAB" w:rsidRDefault="00AA0EAB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6E1"/>
    <w:rsid w:val="00017C6E"/>
    <w:rsid w:val="000302EB"/>
    <w:rsid w:val="000313A6"/>
    <w:rsid w:val="00062E13"/>
    <w:rsid w:val="000660F5"/>
    <w:rsid w:val="0007347A"/>
    <w:rsid w:val="0007404A"/>
    <w:rsid w:val="00074E0F"/>
    <w:rsid w:val="0008208C"/>
    <w:rsid w:val="00094FAA"/>
    <w:rsid w:val="000A6E6F"/>
    <w:rsid w:val="00101B96"/>
    <w:rsid w:val="00163D18"/>
    <w:rsid w:val="00175139"/>
    <w:rsid w:val="001924D7"/>
    <w:rsid w:val="0019263F"/>
    <w:rsid w:val="00196184"/>
    <w:rsid w:val="00243FDD"/>
    <w:rsid w:val="002516AE"/>
    <w:rsid w:val="00254A92"/>
    <w:rsid w:val="00260150"/>
    <w:rsid w:val="00260D41"/>
    <w:rsid w:val="002832E3"/>
    <w:rsid w:val="00285A9B"/>
    <w:rsid w:val="002A7B64"/>
    <w:rsid w:val="002B585E"/>
    <w:rsid w:val="002D301F"/>
    <w:rsid w:val="002D35BD"/>
    <w:rsid w:val="00354C52"/>
    <w:rsid w:val="00367854"/>
    <w:rsid w:val="00386D91"/>
    <w:rsid w:val="003C356D"/>
    <w:rsid w:val="003C6917"/>
    <w:rsid w:val="003E73B5"/>
    <w:rsid w:val="003F2398"/>
    <w:rsid w:val="0040799A"/>
    <w:rsid w:val="00421105"/>
    <w:rsid w:val="0042421A"/>
    <w:rsid w:val="0043526A"/>
    <w:rsid w:val="00492B15"/>
    <w:rsid w:val="004B0EA2"/>
    <w:rsid w:val="004D7AD2"/>
    <w:rsid w:val="00521981"/>
    <w:rsid w:val="0052787E"/>
    <w:rsid w:val="00532CAA"/>
    <w:rsid w:val="0054049D"/>
    <w:rsid w:val="005844DA"/>
    <w:rsid w:val="00593D96"/>
    <w:rsid w:val="005A1753"/>
    <w:rsid w:val="005A3CA8"/>
    <w:rsid w:val="00607E95"/>
    <w:rsid w:val="0062452D"/>
    <w:rsid w:val="00624EA3"/>
    <w:rsid w:val="006250F2"/>
    <w:rsid w:val="00626893"/>
    <w:rsid w:val="00671639"/>
    <w:rsid w:val="00675823"/>
    <w:rsid w:val="00683647"/>
    <w:rsid w:val="00687D0D"/>
    <w:rsid w:val="00691666"/>
    <w:rsid w:val="00692BDA"/>
    <w:rsid w:val="006A00B0"/>
    <w:rsid w:val="006B1167"/>
    <w:rsid w:val="006B46C6"/>
    <w:rsid w:val="006D746D"/>
    <w:rsid w:val="006E3D2C"/>
    <w:rsid w:val="006E5C6F"/>
    <w:rsid w:val="0070049B"/>
    <w:rsid w:val="0073520F"/>
    <w:rsid w:val="00760DC4"/>
    <w:rsid w:val="0077765E"/>
    <w:rsid w:val="007878E4"/>
    <w:rsid w:val="007939B2"/>
    <w:rsid w:val="00794EB9"/>
    <w:rsid w:val="007B13E8"/>
    <w:rsid w:val="007B7110"/>
    <w:rsid w:val="007B773B"/>
    <w:rsid w:val="007D6CBF"/>
    <w:rsid w:val="007E44AF"/>
    <w:rsid w:val="007F2F92"/>
    <w:rsid w:val="00806249"/>
    <w:rsid w:val="00820A7F"/>
    <w:rsid w:val="008319A1"/>
    <w:rsid w:val="008356F8"/>
    <w:rsid w:val="00854807"/>
    <w:rsid w:val="008623A5"/>
    <w:rsid w:val="00866381"/>
    <w:rsid w:val="008736E1"/>
    <w:rsid w:val="0087504E"/>
    <w:rsid w:val="00892B5E"/>
    <w:rsid w:val="008A7791"/>
    <w:rsid w:val="008B2257"/>
    <w:rsid w:val="008B25D3"/>
    <w:rsid w:val="008B4928"/>
    <w:rsid w:val="008B4E94"/>
    <w:rsid w:val="008C16C1"/>
    <w:rsid w:val="008C5385"/>
    <w:rsid w:val="00937546"/>
    <w:rsid w:val="0094342C"/>
    <w:rsid w:val="0095296B"/>
    <w:rsid w:val="00971717"/>
    <w:rsid w:val="009A0411"/>
    <w:rsid w:val="009C221B"/>
    <w:rsid w:val="009C6F61"/>
    <w:rsid w:val="009E2E45"/>
    <w:rsid w:val="009F0FE4"/>
    <w:rsid w:val="00A24EA1"/>
    <w:rsid w:val="00A25914"/>
    <w:rsid w:val="00A2758F"/>
    <w:rsid w:val="00A27DC1"/>
    <w:rsid w:val="00A34751"/>
    <w:rsid w:val="00A47401"/>
    <w:rsid w:val="00A76D73"/>
    <w:rsid w:val="00A7777A"/>
    <w:rsid w:val="00A948F3"/>
    <w:rsid w:val="00AA0EAB"/>
    <w:rsid w:val="00AA1DCF"/>
    <w:rsid w:val="00AD2268"/>
    <w:rsid w:val="00AD5F67"/>
    <w:rsid w:val="00B02842"/>
    <w:rsid w:val="00B028B9"/>
    <w:rsid w:val="00B575F1"/>
    <w:rsid w:val="00B82418"/>
    <w:rsid w:val="00B94B23"/>
    <w:rsid w:val="00BD49E9"/>
    <w:rsid w:val="00BD6DBD"/>
    <w:rsid w:val="00BE50B9"/>
    <w:rsid w:val="00BF3E9E"/>
    <w:rsid w:val="00BF4A8A"/>
    <w:rsid w:val="00C07C81"/>
    <w:rsid w:val="00C13A5D"/>
    <w:rsid w:val="00C14A22"/>
    <w:rsid w:val="00C21B67"/>
    <w:rsid w:val="00C66683"/>
    <w:rsid w:val="00C862C5"/>
    <w:rsid w:val="00C87BFA"/>
    <w:rsid w:val="00CA3017"/>
    <w:rsid w:val="00CD3582"/>
    <w:rsid w:val="00CE593F"/>
    <w:rsid w:val="00CF5DBC"/>
    <w:rsid w:val="00D26C3C"/>
    <w:rsid w:val="00D33F5D"/>
    <w:rsid w:val="00D46609"/>
    <w:rsid w:val="00DA6074"/>
    <w:rsid w:val="00DC42D1"/>
    <w:rsid w:val="00DE0DA9"/>
    <w:rsid w:val="00DE1FD8"/>
    <w:rsid w:val="00DE55FA"/>
    <w:rsid w:val="00DF1034"/>
    <w:rsid w:val="00DF7FB5"/>
    <w:rsid w:val="00E125AB"/>
    <w:rsid w:val="00E33042"/>
    <w:rsid w:val="00E34AF3"/>
    <w:rsid w:val="00E41F74"/>
    <w:rsid w:val="00E618E1"/>
    <w:rsid w:val="00E83145"/>
    <w:rsid w:val="00E86137"/>
    <w:rsid w:val="00E95A8C"/>
    <w:rsid w:val="00EA5767"/>
    <w:rsid w:val="00EA7133"/>
    <w:rsid w:val="00EB2D52"/>
    <w:rsid w:val="00EB5A90"/>
    <w:rsid w:val="00EC09B0"/>
    <w:rsid w:val="00ED7964"/>
    <w:rsid w:val="00EF468F"/>
    <w:rsid w:val="00EF69E9"/>
    <w:rsid w:val="00F01F0E"/>
    <w:rsid w:val="00F077E5"/>
    <w:rsid w:val="00F25A0B"/>
    <w:rsid w:val="00F32AF1"/>
    <w:rsid w:val="00F519C0"/>
    <w:rsid w:val="00F6188E"/>
    <w:rsid w:val="00F731C3"/>
    <w:rsid w:val="00F73DA2"/>
    <w:rsid w:val="00F7647D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B8A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6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D22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C09B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268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A474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A4740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AD226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C09B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Котова Екатерина Витальевна</cp:lastModifiedBy>
  <cp:revision>67</cp:revision>
  <dcterms:created xsi:type="dcterms:W3CDTF">2025-05-12T10:27:00Z</dcterms:created>
  <dcterms:modified xsi:type="dcterms:W3CDTF">2026-05-04T12:00:00Z</dcterms:modified>
</cp:coreProperties>
</file>