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«Коломенская больница»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morunkova210707@mail.ru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929A6" w:rsidRPr="00F929A6" w:rsidRDefault="00F929A6" w:rsidP="00F929A6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29A6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F929A6" w:rsidRPr="00F929A6" w:rsidRDefault="004064C3" w:rsidP="00F929A6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ИП </w:t>
      </w:r>
      <w:r w:rsidR="00F929A6" w:rsidRPr="00F929A6">
        <w:rPr>
          <w:rFonts w:ascii="Times New Roman" w:eastAsia="Times New Roman" w:hAnsi="Times New Roman" w:cs="Times New Roman"/>
          <w:sz w:val="26"/>
          <w:szCs w:val="26"/>
          <w:lang w:eastAsia="ru-RU"/>
        </w:rPr>
        <w:t>Бурцев Артур Сергеевич</w:t>
      </w:r>
    </w:p>
    <w:p w:rsidR="00F929A6" w:rsidRPr="00F929A6" w:rsidRDefault="00F929A6" w:rsidP="00F929A6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bookmarkStart w:id="0" w:name="_GoBack"/>
      <w:r w:rsidRPr="00F929A6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ipburtsev-as@mail.ru</w:t>
      </w:r>
    </w:p>
    <w:bookmarkEnd w:id="0"/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C10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12404</w:t>
      </w:r>
      <w:r w:rsidRPr="001B7D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636FA8" w:rsidRPr="001C1761" w:rsidRDefault="0095432E" w:rsidP="00636FA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27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F929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636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636FA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636FA8" w:rsidRPr="001C1761" w:rsidRDefault="00636FA8" w:rsidP="00636FA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36FA8" w:rsidRDefault="00636FA8" w:rsidP="00C9293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60444F" w:rsidRPr="0060444F" w:rsidRDefault="00636FA8" w:rsidP="0060444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2208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27.04.2026 № 050/06/105-</w:t>
      </w:r>
      <w:r w:rsidR="00C10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12404</w:t>
      </w:r>
      <w:r w:rsidR="002208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0444F" w:rsidRPr="006044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ИП Бурцева Артура Сергеевича (далее – </w:t>
      </w:r>
    </w:p>
    <w:p w:rsidR="00F929A6" w:rsidRPr="0060444F" w:rsidRDefault="0060444F" w:rsidP="002208D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044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Заявитель) на действия (бездействие) Государственного бюджетного учреждения здравоохранения Московской области «Коломенская больница» (далее – Заказчик) при определении поставщика (подрядчика, исполнителя) путем проведения ЭТП </w:t>
      </w:r>
      <w:r w:rsidRPr="006044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«Фабрикант» (далее – Оператор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электронной площадки) запроса </w:t>
      </w:r>
      <w:r w:rsidRPr="006044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котировок в электронной форме на п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оставку пробирок для ЦКДЛ ГБУЗ </w:t>
      </w:r>
      <w:r w:rsidRPr="0060444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Московской области «Коломенская больница» на </w:t>
      </w:r>
      <w:r w:rsidR="00C10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1-е полугодие 2026 г. (лот №5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) </w:t>
      </w:r>
      <w:r w:rsidR="00C10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(извещение № 0348500004626000124</w:t>
      </w:r>
      <w:r w:rsidR="00636FA8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929A6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F929A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 котировок</w:t>
      </w:r>
      <w:r w:rsidR="00F929A6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="00F929A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F929A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F929A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636FA8" w:rsidRDefault="00636FA8" w:rsidP="00F929A6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36FA8" w:rsidRDefault="00636FA8" w:rsidP="00636FA8">
      <w:pPr>
        <w:rPr>
          <w:rFonts w:ascii="Times New Roman" w:hAnsi="Times New Roman" w:cs="Times New Roman"/>
          <w:b/>
          <w:sz w:val="26"/>
          <w:szCs w:val="26"/>
        </w:rPr>
      </w:pPr>
    </w:p>
    <w:p w:rsidR="00636FA8" w:rsidRPr="001C1761" w:rsidRDefault="00636FA8" w:rsidP="00636FA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Заказчику, </w:t>
      </w:r>
      <w:r>
        <w:rPr>
          <w:rFonts w:ascii="Times New Roman" w:hAnsi="Times New Roman" w:cs="Times New Roman"/>
          <w:sz w:val="26"/>
          <w:szCs w:val="26"/>
        </w:rPr>
        <w:t>Закупоч</w:t>
      </w:r>
      <w:r w:rsidRPr="001C1761">
        <w:rPr>
          <w:rFonts w:ascii="Times New Roman" w:hAnsi="Times New Roman" w:cs="Times New Roman"/>
          <w:sz w:val="26"/>
          <w:szCs w:val="26"/>
        </w:rPr>
        <w:t>ной комиссии отменить Протоколы, составленные при осуществлении закуп</w:t>
      </w:r>
      <w:r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>
        <w:rPr>
          <w:rFonts w:ascii="Times New Roman" w:hAnsi="Times New Roman" w:cs="Times New Roman"/>
          <w:sz w:val="26"/>
          <w:szCs w:val="26"/>
        </w:rPr>
        <w:t xml:space="preserve">, поданных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>
        <w:rPr>
          <w:rFonts w:ascii="Times New Roman" w:hAnsi="Times New Roman" w:cs="Times New Roman"/>
          <w:sz w:val="26"/>
          <w:szCs w:val="26"/>
        </w:rPr>
        <w:t xml:space="preserve">ению участия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>
        <w:rPr>
          <w:rFonts w:ascii="Times New Roman" w:hAnsi="Times New Roman" w:cs="Times New Roman"/>
          <w:sz w:val="26"/>
          <w:szCs w:val="26"/>
        </w:rPr>
        <w:t xml:space="preserve">шим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>
        <w:rPr>
          <w:rFonts w:ascii="Times New Roman" w:hAnsi="Times New Roman" w:cs="Times New Roman"/>
          <w:sz w:val="26"/>
          <w:szCs w:val="26"/>
        </w:rPr>
        <w:t xml:space="preserve">ния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F929A6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2208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27.04.2026 № 050/06/105-</w:t>
      </w:r>
      <w:r w:rsidR="00C10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12404</w:t>
      </w:r>
      <w:r w:rsidR="002208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636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F929A6" w:rsidRPr="001C1761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Запросе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>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Запроса котировок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Запросе котировок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636FA8" w:rsidRDefault="00F929A6" w:rsidP="00F929A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Закупочн</w:t>
      </w:r>
      <w:r w:rsidRPr="000D1CA6">
        <w:rPr>
          <w:rFonts w:ascii="Times New Roman" w:hAnsi="Times New Roman" w:cs="Times New Roman"/>
          <w:sz w:val="26"/>
          <w:szCs w:val="26"/>
        </w:rPr>
        <w:t>ой комиссии, Оператору электронной площадки осуществить дальнейшее проведение</w:t>
      </w:r>
      <w:r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2208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 27.04.2026 № 050/06/105-</w:t>
      </w:r>
      <w:r w:rsidR="00C10B3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12404</w:t>
      </w:r>
      <w:r w:rsidR="002208D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636FA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636FA8" w:rsidRPr="001C1761" w:rsidRDefault="00F929A6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>
        <w:rPr>
          <w:rFonts w:ascii="Times New Roman" w:hAnsi="Times New Roman" w:cs="Times New Roman"/>
          <w:sz w:val="26"/>
          <w:szCs w:val="26"/>
        </w:rPr>
        <w:t xml:space="preserve"> Закупоч</w:t>
      </w:r>
      <w:r w:rsidRPr="001C1761">
        <w:rPr>
          <w:rFonts w:ascii="Times New Roman" w:hAnsi="Times New Roman" w:cs="Times New Roman"/>
          <w:sz w:val="26"/>
          <w:szCs w:val="26"/>
        </w:rPr>
        <w:t xml:space="preserve">ной комиссии, Оператору электронной площадки в срок до </w:t>
      </w:r>
      <w:r>
        <w:rPr>
          <w:rFonts w:ascii="Times New Roman" w:hAnsi="Times New Roman" w:cs="Times New Roman"/>
          <w:sz w:val="26"/>
          <w:szCs w:val="26"/>
        </w:rPr>
        <w:t>1</w:t>
      </w:r>
      <w:r w:rsidR="00636FA8">
        <w:rPr>
          <w:rFonts w:ascii="Times New Roman" w:hAnsi="Times New Roman" w:cs="Times New Roman"/>
          <w:sz w:val="26"/>
          <w:szCs w:val="26"/>
        </w:rPr>
        <w:t>3</w:t>
      </w:r>
      <w:r w:rsidR="00636FA8" w:rsidRPr="001C1761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05</w:t>
      </w:r>
      <w:r w:rsidR="00636FA8">
        <w:rPr>
          <w:rFonts w:ascii="Times New Roman" w:hAnsi="Times New Roman" w:cs="Times New Roman"/>
          <w:sz w:val="26"/>
          <w:szCs w:val="26"/>
        </w:rPr>
        <w:t>.2026</w:t>
      </w:r>
      <w:r w:rsidR="00636FA8"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="00636FA8"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="00636FA8"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36FA8" w:rsidRDefault="00636FA8" w:rsidP="00636FA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CF5026" w:rsidRPr="00636FA8" w:rsidRDefault="00CF5026" w:rsidP="00636FA8">
      <w:pPr>
        <w:widowControl w:val="0"/>
        <w:tabs>
          <w:tab w:val="left" w:pos="2310"/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 CYR" w:eastAsia="Calibri" w:hAnsi="Times New Roman CYR" w:cs="Times New Roman CYR"/>
        </w:rPr>
      </w:pPr>
    </w:p>
    <w:sectPr w:rsidR="00CF5026" w:rsidRPr="00636FA8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3921" w:rsidRDefault="00D7325F">
      <w:pPr>
        <w:spacing w:after="0" w:line="240" w:lineRule="auto"/>
      </w:pPr>
      <w:r>
        <w:separator/>
      </w:r>
    </w:p>
  </w:endnote>
  <w:endnote w:type="continuationSeparator" w:id="0">
    <w:p w:rsidR="00CE3921" w:rsidRDefault="00D732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3921" w:rsidRDefault="00D7325F">
      <w:pPr>
        <w:spacing w:after="0" w:line="240" w:lineRule="auto"/>
      </w:pPr>
      <w:r>
        <w:separator/>
      </w:r>
    </w:p>
  </w:footnote>
  <w:footnote w:type="continuationSeparator" w:id="0">
    <w:p w:rsidR="00CE3921" w:rsidRDefault="00D732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636FA8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C92934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195"/>
    <w:rsid w:val="00145E0D"/>
    <w:rsid w:val="002208DE"/>
    <w:rsid w:val="004064C3"/>
    <w:rsid w:val="00485195"/>
    <w:rsid w:val="005065C8"/>
    <w:rsid w:val="0060444F"/>
    <w:rsid w:val="00636FA8"/>
    <w:rsid w:val="008B3EFA"/>
    <w:rsid w:val="0095432E"/>
    <w:rsid w:val="00A12F91"/>
    <w:rsid w:val="00C10B3A"/>
    <w:rsid w:val="00C92934"/>
    <w:rsid w:val="00CE3921"/>
    <w:rsid w:val="00CF5026"/>
    <w:rsid w:val="00D7325F"/>
    <w:rsid w:val="00F9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CA14F-4045-4963-882E-A1745796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6F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6FA8"/>
  </w:style>
  <w:style w:type="paragraph" w:styleId="a5">
    <w:name w:val="Balloon Text"/>
    <w:basedOn w:val="a"/>
    <w:link w:val="a6"/>
    <w:uiPriority w:val="99"/>
    <w:semiHidden/>
    <w:unhideWhenUsed/>
    <w:rsid w:val="00D7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32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 Михаил Владимирович</dc:creator>
  <cp:keywords/>
  <dc:description/>
  <cp:lastModifiedBy>Родин Михаил Владимирович</cp:lastModifiedBy>
  <cp:revision>12</cp:revision>
  <cp:lastPrinted>2026-04-30T11:01:00Z</cp:lastPrinted>
  <dcterms:created xsi:type="dcterms:W3CDTF">2026-03-25T13:54:00Z</dcterms:created>
  <dcterms:modified xsi:type="dcterms:W3CDTF">2026-04-30T19:41:00Z</dcterms:modified>
</cp:coreProperties>
</file>