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916" w:rsidRPr="00C94916" w:rsidRDefault="00C94916" w:rsidP="00C94916">
      <w:pPr>
        <w:tabs>
          <w:tab w:val="left" w:pos="5529"/>
        </w:tabs>
        <w:ind w:left="5529"/>
        <w:rPr>
          <w:bCs/>
        </w:rPr>
      </w:pPr>
      <w:r w:rsidRPr="00C94916">
        <w:rPr>
          <w:bCs/>
        </w:rPr>
        <w:t>Главному врачу ГБУЗ НСО «ГКБ № 1»</w:t>
      </w:r>
    </w:p>
    <w:p w:rsidR="00C94916" w:rsidRPr="00C94916" w:rsidRDefault="00C94916" w:rsidP="00C94916">
      <w:pPr>
        <w:tabs>
          <w:tab w:val="left" w:pos="5529"/>
        </w:tabs>
        <w:ind w:left="5529"/>
        <w:rPr>
          <w:bCs/>
        </w:rPr>
      </w:pPr>
      <w:r w:rsidRPr="00C94916">
        <w:rPr>
          <w:bCs/>
        </w:rPr>
        <w:t>Бравве Ю.И.</w:t>
      </w:r>
    </w:p>
    <w:p w:rsidR="00C94916" w:rsidRPr="00C94916" w:rsidRDefault="00C94916" w:rsidP="00C94916">
      <w:pPr>
        <w:tabs>
          <w:tab w:val="left" w:pos="5529"/>
        </w:tabs>
        <w:ind w:left="5529"/>
        <w:rPr>
          <w:bCs/>
        </w:rPr>
      </w:pPr>
      <w:r w:rsidRPr="00C94916">
        <w:rPr>
          <w:bCs/>
        </w:rPr>
        <w:t>630047, г. Новосибирск, ул. Залесского, д. 6</w:t>
      </w:r>
    </w:p>
    <w:p w:rsidR="00C94916" w:rsidRPr="00C94916" w:rsidRDefault="00C94916" w:rsidP="00C94916">
      <w:pPr>
        <w:tabs>
          <w:tab w:val="left" w:pos="5529"/>
        </w:tabs>
        <w:ind w:left="5529"/>
        <w:rPr>
          <w:bCs/>
        </w:rPr>
      </w:pPr>
      <w:r w:rsidRPr="00C94916">
        <w:rPr>
          <w:bCs/>
          <w:lang w:val="en-US"/>
        </w:rPr>
        <w:t>E</w:t>
      </w:r>
      <w:r w:rsidRPr="00C94916">
        <w:rPr>
          <w:bCs/>
        </w:rPr>
        <w:t>-</w:t>
      </w:r>
      <w:r w:rsidRPr="00C94916">
        <w:rPr>
          <w:bCs/>
          <w:lang w:val="en-US"/>
        </w:rPr>
        <w:t>mail</w:t>
      </w:r>
      <w:r w:rsidRPr="00C94916">
        <w:rPr>
          <w:bCs/>
        </w:rPr>
        <w:t xml:space="preserve">: </w:t>
      </w:r>
      <w:r w:rsidRPr="00C94916">
        <w:rPr>
          <w:bCs/>
          <w:lang w:val="en-US"/>
        </w:rPr>
        <w:t>gkb</w:t>
      </w:r>
      <w:r w:rsidRPr="00C94916">
        <w:rPr>
          <w:bCs/>
        </w:rPr>
        <w:t>1@</w:t>
      </w:r>
      <w:r w:rsidRPr="00C94916">
        <w:rPr>
          <w:bCs/>
          <w:lang w:val="en-US"/>
        </w:rPr>
        <w:t>nso</w:t>
      </w:r>
      <w:r w:rsidRPr="00C94916">
        <w:rPr>
          <w:bCs/>
        </w:rPr>
        <w:t>.</w:t>
      </w:r>
      <w:r w:rsidRPr="00C94916">
        <w:rPr>
          <w:bCs/>
          <w:lang w:val="en-US"/>
        </w:rPr>
        <w:t>ru</w:t>
      </w:r>
      <w:r w:rsidRPr="00C94916">
        <w:rPr>
          <w:bCs/>
        </w:rPr>
        <w:t xml:space="preserve">  </w:t>
      </w:r>
    </w:p>
    <w:p w:rsidR="00C94916" w:rsidRPr="00C94916" w:rsidRDefault="00C94916" w:rsidP="00C94916">
      <w:pPr>
        <w:ind w:left="5529" w:right="-284"/>
        <w:rPr>
          <w:rFonts w:eastAsiaTheme="minorEastAsia"/>
          <w:bCs/>
        </w:rPr>
      </w:pPr>
    </w:p>
    <w:p w:rsidR="00C94916" w:rsidRPr="00C94916" w:rsidRDefault="00C94916" w:rsidP="00C94916">
      <w:pPr>
        <w:ind w:left="5529" w:right="-284"/>
        <w:rPr>
          <w:rFonts w:eastAsiaTheme="minorEastAsia"/>
          <w:bCs/>
        </w:rPr>
      </w:pPr>
      <w:r w:rsidRPr="00C94916">
        <w:rPr>
          <w:rFonts w:eastAsiaTheme="minorEastAsia"/>
          <w:bCs/>
        </w:rPr>
        <w:t>Генеральному директору ООО «Алджен»</w:t>
      </w:r>
    </w:p>
    <w:p w:rsidR="00C94916" w:rsidRPr="00C94916" w:rsidRDefault="00C94916" w:rsidP="00C94916">
      <w:pPr>
        <w:ind w:left="5529" w:right="-284"/>
        <w:rPr>
          <w:rFonts w:eastAsiaTheme="minorEastAsia"/>
          <w:bCs/>
        </w:rPr>
      </w:pPr>
      <w:r w:rsidRPr="00C94916">
        <w:rPr>
          <w:rFonts w:eastAsiaTheme="minorEastAsia"/>
          <w:bCs/>
        </w:rPr>
        <w:t>Гордуну М.В.</w:t>
      </w:r>
    </w:p>
    <w:p w:rsidR="00C94916" w:rsidRPr="00C94916" w:rsidRDefault="00C94916" w:rsidP="00C94916">
      <w:pPr>
        <w:ind w:left="5529" w:right="-284"/>
        <w:rPr>
          <w:rFonts w:eastAsiaTheme="minorEastAsia"/>
          <w:bCs/>
        </w:rPr>
      </w:pPr>
      <w:r w:rsidRPr="00C94916">
        <w:rPr>
          <w:rFonts w:eastAsiaTheme="minorEastAsia"/>
          <w:bCs/>
        </w:rPr>
        <w:t>127206, г. Москва, туп. Чуксин, д. 9</w:t>
      </w:r>
    </w:p>
    <w:p w:rsidR="00C94916" w:rsidRPr="00C94916" w:rsidRDefault="00C94916" w:rsidP="00C94916">
      <w:pPr>
        <w:ind w:left="5529" w:right="-284"/>
        <w:rPr>
          <w:bCs/>
          <w:lang w:val="en-US"/>
        </w:rPr>
      </w:pPr>
      <w:r w:rsidRPr="00C94916">
        <w:rPr>
          <w:rFonts w:eastAsiaTheme="minorEastAsia"/>
          <w:bCs/>
          <w:lang w:val="en-US"/>
        </w:rPr>
        <w:t>E-mail: tender@al-gen.ru</w:t>
      </w:r>
    </w:p>
    <w:p w:rsidR="00C94916" w:rsidRPr="00C94916" w:rsidRDefault="00C94916" w:rsidP="00C94916">
      <w:pPr>
        <w:ind w:left="5529" w:right="-284"/>
        <w:rPr>
          <w:bCs/>
          <w:lang w:val="en-US"/>
        </w:rPr>
      </w:pPr>
    </w:p>
    <w:p w:rsidR="00C94916" w:rsidRPr="00C94916" w:rsidRDefault="00C94916" w:rsidP="00C94916">
      <w:pPr>
        <w:ind w:left="5529" w:right="-284"/>
        <w:rPr>
          <w:bCs/>
          <w:lang w:val="en-US"/>
        </w:rPr>
      </w:pPr>
      <w:r w:rsidRPr="00C94916">
        <w:rPr>
          <w:bCs/>
        </w:rPr>
        <w:t>ООО</w:t>
      </w:r>
      <w:r w:rsidRPr="00C94916">
        <w:rPr>
          <w:bCs/>
          <w:lang w:val="en-US"/>
        </w:rPr>
        <w:t xml:space="preserve"> «</w:t>
      </w:r>
      <w:r w:rsidRPr="00C94916">
        <w:rPr>
          <w:bCs/>
        </w:rPr>
        <w:t>РТС</w:t>
      </w:r>
      <w:r w:rsidRPr="00C94916">
        <w:rPr>
          <w:bCs/>
          <w:lang w:val="en-US"/>
        </w:rPr>
        <w:t>-</w:t>
      </w:r>
      <w:r w:rsidRPr="00C94916">
        <w:rPr>
          <w:bCs/>
        </w:rPr>
        <w:t>тендер</w:t>
      </w:r>
      <w:r w:rsidRPr="00C94916">
        <w:rPr>
          <w:bCs/>
          <w:lang w:val="en-US"/>
        </w:rPr>
        <w:t>»</w:t>
      </w:r>
    </w:p>
    <w:p w:rsidR="00C94916" w:rsidRPr="00C94916" w:rsidRDefault="00C94916" w:rsidP="00C94916">
      <w:pPr>
        <w:ind w:left="5529" w:right="-284"/>
        <w:rPr>
          <w:bCs/>
          <w:lang w:val="en-US"/>
        </w:rPr>
      </w:pPr>
      <w:r w:rsidRPr="00C94916">
        <w:rPr>
          <w:bCs/>
        </w:rPr>
        <w:t>факс</w:t>
      </w:r>
      <w:r w:rsidRPr="00C94916">
        <w:rPr>
          <w:bCs/>
          <w:lang w:val="en-US"/>
        </w:rPr>
        <w:t>: (495) 733-95-19</w:t>
      </w:r>
    </w:p>
    <w:p w:rsidR="00C94916" w:rsidRPr="00C94916" w:rsidRDefault="00C94916" w:rsidP="00C94916">
      <w:pPr>
        <w:ind w:left="5529" w:right="-284"/>
        <w:rPr>
          <w:rFonts w:eastAsiaTheme="minorEastAsia"/>
          <w:color w:val="000000"/>
          <w:lang w:val="en-US"/>
        </w:rPr>
      </w:pPr>
      <w:r w:rsidRPr="00C94916">
        <w:rPr>
          <w:bCs/>
          <w:lang w:val="en-US"/>
        </w:rPr>
        <w:t>E-mail: ko@rts-tender.ru</w:t>
      </w:r>
    </w:p>
    <w:p w:rsidR="001C33F8" w:rsidRPr="001C33F8" w:rsidRDefault="001C33F8" w:rsidP="001C33F8">
      <w:pPr>
        <w:ind w:left="5529" w:right="-284"/>
        <w:rPr>
          <w:bCs/>
          <w:lang w:val="en-US"/>
        </w:rPr>
      </w:pPr>
    </w:p>
    <w:p w:rsidR="00C94916" w:rsidRPr="007E6CBB" w:rsidRDefault="00C94916" w:rsidP="00C94916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Pr="007D6FF4">
        <w:rPr>
          <w:b/>
        </w:rPr>
        <w:t>ЕШЕНИЕ</w:t>
      </w:r>
      <w:r w:rsidRPr="007E6CBB">
        <w:rPr>
          <w:b/>
        </w:rPr>
        <w:t xml:space="preserve"> № </w:t>
      </w:r>
      <w:r w:rsidRPr="00C6715B">
        <w:rPr>
          <w:b/>
        </w:rPr>
        <w:t>054/06/105-</w:t>
      </w:r>
      <w:r>
        <w:rPr>
          <w:b/>
        </w:rPr>
        <w:t>1074</w:t>
      </w:r>
      <w:r w:rsidRPr="00C6715B">
        <w:rPr>
          <w:b/>
        </w:rPr>
        <w:t>/2026</w:t>
      </w:r>
    </w:p>
    <w:p w:rsidR="00C94916" w:rsidRPr="007D6FF4" w:rsidRDefault="00C94916" w:rsidP="00F319C9">
      <w:pPr>
        <w:ind w:right="-142"/>
        <w:jc w:val="both"/>
      </w:pPr>
      <w:r>
        <w:t>«04»</w:t>
      </w:r>
      <w:r w:rsidRPr="007D6FF4">
        <w:t xml:space="preserve"> </w:t>
      </w:r>
      <w:r>
        <w:t xml:space="preserve">мая </w:t>
      </w:r>
      <w:r w:rsidRPr="007D6FF4">
        <w:t>202</w:t>
      </w:r>
      <w:r>
        <w:t xml:space="preserve">6 </w:t>
      </w:r>
      <w:r w:rsidRPr="007D6FF4">
        <w:t>года</w:t>
      </w:r>
      <w:r w:rsidR="00F319C9">
        <w:tab/>
      </w:r>
      <w:r w:rsidR="00F319C9">
        <w:tab/>
      </w:r>
      <w:r w:rsidR="00F319C9">
        <w:tab/>
      </w:r>
      <w:r w:rsidR="00F319C9">
        <w:tab/>
      </w:r>
      <w:r w:rsidR="00F319C9">
        <w:tab/>
      </w:r>
      <w:r w:rsidR="00F319C9">
        <w:tab/>
      </w:r>
      <w:r w:rsidR="00F319C9">
        <w:tab/>
      </w:r>
      <w:r w:rsidR="00F319C9">
        <w:tab/>
      </w:r>
      <w:r w:rsidR="00F319C9">
        <w:tab/>
      </w:r>
      <w:r w:rsidR="00F319C9">
        <w:tab/>
        <w:t xml:space="preserve">  </w:t>
      </w:r>
      <w:r>
        <w:t>г</w:t>
      </w:r>
      <w:r w:rsidRPr="007D6FF4">
        <w:t>. Новосибирск</w:t>
      </w:r>
    </w:p>
    <w:p w:rsidR="00C94916" w:rsidRPr="007D6FF4" w:rsidRDefault="00C94916" w:rsidP="00C94916">
      <w:pPr>
        <w:tabs>
          <w:tab w:val="left" w:pos="1290"/>
        </w:tabs>
        <w:jc w:val="both"/>
      </w:pPr>
    </w:p>
    <w:p w:rsidR="00C94916" w:rsidRDefault="00C94916" w:rsidP="00F319C9">
      <w:pPr>
        <w:ind w:right="-142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C94916" w:rsidRPr="007D6FF4" w:rsidTr="00846E97">
        <w:trPr>
          <w:trHeight w:val="195"/>
        </w:trPr>
        <w:tc>
          <w:tcPr>
            <w:tcW w:w="2302" w:type="dxa"/>
            <w:shd w:val="clear" w:color="auto" w:fill="auto"/>
          </w:tcPr>
          <w:p w:rsidR="00C94916" w:rsidRDefault="00C94916" w:rsidP="00846E97">
            <w:pPr>
              <w:ind w:left="-108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C94916" w:rsidRDefault="00C94916" w:rsidP="00846E97">
            <w:r>
              <w:t>- заместитель руководителя управления, председатель Комиссии;</w:t>
            </w:r>
          </w:p>
        </w:tc>
      </w:tr>
      <w:tr w:rsidR="00C94916" w:rsidRPr="007D6FF4" w:rsidTr="00846E97">
        <w:trPr>
          <w:trHeight w:val="195"/>
        </w:trPr>
        <w:tc>
          <w:tcPr>
            <w:tcW w:w="2302" w:type="dxa"/>
            <w:shd w:val="clear" w:color="auto" w:fill="auto"/>
          </w:tcPr>
          <w:p w:rsidR="00C94916" w:rsidRPr="00084389" w:rsidRDefault="00C94916" w:rsidP="00846E97">
            <w:pPr>
              <w:ind w:hanging="108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C94916" w:rsidRPr="00084389" w:rsidRDefault="00C94916" w:rsidP="00846E97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C94916" w:rsidRPr="007D6FF4" w:rsidTr="00846E97">
        <w:trPr>
          <w:trHeight w:val="198"/>
        </w:trPr>
        <w:tc>
          <w:tcPr>
            <w:tcW w:w="2302" w:type="dxa"/>
            <w:shd w:val="clear" w:color="auto" w:fill="auto"/>
          </w:tcPr>
          <w:p w:rsidR="00C94916" w:rsidRPr="00084389" w:rsidRDefault="00C94916" w:rsidP="00846E97">
            <w:pPr>
              <w:ind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C94916" w:rsidRPr="00084389" w:rsidRDefault="00C94916" w:rsidP="00846E97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C94916" w:rsidRDefault="00C94916" w:rsidP="00C94916">
      <w:pPr>
        <w:ind w:right="-142" w:firstLine="567"/>
        <w:jc w:val="both"/>
        <w:rPr>
          <w:bCs/>
        </w:rPr>
      </w:pPr>
      <w:r>
        <w:rPr>
          <w:bCs/>
        </w:rPr>
        <w:t xml:space="preserve">в присутствии представителя подателя жалобы – </w:t>
      </w:r>
      <w:r w:rsidRPr="00884652">
        <w:rPr>
          <w:bCs/>
        </w:rPr>
        <w:t>ООО «Алджен»</w:t>
      </w:r>
      <w:r>
        <w:rPr>
          <w:bCs/>
        </w:rPr>
        <w:t xml:space="preserve">: </w:t>
      </w:r>
      <w:r w:rsidR="006161BF">
        <w:rPr>
          <w:bCs/>
        </w:rPr>
        <w:t>-</w:t>
      </w:r>
      <w:bookmarkStart w:id="0" w:name="_GoBack"/>
      <w:bookmarkEnd w:id="0"/>
      <w:r>
        <w:rPr>
          <w:bCs/>
        </w:rPr>
        <w:t xml:space="preserve"> (по доверенности),</w:t>
      </w:r>
    </w:p>
    <w:p w:rsidR="00C94916" w:rsidRDefault="00C94916" w:rsidP="00C94916">
      <w:pPr>
        <w:ind w:right="-142" w:firstLine="567"/>
        <w:jc w:val="both"/>
        <w:rPr>
          <w:bCs/>
        </w:rPr>
      </w:pPr>
      <w:r>
        <w:rPr>
          <w:bCs/>
        </w:rPr>
        <w:t xml:space="preserve">в отсутствии представителей заказчика – </w:t>
      </w:r>
      <w:r w:rsidRPr="00884652">
        <w:rPr>
          <w:bCs/>
        </w:rPr>
        <w:t>ГБУЗ НСО «ГКБ № 1»</w:t>
      </w:r>
      <w:r>
        <w:rPr>
          <w:bCs/>
        </w:rPr>
        <w:t>, уведомлено надлежащим образом,</w:t>
      </w:r>
    </w:p>
    <w:p w:rsidR="00C94916" w:rsidRDefault="00C94916" w:rsidP="00C94916">
      <w:pPr>
        <w:ind w:right="-142" w:firstLine="567"/>
        <w:jc w:val="both"/>
      </w:pPr>
      <w:r w:rsidRPr="007D6FF4">
        <w:t>рассмотрев</w:t>
      </w:r>
      <w:r>
        <w:t xml:space="preserve"> в дистанционном режиме </w:t>
      </w:r>
      <w:r w:rsidRPr="007D6FF4">
        <w:t>жалоб</w:t>
      </w:r>
      <w:r>
        <w:t>у</w:t>
      </w:r>
      <w:r w:rsidRPr="007D6FF4">
        <w:t xml:space="preserve"> </w:t>
      </w:r>
      <w:r w:rsidRPr="00884652">
        <w:rPr>
          <w:bCs/>
        </w:rPr>
        <w:t>ООО «Алджен»</w:t>
      </w:r>
      <w:r w:rsidRPr="006C1453">
        <w:rPr>
          <w:bCs/>
        </w:rPr>
        <w:t xml:space="preserve"> на действия</w:t>
      </w:r>
      <w:r>
        <w:rPr>
          <w:bCs/>
        </w:rPr>
        <w:t xml:space="preserve"> аукционной комиссии</w:t>
      </w:r>
      <w:r w:rsidR="00F548C8">
        <w:rPr>
          <w:bCs/>
        </w:rPr>
        <w:t xml:space="preserve"> заказчика – </w:t>
      </w:r>
      <w:r w:rsidRPr="00884652">
        <w:rPr>
          <w:bCs/>
        </w:rPr>
        <w:t xml:space="preserve">ГБУЗ НСО «ГКБ № 1» при проведении </w:t>
      </w:r>
      <w:r w:rsidR="00F319C9">
        <w:rPr>
          <w:bCs/>
        </w:rPr>
        <w:t>электронного аукциона</w:t>
      </w:r>
      <w:r w:rsidRPr="00884652">
        <w:rPr>
          <w:bCs/>
        </w:rPr>
        <w:t xml:space="preserve"> № 0351300072226000283 на поставку лекарственных препаратов для медицинского применения: Левосимендан, Урапидил</w:t>
      </w:r>
      <w:r>
        <w:t xml:space="preserve">, начальная (максимальная) цена контракта </w:t>
      </w:r>
      <w:r w:rsidRPr="00884652">
        <w:t>261 709,60</w:t>
      </w:r>
      <w:r w:rsidRPr="00446C6A">
        <w:t xml:space="preserve"> </w:t>
      </w:r>
      <w:r>
        <w:t>руб.,</w:t>
      </w:r>
    </w:p>
    <w:p w:rsidR="00C94916" w:rsidRPr="005133F0" w:rsidRDefault="00C94916" w:rsidP="00C94916">
      <w:pPr>
        <w:ind w:right="-142"/>
        <w:jc w:val="both"/>
      </w:pPr>
    </w:p>
    <w:p w:rsidR="00C94916" w:rsidRPr="007D6FF4" w:rsidRDefault="00C94916" w:rsidP="00C94916">
      <w:pPr>
        <w:tabs>
          <w:tab w:val="left" w:pos="2964"/>
        </w:tabs>
        <w:ind w:right="-142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2006E8" w:rsidRDefault="00C94916" w:rsidP="00C94916">
      <w:pPr>
        <w:ind w:right="-142" w:firstLine="567"/>
        <w:jc w:val="both"/>
        <w:rPr>
          <w:bCs/>
          <w:iCs/>
        </w:rPr>
      </w:pPr>
      <w:r w:rsidRPr="007D6FF4">
        <w:t>В Новосибирское УФАС России обратил</w:t>
      </w:r>
      <w:r>
        <w:t>ось</w:t>
      </w:r>
      <w:r w:rsidRPr="007D6FF4">
        <w:t xml:space="preserve"> </w:t>
      </w:r>
      <w:r w:rsidRPr="00884652">
        <w:rPr>
          <w:bCs/>
        </w:rPr>
        <w:t xml:space="preserve">ООО «Алджен» </w:t>
      </w:r>
      <w:r>
        <w:rPr>
          <w:bCs/>
        </w:rPr>
        <w:t xml:space="preserve">с жалобой </w:t>
      </w:r>
      <w:r w:rsidRPr="00884652">
        <w:rPr>
          <w:bCs/>
        </w:rPr>
        <w:t>на действия ау</w:t>
      </w:r>
      <w:r w:rsidR="00F548C8">
        <w:rPr>
          <w:bCs/>
        </w:rPr>
        <w:t xml:space="preserve">кционной комиссии заказчика – </w:t>
      </w:r>
      <w:r w:rsidRPr="00884652">
        <w:rPr>
          <w:bCs/>
        </w:rPr>
        <w:t>ГБУЗ НСО «ГКБ № 1» при проведении закупки № 0351300072226000283 на поставку лекарственных препаратов для медицинского применения: Левосимендан, Урапидил</w:t>
      </w:r>
      <w:r w:rsidR="00F319C9">
        <w:rPr>
          <w:bCs/>
        </w:rPr>
        <w:t>.</w:t>
      </w:r>
    </w:p>
    <w:p w:rsidR="005B6C6D" w:rsidRPr="00494C79" w:rsidRDefault="005B6C6D" w:rsidP="00B00C08">
      <w:pPr>
        <w:ind w:right="-142" w:firstLine="567"/>
        <w:jc w:val="both"/>
      </w:pPr>
      <w:r w:rsidRPr="00494C79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5B6C6D" w:rsidRPr="00494C79" w:rsidRDefault="005B6C6D" w:rsidP="00B00C08">
      <w:pPr>
        <w:ind w:right="-142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 w:rsidR="00F548C8" w:rsidRPr="00F548C8">
        <w:t>13.04.2026</w:t>
      </w:r>
      <w:r w:rsidRPr="00494C79">
        <w:t>;</w:t>
      </w:r>
    </w:p>
    <w:p w:rsidR="005B6C6D" w:rsidRPr="00494C79" w:rsidRDefault="005B6C6D" w:rsidP="00B00C08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</w:t>
      </w:r>
      <w:r w:rsidR="0026159B">
        <w:t>–</w:t>
      </w:r>
      <w:r w:rsidRPr="00494C79">
        <w:t xml:space="preserve"> </w:t>
      </w:r>
      <w:r w:rsidR="00F548C8" w:rsidRPr="00F548C8">
        <w:t>22.04.2026</w:t>
      </w:r>
      <w:r w:rsidRPr="00494C79">
        <w:t>;</w:t>
      </w:r>
    </w:p>
    <w:p w:rsidR="005B6C6D" w:rsidRPr="00494C79" w:rsidRDefault="005B6C6D" w:rsidP="00B00C08">
      <w:pPr>
        <w:ind w:right="-142" w:firstLine="567"/>
        <w:jc w:val="both"/>
      </w:pPr>
      <w:r w:rsidRPr="00494C79">
        <w:t>3) на участ</w:t>
      </w:r>
      <w:r w:rsidR="00CD5A69">
        <w:t xml:space="preserve">ие в электронном аукционе </w:t>
      </w:r>
      <w:r w:rsidR="005C7DA5">
        <w:t xml:space="preserve">было </w:t>
      </w:r>
      <w:r w:rsidR="00CD5A69">
        <w:t xml:space="preserve">подано </w:t>
      </w:r>
      <w:r w:rsidR="00F548C8">
        <w:t>5 зая</w:t>
      </w:r>
      <w:r w:rsidR="00F548C8" w:rsidRPr="00F548C8">
        <w:t>вок</w:t>
      </w:r>
      <w:r w:rsidR="005C7DA5">
        <w:t xml:space="preserve"> – </w:t>
      </w:r>
      <w:r w:rsidR="00F548C8">
        <w:t>3 заявки</w:t>
      </w:r>
      <w:r w:rsidR="00F319C9">
        <w:t xml:space="preserve"> были признаны</w:t>
      </w:r>
      <w:r w:rsidR="0026159B">
        <w:t xml:space="preserve"> </w:t>
      </w:r>
      <w:r w:rsidR="00F319C9">
        <w:t>соответствующими</w:t>
      </w:r>
      <w:r w:rsidR="0026159B">
        <w:t xml:space="preserve"> требованиям извещения о проведении закупки</w:t>
      </w:r>
      <w:r>
        <w:t>;</w:t>
      </w:r>
    </w:p>
    <w:p w:rsidR="005B6C6D" w:rsidRPr="00494C79" w:rsidRDefault="005B6C6D" w:rsidP="00B00C08">
      <w:pPr>
        <w:ind w:right="-142" w:firstLine="567"/>
        <w:jc w:val="both"/>
      </w:pPr>
      <w:r w:rsidRPr="00494C79">
        <w:t xml:space="preserve">4) дата рассмотрения заявок на участие в электронном аукционе </w:t>
      </w:r>
      <w:r w:rsidR="0026159B">
        <w:t>–</w:t>
      </w:r>
      <w:r w:rsidR="003448A8">
        <w:t xml:space="preserve"> </w:t>
      </w:r>
      <w:r w:rsidR="00F548C8" w:rsidRPr="00F548C8">
        <w:t>24.04.2026</w:t>
      </w:r>
      <w:r w:rsidR="0026159B">
        <w:t>.</w:t>
      </w:r>
    </w:p>
    <w:p w:rsidR="005B6C6D" w:rsidRPr="005B6C6D" w:rsidRDefault="005B6C6D" w:rsidP="00B00C08">
      <w:pPr>
        <w:ind w:right="-142" w:firstLine="567"/>
        <w:jc w:val="both"/>
        <w:rPr>
          <w:b/>
          <w:bCs/>
          <w:i/>
          <w:iCs/>
        </w:rPr>
      </w:pPr>
      <w:r w:rsidRPr="005B6C6D">
        <w:rPr>
          <w:b/>
          <w:bCs/>
          <w:i/>
          <w:iCs/>
        </w:rPr>
        <w:t xml:space="preserve">Суть жалобы </w:t>
      </w:r>
      <w:r w:rsidR="00A96FD4" w:rsidRPr="00A96FD4">
        <w:rPr>
          <w:b/>
          <w:bCs/>
          <w:i/>
          <w:iCs/>
        </w:rPr>
        <w:t>ООО «Алджен»</w:t>
      </w:r>
      <w:r w:rsidRPr="005B6C6D">
        <w:rPr>
          <w:b/>
          <w:bCs/>
          <w:i/>
          <w:iCs/>
        </w:rPr>
        <w:t xml:space="preserve"> заключается в следующем.</w:t>
      </w:r>
    </w:p>
    <w:p w:rsidR="00A43A6B" w:rsidRDefault="000200C6" w:rsidP="007D3C2E">
      <w:pPr>
        <w:ind w:right="-142" w:firstLine="567"/>
        <w:jc w:val="both"/>
        <w:rPr>
          <w:bCs/>
          <w:iCs/>
        </w:rPr>
      </w:pPr>
      <w:r w:rsidRPr="000200C6">
        <w:rPr>
          <w:bCs/>
          <w:iCs/>
        </w:rPr>
        <w:t xml:space="preserve">В соответствии с протоколом подведения итогов закупки от </w:t>
      </w:r>
      <w:r w:rsidR="00A96FD4" w:rsidRPr="00A96FD4">
        <w:rPr>
          <w:bCs/>
          <w:iCs/>
        </w:rPr>
        <w:t>24.04.2026</w:t>
      </w:r>
      <w:r w:rsidRPr="000200C6">
        <w:rPr>
          <w:bCs/>
          <w:iCs/>
        </w:rPr>
        <w:t xml:space="preserve"> заявка </w:t>
      </w:r>
      <w:r w:rsidR="00A96FD4" w:rsidRPr="00A96FD4">
        <w:rPr>
          <w:bCs/>
          <w:iCs/>
        </w:rPr>
        <w:t>ООО «Алджен»</w:t>
      </w:r>
      <w:r w:rsidR="00855499">
        <w:rPr>
          <w:bCs/>
          <w:iCs/>
        </w:rPr>
        <w:t xml:space="preserve"> </w:t>
      </w:r>
      <w:r w:rsidRPr="000200C6">
        <w:rPr>
          <w:bCs/>
          <w:iCs/>
        </w:rPr>
        <w:t>(№</w:t>
      </w:r>
      <w:r w:rsidR="00A96FD4">
        <w:rPr>
          <w:bCs/>
          <w:iCs/>
        </w:rPr>
        <w:t xml:space="preserve"> </w:t>
      </w:r>
      <w:r w:rsidR="00A96FD4" w:rsidRPr="00A96FD4">
        <w:rPr>
          <w:bCs/>
          <w:iCs/>
        </w:rPr>
        <w:t>121066472</w:t>
      </w:r>
      <w:r w:rsidRPr="000200C6">
        <w:rPr>
          <w:bCs/>
          <w:iCs/>
        </w:rPr>
        <w:t xml:space="preserve">) была отклонена </w:t>
      </w:r>
      <w:r w:rsidR="005C7DA5">
        <w:rPr>
          <w:bCs/>
          <w:iCs/>
        </w:rPr>
        <w:t>аукционной комиссией заказчика</w:t>
      </w:r>
      <w:r w:rsidRPr="000200C6">
        <w:rPr>
          <w:bCs/>
          <w:iCs/>
        </w:rPr>
        <w:t xml:space="preserve"> на ос</w:t>
      </w:r>
      <w:r w:rsidR="00251109">
        <w:rPr>
          <w:bCs/>
          <w:iCs/>
        </w:rPr>
        <w:t>новании п.4</w:t>
      </w:r>
      <w:r w:rsidRPr="000200C6">
        <w:rPr>
          <w:bCs/>
          <w:iCs/>
        </w:rPr>
        <w:t xml:space="preserve"> ч.12 ст.48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В обоснование принятого решения </w:t>
      </w:r>
      <w:r w:rsidR="005C7DA5">
        <w:rPr>
          <w:bCs/>
          <w:iCs/>
        </w:rPr>
        <w:t>аукционная комиссия заказчика</w:t>
      </w:r>
      <w:r w:rsidRPr="000200C6">
        <w:rPr>
          <w:bCs/>
          <w:iCs/>
        </w:rPr>
        <w:t xml:space="preserve"> указала, что </w:t>
      </w:r>
      <w:r w:rsidR="00A43A6B">
        <w:rPr>
          <w:bCs/>
          <w:iCs/>
        </w:rPr>
        <w:t>заявка у</w:t>
      </w:r>
      <w:r w:rsidR="00A43A6B" w:rsidRPr="00A43A6B">
        <w:rPr>
          <w:bCs/>
          <w:iCs/>
        </w:rPr>
        <w:t xml:space="preserve">частника не соответствует </w:t>
      </w:r>
      <w:r w:rsidR="00A43A6B">
        <w:rPr>
          <w:bCs/>
          <w:iCs/>
        </w:rPr>
        <w:t xml:space="preserve">требованиям </w:t>
      </w:r>
      <w:r w:rsidR="00A43A6B" w:rsidRPr="00A43A6B">
        <w:rPr>
          <w:bCs/>
          <w:iCs/>
        </w:rPr>
        <w:t>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Правительства РФ № 1875)</w:t>
      </w:r>
      <w:r w:rsidR="00A43A6B">
        <w:rPr>
          <w:bCs/>
          <w:iCs/>
        </w:rPr>
        <w:t>.</w:t>
      </w:r>
      <w:r w:rsidR="00A43A6B" w:rsidRPr="00A43A6B">
        <w:rPr>
          <w:bCs/>
          <w:iCs/>
        </w:rPr>
        <w:t xml:space="preserve"> Заказчиком было установлено ограничение </w:t>
      </w:r>
      <w:r w:rsidR="00A43A6B">
        <w:rPr>
          <w:bCs/>
          <w:iCs/>
        </w:rPr>
        <w:t xml:space="preserve">закупок товаров, происходящих из иностранных государств, в соответствии с </w:t>
      </w:r>
      <w:r w:rsidR="00A43A6B" w:rsidRPr="00A43A6B">
        <w:rPr>
          <w:bCs/>
          <w:iCs/>
        </w:rPr>
        <w:t>Постановление</w:t>
      </w:r>
      <w:r w:rsidR="00A43A6B">
        <w:rPr>
          <w:bCs/>
          <w:iCs/>
        </w:rPr>
        <w:t>м</w:t>
      </w:r>
      <w:r w:rsidR="00A43A6B" w:rsidRPr="00A43A6B">
        <w:rPr>
          <w:bCs/>
          <w:iCs/>
        </w:rPr>
        <w:t xml:space="preserve"> Правительства РФ № 1875, что указано в</w:t>
      </w:r>
      <w:r w:rsidR="00A43A6B">
        <w:rPr>
          <w:bCs/>
          <w:iCs/>
        </w:rPr>
        <w:t xml:space="preserve"> разделе 3 </w:t>
      </w:r>
      <w:r w:rsidR="00A43A6B" w:rsidRPr="00A43A6B">
        <w:rPr>
          <w:bCs/>
          <w:iCs/>
        </w:rPr>
        <w:t>требо</w:t>
      </w:r>
      <w:r w:rsidR="00A43A6B">
        <w:rPr>
          <w:bCs/>
          <w:iCs/>
        </w:rPr>
        <w:t>ваний</w:t>
      </w:r>
      <w:r w:rsidR="00A43A6B" w:rsidRPr="00A43A6B">
        <w:rPr>
          <w:bCs/>
          <w:iCs/>
        </w:rPr>
        <w:t xml:space="preserve"> к содержанию, составу заявки н</w:t>
      </w:r>
      <w:r w:rsidR="00A43A6B">
        <w:rPr>
          <w:bCs/>
          <w:iCs/>
        </w:rPr>
        <w:t>а участие в закупке и инструкции</w:t>
      </w:r>
      <w:r w:rsidR="00A43A6B" w:rsidRPr="00A43A6B">
        <w:rPr>
          <w:bCs/>
          <w:iCs/>
        </w:rPr>
        <w:t xml:space="preserve"> по ее заполнению</w:t>
      </w:r>
      <w:r w:rsidR="00A43A6B">
        <w:rPr>
          <w:bCs/>
          <w:iCs/>
        </w:rPr>
        <w:t xml:space="preserve">. </w:t>
      </w:r>
      <w:r w:rsidR="00A43A6B" w:rsidRPr="00A43A6B">
        <w:rPr>
          <w:bCs/>
          <w:iCs/>
        </w:rPr>
        <w:lastRenderedPageBreak/>
        <w:t xml:space="preserve">Участник по позиции </w:t>
      </w:r>
      <w:r w:rsidR="00A43A6B">
        <w:rPr>
          <w:bCs/>
          <w:iCs/>
        </w:rPr>
        <w:t xml:space="preserve">№ </w:t>
      </w:r>
      <w:r w:rsidR="00A43A6B" w:rsidRPr="00A43A6B">
        <w:rPr>
          <w:bCs/>
          <w:iCs/>
        </w:rPr>
        <w:t xml:space="preserve">2 </w:t>
      </w:r>
      <w:r w:rsidR="00A43A6B">
        <w:rPr>
          <w:bCs/>
          <w:iCs/>
        </w:rPr>
        <w:t>«</w:t>
      </w:r>
      <w:r w:rsidR="00A43A6B" w:rsidRPr="00A43A6B">
        <w:rPr>
          <w:bCs/>
          <w:iCs/>
        </w:rPr>
        <w:t>МНН</w:t>
      </w:r>
      <w:r w:rsidR="00A43A6B">
        <w:rPr>
          <w:bCs/>
          <w:iCs/>
        </w:rPr>
        <w:t>:</w:t>
      </w:r>
      <w:r w:rsidR="00A43A6B" w:rsidRPr="00A43A6B">
        <w:rPr>
          <w:bCs/>
          <w:iCs/>
        </w:rPr>
        <w:t xml:space="preserve"> Урапидил</w:t>
      </w:r>
      <w:r w:rsidR="00A43A6B">
        <w:rPr>
          <w:bCs/>
          <w:iCs/>
        </w:rPr>
        <w:t>»</w:t>
      </w:r>
      <w:r w:rsidR="00A43A6B" w:rsidRPr="00A43A6B">
        <w:rPr>
          <w:bCs/>
          <w:iCs/>
        </w:rPr>
        <w:t xml:space="preserve"> не пред</w:t>
      </w:r>
      <w:r w:rsidR="00A43A6B">
        <w:rPr>
          <w:bCs/>
          <w:iCs/>
        </w:rPr>
        <w:t xml:space="preserve">ставил информацию или документы, </w:t>
      </w:r>
      <w:r w:rsidR="00A43A6B" w:rsidRPr="00A43A6B">
        <w:rPr>
          <w:bCs/>
          <w:iCs/>
        </w:rPr>
        <w:t>подтверждающие страну происхождения товара.</w:t>
      </w:r>
    </w:p>
    <w:p w:rsidR="00D4719C" w:rsidRDefault="000200C6" w:rsidP="000E5768">
      <w:pPr>
        <w:ind w:right="-142" w:firstLine="567"/>
        <w:jc w:val="both"/>
        <w:rPr>
          <w:bCs/>
          <w:iCs/>
        </w:rPr>
      </w:pPr>
      <w:r w:rsidRPr="000200C6">
        <w:rPr>
          <w:bCs/>
          <w:iCs/>
        </w:rPr>
        <w:t xml:space="preserve">Податель жалобы не согласен с решением </w:t>
      </w:r>
      <w:r w:rsidR="008A0BE7">
        <w:rPr>
          <w:bCs/>
          <w:iCs/>
        </w:rPr>
        <w:t>аукционной комиссии заказчика</w:t>
      </w:r>
      <w:r w:rsidRPr="000200C6">
        <w:rPr>
          <w:bCs/>
          <w:iCs/>
        </w:rPr>
        <w:t xml:space="preserve"> на основании следующего.</w:t>
      </w:r>
    </w:p>
    <w:p w:rsidR="001005FB" w:rsidRDefault="001005FB" w:rsidP="00A43A6B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По мнению подателя жалобы, </w:t>
      </w:r>
      <w:r w:rsidR="00A43A6B" w:rsidRPr="00A43A6B">
        <w:rPr>
          <w:bCs/>
          <w:iCs/>
        </w:rPr>
        <w:t>ООО «Алджен»</w:t>
      </w:r>
      <w:r w:rsidR="00A43A6B">
        <w:rPr>
          <w:bCs/>
          <w:iCs/>
        </w:rPr>
        <w:t xml:space="preserve"> в составе заявки на участие в закупке правомерно не представило информацию и документы, подтверждающие страну происхождения товара, поскольку заказчиком в описании объекта закупки продекларирован факт отсутствия закупаемого товара в реестре российской промышленной продукции. </w:t>
      </w:r>
    </w:p>
    <w:p w:rsidR="00353ACC" w:rsidRDefault="00353ACC" w:rsidP="000E5768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Таким образом, </w:t>
      </w:r>
      <w:r w:rsidR="00A43A6B">
        <w:rPr>
          <w:bCs/>
          <w:iCs/>
        </w:rPr>
        <w:t xml:space="preserve">податель жалобы считает, что </w:t>
      </w:r>
      <w:r>
        <w:rPr>
          <w:bCs/>
          <w:iCs/>
        </w:rPr>
        <w:t xml:space="preserve">заявка </w:t>
      </w:r>
      <w:r w:rsidR="00A43A6B" w:rsidRPr="00A43A6B">
        <w:rPr>
          <w:bCs/>
          <w:iCs/>
        </w:rPr>
        <w:t>ООО «Алджен»</w:t>
      </w:r>
      <w:r w:rsidR="00A43A6B">
        <w:rPr>
          <w:bCs/>
          <w:iCs/>
        </w:rPr>
        <w:t xml:space="preserve"> </w:t>
      </w:r>
      <w:r>
        <w:rPr>
          <w:bCs/>
          <w:iCs/>
        </w:rPr>
        <w:t xml:space="preserve">была неправомерно отклонена аукционной комиссией заказчика. </w:t>
      </w:r>
    </w:p>
    <w:p w:rsidR="007E0461" w:rsidRPr="007E0461" w:rsidRDefault="00A43A6B" w:rsidP="007E0461">
      <w:pPr>
        <w:ind w:right="-142" w:firstLine="567"/>
        <w:jc w:val="both"/>
        <w:rPr>
          <w:b/>
          <w:bCs/>
          <w:i/>
          <w:iCs/>
        </w:rPr>
      </w:pPr>
      <w:r w:rsidRPr="00A43A6B">
        <w:rPr>
          <w:b/>
          <w:bCs/>
          <w:i/>
          <w:iCs/>
        </w:rPr>
        <w:t>ГБУЗ НСО «ГКБ № 1»</w:t>
      </w:r>
      <w:r w:rsidR="00855499" w:rsidRPr="00855499">
        <w:rPr>
          <w:b/>
          <w:bCs/>
          <w:i/>
          <w:iCs/>
        </w:rPr>
        <w:t xml:space="preserve"> </w:t>
      </w:r>
      <w:r w:rsidR="0019033A">
        <w:rPr>
          <w:b/>
          <w:bCs/>
          <w:i/>
          <w:iCs/>
        </w:rPr>
        <w:t xml:space="preserve">в возражениях на жалобу </w:t>
      </w:r>
      <w:r w:rsidRPr="00A43A6B">
        <w:rPr>
          <w:b/>
          <w:bCs/>
          <w:i/>
          <w:iCs/>
        </w:rPr>
        <w:t>ОО</w:t>
      </w:r>
      <w:r>
        <w:rPr>
          <w:b/>
          <w:bCs/>
          <w:i/>
          <w:iCs/>
        </w:rPr>
        <w:t>О «Алджен»</w:t>
      </w:r>
      <w:r w:rsidR="007E0461">
        <w:rPr>
          <w:b/>
          <w:bCs/>
          <w:i/>
          <w:iCs/>
        </w:rPr>
        <w:t xml:space="preserve"> в полном объеме поддержало </w:t>
      </w:r>
      <w:r w:rsidR="00855499">
        <w:rPr>
          <w:b/>
          <w:bCs/>
          <w:i/>
          <w:iCs/>
        </w:rPr>
        <w:t>основание</w:t>
      </w:r>
      <w:r w:rsidR="0019033A">
        <w:rPr>
          <w:b/>
          <w:bCs/>
          <w:i/>
          <w:iCs/>
        </w:rPr>
        <w:t xml:space="preserve"> отклонения заявки </w:t>
      </w:r>
      <w:r w:rsidRPr="00A43A6B">
        <w:rPr>
          <w:b/>
          <w:bCs/>
          <w:i/>
          <w:iCs/>
        </w:rPr>
        <w:t>ООО «Алджен»</w:t>
      </w:r>
      <w:r>
        <w:rPr>
          <w:b/>
          <w:bCs/>
          <w:i/>
          <w:iCs/>
        </w:rPr>
        <w:t>.</w:t>
      </w:r>
    </w:p>
    <w:p w:rsidR="005F5DFF" w:rsidRDefault="005F5DFF" w:rsidP="00B00C08">
      <w:pPr>
        <w:ind w:right="-142" w:firstLine="567"/>
        <w:jc w:val="both"/>
        <w:rPr>
          <w:b/>
          <w:i/>
        </w:rPr>
      </w:pPr>
      <w:r w:rsidRPr="000D0939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686F59" w:rsidRDefault="005F5DFF" w:rsidP="00686F59">
      <w:pPr>
        <w:ind w:right="-142" w:firstLine="567"/>
        <w:jc w:val="both"/>
      </w:pPr>
      <w:r>
        <w:t xml:space="preserve">Согласно п.15 ч.1 ст.42 </w:t>
      </w:r>
      <w:r w:rsidR="00307F15">
        <w:t>Закон</w:t>
      </w:r>
      <w:r w:rsidR="001C4FCE">
        <w:t>а</w:t>
      </w:r>
      <w:r w:rsidR="00307F15">
        <w:t xml:space="preserve"> о к</w:t>
      </w:r>
      <w:r w:rsidR="001C4FCE">
        <w:t>онтрактной системе</w:t>
      </w:r>
      <w:r w:rsidR="00686F59" w:rsidRPr="00686F59">
        <w:t xml:space="preserve"> </w:t>
      </w:r>
      <w:r w:rsidR="00686F59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данного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8925B5" w:rsidRDefault="008925B5" w:rsidP="008925B5">
      <w:pPr>
        <w:ind w:right="-142" w:firstLine="567"/>
        <w:jc w:val="both"/>
      </w:pPr>
      <w:r>
        <w:t>Согласно пп. «б» и «в» п.1 ч.2 ст.14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Правительство Российской Федерации вправе с учетом положений части 3 данной статьи принимать меры, устанавливающие ограничение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а также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:rsidR="002B2FC2" w:rsidRDefault="008925B5" w:rsidP="008925B5">
      <w:pPr>
        <w:ind w:right="-142" w:firstLine="567"/>
        <w:jc w:val="both"/>
      </w:pPr>
      <w:r>
        <w:t>Постановлением Правительства РФ № 1875 установлено ограничение закупок товаров, происходящих из иностранных государств, по перечню согласно приложению № 2, а также преимущество в отношении товаров российского происхождения.</w:t>
      </w:r>
    </w:p>
    <w:p w:rsidR="0089254D" w:rsidRDefault="00686F59" w:rsidP="0089254D">
      <w:pPr>
        <w:ind w:right="-142" w:firstLine="567"/>
        <w:jc w:val="both"/>
      </w:pPr>
      <w:r>
        <w:t>Подпунктом «</w:t>
      </w:r>
      <w:r w:rsidR="0089254D">
        <w:t>а</w:t>
      </w:r>
      <w:r>
        <w:t xml:space="preserve">» пункта 3 Постановления Правительства РФ № 1875 установлено, что </w:t>
      </w:r>
      <w:r w:rsidR="0089254D" w:rsidRPr="0089254D">
        <w:t xml:space="preserve">информацией и документами, подтверждающими страну происхождения </w:t>
      </w:r>
      <w:r w:rsidR="0089254D">
        <w:t>товаров, указанных в позициях 1 – 145 приложения № 1 к данному постановлению, позициях 1 – 433 приложения № 2 к данному постановлению (далее – Перечень № 2), приложении № 3 к данному постановлению, из Российской Федерации являются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(далее – реестр российской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17.07.2015 № 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 w:rsidR="0089254D" w:rsidRDefault="0089254D" w:rsidP="0089254D">
      <w:pPr>
        <w:ind w:right="-142" w:firstLine="567"/>
        <w:jc w:val="both"/>
      </w:pPr>
      <w:r>
        <w:t xml:space="preserve">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</w:r>
      <w:r>
        <w:lastRenderedPageBreak/>
        <w:t>постановлением Правительства Российской Федерации от 17.07.2015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 719 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17.07.2015 № 719 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 w:rsidR="0089254D" w:rsidRDefault="0089254D" w:rsidP="0089254D">
      <w:pPr>
        <w:ind w:right="-142" w:firstLine="567"/>
        <w:jc w:val="both"/>
      </w:pPr>
      <w:r>
        <w:t>- информацию об уровне радиоэлектронной продукции (для товара, являющегося в соответствии с постановлением Правительства Российской Федерации от 17.07.2015 № 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 w:rsidR="0089254D" w:rsidRDefault="0089254D" w:rsidP="0089254D">
      <w:pPr>
        <w:ind w:right="-142" w:firstLine="567"/>
        <w:jc w:val="both"/>
      </w:pPr>
      <w:r>
        <w:t>Подпунктом «б</w:t>
      </w:r>
      <w:r w:rsidRPr="0089254D">
        <w:t xml:space="preserve">» пункта 3 Постановления Правительства РФ № 1875 установлено, что информацией и документами, подтверждающими страну происхождения товаров, указанных в позициях 1 </w:t>
      </w:r>
      <w:r>
        <w:t>–</w:t>
      </w:r>
      <w:r w:rsidRPr="0089254D">
        <w:t xml:space="preserve"> 1</w:t>
      </w:r>
      <w:r>
        <w:t>45 приложения №</w:t>
      </w:r>
      <w:r w:rsidRPr="0089254D">
        <w:t xml:space="preserve"> 1 к </w:t>
      </w:r>
      <w:r>
        <w:t>данному</w:t>
      </w:r>
      <w:r w:rsidRPr="0089254D">
        <w:t xml:space="preserve"> постановлению, позициях 1 - 433 приложения </w:t>
      </w:r>
      <w:r>
        <w:t>Перечня № 2, приложении №</w:t>
      </w:r>
      <w:r w:rsidRPr="0089254D">
        <w:t xml:space="preserve"> 3 к </w:t>
      </w:r>
      <w:r>
        <w:t>данному постановлению, из государств-</w:t>
      </w:r>
      <w:r w:rsidRPr="0089254D">
        <w:t>членов Евразийского экономического союза, за искл</w:t>
      </w:r>
      <w:r>
        <w:t xml:space="preserve">ючением Российской Федерации, является </w:t>
      </w:r>
      <w:r w:rsidRPr="0089254D">
        <w:t xml:space="preserve">номер реестровой записи из евразийского реестра </w:t>
      </w:r>
      <w:r>
        <w:t>промышленных товаров государств-</w:t>
      </w:r>
      <w:r w:rsidRPr="0089254D"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t>–</w:t>
      </w:r>
      <w:r w:rsidRPr="0089254D">
        <w:t xml:space="preserve"> евразийский реестр промышленных товаров), содержащей в том числе:</w:t>
      </w:r>
    </w:p>
    <w:p w:rsidR="00686F59" w:rsidRDefault="0089254D" w:rsidP="00686F59">
      <w:pPr>
        <w:ind w:right="-142" w:firstLine="567"/>
        <w:jc w:val="both"/>
      </w:pPr>
      <w:r>
        <w:t xml:space="preserve">- </w:t>
      </w:r>
      <w:r w:rsidR="00686F59"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686F59" w:rsidRDefault="0089254D" w:rsidP="00686F59">
      <w:pPr>
        <w:ind w:right="-142" w:firstLine="567"/>
        <w:jc w:val="both"/>
      </w:pPr>
      <w:r>
        <w:t xml:space="preserve">- </w:t>
      </w:r>
      <w:r w:rsidR="00686F59"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</w:t>
      </w:r>
      <w:r>
        <w:t>.</w:t>
      </w:r>
    </w:p>
    <w:p w:rsidR="00317A19" w:rsidRDefault="00317A19" w:rsidP="00317A19">
      <w:pPr>
        <w:ind w:right="-142" w:firstLine="567"/>
        <w:jc w:val="both"/>
      </w:pPr>
      <w:r>
        <w:t xml:space="preserve">Подпунктом «з» пункта 3 Постановления Правительства РФ № 1875 установлено, что </w:t>
      </w:r>
      <w:r w:rsidRPr="00962CEE">
        <w:t xml:space="preserve">информацией и документами, подтверждающими страну происхождения товаров из Российской Федерации, указанных в позициях 1 </w:t>
      </w:r>
      <w:r>
        <w:t>–</w:t>
      </w:r>
      <w:r w:rsidRPr="00962CEE">
        <w:t xml:space="preserve"> 433 </w:t>
      </w:r>
      <w:r>
        <w:t xml:space="preserve">Перечня № </w:t>
      </w:r>
      <w:r w:rsidR="001D746A">
        <w:t xml:space="preserve">2 </w:t>
      </w:r>
      <w:r w:rsidRPr="00962CEE">
        <w:t>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</w:t>
      </w:r>
      <w:r>
        <w:t xml:space="preserve"> с абзацем четвертым подпункта «а»</w:t>
      </w:r>
      <w:r w:rsidRPr="00962CEE">
        <w:t xml:space="preserve"> пункта 7 </w:t>
      </w:r>
      <w:r>
        <w:t>данного</w:t>
      </w:r>
      <w:r w:rsidRPr="00962CEE">
        <w:t xml:space="preserve"> постановления или при осуществлении в соот</w:t>
      </w:r>
      <w:r>
        <w:t>ветствии с Федеральным законом «</w:t>
      </w:r>
      <w:r w:rsidRPr="00962CEE">
        <w:t>О закупках товаров, работ, услуг от</w:t>
      </w:r>
      <w:r>
        <w:t>дельными видами юридических лиц»</w:t>
      </w:r>
      <w:r w:rsidRPr="00962CEE">
        <w:t xml:space="preserve">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</w:t>
      </w:r>
      <w:r>
        <w:t xml:space="preserve"> является указание в заявке на участие в закупке наименования страны происхождения товара (в случае осуществления закупки в соответствии с Законом о контрактной системе такое указание осуществляется в соответствии с подпунктом «б» пункта 2 части 1 статьи 43 Закона о контрактной системе).</w:t>
      </w:r>
    </w:p>
    <w:p w:rsidR="008925B5" w:rsidRDefault="008925B5" w:rsidP="008925B5">
      <w:pPr>
        <w:ind w:right="-142" w:firstLine="567"/>
        <w:jc w:val="both"/>
      </w:pPr>
      <w:r w:rsidRPr="008925B5">
        <w:t xml:space="preserve">Подпунктом «в» пункта 10 Постановления Правительства РФ № 1875 установлено, что при осуществлении закупок товаров из числа марли медицинской отбеленной хлопчатобумажной, включенной в код 13.20.44.120 по Общероссийскому классификатору продукции по видам экономической деятельности ОК 034-2014 (КПЕС 2008), медицинской одежды, включенной в коды 14.12.11, 14.12.21, 14.12.30.131, 14.12.30.132, 14.12.30.160 по Общероссийскому классификатору продукции по видам экономической деятельности ОК 034-2014 (КПЕС 2008), одежды специальной для поддержания физической формы, включенной в код 14.12.30.170 по Общероссийскому классификатору продукции по видам экономической деятельности ОК 034-2014 (КПЕС 2008), а также товаров, указанных в позициях 379 - 382 и 389 Перечня, извещения об осуществлении которых размещены в единой информационной системе и приглашения принять участие в которых </w:t>
      </w:r>
      <w:r w:rsidRPr="008925B5">
        <w:lastRenderedPageBreak/>
        <w:t xml:space="preserve">направлены либо контракты (договоры) с единственным поставщиком (подрядчиком, исполнителем) при осуществлении которых заключены по 31.08.2025 включительно, при осуществлении закупок товаров из числа специальных хирургических одноразовых стерильных изделий из нетканых материалов для защиты пациента и медицинского персонала, включенных в код 14.19.32.120 по Общероссийскому классификатору продукции по видам экономической деятельности ОК 034-2014 (КПЕС 2008), мебели медицинской, включая хирургическую, стоматологическую или ветеринарную, и ее частей, включенных в коды 32.50.30.110, 32.50.30.119, 32.50.50 по Общероссийскому классификатору продукции по видам экономической деятельности ОК 034-2014 (КПЕС 2008) (за исключением кровати больничной механической, соответствующей коду 120210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 (далее – номенклатурная классификация), кровати больничной стандартной с электроприводом, соответствующей коду 136210 вида медицинского изделия в соответствии с номенклатурной классификацией, стеллажа для палаты пациента, соответствующего коду 156900 вида медицинского изделия в соответствии с номенклатурной классификацией, шкафа вытяжного, соответствующего коду 181470 вида медицинского изделия в соответствии с номенклатурной классификацией, ширмы прикроватной, соответствующей коду 184200 вида медицинского изделия в соответствии с номенклатурной классификацией, стеллажа общего назначения, соответствующего коду 260470 вида медицинского изделия в соответствии с номенклатурной классификацией, шкафа для сушки и хранения эндоскопов, соответствующего коду 271740 вида медицинского изделия в соответствии с номенклатурной классификацией), а также товаров, указанных в позициях </w:t>
      </w:r>
      <w:r w:rsidRPr="008925B5">
        <w:rPr>
          <w:u w:val="single"/>
        </w:rPr>
        <w:t>362 - 378, 383 - 388, 390 - 399 и 433 Перечня</w:t>
      </w:r>
      <w:r w:rsidRPr="008925B5">
        <w:t xml:space="preserve">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30.06.2026 включительно, документом, подтверждающим происхождение таких товаров из государств-членов Евразийского экономического союза, в том числе из Российской Федерации, </w:t>
      </w:r>
      <w:r w:rsidRPr="008925B5">
        <w:rPr>
          <w:u w:val="single"/>
        </w:rPr>
        <w:t>наряду с информацией, предусмотренной подпунктами «а» и «б» пункта 3 данного постановления, является сертификат о происхождении товара</w:t>
      </w:r>
      <w:r w:rsidRPr="008925B5">
        <w:t>, выданный уполномоченным органом (организацией) государства-члена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(далее –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 w:rsidR="0094048A" w:rsidRDefault="0089254D" w:rsidP="0094048A">
      <w:pPr>
        <w:ind w:right="-142" w:firstLine="567"/>
        <w:jc w:val="both"/>
      </w:pPr>
      <w:r>
        <w:t>Подп</w:t>
      </w:r>
      <w:r w:rsidR="0094048A">
        <w:t xml:space="preserve">унктом «а» пункта 7 Постановления Правительства РФ № 1875 установлено, что </w:t>
      </w:r>
      <w:r w:rsidR="0094048A" w:rsidRPr="0094048A">
        <w:t xml:space="preserve">при осуществлении закупки товаров, указанных в позициях 1 </w:t>
      </w:r>
      <w:r w:rsidR="0094048A">
        <w:t>–</w:t>
      </w:r>
      <w:r w:rsidR="0094048A" w:rsidRPr="0094048A">
        <w:t xml:space="preserve"> 433 </w:t>
      </w:r>
      <w:r w:rsidR="0094048A">
        <w:t xml:space="preserve">Перечня </w:t>
      </w:r>
      <w:r w:rsidR="001D746A">
        <w:t xml:space="preserve">№ 2 </w:t>
      </w:r>
      <w:r w:rsidR="0094048A">
        <w:t xml:space="preserve">и производство которых на территории Российской Федерации отсутствует, является </w:t>
      </w:r>
      <w:r w:rsidR="0094048A" w:rsidRPr="0094048A">
        <w:t xml:space="preserve"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034-2014 (КПЕС 2008), 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</w:t>
      </w:r>
      <w:r w:rsidR="0094048A">
        <w:t>и характеристики такого товара).</w:t>
      </w:r>
    </w:p>
    <w:p w:rsidR="00F7797C" w:rsidRDefault="00317A19" w:rsidP="00962CEE">
      <w:pPr>
        <w:ind w:right="-142" w:firstLine="567"/>
        <w:jc w:val="both"/>
      </w:pPr>
      <w:r>
        <w:t xml:space="preserve">Заказчику к поставке </w:t>
      </w:r>
      <w:r w:rsidR="00F7797C">
        <w:t xml:space="preserve">по позиции № 1 необходим лекарственный препарат (МНН: </w:t>
      </w:r>
      <w:r w:rsidR="00F7797C" w:rsidRPr="00F7797C">
        <w:t>Левосимендан</w:t>
      </w:r>
      <w:r w:rsidR="00F7797C">
        <w:t xml:space="preserve">), по позиции № 2 – лекарственный препарат (МНН: </w:t>
      </w:r>
      <w:r w:rsidR="00F7797C" w:rsidRPr="00F7797C">
        <w:t>Урапидил</w:t>
      </w:r>
      <w:r w:rsidR="00F7797C">
        <w:t>).</w:t>
      </w:r>
    </w:p>
    <w:p w:rsidR="00F7797C" w:rsidRDefault="00F7797C" w:rsidP="00962CEE">
      <w:pPr>
        <w:ind w:right="-142" w:firstLine="567"/>
        <w:jc w:val="both"/>
      </w:pPr>
      <w:r>
        <w:lastRenderedPageBreak/>
        <w:t xml:space="preserve">Заказчиком в извещении о проведении закупки установлены ограничение закупок товаров, происходящих из иностранных государств, и преимущество в отношении товаров российского происхождения в соответствии с Постановлением Правительства РФ № 1875. </w:t>
      </w:r>
    </w:p>
    <w:p w:rsidR="004B3B80" w:rsidRDefault="00F7797C" w:rsidP="004B3B80">
      <w:pPr>
        <w:ind w:right="-142" w:firstLine="567"/>
        <w:jc w:val="both"/>
      </w:pPr>
      <w:r>
        <w:t>При этом описание объекта закупки содержит декларацию об отсутствии закупаемых товаров в реестре российской промышленной продукции, а также соответствующие уведомления, направленные в Минпромторг России, от 19.03.2026 № 1875/2/2026-03-19/454904, № 1875/2/</w:t>
      </w:r>
      <w:r w:rsidR="004B3B80">
        <w:t>2026-03-19/454959.</w:t>
      </w:r>
    </w:p>
    <w:p w:rsidR="00317A19" w:rsidRDefault="00317A19" w:rsidP="00962CEE">
      <w:pPr>
        <w:ind w:right="-142" w:firstLine="567"/>
        <w:jc w:val="both"/>
      </w:pPr>
      <w:r>
        <w:t>Изучив заявки участников закупки, Комиссия Новосибирского УФАС России установила следующее.</w:t>
      </w:r>
    </w:p>
    <w:p w:rsidR="00D71CEE" w:rsidRDefault="00D71CEE" w:rsidP="00962CEE">
      <w:pPr>
        <w:ind w:right="-142" w:firstLine="567"/>
        <w:jc w:val="both"/>
      </w:pPr>
      <w:r>
        <w:t xml:space="preserve">Участник закупки № </w:t>
      </w:r>
      <w:r w:rsidRPr="00D71CEE">
        <w:t>121066472</w:t>
      </w:r>
      <w:r>
        <w:t xml:space="preserve"> (податель жалобы) предложил к поставке </w:t>
      </w:r>
      <w:r w:rsidRPr="00D71CEE">
        <w:t>по позиции № 1 лекарственн</w:t>
      </w:r>
      <w:r>
        <w:t xml:space="preserve">ый препарат (МНН: Левосимендан) производства </w:t>
      </w:r>
      <w:r w:rsidRPr="00D71CEE">
        <w:t xml:space="preserve">СП ООО </w:t>
      </w:r>
      <w:r>
        <w:t>«</w:t>
      </w:r>
      <w:r w:rsidRPr="00D71CEE">
        <w:t>Фармлэнд</w:t>
      </w:r>
      <w:r>
        <w:t>», регистрационное удостоверение от 14.10.2025 ЛП-№(012103)-(РГ-</w:t>
      </w:r>
      <w:r>
        <w:rPr>
          <w:lang w:val="en-US"/>
        </w:rPr>
        <w:t>RU</w:t>
      </w:r>
      <w:r>
        <w:t xml:space="preserve">), по позиции № 2 – </w:t>
      </w:r>
      <w:r w:rsidRPr="00D71CEE">
        <w:t>лекарственный препарат (МНН: Урапидил)</w:t>
      </w:r>
      <w:r>
        <w:t xml:space="preserve"> производства ООО «Б-Фарм», регистрационное удостоверение от 27.02.2024</w:t>
      </w:r>
      <w:r w:rsidRPr="00D71CEE">
        <w:t xml:space="preserve"> ЛП-№(</w:t>
      </w:r>
      <w:r>
        <w:t>004735</w:t>
      </w:r>
      <w:r w:rsidRPr="00D71CEE">
        <w:t>)-(РГ-RU)</w:t>
      </w:r>
      <w:r>
        <w:t>.</w:t>
      </w:r>
      <w:r w:rsidRPr="00D71CEE">
        <w:t xml:space="preserve"> </w:t>
      </w:r>
      <w:r>
        <w:t>В</w:t>
      </w:r>
      <w:r w:rsidRPr="00D71CEE">
        <w:t xml:space="preserve"> составе заявки учас</w:t>
      </w:r>
      <w:r>
        <w:t xml:space="preserve">тником закупки по позиции № 1 был представлен сертификат о происхождении товара формы СТ-1 от 26.01.2026 № </w:t>
      </w:r>
      <w:r>
        <w:rPr>
          <w:lang w:val="en-US"/>
        </w:rPr>
        <w:t>BYRU</w:t>
      </w:r>
      <w:r w:rsidRPr="00D71CEE">
        <w:t>6111007502</w:t>
      </w:r>
      <w:r w:rsidR="00624EB8">
        <w:t>. При этом в заявке на участие в закупке отсутствует документ, подтверждающий страну происхождения товара, по позиции № 2.</w:t>
      </w:r>
    </w:p>
    <w:p w:rsidR="00133161" w:rsidRDefault="00133161" w:rsidP="00962CEE">
      <w:pPr>
        <w:ind w:right="-142" w:firstLine="567"/>
        <w:jc w:val="both"/>
      </w:pPr>
      <w:r>
        <w:t xml:space="preserve">Участником закупки № </w:t>
      </w:r>
      <w:r w:rsidRPr="00133161">
        <w:t>121076102</w:t>
      </w:r>
      <w:r>
        <w:t xml:space="preserve"> к поставке по позиции № 1 был предложен </w:t>
      </w:r>
      <w:r w:rsidRPr="00133161">
        <w:t>лекарственный препарат (МНН: Левосимендан)</w:t>
      </w:r>
      <w:r>
        <w:t xml:space="preserve">, по позиции № 2 </w:t>
      </w:r>
      <w:r w:rsidR="00A433BE">
        <w:t>–</w:t>
      </w:r>
      <w:r>
        <w:t xml:space="preserve"> </w:t>
      </w:r>
      <w:r w:rsidR="00A433BE" w:rsidRPr="00A433BE">
        <w:t>лекарственный препарат (МНН: Урапидил)</w:t>
      </w:r>
      <w:r w:rsidR="00A433BE">
        <w:t xml:space="preserve">. При этом в составе заявки на участие в закупке отсутствовали документы, подтверждающие страну происхождения товара. </w:t>
      </w:r>
    </w:p>
    <w:p w:rsidR="00133161" w:rsidRDefault="00F8494B" w:rsidP="00133161">
      <w:pPr>
        <w:ind w:right="-142" w:firstLine="567"/>
        <w:jc w:val="both"/>
      </w:pPr>
      <w:r>
        <w:t>Участниками закупки №</w:t>
      </w:r>
      <w:r w:rsidRPr="00F8494B">
        <w:t xml:space="preserve"> 121041190</w:t>
      </w:r>
      <w:r>
        <w:t xml:space="preserve"> (победитель), №</w:t>
      </w:r>
      <w:r w:rsidRPr="00F8494B">
        <w:t xml:space="preserve"> 121070273</w:t>
      </w:r>
      <w:r>
        <w:t xml:space="preserve"> и № </w:t>
      </w:r>
      <w:r w:rsidRPr="00F8494B">
        <w:t>121070305</w:t>
      </w:r>
      <w:r>
        <w:t xml:space="preserve"> к поставке по позиции № 1 был предложен </w:t>
      </w:r>
      <w:r w:rsidRPr="00F8494B">
        <w:t>лекарственный препарат (МНН: Левосимендан)</w:t>
      </w:r>
      <w:r>
        <w:t>.</w:t>
      </w:r>
      <w:r w:rsidRPr="00F8494B">
        <w:t xml:space="preserve"> При </w:t>
      </w:r>
      <w:r>
        <w:t>этом в составе заявок участниками</w:t>
      </w:r>
      <w:r w:rsidR="00133161">
        <w:t xml:space="preserve"> закупки был представлен </w:t>
      </w:r>
      <w:r>
        <w:t>сертификат о происхождении товара формы СТ-1 от 15.09.2025 №</w:t>
      </w:r>
      <w:r w:rsidR="00133161">
        <w:t xml:space="preserve"> 5090000156. </w:t>
      </w:r>
    </w:p>
    <w:p w:rsidR="00D71CEE" w:rsidRDefault="00133161" w:rsidP="00133161">
      <w:pPr>
        <w:ind w:right="-142" w:firstLine="567"/>
        <w:jc w:val="both"/>
      </w:pPr>
      <w:r>
        <w:t xml:space="preserve">По позиции № 2 участниками закупки к поставке был предложен </w:t>
      </w:r>
      <w:r w:rsidRPr="00133161">
        <w:t>лекарственный препарат (МНН: Урапидил)</w:t>
      </w:r>
      <w:r>
        <w:t>. При этом в составе заявок участниками закупки были представлены следующие документы:</w:t>
      </w:r>
    </w:p>
    <w:p w:rsidR="00133161" w:rsidRDefault="00133161" w:rsidP="00133161">
      <w:pPr>
        <w:ind w:right="-142" w:firstLine="567"/>
        <w:jc w:val="both"/>
      </w:pPr>
      <w:r>
        <w:t>- сертификат о происхождении товара формы СТ-1 от 29.12.2025 № 5021020856;</w:t>
      </w:r>
    </w:p>
    <w:p w:rsidR="00133161" w:rsidRDefault="00133161" w:rsidP="00133161">
      <w:pPr>
        <w:ind w:right="-142" w:firstLine="567"/>
        <w:jc w:val="both"/>
      </w:pPr>
      <w:r>
        <w:t>- сертификат о происхождении товара формы СТ-1 от 11.06.2025 № 5114000007;</w:t>
      </w:r>
    </w:p>
    <w:p w:rsidR="00133161" w:rsidRDefault="00133161" w:rsidP="00133161">
      <w:pPr>
        <w:ind w:right="-142" w:firstLine="567"/>
        <w:jc w:val="both"/>
      </w:pPr>
      <w:r>
        <w:t>- сертификат о происхождении товара формы СТ-1 от 16.12.2025 № 5002019199.</w:t>
      </w:r>
    </w:p>
    <w:p w:rsidR="001D746A" w:rsidRDefault="001D746A" w:rsidP="001D746A">
      <w:pPr>
        <w:ind w:right="-142" w:firstLine="567"/>
        <w:jc w:val="both"/>
      </w:pPr>
      <w:r>
        <w:t>Согласно пп. «а» п.2 ч.4 ст.14 Закона о контрактной системе при осуществлении закупки товара, если Правительством Российской Федерации установлено предусмотренное подпунктом «б» пункта 1 части 2 данной статьи ограничение закупок товара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данным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данным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 w:rsidR="001D746A" w:rsidRDefault="001D746A" w:rsidP="001D746A">
      <w:pPr>
        <w:ind w:right="-142" w:firstLine="567"/>
        <w:jc w:val="both"/>
      </w:pPr>
      <w:r>
        <w:t xml:space="preserve">При этом подпунктом «ц» пункта 4 Постановления Правительств РФ № 1875 установлено, что </w:t>
      </w:r>
      <w:r w:rsidRPr="001D746A">
        <w:t xml:space="preserve">если при осуществлении в соответствии с </w:t>
      </w:r>
      <w:r>
        <w:t xml:space="preserve">Законом о контрактной системе </w:t>
      </w:r>
      <w:r w:rsidRPr="001D746A">
        <w:t xml:space="preserve">закупки товаров, указанных в позициях 1 </w:t>
      </w:r>
      <w:r>
        <w:t>–</w:t>
      </w:r>
      <w:r w:rsidRPr="001D746A">
        <w:t xml:space="preserve"> 433 </w:t>
      </w:r>
      <w:r>
        <w:t>Перечня № 2</w:t>
      </w:r>
      <w:r w:rsidRPr="001D746A">
        <w:t>, заказчиком в соответствии</w:t>
      </w:r>
      <w:r>
        <w:t xml:space="preserve"> с абзацем четвертым подпункта «а»</w:t>
      </w:r>
      <w:r w:rsidRPr="001D746A">
        <w:t xml:space="preserve"> пункта 7 </w:t>
      </w:r>
      <w:r>
        <w:t>данного</w:t>
      </w:r>
      <w:r w:rsidRPr="001D746A">
        <w:t xml:space="preserve"> постановления задекларировано отсутствие в реестре российской промышленной продукции такого товара с характеристиками, соответствующими потребности заказчика, а на участие в закупке подана заявка на участие в закупке, признанная по результатам ее рассмотрения соответствующей установленным в соответствии с </w:t>
      </w:r>
      <w:r>
        <w:t>Законом о контрактной системе</w:t>
      </w:r>
      <w:r w:rsidRPr="001D746A">
        <w:t xml:space="preserve"> требованиям и содержащая предложение о поставке такого товара, включенного в реестр российской промышленной продукции или евразийский реестр промышленных товаров</w:t>
      </w:r>
      <w:r>
        <w:t>, и предусмотренный подпунктом «а» или «б»</w:t>
      </w:r>
      <w:r w:rsidRPr="001D746A">
        <w:t xml:space="preserve"> пункта 3 </w:t>
      </w:r>
      <w:r>
        <w:t>данного</w:t>
      </w:r>
      <w:r w:rsidRPr="001D746A">
        <w:t xml:space="preserve"> постановления номер реестровой записи, то заявка на участие в закупке, содержащая предусмотре</w:t>
      </w:r>
      <w:r>
        <w:t>нное абзацем третьим подпункта «з»</w:t>
      </w:r>
      <w:r w:rsidRPr="001D746A">
        <w:t xml:space="preserve"> пункта 3 </w:t>
      </w:r>
      <w:r>
        <w:t>данного</w:t>
      </w:r>
      <w:r w:rsidRPr="001D746A">
        <w:t xml:space="preserve"> постановления 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</w:t>
      </w:r>
      <w:r>
        <w:t>.</w:t>
      </w:r>
    </w:p>
    <w:p w:rsidR="00A0505F" w:rsidRDefault="00A0505F" w:rsidP="00A0505F">
      <w:pPr>
        <w:ind w:right="-142" w:firstLine="567"/>
        <w:jc w:val="both"/>
      </w:pPr>
      <w:r w:rsidRPr="00E40FF8">
        <w:lastRenderedPageBreak/>
        <w:t>В соответствии с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A0505F" w:rsidRDefault="00A0505F" w:rsidP="00A0505F">
      <w:pPr>
        <w:ind w:right="-142" w:firstLine="567"/>
        <w:jc w:val="both"/>
      </w:pPr>
      <w:r>
        <w:t>Согласно п.4 ч.12 ст.48 Закона о контрактной системе при рассмотрении вторых частей заявок на участие в закупке соответствующая заявка подлежит отклонению в случаях, предусмотренных подпунктом «а» пункта 1 (за исключением случая, предусмотренного пунктом 5 данной части), подпунктом «а» пункта 2 части 4, подпунктом «а» пункта 1 (за исключением случая, предусмотренного пунктом 5 данной части), пунктом 2 части 5 статьи 14 данного Федерального закона.</w:t>
      </w:r>
    </w:p>
    <w:p w:rsidR="00A0505F" w:rsidRDefault="00A0505F" w:rsidP="00A0505F">
      <w:pPr>
        <w:ind w:right="-142" w:firstLine="567"/>
        <w:jc w:val="both"/>
      </w:pPr>
      <w:r>
        <w:t xml:space="preserve">Таким образом, </w:t>
      </w:r>
      <w:r w:rsidR="001E0929">
        <w:t>заявка</w:t>
      </w:r>
      <w:r w:rsidR="001277B2">
        <w:t xml:space="preserve"> </w:t>
      </w:r>
      <w:r w:rsidR="001E0929">
        <w:t>участника</w:t>
      </w:r>
      <w:r>
        <w:t xml:space="preserve"> закупки </w:t>
      </w:r>
      <w:r w:rsidRPr="00A0505F">
        <w:t xml:space="preserve">№ </w:t>
      </w:r>
      <w:r w:rsidR="001277B2" w:rsidRPr="001277B2">
        <w:t xml:space="preserve">121066472 </w:t>
      </w:r>
      <w:r w:rsidRPr="00A0505F">
        <w:t xml:space="preserve">(податель жалобы) </w:t>
      </w:r>
      <w:r w:rsidR="001E0929">
        <w:t xml:space="preserve">не содержит документ, подтверждающий страну происхождения товара по позиции № 2, заявка участника закупки </w:t>
      </w:r>
      <w:r w:rsidRPr="00A0505F">
        <w:t xml:space="preserve">№ </w:t>
      </w:r>
      <w:r w:rsidR="001277B2" w:rsidRPr="001277B2">
        <w:t xml:space="preserve">121076102 </w:t>
      </w:r>
      <w:r w:rsidR="00B00BE1">
        <w:t>не содержи</w:t>
      </w:r>
      <w:r w:rsidR="001277B2">
        <w:t>т</w:t>
      </w:r>
      <w:r w:rsidR="00B00BE1">
        <w:t xml:space="preserve"> документы</w:t>
      </w:r>
      <w:r w:rsidR="001E0929">
        <w:t>,</w:t>
      </w:r>
      <w:r w:rsidR="00B00BE1">
        <w:t xml:space="preserve"> подтверждающие</w:t>
      </w:r>
      <w:r w:rsidR="001277B2">
        <w:t xml:space="preserve"> страну происхождения </w:t>
      </w:r>
      <w:r w:rsidR="00B00BE1">
        <w:t>товаров по позициям № 1 и № 2</w:t>
      </w:r>
      <w:r w:rsidR="001E0929">
        <w:t>. Вместе с тем, участники</w:t>
      </w:r>
      <w:r>
        <w:t xml:space="preserve"> закупки </w:t>
      </w:r>
      <w:r w:rsidR="001E0929" w:rsidRPr="001E0929">
        <w:t>№ 121041190 (победитель), № 121070273 и № 121070305</w:t>
      </w:r>
      <w:r w:rsidR="001E0929">
        <w:t xml:space="preserve"> подтвердили страну происхождения т</w:t>
      </w:r>
      <w:r w:rsidR="00B00BE1">
        <w:t>оваров</w:t>
      </w:r>
      <w:r w:rsidR="001E0929">
        <w:t xml:space="preserve">, представив сертификаты происхождения товара формы СТ-1 по каждой позиции. </w:t>
      </w:r>
    </w:p>
    <w:p w:rsidR="00095D0D" w:rsidRDefault="001D746A" w:rsidP="00B00BE1">
      <w:pPr>
        <w:ind w:right="-142" w:firstLine="567"/>
        <w:jc w:val="both"/>
      </w:pPr>
      <w:r>
        <w:t>Таким образом, с учетом тог</w:t>
      </w:r>
      <w:r w:rsidR="00B00BE1">
        <w:t>о, что на участие в закупке были поданы и признаны соответствующими заявки</w:t>
      </w:r>
      <w:r>
        <w:t>,</w:t>
      </w:r>
      <w:r w:rsidR="00A0505F">
        <w:t xml:space="preserve"> </w:t>
      </w:r>
      <w:r w:rsidR="00B00BE1">
        <w:t xml:space="preserve">содержащие предложения о поставке товаров российского происхождения, </w:t>
      </w:r>
      <w:r w:rsidR="00A0505F">
        <w:t xml:space="preserve">Комиссия Новосибирского УФАС России пришла к выводу о том, аукционная комиссия заказчика правомерно отклонила заявки участников, не </w:t>
      </w:r>
      <w:r w:rsidR="00B00BE1">
        <w:t xml:space="preserve">подтвердивших страну происхождения товара, в том числе заявку подателя жалобы – </w:t>
      </w:r>
      <w:r w:rsidR="00B00BE1" w:rsidRPr="00B00BE1">
        <w:t>№ 121066472</w:t>
      </w:r>
      <w:r w:rsidR="00B00BE1">
        <w:t xml:space="preserve">. </w:t>
      </w:r>
      <w:r w:rsidR="00D21F60">
        <w:t xml:space="preserve">Довод жалобы не нашел своего подтверждения. </w:t>
      </w:r>
    </w:p>
    <w:p w:rsidR="006B21C6" w:rsidRDefault="006B21C6" w:rsidP="00B00C08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размещенной в ЕИС в рамках данного </w:t>
      </w:r>
      <w:r w:rsidR="00BE4E61">
        <w:rPr>
          <w:b/>
          <w:i/>
        </w:rPr>
        <w:t>электронного аукциона</w:t>
      </w:r>
      <w:r w:rsidRPr="00176A5C">
        <w:rPr>
          <w:b/>
          <w:i/>
        </w:rPr>
        <w:t>,</w:t>
      </w:r>
      <w:r>
        <w:rPr>
          <w:b/>
          <w:i/>
        </w:rPr>
        <w:t xml:space="preserve"> </w:t>
      </w:r>
      <w:r w:rsidR="006441CA">
        <w:rPr>
          <w:b/>
          <w:i/>
        </w:rPr>
        <w:t xml:space="preserve">а также действий </w:t>
      </w:r>
      <w:r w:rsidR="00D21F60">
        <w:rPr>
          <w:b/>
          <w:i/>
        </w:rPr>
        <w:t>аукционной комиссии заказчика</w:t>
      </w:r>
      <w:r w:rsidR="006441CA">
        <w:rPr>
          <w:b/>
          <w:i/>
        </w:rPr>
        <w:t xml:space="preserve">, </w:t>
      </w:r>
      <w:r w:rsidR="006441CA" w:rsidRPr="006441CA">
        <w:rPr>
          <w:b/>
          <w:i/>
        </w:rPr>
        <w:t>нарушения законодательства Российской Федерации о контрактной системе</w:t>
      </w:r>
      <w:r w:rsidR="00A05583">
        <w:rPr>
          <w:b/>
          <w:i/>
        </w:rPr>
        <w:t xml:space="preserve"> не выявлены</w:t>
      </w:r>
      <w:r w:rsidRPr="00176A5C">
        <w:rPr>
          <w:b/>
          <w:i/>
        </w:rPr>
        <w:t>.</w:t>
      </w:r>
    </w:p>
    <w:p w:rsidR="00CD78DD" w:rsidRPr="00F366DF" w:rsidRDefault="00CD78DD" w:rsidP="00B00C08">
      <w:pPr>
        <w:ind w:right="-142" w:firstLine="567"/>
        <w:jc w:val="both"/>
      </w:pPr>
      <w:r w:rsidRPr="00F366DF">
        <w:t>Рук</w:t>
      </w:r>
      <w:r>
        <w:t>оводствуясь ч.8 ст.106, п.1 ч.</w:t>
      </w:r>
      <w:r w:rsidR="002006E8">
        <w:t xml:space="preserve">15 </w:t>
      </w:r>
      <w:r w:rsidR="009714D5">
        <w:t>с</w:t>
      </w:r>
      <w:r w:rsidRPr="00F366DF">
        <w:t>т.</w:t>
      </w:r>
      <w:r w:rsidR="009714D5">
        <w:t> </w:t>
      </w:r>
      <w:r w:rsidRPr="00F366DF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B00C08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A05583" w:rsidRDefault="00CD78DD" w:rsidP="00D21F60">
      <w:pPr>
        <w:ind w:right="-142" w:firstLine="567"/>
        <w:jc w:val="both"/>
        <w:rPr>
          <w:color w:val="000000" w:themeColor="text1"/>
        </w:rPr>
      </w:pPr>
      <w:r w:rsidRPr="00CD78DD">
        <w:t xml:space="preserve">Признать </w:t>
      </w:r>
      <w:r w:rsidR="008C612C" w:rsidRPr="008C612C">
        <w:t xml:space="preserve">жалобу </w:t>
      </w:r>
      <w:r w:rsidR="00B00BE1" w:rsidRPr="00B00BE1">
        <w:t>ООО «Алджен» на действия аукционной комиссии заказчика – ГБУЗ НСО «ГКБ № 1» при проведении закупки № 0351300072226000283 на поставку лекарственных препаратов для медицинского применения: Левосимендан, Урапидил</w:t>
      </w:r>
      <w:r w:rsidR="00A05583">
        <w:t xml:space="preserve"> </w:t>
      </w:r>
      <w:r w:rsidR="005B6C6D">
        <w:t>необоснованной</w:t>
      </w:r>
      <w:r w:rsidRPr="00F1220C">
        <w:rPr>
          <w:color w:val="000000" w:themeColor="text1"/>
        </w:rPr>
        <w:t>.</w:t>
      </w:r>
    </w:p>
    <w:p w:rsidR="00CD78DD" w:rsidRPr="0003135C" w:rsidRDefault="00CD78DD" w:rsidP="00B00C08">
      <w:pPr>
        <w:tabs>
          <w:tab w:val="left" w:pos="-142"/>
        </w:tabs>
        <w:ind w:right="-142"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0E3DCB" w:rsidRDefault="000E3DCB" w:rsidP="00DE2F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31183" w:rsidRPr="00094716" w:rsidRDefault="00F31183" w:rsidP="00DE2F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B00BE1" w:rsidP="00DE2F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D78DD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87124B">
        <w:rPr>
          <w:rFonts w:ascii="Times New Roman" w:hAnsi="Times New Roman" w:cs="Times New Roman"/>
          <w:sz w:val="24"/>
          <w:szCs w:val="24"/>
        </w:rPr>
        <w:t xml:space="preserve"> </w:t>
      </w:r>
      <w:r w:rsidR="00CD78DD">
        <w:rPr>
          <w:rFonts w:ascii="Times New Roman" w:hAnsi="Times New Roman" w:cs="Times New Roman"/>
          <w:sz w:val="24"/>
          <w:szCs w:val="24"/>
        </w:rPr>
        <w:t>Комиссии</w:t>
      </w:r>
      <w:r w:rsidR="009714D5">
        <w:rPr>
          <w:rFonts w:ascii="Times New Roman" w:hAnsi="Times New Roman" w:cs="Times New Roman"/>
          <w:sz w:val="24"/>
          <w:szCs w:val="24"/>
        </w:rPr>
        <w:tab/>
      </w:r>
      <w:r w:rsidR="00095D0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714D5"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DE2F1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712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А.М. Заргаров </w:t>
      </w:r>
      <w:r w:rsidR="00095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8DD" w:rsidRPr="00B07F3B" w:rsidRDefault="00CD78DD" w:rsidP="00DE2F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Default="00CD78DD" w:rsidP="00DE2F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DE2F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2E50" w:rsidRPr="00B07F3B" w:rsidRDefault="00CD78DD" w:rsidP="00DE2F11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095D0D">
        <w:t xml:space="preserve">Е.Е. Дадажанова </w:t>
      </w:r>
    </w:p>
    <w:p w:rsidR="00CD78DD" w:rsidRPr="00B07F3B" w:rsidRDefault="00CD78DD" w:rsidP="00DE2F11">
      <w:pPr>
        <w:ind w:right="-142"/>
      </w:pPr>
    </w:p>
    <w:p w:rsidR="00CD78DD" w:rsidRDefault="00CD78DD" w:rsidP="00DE2F11">
      <w:pPr>
        <w:ind w:right="-142"/>
      </w:pPr>
    </w:p>
    <w:p w:rsidR="00CD78DD" w:rsidRPr="00B07F3B" w:rsidRDefault="00CD78DD" w:rsidP="00DE2F11">
      <w:pPr>
        <w:ind w:right="-142"/>
      </w:pPr>
    </w:p>
    <w:p w:rsidR="006D00EF" w:rsidRPr="007619A5" w:rsidRDefault="00CD78DD" w:rsidP="007619A5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412E50">
        <w:t>П.О.</w:t>
      </w:r>
      <w:r w:rsidR="006D00EF">
        <w:t xml:space="preserve"> Паутова</w:t>
      </w:r>
    </w:p>
    <w:sectPr w:rsidR="006D00EF" w:rsidRPr="007619A5" w:rsidSect="001C33F8">
      <w:headerReference w:type="even" r:id="rId8"/>
      <w:footerReference w:type="default" r:id="rId9"/>
      <w:pgSz w:w="11909" w:h="16834"/>
      <w:pgMar w:top="709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692" w:rsidRDefault="00D05692">
      <w:r>
        <w:separator/>
      </w:r>
    </w:p>
  </w:endnote>
  <w:endnote w:type="continuationSeparator" w:id="0">
    <w:p w:rsidR="00D05692" w:rsidRDefault="00D05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431154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1BF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692" w:rsidRDefault="00D05692">
      <w:r>
        <w:separator/>
      </w:r>
    </w:p>
  </w:footnote>
  <w:footnote w:type="continuationSeparator" w:id="0">
    <w:p w:rsidR="00D05692" w:rsidRDefault="00D05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9A"/>
    <w:rsid w:val="0000132C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0C6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80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5D0D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313F"/>
    <w:rsid w:val="000E380A"/>
    <w:rsid w:val="000E3DCB"/>
    <w:rsid w:val="000E4496"/>
    <w:rsid w:val="000E49CA"/>
    <w:rsid w:val="000E5064"/>
    <w:rsid w:val="000E5103"/>
    <w:rsid w:val="000E5183"/>
    <w:rsid w:val="000E52C0"/>
    <w:rsid w:val="000E52F3"/>
    <w:rsid w:val="000E5768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5D0"/>
    <w:rsid w:val="000F18AC"/>
    <w:rsid w:val="000F2016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100594"/>
    <w:rsid w:val="001005FB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D0E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7B2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161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38C1"/>
    <w:rsid w:val="00153A75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6BEB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33A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5E3F"/>
    <w:rsid w:val="001961F9"/>
    <w:rsid w:val="00196C66"/>
    <w:rsid w:val="00196C95"/>
    <w:rsid w:val="00197138"/>
    <w:rsid w:val="0019713F"/>
    <w:rsid w:val="00197464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483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3F8"/>
    <w:rsid w:val="001C3F79"/>
    <w:rsid w:val="001C4203"/>
    <w:rsid w:val="001C427F"/>
    <w:rsid w:val="001C4669"/>
    <w:rsid w:val="001C472D"/>
    <w:rsid w:val="001C4807"/>
    <w:rsid w:val="001C4C5D"/>
    <w:rsid w:val="001C4C94"/>
    <w:rsid w:val="001C4FCE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855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5CD"/>
    <w:rsid w:val="001D6758"/>
    <w:rsid w:val="001D67FE"/>
    <w:rsid w:val="001D69F1"/>
    <w:rsid w:val="001D734A"/>
    <w:rsid w:val="001D745B"/>
    <w:rsid w:val="001D746A"/>
    <w:rsid w:val="001D783D"/>
    <w:rsid w:val="001E0913"/>
    <w:rsid w:val="001E0929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861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911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6E8"/>
    <w:rsid w:val="0020075D"/>
    <w:rsid w:val="00200C76"/>
    <w:rsid w:val="002010FC"/>
    <w:rsid w:val="002020E7"/>
    <w:rsid w:val="00202883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186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109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59B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08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FEA"/>
    <w:rsid w:val="002B01DB"/>
    <w:rsid w:val="002B04D1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2FC2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770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6B99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A18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A6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79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F15"/>
    <w:rsid w:val="00307F6D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16"/>
    <w:rsid w:val="003154A6"/>
    <w:rsid w:val="003157C3"/>
    <w:rsid w:val="0031588E"/>
    <w:rsid w:val="00316870"/>
    <w:rsid w:val="0031695D"/>
    <w:rsid w:val="00316DEF"/>
    <w:rsid w:val="003178A6"/>
    <w:rsid w:val="00317A19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682"/>
    <w:rsid w:val="00322782"/>
    <w:rsid w:val="00323903"/>
    <w:rsid w:val="00323984"/>
    <w:rsid w:val="00323D1E"/>
    <w:rsid w:val="00323DF9"/>
    <w:rsid w:val="0032443B"/>
    <w:rsid w:val="00324BDD"/>
    <w:rsid w:val="00325465"/>
    <w:rsid w:val="00325A2D"/>
    <w:rsid w:val="00326098"/>
    <w:rsid w:val="0032703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B79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8A8"/>
    <w:rsid w:val="00344C97"/>
    <w:rsid w:val="00345172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ACC"/>
    <w:rsid w:val="00353E2D"/>
    <w:rsid w:val="00353F89"/>
    <w:rsid w:val="003540BE"/>
    <w:rsid w:val="003543C6"/>
    <w:rsid w:val="003545C4"/>
    <w:rsid w:val="00354B13"/>
    <w:rsid w:val="00354C0C"/>
    <w:rsid w:val="0035500C"/>
    <w:rsid w:val="0035519B"/>
    <w:rsid w:val="003553F7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DD9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7F1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2E50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D01"/>
    <w:rsid w:val="0047054A"/>
    <w:rsid w:val="004707E3"/>
    <w:rsid w:val="0047084A"/>
    <w:rsid w:val="00471835"/>
    <w:rsid w:val="004718BD"/>
    <w:rsid w:val="00471B82"/>
    <w:rsid w:val="00471E5B"/>
    <w:rsid w:val="0047225F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612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3B80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68A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775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36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02F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C49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F6B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3FEE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800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751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6D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DA5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537"/>
    <w:rsid w:val="005D46CB"/>
    <w:rsid w:val="005D494A"/>
    <w:rsid w:val="005D4ADF"/>
    <w:rsid w:val="005D4F91"/>
    <w:rsid w:val="005D511A"/>
    <w:rsid w:val="005D5214"/>
    <w:rsid w:val="005D5337"/>
    <w:rsid w:val="005D57D5"/>
    <w:rsid w:val="005D5B40"/>
    <w:rsid w:val="005D5BA2"/>
    <w:rsid w:val="005D5F52"/>
    <w:rsid w:val="005D661A"/>
    <w:rsid w:val="005D675C"/>
    <w:rsid w:val="005D69F2"/>
    <w:rsid w:val="005D6B5F"/>
    <w:rsid w:val="005D6D89"/>
    <w:rsid w:val="005D6EE2"/>
    <w:rsid w:val="005D6F20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5DFF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1BF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4EB8"/>
    <w:rsid w:val="0062527D"/>
    <w:rsid w:val="006256E7"/>
    <w:rsid w:val="00626577"/>
    <w:rsid w:val="00626697"/>
    <w:rsid w:val="00626707"/>
    <w:rsid w:val="0062681B"/>
    <w:rsid w:val="0062699A"/>
    <w:rsid w:val="00627361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217A"/>
    <w:rsid w:val="0064312E"/>
    <w:rsid w:val="006432BB"/>
    <w:rsid w:val="006438DA"/>
    <w:rsid w:val="00643E55"/>
    <w:rsid w:val="00643E88"/>
    <w:rsid w:val="00643FD5"/>
    <w:rsid w:val="006441CA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6E79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3B47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2D8A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6F59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1C6"/>
    <w:rsid w:val="006B228C"/>
    <w:rsid w:val="006B2517"/>
    <w:rsid w:val="006B27AA"/>
    <w:rsid w:val="006B2995"/>
    <w:rsid w:val="006B34C0"/>
    <w:rsid w:val="006B3A26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0EF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5CB8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C43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19A5"/>
    <w:rsid w:val="007620F1"/>
    <w:rsid w:val="0076249D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DB8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DD0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C2E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461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499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67EB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97A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54D"/>
    <w:rsid w:val="008925B5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5CE"/>
    <w:rsid w:val="00897892"/>
    <w:rsid w:val="008A08AC"/>
    <w:rsid w:val="008A0BE7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CCB"/>
    <w:rsid w:val="008B0506"/>
    <w:rsid w:val="008B0D6A"/>
    <w:rsid w:val="008B1021"/>
    <w:rsid w:val="008B137E"/>
    <w:rsid w:val="008B1467"/>
    <w:rsid w:val="008B1CB4"/>
    <w:rsid w:val="008B47C9"/>
    <w:rsid w:val="008B4C30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139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1CF"/>
    <w:rsid w:val="00911754"/>
    <w:rsid w:val="00911A63"/>
    <w:rsid w:val="00911B74"/>
    <w:rsid w:val="009126AC"/>
    <w:rsid w:val="009127DA"/>
    <w:rsid w:val="00912D1F"/>
    <w:rsid w:val="0091318A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48A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278"/>
    <w:rsid w:val="00943601"/>
    <w:rsid w:val="00943638"/>
    <w:rsid w:val="0094372B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86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1F2D"/>
    <w:rsid w:val="009620C9"/>
    <w:rsid w:val="00962152"/>
    <w:rsid w:val="0096224A"/>
    <w:rsid w:val="00962CEE"/>
    <w:rsid w:val="00962E5F"/>
    <w:rsid w:val="00963371"/>
    <w:rsid w:val="00963871"/>
    <w:rsid w:val="0096397D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B57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859"/>
    <w:rsid w:val="009B1A48"/>
    <w:rsid w:val="009B1BB8"/>
    <w:rsid w:val="009B1E8D"/>
    <w:rsid w:val="009B2887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9BB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BBA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BE"/>
    <w:rsid w:val="009D36ED"/>
    <w:rsid w:val="009D38F4"/>
    <w:rsid w:val="009D3DE9"/>
    <w:rsid w:val="009D3E05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05F"/>
    <w:rsid w:val="00A05575"/>
    <w:rsid w:val="00A05583"/>
    <w:rsid w:val="00A06666"/>
    <w:rsid w:val="00A06D65"/>
    <w:rsid w:val="00A0791D"/>
    <w:rsid w:val="00A107CB"/>
    <w:rsid w:val="00A10C1E"/>
    <w:rsid w:val="00A11DEF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3DC8"/>
    <w:rsid w:val="00A345BA"/>
    <w:rsid w:val="00A349B7"/>
    <w:rsid w:val="00A35360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266F"/>
    <w:rsid w:val="00A433BE"/>
    <w:rsid w:val="00A435E3"/>
    <w:rsid w:val="00A439CE"/>
    <w:rsid w:val="00A43A6B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4E1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93B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635"/>
    <w:rsid w:val="00A95A86"/>
    <w:rsid w:val="00A95ECE"/>
    <w:rsid w:val="00A95FD0"/>
    <w:rsid w:val="00A96867"/>
    <w:rsid w:val="00A96995"/>
    <w:rsid w:val="00A96D4B"/>
    <w:rsid w:val="00A96FD4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9B3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82D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BE1"/>
    <w:rsid w:val="00B00C08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4D08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6DE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B57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B4A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4C29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4A6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4E61"/>
    <w:rsid w:val="00BE50A6"/>
    <w:rsid w:val="00BE575F"/>
    <w:rsid w:val="00BE599A"/>
    <w:rsid w:val="00BE5C16"/>
    <w:rsid w:val="00BE621F"/>
    <w:rsid w:val="00BE6422"/>
    <w:rsid w:val="00BE687E"/>
    <w:rsid w:val="00BE6CA1"/>
    <w:rsid w:val="00BE7611"/>
    <w:rsid w:val="00BE79D6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BF7F30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81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853"/>
    <w:rsid w:val="00C45185"/>
    <w:rsid w:val="00C45641"/>
    <w:rsid w:val="00C4572B"/>
    <w:rsid w:val="00C4587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BE7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916"/>
    <w:rsid w:val="00C94A2E"/>
    <w:rsid w:val="00C95224"/>
    <w:rsid w:val="00C95678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A69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692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27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1F60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C98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D19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9C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1AED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CEE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289"/>
    <w:rsid w:val="00D8051A"/>
    <w:rsid w:val="00D80DCE"/>
    <w:rsid w:val="00D80E4E"/>
    <w:rsid w:val="00D81BD9"/>
    <w:rsid w:val="00D81C43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094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2B0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CF5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2F11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21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5F21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30F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F8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2BDB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7E7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193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88B"/>
    <w:rsid w:val="00EF7179"/>
    <w:rsid w:val="00EF74A1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6AB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4F0E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1B9"/>
    <w:rsid w:val="00F319C9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7B9"/>
    <w:rsid w:val="00F53D8A"/>
    <w:rsid w:val="00F5429C"/>
    <w:rsid w:val="00F548C8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447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97C"/>
    <w:rsid w:val="00F77E36"/>
    <w:rsid w:val="00F805B7"/>
    <w:rsid w:val="00F80CEB"/>
    <w:rsid w:val="00F80E03"/>
    <w:rsid w:val="00F80EA9"/>
    <w:rsid w:val="00F80FC9"/>
    <w:rsid w:val="00F81005"/>
    <w:rsid w:val="00F8127D"/>
    <w:rsid w:val="00F81677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94B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0957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32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F43DA5-F765-46B8-A551-A9BC4BDF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DD9E5-33DD-42C0-A3AF-51A09F66C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3542</Words>
  <Characters>20196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2</cp:revision>
  <cp:lastPrinted>2025-03-24T03:58:00Z</cp:lastPrinted>
  <dcterms:created xsi:type="dcterms:W3CDTF">2026-05-07T10:21:00Z</dcterms:created>
  <dcterms:modified xsi:type="dcterms:W3CDTF">2026-05-07T10:21:00Z</dcterms:modified>
</cp:coreProperties>
</file>