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23148F" w:rsidRPr="00147C12" w14:paraId="17D3C867" w14:textId="77777777" w:rsidTr="00BF61B6">
        <w:tc>
          <w:tcPr>
            <w:tcW w:w="4253" w:type="dxa"/>
          </w:tcPr>
          <w:p w14:paraId="569F7D2A" w14:textId="77777777" w:rsidR="0023148F" w:rsidRPr="009E405F" w:rsidRDefault="0023148F">
            <w:pPr>
              <w:spacing w:line="256" w:lineRule="auto"/>
              <w:rPr>
                <w:sz w:val="26"/>
                <w:szCs w:val="26"/>
                <w:lang w:val="en-US" w:eastAsia="en-US"/>
              </w:rPr>
            </w:pPr>
          </w:p>
        </w:tc>
        <w:tc>
          <w:tcPr>
            <w:tcW w:w="5245" w:type="dxa"/>
          </w:tcPr>
          <w:p w14:paraId="036FF214" w14:textId="77777777" w:rsidR="0053748D" w:rsidRPr="0053748D" w:rsidRDefault="0053748D" w:rsidP="0053748D">
            <w:pPr>
              <w:spacing w:line="256" w:lineRule="auto"/>
              <w:rPr>
                <w:iCs/>
                <w:sz w:val="26"/>
                <w:szCs w:val="26"/>
                <w:lang w:eastAsia="en-US"/>
              </w:rPr>
            </w:pPr>
          </w:p>
          <w:p w14:paraId="78A68AD5" w14:textId="77777777" w:rsidR="0053748D" w:rsidRPr="0053748D" w:rsidRDefault="0053748D" w:rsidP="0053748D">
            <w:pPr>
              <w:spacing w:line="256" w:lineRule="auto"/>
              <w:rPr>
                <w:iCs/>
                <w:sz w:val="26"/>
                <w:szCs w:val="26"/>
                <w:lang w:eastAsia="en-US"/>
              </w:rPr>
            </w:pPr>
          </w:p>
          <w:p w14:paraId="2828F59B" w14:textId="77777777" w:rsidR="0053748D" w:rsidRPr="0053748D" w:rsidRDefault="0053748D" w:rsidP="0053748D">
            <w:pPr>
              <w:spacing w:line="256" w:lineRule="auto"/>
              <w:rPr>
                <w:iCs/>
                <w:sz w:val="26"/>
                <w:szCs w:val="26"/>
                <w:lang w:eastAsia="en-US"/>
              </w:rPr>
            </w:pPr>
            <w:r w:rsidRPr="0053748D">
              <w:rPr>
                <w:iCs/>
                <w:sz w:val="26"/>
                <w:szCs w:val="26"/>
                <w:lang w:eastAsia="en-US"/>
              </w:rPr>
              <w:t>АДМИНИСТРАЦИЯ ПЕТРОДВОРЦОВОГО РАЙОНА САНКТ-ПЕТЕРБУРГА</w:t>
            </w:r>
          </w:p>
          <w:p w14:paraId="46630843" w14:textId="77777777" w:rsidR="0053748D" w:rsidRPr="0053748D" w:rsidRDefault="0053748D" w:rsidP="0053748D">
            <w:pPr>
              <w:spacing w:line="256" w:lineRule="auto"/>
              <w:rPr>
                <w:iCs/>
                <w:sz w:val="26"/>
                <w:szCs w:val="26"/>
                <w:lang w:eastAsia="en-US"/>
              </w:rPr>
            </w:pPr>
          </w:p>
          <w:p w14:paraId="6040BAB8" w14:textId="77777777" w:rsidR="0053748D" w:rsidRPr="0053748D" w:rsidRDefault="0053748D" w:rsidP="0053748D">
            <w:pPr>
              <w:spacing w:line="256" w:lineRule="auto"/>
              <w:rPr>
                <w:iCs/>
                <w:sz w:val="26"/>
                <w:szCs w:val="26"/>
                <w:lang w:eastAsia="en-US"/>
              </w:rPr>
            </w:pPr>
            <w:r w:rsidRPr="0053748D">
              <w:rPr>
                <w:iCs/>
                <w:sz w:val="26"/>
                <w:szCs w:val="26"/>
                <w:lang w:eastAsia="en-US"/>
              </w:rPr>
              <w:t xml:space="preserve">198510, Санкт-Петербург Город, Петергоф Город, Калининская Улица, дом 7 </w:t>
            </w:r>
          </w:p>
          <w:p w14:paraId="2E481084" w14:textId="77777777" w:rsidR="0053748D" w:rsidRPr="0053748D" w:rsidRDefault="0053748D" w:rsidP="0053748D">
            <w:pPr>
              <w:spacing w:line="256" w:lineRule="auto"/>
              <w:rPr>
                <w:iCs/>
                <w:sz w:val="26"/>
                <w:szCs w:val="26"/>
                <w:lang w:eastAsia="en-US"/>
              </w:rPr>
            </w:pPr>
          </w:p>
          <w:p w14:paraId="1DAE7278" w14:textId="77777777" w:rsidR="0053748D" w:rsidRPr="0053748D" w:rsidRDefault="0053748D" w:rsidP="0053748D">
            <w:pPr>
              <w:spacing w:line="256" w:lineRule="auto"/>
              <w:rPr>
                <w:iCs/>
                <w:sz w:val="26"/>
                <w:szCs w:val="26"/>
                <w:lang w:eastAsia="en-US"/>
              </w:rPr>
            </w:pPr>
            <w:r w:rsidRPr="0053748D">
              <w:rPr>
                <w:iCs/>
                <w:sz w:val="26"/>
                <w:szCs w:val="26"/>
                <w:lang w:eastAsia="en-US"/>
              </w:rPr>
              <w:t xml:space="preserve">ООО "ПСК" </w:t>
            </w:r>
          </w:p>
          <w:p w14:paraId="486A2941" w14:textId="77777777" w:rsidR="0053748D" w:rsidRPr="0053748D" w:rsidRDefault="0053748D" w:rsidP="0053748D">
            <w:pPr>
              <w:spacing w:line="256" w:lineRule="auto"/>
              <w:rPr>
                <w:iCs/>
                <w:sz w:val="26"/>
                <w:szCs w:val="26"/>
                <w:lang w:eastAsia="en-US"/>
              </w:rPr>
            </w:pPr>
          </w:p>
          <w:p w14:paraId="2BBD7D47" w14:textId="77777777" w:rsidR="0053748D" w:rsidRPr="0053748D" w:rsidRDefault="0053748D" w:rsidP="0053748D">
            <w:pPr>
              <w:spacing w:line="256" w:lineRule="auto"/>
              <w:rPr>
                <w:iCs/>
                <w:sz w:val="26"/>
                <w:szCs w:val="26"/>
                <w:lang w:eastAsia="en-US"/>
              </w:rPr>
            </w:pPr>
            <w:r w:rsidRPr="0053748D">
              <w:rPr>
                <w:iCs/>
                <w:sz w:val="26"/>
                <w:szCs w:val="26"/>
                <w:lang w:eastAsia="en-US"/>
              </w:rPr>
              <w:t>198152, Г.САНКТ-ПЕТЕРБУРГ, УЛ. КРАСНОПУТИЛОВСКАЯ, Д. 69, ЛИТЕР А, ПОМЕЩ. 35-Н ОФИС 743В</w:t>
            </w:r>
          </w:p>
          <w:p w14:paraId="3FA4295E" w14:textId="7EDA8600" w:rsidR="0023148F" w:rsidRPr="00DE4911" w:rsidRDefault="0023148F" w:rsidP="009828FD">
            <w:pPr>
              <w:spacing w:line="256" w:lineRule="auto"/>
              <w:rPr>
                <w:sz w:val="26"/>
                <w:szCs w:val="26"/>
                <w:shd w:val="clear" w:color="auto" w:fill="FFFFFF"/>
                <w:lang w:eastAsia="en-US"/>
              </w:rPr>
            </w:pPr>
          </w:p>
        </w:tc>
      </w:tr>
    </w:tbl>
    <w:p w14:paraId="776C2DFE" w14:textId="77777777" w:rsidR="00A14C42" w:rsidRDefault="00A14C42" w:rsidP="00693D04">
      <w:pPr>
        <w:rPr>
          <w:b/>
          <w:sz w:val="26"/>
          <w:szCs w:val="26"/>
        </w:rPr>
      </w:pPr>
    </w:p>
    <w:p w14:paraId="7ABC06F1" w14:textId="77777777" w:rsidR="0023148F" w:rsidRPr="00147C12" w:rsidRDefault="0023148F" w:rsidP="0023148F">
      <w:pPr>
        <w:jc w:val="center"/>
        <w:rPr>
          <w:b/>
          <w:sz w:val="26"/>
          <w:szCs w:val="26"/>
        </w:rPr>
      </w:pPr>
      <w:r w:rsidRPr="00147C12">
        <w:rPr>
          <w:b/>
          <w:sz w:val="26"/>
          <w:szCs w:val="26"/>
        </w:rPr>
        <w:t>РЕШЕНИЕ</w:t>
      </w:r>
    </w:p>
    <w:p w14:paraId="1A634B02" w14:textId="2A457E5D" w:rsidR="0023148F" w:rsidRPr="00147C12" w:rsidRDefault="0023148F" w:rsidP="0023148F">
      <w:pPr>
        <w:jc w:val="center"/>
        <w:rPr>
          <w:sz w:val="26"/>
          <w:szCs w:val="26"/>
        </w:rPr>
      </w:pPr>
      <w:r w:rsidRPr="00147C12">
        <w:rPr>
          <w:sz w:val="26"/>
          <w:szCs w:val="26"/>
        </w:rPr>
        <w:t xml:space="preserve">по делу </w:t>
      </w:r>
      <w:r w:rsidRPr="00147C12">
        <w:rPr>
          <w:b/>
          <w:sz w:val="26"/>
          <w:szCs w:val="26"/>
        </w:rPr>
        <w:t xml:space="preserve">№ </w:t>
      </w:r>
      <w:r w:rsidR="0053748D" w:rsidRPr="0053748D">
        <w:rPr>
          <w:b/>
          <w:sz w:val="26"/>
          <w:szCs w:val="26"/>
        </w:rPr>
        <w:t>078/06/105-1745/2026</w:t>
      </w:r>
      <w:r w:rsidR="0053748D">
        <w:rPr>
          <w:b/>
          <w:sz w:val="26"/>
          <w:szCs w:val="26"/>
        </w:rPr>
        <w:t xml:space="preserve"> </w:t>
      </w: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0482D68A" w:rsidR="0023148F" w:rsidRPr="00147C12" w:rsidRDefault="0053748D" w:rsidP="0023148F">
      <w:pPr>
        <w:tabs>
          <w:tab w:val="left" w:pos="0"/>
        </w:tabs>
        <w:jc w:val="both"/>
        <w:rPr>
          <w:sz w:val="26"/>
          <w:szCs w:val="26"/>
        </w:rPr>
      </w:pPr>
      <w:r>
        <w:rPr>
          <w:sz w:val="26"/>
          <w:szCs w:val="26"/>
        </w:rPr>
        <w:t>04</w:t>
      </w:r>
      <w:r w:rsidR="0023148F" w:rsidRPr="00147C12">
        <w:rPr>
          <w:sz w:val="26"/>
          <w:szCs w:val="26"/>
        </w:rPr>
        <w:t>.</w:t>
      </w:r>
      <w:r w:rsidR="00474778">
        <w:rPr>
          <w:sz w:val="26"/>
          <w:szCs w:val="26"/>
        </w:rPr>
        <w:t>0</w:t>
      </w:r>
      <w:r>
        <w:rPr>
          <w:sz w:val="26"/>
          <w:szCs w:val="26"/>
        </w:rPr>
        <w:t>5</w:t>
      </w:r>
      <w:r w:rsidR="0023148F" w:rsidRPr="00147C12">
        <w:rPr>
          <w:sz w:val="26"/>
          <w:szCs w:val="26"/>
        </w:rPr>
        <w:t>.202</w:t>
      </w:r>
      <w:r w:rsidR="005A2AD3">
        <w:rPr>
          <w:sz w:val="26"/>
          <w:szCs w:val="26"/>
        </w:rPr>
        <w:t>6</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514001C1" w14:textId="665D3600" w:rsidR="005C61CC" w:rsidRDefault="00541C72" w:rsidP="00164C25">
      <w:pPr>
        <w:tabs>
          <w:tab w:val="left" w:pos="0"/>
        </w:tabs>
        <w:jc w:val="both"/>
        <w:rPr>
          <w:sz w:val="26"/>
          <w:szCs w:val="26"/>
        </w:rPr>
      </w:pPr>
      <w:r w:rsidRPr="00147C12">
        <w:rPr>
          <w:sz w:val="26"/>
          <w:szCs w:val="26"/>
        </w:rPr>
        <w:tab/>
        <w:t>Комиссия Санкт-Петербургского УФАС России по контролю в сфере закупок (далее – Комиссия УФАС) в составе:</w:t>
      </w:r>
    </w:p>
    <w:p w14:paraId="0BAE83B7" w14:textId="20ED9883" w:rsidR="005A2AD3" w:rsidRDefault="002112C2" w:rsidP="009828FD">
      <w:pPr>
        <w:tabs>
          <w:tab w:val="left" w:pos="0"/>
        </w:tabs>
        <w:jc w:val="both"/>
        <w:rPr>
          <w:sz w:val="26"/>
          <w:szCs w:val="26"/>
        </w:rPr>
      </w:pPr>
      <w:r>
        <w:rPr>
          <w:sz w:val="26"/>
          <w:szCs w:val="26"/>
        </w:rPr>
        <w:tab/>
      </w:r>
      <w:r w:rsidR="006A7ACF">
        <w:rPr>
          <w:sz w:val="26"/>
          <w:szCs w:val="26"/>
        </w:rPr>
        <w:t xml:space="preserve">при участии представителей </w:t>
      </w:r>
      <w:r w:rsidR="0053748D">
        <w:rPr>
          <w:sz w:val="26"/>
          <w:szCs w:val="26"/>
        </w:rPr>
        <w:t>ГБОУ СОШ № 542 Петродворцового района</w:t>
      </w:r>
      <w:r w:rsidR="00211C6B" w:rsidRPr="00211C6B">
        <w:rPr>
          <w:sz w:val="26"/>
          <w:szCs w:val="26"/>
        </w:rPr>
        <w:t xml:space="preserve"> </w:t>
      </w:r>
      <w:r>
        <w:rPr>
          <w:sz w:val="26"/>
          <w:szCs w:val="26"/>
        </w:rPr>
        <w:t xml:space="preserve">(далее – </w:t>
      </w:r>
      <w:r w:rsidR="00211C6B">
        <w:rPr>
          <w:sz w:val="26"/>
          <w:szCs w:val="26"/>
        </w:rPr>
        <w:t>Заказчик</w:t>
      </w:r>
      <w:r>
        <w:rPr>
          <w:sz w:val="26"/>
          <w:szCs w:val="26"/>
        </w:rPr>
        <w:t>)</w:t>
      </w:r>
      <w:r w:rsidR="006A7ACF">
        <w:rPr>
          <w:sz w:val="26"/>
          <w:szCs w:val="26"/>
        </w:rPr>
        <w:t>:</w:t>
      </w:r>
      <w:r w:rsidR="005A2AD3">
        <w:rPr>
          <w:sz w:val="26"/>
          <w:szCs w:val="26"/>
        </w:rPr>
        <w:t>;</w:t>
      </w:r>
      <w:r w:rsidR="00474778">
        <w:rPr>
          <w:sz w:val="26"/>
          <w:szCs w:val="26"/>
        </w:rPr>
        <w:t xml:space="preserve"> </w:t>
      </w:r>
    </w:p>
    <w:p w14:paraId="2A7F2062" w14:textId="1ED52C89" w:rsidR="0053748D" w:rsidRDefault="0053748D" w:rsidP="009828FD">
      <w:pPr>
        <w:tabs>
          <w:tab w:val="left" w:pos="0"/>
        </w:tabs>
        <w:jc w:val="both"/>
        <w:rPr>
          <w:sz w:val="26"/>
          <w:szCs w:val="26"/>
        </w:rPr>
      </w:pPr>
      <w:r>
        <w:rPr>
          <w:sz w:val="26"/>
          <w:szCs w:val="26"/>
        </w:rPr>
        <w:tab/>
        <w:t>в отсутствие представителей:</w:t>
      </w:r>
    </w:p>
    <w:p w14:paraId="3166765A" w14:textId="603935BD" w:rsidR="00474778" w:rsidRPr="00474778" w:rsidRDefault="005A2AD3" w:rsidP="009828FD">
      <w:pPr>
        <w:tabs>
          <w:tab w:val="left" w:pos="0"/>
        </w:tabs>
        <w:jc w:val="both"/>
        <w:rPr>
          <w:iCs/>
          <w:sz w:val="26"/>
          <w:szCs w:val="26"/>
          <w:lang w:eastAsia="en-US"/>
        </w:rPr>
      </w:pPr>
      <w:r>
        <w:rPr>
          <w:sz w:val="26"/>
          <w:szCs w:val="26"/>
        </w:rPr>
        <w:tab/>
      </w:r>
      <w:r w:rsidR="0053748D" w:rsidRPr="0053748D">
        <w:rPr>
          <w:sz w:val="26"/>
          <w:szCs w:val="26"/>
        </w:rPr>
        <w:t>АДМИНИСТРАЦИ</w:t>
      </w:r>
      <w:r w:rsidR="0053748D">
        <w:rPr>
          <w:sz w:val="26"/>
          <w:szCs w:val="26"/>
        </w:rPr>
        <w:t>И</w:t>
      </w:r>
      <w:r w:rsidR="0053748D" w:rsidRPr="0053748D">
        <w:rPr>
          <w:sz w:val="26"/>
          <w:szCs w:val="26"/>
        </w:rPr>
        <w:t xml:space="preserve"> ПЕТРОДВОРЦОВОГО РАЙОНА </w:t>
      </w:r>
      <w:r w:rsidR="0053748D">
        <w:rPr>
          <w:sz w:val="26"/>
          <w:szCs w:val="26"/>
        </w:rPr>
        <w:t xml:space="preserve">                                           </w:t>
      </w:r>
      <w:r w:rsidR="0053748D" w:rsidRPr="0053748D">
        <w:rPr>
          <w:sz w:val="26"/>
          <w:szCs w:val="26"/>
        </w:rPr>
        <w:t>САНКТ-ПЕТЕРБУРГА</w:t>
      </w:r>
      <w:r w:rsidR="000A3679" w:rsidRPr="00F909F8">
        <w:rPr>
          <w:iCs/>
          <w:sz w:val="26"/>
          <w:szCs w:val="26"/>
          <w:lang w:eastAsia="en-US"/>
        </w:rPr>
        <w:t xml:space="preserve"> </w:t>
      </w:r>
      <w:r w:rsidR="00885422">
        <w:rPr>
          <w:iCs/>
          <w:sz w:val="26"/>
          <w:szCs w:val="26"/>
          <w:lang w:eastAsia="en-US"/>
        </w:rPr>
        <w:t xml:space="preserve">(далее – </w:t>
      </w:r>
      <w:r w:rsidR="0053748D">
        <w:rPr>
          <w:iCs/>
          <w:sz w:val="26"/>
          <w:szCs w:val="26"/>
          <w:lang w:eastAsia="en-US"/>
        </w:rPr>
        <w:t>Уполномоченный орган</w:t>
      </w:r>
      <w:r w:rsidR="00885422">
        <w:rPr>
          <w:iCs/>
          <w:sz w:val="26"/>
          <w:szCs w:val="26"/>
          <w:lang w:eastAsia="en-US"/>
        </w:rPr>
        <w:t>)</w:t>
      </w:r>
      <w:r w:rsidR="0053748D">
        <w:rPr>
          <w:iCs/>
          <w:sz w:val="26"/>
          <w:szCs w:val="26"/>
          <w:lang w:eastAsia="en-US"/>
        </w:rPr>
        <w:t>; ООО «ПСК» (далее – Заказчик) уведомленных о заседании Комиссии УФАС,</w:t>
      </w:r>
    </w:p>
    <w:p w14:paraId="6F0288DC" w14:textId="4D06096F" w:rsidR="0023148F" w:rsidRPr="00995E6D" w:rsidRDefault="005676ED" w:rsidP="0053748D">
      <w:pPr>
        <w:tabs>
          <w:tab w:val="left" w:pos="0"/>
        </w:tabs>
        <w:jc w:val="both"/>
        <w:rPr>
          <w:sz w:val="26"/>
          <w:szCs w:val="26"/>
        </w:rPr>
      </w:pPr>
      <w:r>
        <w:rPr>
          <w:spacing w:val="-6"/>
          <w:sz w:val="26"/>
          <w:szCs w:val="26"/>
        </w:rPr>
        <w:tab/>
      </w:r>
      <w:r w:rsidR="009506BF" w:rsidRPr="00147C12">
        <w:rPr>
          <w:sz w:val="26"/>
          <w:szCs w:val="26"/>
        </w:rPr>
        <w:t xml:space="preserve">рассмотрев посредством системы видеоконференцсвязи жалобу Заявителя </w:t>
      </w:r>
      <w:r w:rsidR="0053748D" w:rsidRPr="0053748D">
        <w:rPr>
          <w:sz w:val="26"/>
          <w:szCs w:val="26"/>
        </w:rPr>
        <w:t>(вх. № 9533</w:t>
      </w:r>
      <w:r w:rsidR="0053748D">
        <w:rPr>
          <w:sz w:val="26"/>
          <w:szCs w:val="26"/>
        </w:rPr>
        <w:t xml:space="preserve">/26 от 28.04.2026) на действия </w:t>
      </w:r>
      <w:r w:rsidR="0053748D" w:rsidRPr="0053748D">
        <w:rPr>
          <w:sz w:val="26"/>
          <w:szCs w:val="26"/>
        </w:rPr>
        <w:t>АДМИНИСТРАЦИЯ ПЕТРОДВОРЦОВОГО РАЙОНА САНКТ-ПЕТЕРБУРГА, (</w:t>
      </w:r>
      <w:r w:rsidR="0053748D">
        <w:rPr>
          <w:sz w:val="26"/>
          <w:szCs w:val="26"/>
        </w:rPr>
        <w:t xml:space="preserve">далее – Уполномоченный орган), </w:t>
      </w:r>
      <w:r w:rsidR="0053748D" w:rsidRPr="0053748D">
        <w:rPr>
          <w:sz w:val="26"/>
          <w:szCs w:val="26"/>
        </w:rPr>
        <w:t xml:space="preserve">при определении (подрядчика, исполнителя) путем проведения закупки на </w:t>
      </w:r>
      <w:r w:rsidR="0053748D">
        <w:rPr>
          <w:sz w:val="26"/>
          <w:szCs w:val="26"/>
        </w:rPr>
        <w:t>в</w:t>
      </w:r>
      <w:r w:rsidR="0053748D" w:rsidRPr="0053748D">
        <w:rPr>
          <w:sz w:val="26"/>
          <w:szCs w:val="26"/>
        </w:rPr>
        <w:t>ыполнение работ по текущему ремонту кабинетов №102, 301, 302, кабинета директора и библиотеки (извещение № 0172200005426000057)</w:t>
      </w:r>
      <w:r w:rsidR="004F5B46" w:rsidRPr="004F5B46">
        <w:rPr>
          <w:sz w:val="26"/>
          <w:szCs w:val="26"/>
        </w:rPr>
        <w:t xml:space="preserve"> </w:t>
      </w:r>
      <w:r w:rsidR="0023148F" w:rsidRPr="00147C12">
        <w:rPr>
          <w:sz w:val="26"/>
          <w:szCs w:val="26"/>
        </w:rPr>
        <w:t xml:space="preserve">(далее – </w:t>
      </w:r>
      <w:r w:rsidR="006A7ACF">
        <w:rPr>
          <w:sz w:val="26"/>
          <w:szCs w:val="26"/>
        </w:rPr>
        <w:t>конкурс</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789E2334" w14:textId="77777777" w:rsidR="00164C25" w:rsidRPr="00147C12" w:rsidRDefault="00164C25" w:rsidP="009A76F1">
      <w:pPr>
        <w:rPr>
          <w:sz w:val="26"/>
          <w:szCs w:val="26"/>
        </w:rPr>
      </w:pPr>
      <w:bookmarkStart w:id="0" w:name="_GoBack"/>
      <w:bookmarkEnd w:id="0"/>
    </w:p>
    <w:p w14:paraId="482574FB" w14:textId="77777777" w:rsidR="0023148F" w:rsidRPr="00147C12" w:rsidRDefault="0023148F" w:rsidP="0023148F">
      <w:pPr>
        <w:jc w:val="center"/>
        <w:rPr>
          <w:b/>
          <w:sz w:val="26"/>
          <w:szCs w:val="26"/>
        </w:rPr>
      </w:pPr>
      <w:r w:rsidRPr="00147C12">
        <w:rPr>
          <w:b/>
          <w:sz w:val="26"/>
          <w:szCs w:val="26"/>
        </w:rPr>
        <w:t>УСТАНОВИЛА:</w:t>
      </w:r>
    </w:p>
    <w:p w14:paraId="6005A8E2" w14:textId="77777777" w:rsidR="0023148F" w:rsidRPr="00147C12" w:rsidRDefault="0023148F" w:rsidP="0023148F">
      <w:pPr>
        <w:jc w:val="center"/>
        <w:outlineLvl w:val="0"/>
        <w:rPr>
          <w:sz w:val="26"/>
          <w:szCs w:val="26"/>
        </w:rPr>
      </w:pPr>
    </w:p>
    <w:p w14:paraId="542CCEED" w14:textId="1ED49237" w:rsidR="0023148F" w:rsidRPr="00B85803" w:rsidRDefault="0023148F" w:rsidP="009506BF">
      <w:pPr>
        <w:ind w:right="-5" w:firstLine="720"/>
        <w:jc w:val="both"/>
        <w:rPr>
          <w:sz w:val="26"/>
          <w:szCs w:val="26"/>
        </w:rPr>
      </w:pPr>
      <w:r w:rsidRPr="00147C12">
        <w:rPr>
          <w:sz w:val="26"/>
          <w:szCs w:val="26"/>
        </w:rPr>
        <w:t xml:space="preserve">Извещение о проведении </w:t>
      </w:r>
      <w:r w:rsidR="00474778">
        <w:rPr>
          <w:sz w:val="26"/>
          <w:szCs w:val="26"/>
        </w:rPr>
        <w:t>конкурс</w:t>
      </w:r>
      <w:r w:rsidRPr="00147C12">
        <w:rPr>
          <w:sz w:val="26"/>
          <w:szCs w:val="26"/>
        </w:rPr>
        <w:t xml:space="preserve"> размещено </w:t>
      </w:r>
      <w:r w:rsidR="0053748D">
        <w:rPr>
          <w:sz w:val="26"/>
          <w:szCs w:val="26"/>
        </w:rPr>
        <w:t>14</w:t>
      </w:r>
      <w:r w:rsidR="007D1C35" w:rsidRPr="00147C12">
        <w:rPr>
          <w:sz w:val="26"/>
          <w:szCs w:val="26"/>
        </w:rPr>
        <w:t>.</w:t>
      </w:r>
      <w:r w:rsidR="006A7ACF">
        <w:rPr>
          <w:sz w:val="26"/>
          <w:szCs w:val="26"/>
        </w:rPr>
        <w:t>0</w:t>
      </w:r>
      <w:r w:rsidR="0053748D">
        <w:rPr>
          <w:sz w:val="26"/>
          <w:szCs w:val="26"/>
        </w:rPr>
        <w:t>4</w:t>
      </w:r>
      <w:r w:rsidR="006A7ACF">
        <w:rPr>
          <w:sz w:val="26"/>
          <w:szCs w:val="26"/>
        </w:rPr>
        <w:t>.</w:t>
      </w:r>
      <w:r w:rsidRPr="00147C12">
        <w:rPr>
          <w:sz w:val="26"/>
          <w:szCs w:val="26"/>
        </w:rPr>
        <w:t>202</w:t>
      </w:r>
      <w:r w:rsidR="005A2AD3">
        <w:rPr>
          <w:sz w:val="26"/>
          <w:szCs w:val="26"/>
        </w:rPr>
        <w:t>6</w:t>
      </w:r>
      <w:r w:rsidRPr="00147C12">
        <w:rPr>
          <w:sz w:val="26"/>
          <w:szCs w:val="26"/>
        </w:rPr>
        <w:t xml:space="preserve"> </w:t>
      </w:r>
      <w:r w:rsidR="00A619CB">
        <w:rPr>
          <w:sz w:val="26"/>
          <w:szCs w:val="26"/>
        </w:rPr>
        <w:t>в единой информационной системе</w:t>
      </w:r>
      <w:r w:rsidRPr="00147C12">
        <w:rPr>
          <w:sz w:val="26"/>
          <w:szCs w:val="26"/>
        </w:rPr>
        <w:t xml:space="preserve">, номер извещения </w:t>
      </w:r>
      <w:r w:rsidR="0053748D" w:rsidRPr="0053748D">
        <w:rPr>
          <w:sz w:val="26"/>
          <w:szCs w:val="26"/>
        </w:rPr>
        <w:t>0172200005426000057</w:t>
      </w:r>
      <w:r w:rsidRPr="00147C12">
        <w:rPr>
          <w:sz w:val="26"/>
          <w:szCs w:val="26"/>
        </w:rPr>
        <w:t xml:space="preserve">. Начальная (максимальная) цена контракта – </w:t>
      </w:r>
      <w:r w:rsidR="0053748D" w:rsidRPr="0053748D">
        <w:rPr>
          <w:sz w:val="26"/>
          <w:szCs w:val="26"/>
        </w:rPr>
        <w:t>4 498 995,</w:t>
      </w:r>
      <w:r w:rsidR="0053748D">
        <w:rPr>
          <w:sz w:val="26"/>
          <w:szCs w:val="26"/>
        </w:rPr>
        <w:t xml:space="preserve"> </w:t>
      </w:r>
      <w:r w:rsidR="0053748D" w:rsidRPr="0053748D">
        <w:rPr>
          <w:sz w:val="26"/>
          <w:szCs w:val="26"/>
        </w:rPr>
        <w:t>31</w:t>
      </w:r>
      <w:r w:rsidR="0053748D">
        <w:rPr>
          <w:sz w:val="26"/>
          <w:szCs w:val="26"/>
        </w:rPr>
        <w:t xml:space="preserve"> </w:t>
      </w:r>
      <w:r w:rsidRPr="00147C12">
        <w:rPr>
          <w:sz w:val="26"/>
          <w:szCs w:val="26"/>
        </w:rPr>
        <w:t>рублей.</w:t>
      </w:r>
    </w:p>
    <w:p w14:paraId="5E70E868" w14:textId="32DCDE07" w:rsidR="009D4B29" w:rsidRDefault="0023148F" w:rsidP="0023148F">
      <w:pPr>
        <w:ind w:right="-5" w:firstLine="720"/>
        <w:jc w:val="both"/>
        <w:rPr>
          <w:sz w:val="26"/>
          <w:szCs w:val="26"/>
        </w:rPr>
      </w:pPr>
      <w:r w:rsidRPr="00147C12">
        <w:rPr>
          <w:sz w:val="26"/>
          <w:szCs w:val="26"/>
        </w:rPr>
        <w:lastRenderedPageBreak/>
        <w:t xml:space="preserve">В жалобе Заявитель указал на неправомерные действия </w:t>
      </w:r>
      <w:r w:rsidR="00110B52">
        <w:rPr>
          <w:sz w:val="26"/>
          <w:szCs w:val="26"/>
        </w:rPr>
        <w:t>Заказчика</w:t>
      </w:r>
      <w:r w:rsidRPr="00147C12">
        <w:rPr>
          <w:sz w:val="26"/>
          <w:szCs w:val="26"/>
        </w:rPr>
        <w:t>, выразившиеся, по его мнению, в</w:t>
      </w:r>
      <w:r w:rsidR="00A730AB" w:rsidRPr="00A730AB">
        <w:rPr>
          <w:sz w:val="26"/>
          <w:szCs w:val="26"/>
        </w:rPr>
        <w:t xml:space="preserve"> </w:t>
      </w:r>
      <w:r w:rsidR="00A23189">
        <w:rPr>
          <w:sz w:val="26"/>
          <w:szCs w:val="26"/>
        </w:rPr>
        <w:t>установлении ненадлежащего порядка оценки</w:t>
      </w:r>
      <w:r w:rsidR="00B02184">
        <w:rPr>
          <w:sz w:val="26"/>
          <w:szCs w:val="26"/>
        </w:rPr>
        <w:t>.</w:t>
      </w:r>
    </w:p>
    <w:p w14:paraId="367B7DE5" w14:textId="6F2EB34E" w:rsidR="00D02080" w:rsidRPr="00C97D33" w:rsidRDefault="00D02080" w:rsidP="0023148F">
      <w:pPr>
        <w:ind w:right="-5" w:firstLine="720"/>
        <w:jc w:val="both"/>
        <w:rPr>
          <w:sz w:val="26"/>
          <w:szCs w:val="26"/>
        </w:rPr>
      </w:pPr>
      <w:r w:rsidRPr="00C97D33">
        <w:rPr>
          <w:sz w:val="26"/>
          <w:szCs w:val="26"/>
        </w:rPr>
        <w:t xml:space="preserve">Согласно представленным в порядке ч. </w:t>
      </w:r>
      <w:r w:rsidR="00DB6FE4" w:rsidRPr="00C97D33">
        <w:rPr>
          <w:sz w:val="26"/>
          <w:szCs w:val="26"/>
        </w:rPr>
        <w:t>1</w:t>
      </w:r>
      <w:r w:rsidRPr="00C97D33">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77777777" w:rsidR="0023148F" w:rsidRDefault="0023148F" w:rsidP="0023148F">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1DEADD7F" w14:textId="77777777" w:rsidR="00474778" w:rsidRPr="00474778" w:rsidRDefault="007E2DF6" w:rsidP="00474778">
      <w:pPr>
        <w:ind w:firstLine="708"/>
        <w:jc w:val="both"/>
        <w:rPr>
          <w:sz w:val="26"/>
          <w:szCs w:val="26"/>
        </w:rPr>
      </w:pPr>
      <w:r w:rsidRPr="007E2DF6">
        <w:rPr>
          <w:b/>
          <w:sz w:val="26"/>
          <w:szCs w:val="26"/>
        </w:rPr>
        <w:t>1.</w:t>
      </w:r>
      <w:r>
        <w:rPr>
          <w:sz w:val="26"/>
          <w:szCs w:val="26"/>
        </w:rPr>
        <w:t xml:space="preserve"> </w:t>
      </w:r>
      <w:r w:rsidR="00474778" w:rsidRPr="00474778">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64000B7" w14:textId="77777777" w:rsidR="00474778" w:rsidRPr="00474778" w:rsidRDefault="00474778" w:rsidP="00474778">
      <w:pPr>
        <w:ind w:firstLine="708"/>
        <w:jc w:val="both"/>
        <w:rPr>
          <w:sz w:val="26"/>
          <w:szCs w:val="26"/>
        </w:rPr>
      </w:pPr>
      <w:r w:rsidRPr="00474778">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7068536E" w14:textId="77777777" w:rsidR="00474778" w:rsidRPr="00474778" w:rsidRDefault="00474778" w:rsidP="00474778">
      <w:pPr>
        <w:ind w:firstLine="708"/>
        <w:jc w:val="both"/>
        <w:rPr>
          <w:sz w:val="26"/>
          <w:szCs w:val="26"/>
        </w:rPr>
      </w:pPr>
      <w:r w:rsidRPr="00474778">
        <w:rPr>
          <w:sz w:val="26"/>
          <w:szCs w:val="26"/>
        </w:rPr>
        <w:t>В соответствии с ч. 2 ст. 24 Закона о контрактной системе конкурентными способами являются:</w:t>
      </w:r>
    </w:p>
    <w:p w14:paraId="6D5592D4" w14:textId="77777777" w:rsidR="00474778" w:rsidRPr="00474778" w:rsidRDefault="00474778" w:rsidP="00474778">
      <w:pPr>
        <w:ind w:firstLine="708"/>
        <w:jc w:val="both"/>
        <w:rPr>
          <w:sz w:val="26"/>
          <w:szCs w:val="26"/>
        </w:rPr>
      </w:pPr>
      <w:r w:rsidRPr="00474778">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06EEB034" w14:textId="77777777" w:rsidR="00474778" w:rsidRPr="00474778" w:rsidRDefault="00474778" w:rsidP="00474778">
      <w:pPr>
        <w:ind w:firstLine="708"/>
        <w:jc w:val="both"/>
        <w:rPr>
          <w:sz w:val="26"/>
          <w:szCs w:val="26"/>
        </w:rPr>
      </w:pPr>
      <w:r w:rsidRPr="00474778">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0DEA5EA3" w14:textId="77777777" w:rsidR="00474778" w:rsidRPr="00474778" w:rsidRDefault="00474778" w:rsidP="00474778">
      <w:pPr>
        <w:ind w:firstLine="708"/>
        <w:jc w:val="both"/>
        <w:rPr>
          <w:sz w:val="26"/>
          <w:szCs w:val="26"/>
        </w:rPr>
      </w:pPr>
      <w:r w:rsidRPr="00474778">
        <w:rPr>
          <w:sz w:val="26"/>
          <w:szCs w:val="26"/>
        </w:rPr>
        <w:t>3) запрос котировок в электронной форме (далее - электронный запрос котировок).</w:t>
      </w:r>
    </w:p>
    <w:p w14:paraId="5993E32E" w14:textId="733D38FA" w:rsidR="00F36AF0" w:rsidRPr="00F36AF0" w:rsidRDefault="00474778" w:rsidP="00474778">
      <w:pPr>
        <w:ind w:firstLine="708"/>
        <w:jc w:val="both"/>
        <w:rPr>
          <w:sz w:val="26"/>
          <w:szCs w:val="26"/>
        </w:rPr>
      </w:pPr>
      <w:r w:rsidRPr="00474778">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0D465592" w14:textId="7845A432" w:rsidR="005A2AD3" w:rsidRPr="005A2AD3" w:rsidRDefault="005A2AD3" w:rsidP="005A2AD3">
      <w:pPr>
        <w:tabs>
          <w:tab w:val="left" w:pos="142"/>
        </w:tabs>
        <w:ind w:firstLine="709"/>
        <w:jc w:val="both"/>
        <w:rPr>
          <w:sz w:val="26"/>
          <w:szCs w:val="26"/>
        </w:rPr>
      </w:pPr>
      <w:r w:rsidRPr="005A2AD3">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14:paraId="5E4D7AC2" w14:textId="77777777" w:rsidR="005A2AD3" w:rsidRPr="005A2AD3" w:rsidRDefault="005A2AD3" w:rsidP="005A2AD3">
      <w:pPr>
        <w:tabs>
          <w:tab w:val="left" w:pos="142"/>
        </w:tabs>
        <w:ind w:firstLine="709"/>
        <w:jc w:val="both"/>
        <w:rPr>
          <w:sz w:val="26"/>
          <w:szCs w:val="26"/>
        </w:rPr>
      </w:pPr>
      <w:r w:rsidRPr="005A2AD3">
        <w:rPr>
          <w:sz w:val="26"/>
          <w:szCs w:val="26"/>
        </w:rPr>
        <w:t>В силу ч. 1 ст. 32 Закона о контрактной системе для оценки заявок участников закупки заказчик использует следующие критерии:</w:t>
      </w:r>
    </w:p>
    <w:p w14:paraId="5D6B5192" w14:textId="77777777" w:rsidR="005A2AD3" w:rsidRPr="005A2AD3" w:rsidRDefault="005A2AD3" w:rsidP="005A2AD3">
      <w:pPr>
        <w:tabs>
          <w:tab w:val="left" w:pos="142"/>
        </w:tabs>
        <w:ind w:firstLine="709"/>
        <w:jc w:val="both"/>
        <w:rPr>
          <w:sz w:val="26"/>
          <w:szCs w:val="26"/>
        </w:rPr>
      </w:pPr>
      <w:r w:rsidRPr="005A2AD3">
        <w:rPr>
          <w:sz w:val="26"/>
          <w:szCs w:val="26"/>
        </w:rPr>
        <w:lastRenderedPageBreak/>
        <w:t>1) цена контракта, сумма цен единиц товара, работы, услуги;</w:t>
      </w:r>
    </w:p>
    <w:p w14:paraId="792539DC" w14:textId="77777777" w:rsidR="005A2AD3" w:rsidRPr="005A2AD3" w:rsidRDefault="005A2AD3" w:rsidP="005A2AD3">
      <w:pPr>
        <w:tabs>
          <w:tab w:val="left" w:pos="142"/>
        </w:tabs>
        <w:ind w:firstLine="709"/>
        <w:jc w:val="both"/>
        <w:rPr>
          <w:sz w:val="26"/>
          <w:szCs w:val="26"/>
        </w:rPr>
      </w:pPr>
      <w:r w:rsidRPr="005A2AD3">
        <w:rPr>
          <w:sz w:val="26"/>
          <w:szCs w:val="26"/>
        </w:rPr>
        <w:t>2) расходы на эксплуатацию и ремонт товаров, использование результатов работ;</w:t>
      </w:r>
    </w:p>
    <w:p w14:paraId="24299560" w14:textId="77777777" w:rsidR="005A2AD3" w:rsidRPr="005A2AD3" w:rsidRDefault="005A2AD3" w:rsidP="005A2AD3">
      <w:pPr>
        <w:tabs>
          <w:tab w:val="left" w:pos="142"/>
        </w:tabs>
        <w:ind w:firstLine="709"/>
        <w:jc w:val="both"/>
        <w:rPr>
          <w:sz w:val="26"/>
          <w:szCs w:val="26"/>
        </w:rPr>
      </w:pPr>
      <w:r w:rsidRPr="005A2AD3">
        <w:rPr>
          <w:sz w:val="26"/>
          <w:szCs w:val="26"/>
        </w:rPr>
        <w:t>3) качественные, функциональные и экологические характеристики объекта закупки;</w:t>
      </w:r>
    </w:p>
    <w:p w14:paraId="6A543F71" w14:textId="77777777" w:rsidR="005A2AD3" w:rsidRPr="005A2AD3" w:rsidRDefault="005A2AD3" w:rsidP="005A2AD3">
      <w:pPr>
        <w:tabs>
          <w:tab w:val="left" w:pos="142"/>
        </w:tabs>
        <w:ind w:firstLine="709"/>
        <w:jc w:val="both"/>
        <w:rPr>
          <w:sz w:val="26"/>
          <w:szCs w:val="26"/>
        </w:rPr>
      </w:pPr>
      <w:r w:rsidRPr="005A2AD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3D12BB67" w14:textId="77777777" w:rsidR="005A2AD3" w:rsidRPr="005A2AD3" w:rsidRDefault="005A2AD3" w:rsidP="005A2AD3">
      <w:pPr>
        <w:tabs>
          <w:tab w:val="left" w:pos="142"/>
        </w:tabs>
        <w:ind w:firstLine="709"/>
        <w:jc w:val="both"/>
        <w:rPr>
          <w:sz w:val="26"/>
          <w:szCs w:val="26"/>
        </w:rPr>
      </w:pPr>
      <w:r w:rsidRPr="005A2AD3">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12AC20BC" w14:textId="77777777" w:rsidR="005A2AD3" w:rsidRPr="005A2AD3" w:rsidRDefault="005A2AD3" w:rsidP="005A2AD3">
      <w:pPr>
        <w:tabs>
          <w:tab w:val="left" w:pos="142"/>
        </w:tabs>
        <w:ind w:firstLine="709"/>
        <w:jc w:val="both"/>
        <w:rPr>
          <w:sz w:val="26"/>
          <w:szCs w:val="26"/>
        </w:rPr>
      </w:pPr>
      <w:r w:rsidRPr="005A2AD3">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70707641" w14:textId="77777777" w:rsidR="005A2AD3" w:rsidRPr="005A2AD3" w:rsidRDefault="005A2AD3" w:rsidP="005A2AD3">
      <w:pPr>
        <w:tabs>
          <w:tab w:val="left" w:pos="142"/>
        </w:tabs>
        <w:ind w:firstLine="709"/>
        <w:jc w:val="both"/>
        <w:rPr>
          <w:sz w:val="26"/>
          <w:szCs w:val="26"/>
        </w:rPr>
      </w:pPr>
      <w:r w:rsidRPr="005A2AD3">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14:paraId="25759107" w14:textId="77777777" w:rsidR="005A2AD3" w:rsidRPr="005A2AD3" w:rsidRDefault="005A2AD3" w:rsidP="005A2AD3">
      <w:pPr>
        <w:tabs>
          <w:tab w:val="left" w:pos="142"/>
        </w:tabs>
        <w:ind w:firstLine="709"/>
        <w:jc w:val="both"/>
        <w:rPr>
          <w:sz w:val="26"/>
          <w:szCs w:val="26"/>
        </w:rPr>
      </w:pPr>
      <w:r w:rsidRPr="005A2AD3">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2A49854C" w14:textId="77777777" w:rsidR="005A2AD3" w:rsidRPr="005A2AD3" w:rsidRDefault="005A2AD3" w:rsidP="005A2AD3">
      <w:pPr>
        <w:tabs>
          <w:tab w:val="left" w:pos="142"/>
        </w:tabs>
        <w:ind w:firstLine="709"/>
        <w:jc w:val="both"/>
        <w:rPr>
          <w:sz w:val="26"/>
          <w:szCs w:val="26"/>
        </w:rPr>
      </w:pPr>
      <w:r w:rsidRPr="005A2AD3">
        <w:rPr>
          <w:sz w:val="26"/>
          <w:szCs w:val="26"/>
        </w:rPr>
        <w:t>В силу п. 3 Положения для оценки заявок в соответствии с настоящим Положением применяются следующие критерии оценки:</w:t>
      </w:r>
    </w:p>
    <w:p w14:paraId="618B8096" w14:textId="77777777" w:rsidR="005A2AD3" w:rsidRPr="005A2AD3" w:rsidRDefault="005A2AD3" w:rsidP="005A2AD3">
      <w:pPr>
        <w:tabs>
          <w:tab w:val="left" w:pos="142"/>
        </w:tabs>
        <w:ind w:firstLine="709"/>
        <w:jc w:val="both"/>
        <w:rPr>
          <w:sz w:val="26"/>
          <w:szCs w:val="26"/>
        </w:rPr>
      </w:pPr>
      <w:r w:rsidRPr="005A2AD3">
        <w:rPr>
          <w:sz w:val="26"/>
          <w:szCs w:val="26"/>
        </w:rPr>
        <w:t>а) цена контракта, сумма цен единиц товара, работы, услуги;</w:t>
      </w:r>
    </w:p>
    <w:p w14:paraId="3FD0DB60" w14:textId="77777777" w:rsidR="005A2AD3" w:rsidRPr="005A2AD3" w:rsidRDefault="005A2AD3" w:rsidP="005A2AD3">
      <w:pPr>
        <w:tabs>
          <w:tab w:val="left" w:pos="142"/>
        </w:tabs>
        <w:ind w:firstLine="709"/>
        <w:jc w:val="both"/>
        <w:rPr>
          <w:sz w:val="26"/>
          <w:szCs w:val="26"/>
        </w:rPr>
      </w:pPr>
      <w:r w:rsidRPr="005A2AD3">
        <w:rPr>
          <w:sz w:val="26"/>
          <w:szCs w:val="26"/>
        </w:rPr>
        <w:t>б) расходы;</w:t>
      </w:r>
    </w:p>
    <w:p w14:paraId="4A7CC665" w14:textId="77777777" w:rsidR="005A2AD3" w:rsidRPr="005A2AD3" w:rsidRDefault="005A2AD3" w:rsidP="005A2AD3">
      <w:pPr>
        <w:tabs>
          <w:tab w:val="left" w:pos="142"/>
        </w:tabs>
        <w:ind w:firstLine="709"/>
        <w:jc w:val="both"/>
        <w:rPr>
          <w:sz w:val="26"/>
          <w:szCs w:val="26"/>
        </w:rPr>
      </w:pPr>
      <w:r w:rsidRPr="005A2AD3">
        <w:rPr>
          <w:sz w:val="26"/>
          <w:szCs w:val="26"/>
        </w:rPr>
        <w:t>в) характеристики объекта закупки;</w:t>
      </w:r>
    </w:p>
    <w:p w14:paraId="2FD3E656" w14:textId="77777777" w:rsidR="005A2AD3" w:rsidRPr="005A2AD3" w:rsidRDefault="005A2AD3" w:rsidP="005A2AD3">
      <w:pPr>
        <w:tabs>
          <w:tab w:val="left" w:pos="142"/>
        </w:tabs>
        <w:ind w:firstLine="709"/>
        <w:jc w:val="both"/>
        <w:rPr>
          <w:sz w:val="26"/>
          <w:szCs w:val="26"/>
        </w:rPr>
      </w:pPr>
      <w:r w:rsidRPr="005A2AD3">
        <w:rPr>
          <w:sz w:val="26"/>
          <w:szCs w:val="26"/>
        </w:rPr>
        <w:t>г) квалификация участников закупки.</w:t>
      </w:r>
    </w:p>
    <w:p w14:paraId="6F383C51" w14:textId="77777777" w:rsidR="005A2AD3" w:rsidRPr="005A2AD3" w:rsidRDefault="005A2AD3" w:rsidP="005A2AD3">
      <w:pPr>
        <w:tabs>
          <w:tab w:val="left" w:pos="142"/>
        </w:tabs>
        <w:ind w:firstLine="709"/>
        <w:jc w:val="both"/>
        <w:rPr>
          <w:sz w:val="26"/>
          <w:szCs w:val="26"/>
        </w:rPr>
      </w:pPr>
      <w:r w:rsidRPr="005A2AD3">
        <w:rPr>
          <w:sz w:val="26"/>
          <w:szCs w:val="26"/>
        </w:rPr>
        <w:t>Согласно п.п. 24-25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5B6EEFC7" w14:textId="77777777" w:rsidR="005A2AD3" w:rsidRPr="005A2AD3" w:rsidRDefault="005A2AD3" w:rsidP="005A2AD3">
      <w:pPr>
        <w:tabs>
          <w:tab w:val="left" w:pos="142"/>
        </w:tabs>
        <w:ind w:firstLine="709"/>
        <w:jc w:val="both"/>
        <w:rPr>
          <w:sz w:val="26"/>
          <w:szCs w:val="26"/>
        </w:rPr>
      </w:pPr>
      <w:r w:rsidRPr="005A2AD3">
        <w:rPr>
          <w:sz w:val="26"/>
          <w:szCs w:val="26"/>
        </w:rPr>
        <w:t>а) наличие у участников закупки финансовых ресурсов;</w:t>
      </w:r>
    </w:p>
    <w:p w14:paraId="49F184FA" w14:textId="77777777" w:rsidR="005A2AD3" w:rsidRPr="005A2AD3" w:rsidRDefault="005A2AD3" w:rsidP="005A2AD3">
      <w:pPr>
        <w:tabs>
          <w:tab w:val="left" w:pos="142"/>
        </w:tabs>
        <w:ind w:firstLine="709"/>
        <w:jc w:val="both"/>
        <w:rPr>
          <w:sz w:val="26"/>
          <w:szCs w:val="26"/>
        </w:rPr>
      </w:pPr>
      <w:r w:rsidRPr="005A2AD3">
        <w:rPr>
          <w:sz w:val="26"/>
          <w:szCs w:val="26"/>
        </w:rPr>
        <w:lastRenderedPageBreak/>
        <w:t>б) наличие у участников закупки на праве собственности или ином законном основании оборудования и других материальных ресурсов;</w:t>
      </w:r>
    </w:p>
    <w:p w14:paraId="518742EF" w14:textId="77777777" w:rsidR="005A2AD3" w:rsidRPr="005A2AD3" w:rsidRDefault="005A2AD3" w:rsidP="005A2AD3">
      <w:pPr>
        <w:tabs>
          <w:tab w:val="left" w:pos="142"/>
        </w:tabs>
        <w:ind w:firstLine="709"/>
        <w:jc w:val="both"/>
        <w:rPr>
          <w:sz w:val="26"/>
          <w:szCs w:val="26"/>
        </w:rPr>
      </w:pPr>
      <w:r w:rsidRPr="005A2AD3">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4D1FBC0A" w14:textId="77777777" w:rsidR="005A2AD3" w:rsidRPr="005A2AD3" w:rsidRDefault="005A2AD3" w:rsidP="005A2AD3">
      <w:pPr>
        <w:tabs>
          <w:tab w:val="left" w:pos="142"/>
        </w:tabs>
        <w:ind w:firstLine="709"/>
        <w:jc w:val="both"/>
        <w:rPr>
          <w:sz w:val="26"/>
          <w:szCs w:val="26"/>
        </w:rPr>
      </w:pPr>
      <w:r w:rsidRPr="005A2AD3">
        <w:rPr>
          <w:sz w:val="26"/>
          <w:szCs w:val="26"/>
        </w:rPr>
        <w:t>г) наличие у участников закупки деловой репутации;</w:t>
      </w:r>
    </w:p>
    <w:p w14:paraId="557DB714" w14:textId="77777777" w:rsidR="005A2AD3" w:rsidRPr="005A2AD3" w:rsidRDefault="005A2AD3" w:rsidP="005A2AD3">
      <w:pPr>
        <w:tabs>
          <w:tab w:val="left" w:pos="142"/>
        </w:tabs>
        <w:ind w:firstLine="709"/>
        <w:jc w:val="both"/>
        <w:rPr>
          <w:sz w:val="26"/>
          <w:szCs w:val="26"/>
        </w:rPr>
      </w:pPr>
      <w:r w:rsidRPr="005A2AD3">
        <w:rPr>
          <w:sz w:val="26"/>
          <w:szCs w:val="26"/>
        </w:rPr>
        <w:t>д) наличие у участников закупки специалистов и иных работников определенного уровня квалификации.</w:t>
      </w:r>
    </w:p>
    <w:p w14:paraId="52E5663D" w14:textId="77777777" w:rsidR="005A2AD3" w:rsidRPr="005A2AD3" w:rsidRDefault="005A2AD3" w:rsidP="005A2AD3">
      <w:pPr>
        <w:tabs>
          <w:tab w:val="left" w:pos="142"/>
        </w:tabs>
        <w:ind w:firstLine="709"/>
        <w:jc w:val="both"/>
        <w:rPr>
          <w:sz w:val="26"/>
          <w:szCs w:val="26"/>
        </w:rPr>
      </w:pPr>
      <w:r w:rsidRPr="005A2AD3">
        <w:rPr>
          <w:sz w:val="26"/>
          <w:szCs w:val="26"/>
        </w:rPr>
        <w:t>В силу п. 28 Положения в случае применения показателя оценки, предусмотренного подпунктом "в" пункта 24 настоящего Положения:</w:t>
      </w:r>
    </w:p>
    <w:p w14:paraId="4590022F" w14:textId="77777777" w:rsidR="005A2AD3" w:rsidRPr="005A2AD3" w:rsidRDefault="005A2AD3" w:rsidP="005A2AD3">
      <w:pPr>
        <w:tabs>
          <w:tab w:val="left" w:pos="142"/>
        </w:tabs>
        <w:ind w:firstLine="709"/>
        <w:jc w:val="both"/>
        <w:rPr>
          <w:sz w:val="26"/>
          <w:szCs w:val="26"/>
        </w:rPr>
      </w:pPr>
      <w:r w:rsidRPr="005A2AD3">
        <w:rPr>
          <w:sz w:val="26"/>
          <w:szCs w:val="26"/>
        </w:rPr>
        <w:t>а) применяются один или несколько из следующих детализирующих показателей оценки:</w:t>
      </w:r>
    </w:p>
    <w:p w14:paraId="40B09E9D" w14:textId="77777777" w:rsidR="005A2AD3" w:rsidRPr="005A2AD3" w:rsidRDefault="005A2AD3" w:rsidP="005A2AD3">
      <w:pPr>
        <w:tabs>
          <w:tab w:val="left" w:pos="142"/>
        </w:tabs>
        <w:ind w:firstLine="709"/>
        <w:jc w:val="both"/>
        <w:rPr>
          <w:sz w:val="26"/>
          <w:szCs w:val="26"/>
        </w:rPr>
      </w:pPr>
      <w:r w:rsidRPr="005A2AD3">
        <w:rPr>
          <w:sz w:val="26"/>
          <w:szCs w:val="26"/>
        </w:rPr>
        <w:t>общая цена исполненных участником закупки договоров;</w:t>
      </w:r>
    </w:p>
    <w:p w14:paraId="52C1C932" w14:textId="77777777" w:rsidR="005A2AD3" w:rsidRPr="005A2AD3" w:rsidRDefault="005A2AD3" w:rsidP="005A2AD3">
      <w:pPr>
        <w:tabs>
          <w:tab w:val="left" w:pos="142"/>
        </w:tabs>
        <w:ind w:firstLine="709"/>
        <w:jc w:val="both"/>
        <w:rPr>
          <w:sz w:val="26"/>
          <w:szCs w:val="26"/>
        </w:rPr>
      </w:pPr>
      <w:r w:rsidRPr="005A2AD3">
        <w:rPr>
          <w:sz w:val="26"/>
          <w:szCs w:val="26"/>
        </w:rPr>
        <w:t>общее количество исполненных участником закупки договоров;</w:t>
      </w:r>
    </w:p>
    <w:p w14:paraId="6F506D09" w14:textId="77777777" w:rsidR="005A2AD3" w:rsidRPr="005A2AD3" w:rsidRDefault="005A2AD3" w:rsidP="005A2AD3">
      <w:pPr>
        <w:tabs>
          <w:tab w:val="left" w:pos="142"/>
        </w:tabs>
        <w:ind w:firstLine="709"/>
        <w:jc w:val="both"/>
        <w:rPr>
          <w:sz w:val="26"/>
          <w:szCs w:val="26"/>
        </w:rPr>
      </w:pPr>
      <w:r w:rsidRPr="005A2AD3">
        <w:rPr>
          <w:sz w:val="26"/>
          <w:szCs w:val="26"/>
        </w:rPr>
        <w:t>наибольшая цена одного из исполненных участником закупки договоров;</w:t>
      </w:r>
    </w:p>
    <w:p w14:paraId="7B73E55B" w14:textId="77777777" w:rsidR="005A2AD3" w:rsidRPr="005A2AD3" w:rsidRDefault="005A2AD3" w:rsidP="005A2AD3">
      <w:pPr>
        <w:tabs>
          <w:tab w:val="left" w:pos="142"/>
        </w:tabs>
        <w:ind w:firstLine="709"/>
        <w:jc w:val="both"/>
        <w:rPr>
          <w:sz w:val="26"/>
          <w:szCs w:val="26"/>
        </w:rPr>
      </w:pPr>
      <w:r w:rsidRPr="005A2AD3">
        <w:rPr>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14:paraId="2832D443" w14:textId="77777777" w:rsidR="005A2AD3" w:rsidRPr="005A2AD3" w:rsidRDefault="005A2AD3" w:rsidP="005A2AD3">
      <w:pPr>
        <w:tabs>
          <w:tab w:val="left" w:pos="142"/>
        </w:tabs>
        <w:ind w:firstLine="709"/>
        <w:jc w:val="both"/>
        <w:rPr>
          <w:sz w:val="26"/>
          <w:szCs w:val="26"/>
        </w:rPr>
      </w:pPr>
      <w:r w:rsidRPr="005A2AD3">
        <w:rPr>
          <w:sz w:val="26"/>
          <w:szCs w:val="26"/>
        </w:rPr>
        <w:t>в) документом, предусмотренным приложением N 1 к настоящему Положению:</w:t>
      </w:r>
    </w:p>
    <w:p w14:paraId="4105E016" w14:textId="77777777" w:rsidR="005A2AD3" w:rsidRPr="005A2AD3" w:rsidRDefault="005A2AD3" w:rsidP="005A2AD3">
      <w:pPr>
        <w:tabs>
          <w:tab w:val="left" w:pos="142"/>
        </w:tabs>
        <w:ind w:firstLine="709"/>
        <w:jc w:val="both"/>
        <w:rPr>
          <w:sz w:val="26"/>
          <w:szCs w:val="26"/>
        </w:rPr>
      </w:pPr>
      <w:r w:rsidRPr="005A2AD3">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19728C5A" w14:textId="77777777" w:rsidR="005A2AD3" w:rsidRPr="005A2AD3" w:rsidRDefault="005A2AD3" w:rsidP="005A2AD3">
      <w:pPr>
        <w:tabs>
          <w:tab w:val="left" w:pos="142"/>
        </w:tabs>
        <w:ind w:firstLine="709"/>
        <w:jc w:val="both"/>
        <w:rPr>
          <w:sz w:val="26"/>
          <w:szCs w:val="26"/>
        </w:rPr>
      </w:pPr>
      <w:r w:rsidRPr="005A2AD3">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5A7F22CC" w14:textId="77777777" w:rsidR="005A2AD3" w:rsidRPr="005A2AD3" w:rsidRDefault="005A2AD3" w:rsidP="005A2AD3">
      <w:pPr>
        <w:tabs>
          <w:tab w:val="left" w:pos="142"/>
        </w:tabs>
        <w:ind w:firstLine="709"/>
        <w:jc w:val="both"/>
        <w:rPr>
          <w:sz w:val="26"/>
          <w:szCs w:val="26"/>
        </w:rPr>
      </w:pPr>
      <w:r w:rsidRPr="005A2AD3">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5A66DE99" w14:textId="77777777" w:rsidR="005A2AD3" w:rsidRPr="005A2AD3" w:rsidRDefault="005A2AD3" w:rsidP="005A2AD3">
      <w:pPr>
        <w:tabs>
          <w:tab w:val="left" w:pos="142"/>
        </w:tabs>
        <w:ind w:firstLine="709"/>
        <w:jc w:val="both"/>
        <w:rPr>
          <w:sz w:val="26"/>
          <w:szCs w:val="26"/>
        </w:rPr>
      </w:pPr>
      <w:r w:rsidRPr="005A2AD3">
        <w:rPr>
          <w:sz w:val="26"/>
          <w:szCs w:val="26"/>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14:paraId="37768267" w14:textId="77777777" w:rsidR="005A2AD3" w:rsidRPr="005A2AD3" w:rsidRDefault="005A2AD3" w:rsidP="005A2AD3">
      <w:pPr>
        <w:tabs>
          <w:tab w:val="left" w:pos="142"/>
        </w:tabs>
        <w:ind w:firstLine="709"/>
        <w:jc w:val="both"/>
        <w:rPr>
          <w:sz w:val="26"/>
          <w:szCs w:val="26"/>
        </w:rPr>
      </w:pPr>
      <w:r w:rsidRPr="005A2AD3">
        <w:rPr>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14:paraId="587575B2" w14:textId="77777777" w:rsidR="005A2AD3" w:rsidRPr="005A2AD3" w:rsidRDefault="005A2AD3" w:rsidP="005A2AD3">
      <w:pPr>
        <w:tabs>
          <w:tab w:val="left" w:pos="142"/>
        </w:tabs>
        <w:ind w:firstLine="709"/>
        <w:jc w:val="both"/>
        <w:rPr>
          <w:sz w:val="26"/>
          <w:szCs w:val="26"/>
        </w:rPr>
      </w:pPr>
      <w:r w:rsidRPr="005A2AD3">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14:paraId="2D31040F" w14:textId="77777777" w:rsidR="005A2AD3" w:rsidRPr="005A2AD3" w:rsidRDefault="005A2AD3" w:rsidP="005A2AD3">
      <w:pPr>
        <w:tabs>
          <w:tab w:val="left" w:pos="142"/>
        </w:tabs>
        <w:ind w:firstLine="709"/>
        <w:jc w:val="both"/>
        <w:rPr>
          <w:sz w:val="26"/>
          <w:szCs w:val="26"/>
        </w:rPr>
      </w:pPr>
      <w:r w:rsidRPr="005A2AD3">
        <w:rPr>
          <w:sz w:val="26"/>
          <w:szCs w:val="26"/>
        </w:rPr>
        <w:t xml:space="preserve">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w:t>
      </w:r>
      <w:r w:rsidRPr="005A2AD3">
        <w:rPr>
          <w:sz w:val="26"/>
          <w:szCs w:val="26"/>
        </w:rPr>
        <w:lastRenderedPageBreak/>
        <w:t>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4C75777C" w14:textId="77777777" w:rsidR="005A2AD3" w:rsidRPr="005A2AD3" w:rsidRDefault="005A2AD3" w:rsidP="005A2AD3">
      <w:pPr>
        <w:tabs>
          <w:tab w:val="left" w:pos="142"/>
        </w:tabs>
        <w:ind w:firstLine="709"/>
        <w:jc w:val="both"/>
        <w:rPr>
          <w:sz w:val="26"/>
          <w:szCs w:val="26"/>
        </w:rPr>
      </w:pPr>
      <w:r w:rsidRPr="005A2AD3">
        <w:rPr>
          <w:sz w:val="26"/>
          <w:szCs w:val="26"/>
        </w:rPr>
        <w:t>ж) если документы, предусмотренные абзацем третьим подпункта "в"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14:paraId="5175A730" w14:textId="77777777" w:rsidR="005A2AD3" w:rsidRPr="005A2AD3" w:rsidRDefault="005A2AD3" w:rsidP="005A2AD3">
      <w:pPr>
        <w:tabs>
          <w:tab w:val="left" w:pos="142"/>
        </w:tabs>
        <w:ind w:firstLine="709"/>
        <w:jc w:val="both"/>
        <w:rPr>
          <w:sz w:val="26"/>
          <w:szCs w:val="26"/>
        </w:rPr>
      </w:pPr>
      <w:r w:rsidRPr="005A2AD3">
        <w:rPr>
          <w:sz w:val="26"/>
          <w:szCs w:val="26"/>
        </w:rPr>
        <w:t>Анализ извещения об осуществлении закупки показал, что в нём предусмотрены следующие условия:</w:t>
      </w:r>
    </w:p>
    <w:p w14:paraId="7670A23E" w14:textId="77777777" w:rsidR="00A23189" w:rsidRPr="00A23189" w:rsidRDefault="005A2AD3" w:rsidP="00A23189">
      <w:pPr>
        <w:tabs>
          <w:tab w:val="left" w:pos="142"/>
        </w:tabs>
        <w:ind w:firstLine="709"/>
        <w:jc w:val="both"/>
        <w:rPr>
          <w:i/>
          <w:sz w:val="26"/>
          <w:szCs w:val="26"/>
        </w:rPr>
      </w:pPr>
      <w:r w:rsidRPr="005A2AD3">
        <w:rPr>
          <w:i/>
          <w:sz w:val="26"/>
          <w:szCs w:val="26"/>
        </w:rPr>
        <w:t>«</w:t>
      </w:r>
      <w:r w:rsidR="00A23189" w:rsidRPr="00A23189">
        <w:rPr>
          <w:i/>
          <w:sz w:val="26"/>
          <w:szCs w:val="26"/>
        </w:rPr>
        <w:t xml:space="preserve">Для оценки по характеристике квалификации участников закупки № 1 (общее количество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соответствии с пунктом 28 Положения Заказчиком установлены: </w:t>
      </w:r>
    </w:p>
    <w:p w14:paraId="5A0D13F1" w14:textId="77777777" w:rsidR="00A23189" w:rsidRPr="00A23189" w:rsidRDefault="00A23189" w:rsidP="00A23189">
      <w:pPr>
        <w:tabs>
          <w:tab w:val="left" w:pos="142"/>
        </w:tabs>
        <w:ind w:firstLine="709"/>
        <w:jc w:val="both"/>
        <w:rPr>
          <w:i/>
          <w:sz w:val="26"/>
          <w:szCs w:val="26"/>
        </w:rPr>
      </w:pPr>
      <w:r w:rsidRPr="00A23189">
        <w:rPr>
          <w:i/>
          <w:sz w:val="26"/>
          <w:szCs w:val="26"/>
        </w:rPr>
        <w:t>1) предмет договора (договоров), оцениваемого по характеристике квалификации участников закупки № 1 (общее количество исполненных участником закупки договоров) показателя «наличие у участников закупки опыта работы, связанного с предметом контракта», сопоставимый с предметом контракта, заключаемого по результатам определения поставщика (подрядчика, исполнителя):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14:paraId="42C2E249" w14:textId="77777777" w:rsidR="00A23189" w:rsidRPr="00A23189" w:rsidRDefault="00A23189" w:rsidP="00A23189">
      <w:pPr>
        <w:tabs>
          <w:tab w:val="left" w:pos="142"/>
        </w:tabs>
        <w:ind w:firstLine="709"/>
        <w:jc w:val="both"/>
        <w:rPr>
          <w:i/>
          <w:sz w:val="26"/>
          <w:szCs w:val="26"/>
        </w:rPr>
      </w:pPr>
      <w:r w:rsidRPr="00A23189">
        <w:rPr>
          <w:i/>
          <w:sz w:val="26"/>
          <w:szCs w:val="26"/>
        </w:rPr>
        <w:t>2)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w:t>
      </w:r>
    </w:p>
    <w:p w14:paraId="496FED46" w14:textId="77777777" w:rsidR="00A23189" w:rsidRPr="00A23189" w:rsidRDefault="00A23189" w:rsidP="00A23189">
      <w:pPr>
        <w:tabs>
          <w:tab w:val="left" w:pos="142"/>
        </w:tabs>
        <w:ind w:firstLine="709"/>
        <w:jc w:val="both"/>
        <w:rPr>
          <w:i/>
          <w:sz w:val="26"/>
          <w:szCs w:val="26"/>
        </w:rPr>
      </w:pPr>
      <w:r w:rsidRPr="00A23189">
        <w:rPr>
          <w:i/>
          <w:sz w:val="26"/>
          <w:szCs w:val="26"/>
        </w:rPr>
        <w:t>К оценке принимается исключительно исполненный договор (договоры), предусматривающий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14:paraId="65EE7FB4" w14:textId="77777777" w:rsidR="00A23189" w:rsidRPr="00A23189" w:rsidRDefault="00A23189" w:rsidP="00A23189">
      <w:pPr>
        <w:tabs>
          <w:tab w:val="left" w:pos="142"/>
        </w:tabs>
        <w:ind w:firstLine="709"/>
        <w:jc w:val="both"/>
        <w:rPr>
          <w:i/>
          <w:sz w:val="26"/>
          <w:szCs w:val="26"/>
        </w:rPr>
      </w:pPr>
      <w:r w:rsidRPr="00A23189">
        <w:rPr>
          <w:i/>
          <w:sz w:val="26"/>
          <w:szCs w:val="26"/>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14:paraId="09A5FE1A" w14:textId="77777777" w:rsidR="00A23189" w:rsidRPr="00A23189" w:rsidRDefault="00A23189" w:rsidP="00A23189">
      <w:pPr>
        <w:tabs>
          <w:tab w:val="left" w:pos="142"/>
        </w:tabs>
        <w:ind w:firstLine="709"/>
        <w:jc w:val="both"/>
        <w:rPr>
          <w:i/>
          <w:sz w:val="26"/>
          <w:szCs w:val="26"/>
        </w:rPr>
      </w:pPr>
      <w:r w:rsidRPr="00A23189">
        <w:rPr>
          <w:i/>
          <w:sz w:val="26"/>
          <w:szCs w:val="26"/>
        </w:rPr>
        <w:t>К оценке также принимаются контракты, заключенные и исполненные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договора, заключенные и исполненные в соответствии с Федеральным законом от 18.07.2011 № 223-ФЗ «О закупках товаров, работ, услуг отдельными видами юридических лиц».</w:t>
      </w:r>
    </w:p>
    <w:p w14:paraId="4011D987" w14:textId="77777777" w:rsidR="00A23189" w:rsidRPr="00A23189" w:rsidRDefault="00A23189" w:rsidP="00A23189">
      <w:pPr>
        <w:tabs>
          <w:tab w:val="left" w:pos="142"/>
        </w:tabs>
        <w:ind w:firstLine="709"/>
        <w:jc w:val="both"/>
        <w:rPr>
          <w:i/>
          <w:sz w:val="26"/>
          <w:szCs w:val="26"/>
        </w:rPr>
      </w:pPr>
      <w:r w:rsidRPr="00A23189">
        <w:rPr>
          <w:i/>
          <w:sz w:val="26"/>
          <w:szCs w:val="26"/>
        </w:rPr>
        <w:lastRenderedPageBreak/>
        <w:t xml:space="preserve">- копии исполненных контрактов/договоров на выполнение работ сопоставимого характера, с приложением копий дополнительных соглашений и изменений к таким договорам (при наличии), копий актов оказанных услуг, копий накладных (при наличии), копиями иных документов, составленных в результате исполнения таких контрактов/договоров. </w:t>
      </w:r>
    </w:p>
    <w:p w14:paraId="07D2DEB9" w14:textId="77777777" w:rsidR="00A23189" w:rsidRPr="00A23189" w:rsidRDefault="00A23189" w:rsidP="00A23189">
      <w:pPr>
        <w:tabs>
          <w:tab w:val="left" w:pos="142"/>
        </w:tabs>
        <w:ind w:firstLine="709"/>
        <w:jc w:val="both"/>
        <w:rPr>
          <w:i/>
          <w:sz w:val="26"/>
          <w:szCs w:val="26"/>
        </w:rPr>
      </w:pPr>
      <w:r w:rsidRPr="00A23189">
        <w:rPr>
          <w:i/>
          <w:sz w:val="26"/>
          <w:szCs w:val="26"/>
        </w:rPr>
        <w:t>Если документы, предусмотренные настоящим разделом,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14:paraId="3FB7080B" w14:textId="77777777" w:rsidR="00A23189" w:rsidRPr="00A23189" w:rsidRDefault="00A23189" w:rsidP="00A23189">
      <w:pPr>
        <w:tabs>
          <w:tab w:val="left" w:pos="142"/>
        </w:tabs>
        <w:ind w:firstLine="709"/>
        <w:jc w:val="both"/>
        <w:rPr>
          <w:i/>
          <w:sz w:val="26"/>
          <w:szCs w:val="26"/>
        </w:rPr>
      </w:pPr>
      <w:r w:rsidRPr="00A23189">
        <w:rPr>
          <w:i/>
          <w:sz w:val="26"/>
          <w:szCs w:val="26"/>
        </w:rPr>
        <w:t>Датой исполнения контракта (договора) считается дата последнего акта приемки работ (оказанных услуг) или иного документа, предусмотренного контрактом (договором), подтверждающего приемку работ (оказанных услуг) по исполнению контракта в полном объеме.</w:t>
      </w:r>
    </w:p>
    <w:p w14:paraId="6BBC679C" w14:textId="77777777" w:rsidR="00A23189" w:rsidRPr="00A23189" w:rsidRDefault="00A23189" w:rsidP="00A23189">
      <w:pPr>
        <w:tabs>
          <w:tab w:val="left" w:pos="142"/>
        </w:tabs>
        <w:ind w:firstLine="709"/>
        <w:jc w:val="both"/>
        <w:rPr>
          <w:i/>
          <w:sz w:val="26"/>
          <w:szCs w:val="26"/>
        </w:rPr>
      </w:pPr>
      <w:r w:rsidRPr="00A23189">
        <w:rPr>
          <w:i/>
          <w:sz w:val="26"/>
          <w:szCs w:val="26"/>
        </w:rPr>
        <w:t>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 Последний акт, составленный при исполнении договора должен быть подписан не ранее чем за 5 лет до даты окончания срока подачи заявок.</w:t>
      </w:r>
    </w:p>
    <w:p w14:paraId="35DFAECE" w14:textId="77777777" w:rsidR="00A23189" w:rsidRPr="00A23189" w:rsidRDefault="00A23189" w:rsidP="00A23189">
      <w:pPr>
        <w:tabs>
          <w:tab w:val="left" w:pos="142"/>
        </w:tabs>
        <w:ind w:firstLine="709"/>
        <w:jc w:val="both"/>
        <w:rPr>
          <w:i/>
          <w:sz w:val="26"/>
          <w:szCs w:val="26"/>
        </w:rPr>
      </w:pPr>
      <w:r w:rsidRPr="00A23189">
        <w:rPr>
          <w:i/>
          <w:sz w:val="26"/>
          <w:szCs w:val="26"/>
        </w:rPr>
        <w:t>В случае предоставления неполного комплекта документов по контракту/договору комиссия не будет учитывать объем по такому контракту/договору. В случае предоставления неполного пакета документов или предоставления документов, оформленных с нарушением требований, предъявляемых к таким документам, в соответствии с законодательством Российской Федерации, либо документа, представленного не в полном объеме, начисление баллов по такому документу не производится.</w:t>
      </w:r>
    </w:p>
    <w:p w14:paraId="6141D44C" w14:textId="77777777" w:rsidR="00A23189" w:rsidRPr="00A23189" w:rsidRDefault="00A23189" w:rsidP="00A23189">
      <w:pPr>
        <w:tabs>
          <w:tab w:val="left" w:pos="142"/>
        </w:tabs>
        <w:ind w:firstLine="709"/>
        <w:jc w:val="both"/>
        <w:rPr>
          <w:i/>
          <w:sz w:val="26"/>
          <w:szCs w:val="26"/>
        </w:rPr>
      </w:pPr>
      <w:r w:rsidRPr="00A23189">
        <w:rPr>
          <w:i/>
          <w:sz w:val="26"/>
          <w:szCs w:val="26"/>
        </w:rPr>
        <w:t>Если установлены предусмотренные пунктом 20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пунктом 20 настоящего Положения присваиваются в размере, предусмотренном для соответствующего предельного значения характеристики объекта закупки.</w:t>
      </w:r>
    </w:p>
    <w:p w14:paraId="75919307" w14:textId="357A620B" w:rsidR="005A2AD3" w:rsidRPr="005A2AD3" w:rsidRDefault="00A23189" w:rsidP="00A23189">
      <w:pPr>
        <w:tabs>
          <w:tab w:val="left" w:pos="142"/>
        </w:tabs>
        <w:ind w:firstLine="709"/>
        <w:jc w:val="both"/>
        <w:rPr>
          <w:i/>
          <w:sz w:val="26"/>
          <w:szCs w:val="26"/>
        </w:rPr>
      </w:pPr>
      <w:r w:rsidRPr="00A23189">
        <w:rPr>
          <w:i/>
          <w:sz w:val="26"/>
          <w:szCs w:val="26"/>
        </w:rPr>
        <w:t>Под значением характеристики N 1 понимается общее количество исполненных участником закупки договоров, соответствующих требованиям, установленным в настоящем пункте.</w:t>
      </w:r>
      <w:r w:rsidR="005A2AD3" w:rsidRPr="005A2AD3">
        <w:rPr>
          <w:i/>
          <w:sz w:val="26"/>
          <w:szCs w:val="26"/>
        </w:rPr>
        <w:t>».</w:t>
      </w:r>
    </w:p>
    <w:p w14:paraId="6CC266A1" w14:textId="77777777" w:rsidR="005A2AD3" w:rsidRPr="005A2AD3" w:rsidRDefault="005A2AD3" w:rsidP="005A2AD3">
      <w:pPr>
        <w:autoSpaceDE w:val="0"/>
        <w:autoSpaceDN w:val="0"/>
        <w:adjustRightInd w:val="0"/>
        <w:ind w:firstLine="708"/>
        <w:jc w:val="both"/>
        <w:outlineLvl w:val="1"/>
        <w:rPr>
          <w:sz w:val="26"/>
          <w:szCs w:val="26"/>
        </w:rPr>
      </w:pPr>
      <w:r w:rsidRPr="005A2AD3">
        <w:rPr>
          <w:sz w:val="26"/>
          <w:szCs w:val="26"/>
        </w:rPr>
        <w:t>Доказательств того обстоятельства, что содержащиеся в извещении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 Заявителем также не представлено.</w:t>
      </w:r>
    </w:p>
    <w:p w14:paraId="78E82EB0" w14:textId="77777777" w:rsidR="005A2AD3" w:rsidRPr="005A2AD3" w:rsidRDefault="005A2AD3" w:rsidP="005A2AD3">
      <w:pPr>
        <w:autoSpaceDE w:val="0"/>
        <w:autoSpaceDN w:val="0"/>
        <w:adjustRightInd w:val="0"/>
        <w:ind w:firstLine="708"/>
        <w:jc w:val="both"/>
        <w:outlineLvl w:val="1"/>
        <w:rPr>
          <w:sz w:val="26"/>
          <w:szCs w:val="26"/>
        </w:rPr>
      </w:pPr>
      <w:r w:rsidRPr="005A2AD3">
        <w:rPr>
          <w:sz w:val="26"/>
          <w:szCs w:val="26"/>
        </w:rPr>
        <w:lastRenderedPageBreak/>
        <w:t xml:space="preserve">Комиссия УФАС отмечает,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заявки по показателям, принадлежит Заказчику. </w:t>
      </w:r>
    </w:p>
    <w:p w14:paraId="7E540E0B" w14:textId="77777777" w:rsidR="005A2AD3" w:rsidRPr="005A2AD3" w:rsidRDefault="005A2AD3" w:rsidP="005A2AD3">
      <w:pPr>
        <w:autoSpaceDE w:val="0"/>
        <w:autoSpaceDN w:val="0"/>
        <w:adjustRightInd w:val="0"/>
        <w:ind w:firstLine="708"/>
        <w:jc w:val="both"/>
        <w:outlineLvl w:val="1"/>
        <w:rPr>
          <w:sz w:val="26"/>
          <w:szCs w:val="26"/>
        </w:rPr>
      </w:pPr>
      <w:r w:rsidRPr="005A2AD3">
        <w:rPr>
          <w:sz w:val="26"/>
          <w:szCs w:val="26"/>
        </w:rPr>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14:paraId="79ABC2CA" w14:textId="77777777" w:rsidR="005A2AD3" w:rsidRPr="005A2AD3" w:rsidRDefault="005A2AD3" w:rsidP="005A2AD3">
      <w:pPr>
        <w:autoSpaceDE w:val="0"/>
        <w:autoSpaceDN w:val="0"/>
        <w:adjustRightInd w:val="0"/>
        <w:ind w:firstLine="708"/>
        <w:jc w:val="both"/>
        <w:outlineLvl w:val="1"/>
        <w:rPr>
          <w:sz w:val="26"/>
          <w:szCs w:val="26"/>
        </w:rPr>
      </w:pPr>
      <w:r w:rsidRPr="005A2AD3">
        <w:rPr>
          <w:sz w:val="26"/>
          <w:szCs w:val="26"/>
        </w:rPr>
        <w:t>Анализ оспариваемого Заявителем порядка оценки по указанному показателю позволяет прийти к выводу о том,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14:paraId="4D5CB6E5" w14:textId="77777777" w:rsidR="005A2AD3" w:rsidRPr="005A2AD3" w:rsidRDefault="005A2AD3" w:rsidP="005A2AD3">
      <w:pPr>
        <w:autoSpaceDE w:val="0"/>
        <w:autoSpaceDN w:val="0"/>
        <w:adjustRightInd w:val="0"/>
        <w:ind w:firstLine="708"/>
        <w:jc w:val="both"/>
        <w:outlineLvl w:val="1"/>
        <w:rPr>
          <w:sz w:val="26"/>
          <w:szCs w:val="26"/>
        </w:rPr>
      </w:pPr>
      <w:r w:rsidRPr="005A2AD3">
        <w:rPr>
          <w:sz w:val="26"/>
          <w:szCs w:val="26"/>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Заказчика при выполнении работ по объекту закупки. </w:t>
      </w:r>
    </w:p>
    <w:p w14:paraId="78E13E3D" w14:textId="77777777" w:rsidR="005A2AD3" w:rsidRPr="005A2AD3" w:rsidRDefault="005A2AD3" w:rsidP="005A2AD3">
      <w:pPr>
        <w:autoSpaceDE w:val="0"/>
        <w:autoSpaceDN w:val="0"/>
        <w:adjustRightInd w:val="0"/>
        <w:ind w:firstLine="708"/>
        <w:jc w:val="both"/>
        <w:outlineLvl w:val="1"/>
        <w:rPr>
          <w:sz w:val="26"/>
          <w:szCs w:val="26"/>
        </w:rPr>
      </w:pPr>
      <w:r w:rsidRPr="005A2AD3">
        <w:rPr>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741D9C33" w14:textId="77777777" w:rsidR="005A2AD3" w:rsidRPr="005A2AD3" w:rsidRDefault="005A2AD3" w:rsidP="005A2AD3">
      <w:pPr>
        <w:autoSpaceDE w:val="0"/>
        <w:autoSpaceDN w:val="0"/>
        <w:adjustRightInd w:val="0"/>
        <w:ind w:firstLine="708"/>
        <w:jc w:val="both"/>
        <w:outlineLvl w:val="1"/>
        <w:rPr>
          <w:sz w:val="26"/>
          <w:szCs w:val="26"/>
        </w:rPr>
      </w:pPr>
      <w:r w:rsidRPr="005A2AD3">
        <w:rPr>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14:paraId="2EFE3C0D" w14:textId="77777777" w:rsidR="005A2AD3" w:rsidRPr="005A2AD3" w:rsidRDefault="005A2AD3" w:rsidP="005A2AD3">
      <w:pPr>
        <w:autoSpaceDE w:val="0"/>
        <w:autoSpaceDN w:val="0"/>
        <w:adjustRightInd w:val="0"/>
        <w:ind w:firstLine="708"/>
        <w:jc w:val="both"/>
        <w:outlineLvl w:val="1"/>
        <w:rPr>
          <w:sz w:val="26"/>
          <w:szCs w:val="26"/>
        </w:rPr>
      </w:pPr>
      <w:r w:rsidRPr="005A2AD3">
        <w:rPr>
          <w:sz w:val="26"/>
          <w:szCs w:val="26"/>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14:paraId="6A528B5F" w14:textId="77777777" w:rsidR="005A2AD3" w:rsidRPr="005A2AD3" w:rsidRDefault="005A2AD3" w:rsidP="005A2AD3">
      <w:pPr>
        <w:autoSpaceDE w:val="0"/>
        <w:autoSpaceDN w:val="0"/>
        <w:adjustRightInd w:val="0"/>
        <w:ind w:firstLine="708"/>
        <w:jc w:val="both"/>
        <w:outlineLvl w:val="1"/>
        <w:rPr>
          <w:sz w:val="26"/>
          <w:szCs w:val="26"/>
        </w:rPr>
      </w:pPr>
      <w:r w:rsidRPr="005A2AD3">
        <w:rPr>
          <w:sz w:val="26"/>
          <w:szCs w:val="26"/>
        </w:rPr>
        <w:t>Таким образом, в указанной части Комиссия УФАС находит доводы Заявителя необоснованными.</w:t>
      </w:r>
    </w:p>
    <w:p w14:paraId="0A96C59C" w14:textId="1681BE55" w:rsidR="00A23189" w:rsidRDefault="00E768AF" w:rsidP="00164C25">
      <w:pPr>
        <w:ind w:firstLine="708"/>
        <w:jc w:val="both"/>
        <w:rPr>
          <w:sz w:val="26"/>
          <w:szCs w:val="26"/>
        </w:rPr>
      </w:pPr>
      <w:r w:rsidRPr="00147C12">
        <w:rPr>
          <w:sz w:val="26"/>
          <w:szCs w:val="26"/>
        </w:rPr>
        <w:t xml:space="preserve">Комиссия УФАС, руководствуясь ст. 99, 106 Закона о контрактной системе, </w:t>
      </w:r>
    </w:p>
    <w:p w14:paraId="0A6F8F76" w14:textId="77777777" w:rsidR="00164C25" w:rsidRPr="00147C12" w:rsidRDefault="00164C25" w:rsidP="00164C25">
      <w:pPr>
        <w:ind w:firstLine="708"/>
        <w:jc w:val="both"/>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0791D486" w14:textId="74DF4767" w:rsidR="00A877A6" w:rsidRDefault="00697E28" w:rsidP="00164C25">
      <w:pPr>
        <w:tabs>
          <w:tab w:val="left" w:pos="2700"/>
        </w:tabs>
        <w:ind w:firstLine="720"/>
        <w:jc w:val="both"/>
        <w:rPr>
          <w:sz w:val="26"/>
          <w:szCs w:val="26"/>
        </w:rPr>
      </w:pPr>
      <w:r w:rsidRPr="00697E28">
        <w:rPr>
          <w:sz w:val="26"/>
          <w:szCs w:val="26"/>
        </w:rPr>
        <w:t xml:space="preserve">Признать жалобу </w:t>
      </w:r>
      <w:r w:rsidR="00A23189" w:rsidRPr="00A23189">
        <w:rPr>
          <w:sz w:val="26"/>
          <w:szCs w:val="26"/>
        </w:rPr>
        <w:t xml:space="preserve">ООО </w:t>
      </w:r>
      <w:r w:rsidR="00A23189">
        <w:rPr>
          <w:sz w:val="26"/>
          <w:szCs w:val="26"/>
        </w:rPr>
        <w:t>«</w:t>
      </w:r>
      <w:r w:rsidR="00A23189" w:rsidRPr="00A23189">
        <w:rPr>
          <w:sz w:val="26"/>
          <w:szCs w:val="26"/>
        </w:rPr>
        <w:t>ПСК</w:t>
      </w:r>
      <w:r w:rsidR="00A23189">
        <w:rPr>
          <w:sz w:val="26"/>
          <w:szCs w:val="26"/>
        </w:rPr>
        <w:t>»</w:t>
      </w:r>
      <w:r w:rsidRPr="00697E28">
        <w:rPr>
          <w:sz w:val="26"/>
          <w:szCs w:val="26"/>
        </w:rPr>
        <w:t xml:space="preserve"> </w:t>
      </w:r>
      <w:r w:rsidR="00B07405">
        <w:rPr>
          <w:sz w:val="26"/>
          <w:szCs w:val="26"/>
        </w:rPr>
        <w:t>не</w:t>
      </w:r>
      <w:r w:rsidRPr="00697E28">
        <w:rPr>
          <w:sz w:val="26"/>
          <w:szCs w:val="26"/>
        </w:rPr>
        <w:t>обоснованной.</w:t>
      </w:r>
    </w:p>
    <w:p w14:paraId="34C33AB2" w14:textId="77777777" w:rsidR="00164C25" w:rsidRPr="00147C12" w:rsidRDefault="00164C25" w:rsidP="00164C25">
      <w:pPr>
        <w:tabs>
          <w:tab w:val="left" w:pos="2700"/>
        </w:tabs>
        <w:ind w:firstLine="720"/>
        <w:jc w:val="both"/>
        <w:rPr>
          <w:sz w:val="26"/>
          <w:szCs w:val="26"/>
        </w:rPr>
      </w:pPr>
    </w:p>
    <w:p w14:paraId="082155F5" w14:textId="77777777" w:rsidR="00335CD1" w:rsidRPr="00147C12" w:rsidRDefault="0023148F" w:rsidP="000100E5">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CDBAA6" w14:textId="77777777" w:rsidR="009E1634" w:rsidRDefault="009E1634" w:rsidP="003F5525">
      <w:r>
        <w:separator/>
      </w:r>
    </w:p>
  </w:endnote>
  <w:endnote w:type="continuationSeparator" w:id="0">
    <w:p w14:paraId="4D36395F" w14:textId="77777777" w:rsidR="009E1634" w:rsidRDefault="009E1634"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9ABA5E" w14:textId="77777777" w:rsidR="009E1634" w:rsidRDefault="009E1634" w:rsidP="003F5525">
      <w:r>
        <w:separator/>
      </w:r>
    </w:p>
  </w:footnote>
  <w:footnote w:type="continuationSeparator" w:id="0">
    <w:p w14:paraId="633128C9" w14:textId="77777777" w:rsidR="009E1634" w:rsidRDefault="009E1634"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16A01"/>
    <w:rsid w:val="00022D20"/>
    <w:rsid w:val="000237F5"/>
    <w:rsid w:val="000252F4"/>
    <w:rsid w:val="0003284F"/>
    <w:rsid w:val="000331AD"/>
    <w:rsid w:val="0003625A"/>
    <w:rsid w:val="00040FE6"/>
    <w:rsid w:val="00041951"/>
    <w:rsid w:val="000508CA"/>
    <w:rsid w:val="00054B3C"/>
    <w:rsid w:val="0005622F"/>
    <w:rsid w:val="00057178"/>
    <w:rsid w:val="0006339C"/>
    <w:rsid w:val="000659EA"/>
    <w:rsid w:val="00065C24"/>
    <w:rsid w:val="0007562E"/>
    <w:rsid w:val="000803D5"/>
    <w:rsid w:val="0008249C"/>
    <w:rsid w:val="00085E94"/>
    <w:rsid w:val="00092CD8"/>
    <w:rsid w:val="00097633"/>
    <w:rsid w:val="000A3679"/>
    <w:rsid w:val="000A3FC0"/>
    <w:rsid w:val="000A5D03"/>
    <w:rsid w:val="000B5422"/>
    <w:rsid w:val="000B6018"/>
    <w:rsid w:val="000C78D3"/>
    <w:rsid w:val="000D05DC"/>
    <w:rsid w:val="000D2518"/>
    <w:rsid w:val="000D466A"/>
    <w:rsid w:val="000E2BCA"/>
    <w:rsid w:val="000F2400"/>
    <w:rsid w:val="00100995"/>
    <w:rsid w:val="001027BD"/>
    <w:rsid w:val="00105001"/>
    <w:rsid w:val="00110B52"/>
    <w:rsid w:val="00115081"/>
    <w:rsid w:val="00122209"/>
    <w:rsid w:val="0013592C"/>
    <w:rsid w:val="00140BAF"/>
    <w:rsid w:val="00142891"/>
    <w:rsid w:val="0014419B"/>
    <w:rsid w:val="00147C12"/>
    <w:rsid w:val="00150334"/>
    <w:rsid w:val="0015214C"/>
    <w:rsid w:val="0015288A"/>
    <w:rsid w:val="00152C43"/>
    <w:rsid w:val="001543AF"/>
    <w:rsid w:val="001610C2"/>
    <w:rsid w:val="00163FFB"/>
    <w:rsid w:val="00164C25"/>
    <w:rsid w:val="00167228"/>
    <w:rsid w:val="00173C20"/>
    <w:rsid w:val="00175224"/>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288B"/>
    <w:rsid w:val="001D666A"/>
    <w:rsid w:val="001D7EF0"/>
    <w:rsid w:val="001D7F5F"/>
    <w:rsid w:val="001F2E54"/>
    <w:rsid w:val="001F2E57"/>
    <w:rsid w:val="001F43AB"/>
    <w:rsid w:val="001F483B"/>
    <w:rsid w:val="001F72E5"/>
    <w:rsid w:val="002033BE"/>
    <w:rsid w:val="00211270"/>
    <w:rsid w:val="002112C2"/>
    <w:rsid w:val="00211C6B"/>
    <w:rsid w:val="002135CA"/>
    <w:rsid w:val="0022763A"/>
    <w:rsid w:val="00227804"/>
    <w:rsid w:val="0023148F"/>
    <w:rsid w:val="0026394B"/>
    <w:rsid w:val="00271C50"/>
    <w:rsid w:val="002723CE"/>
    <w:rsid w:val="002749B2"/>
    <w:rsid w:val="002765D4"/>
    <w:rsid w:val="00292A3D"/>
    <w:rsid w:val="002933F4"/>
    <w:rsid w:val="0029399D"/>
    <w:rsid w:val="0029677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20C0"/>
    <w:rsid w:val="002C32CA"/>
    <w:rsid w:val="002C69EC"/>
    <w:rsid w:val="002C7556"/>
    <w:rsid w:val="002D32D3"/>
    <w:rsid w:val="002D5315"/>
    <w:rsid w:val="002D6F0D"/>
    <w:rsid w:val="002E067F"/>
    <w:rsid w:val="002E5D25"/>
    <w:rsid w:val="002E6606"/>
    <w:rsid w:val="002E6CBD"/>
    <w:rsid w:val="002F303E"/>
    <w:rsid w:val="003006FB"/>
    <w:rsid w:val="00304295"/>
    <w:rsid w:val="00304632"/>
    <w:rsid w:val="00304D43"/>
    <w:rsid w:val="003050D9"/>
    <w:rsid w:val="00307E9F"/>
    <w:rsid w:val="003101DB"/>
    <w:rsid w:val="00315E98"/>
    <w:rsid w:val="00317F9B"/>
    <w:rsid w:val="00317FF8"/>
    <w:rsid w:val="0032183C"/>
    <w:rsid w:val="00322640"/>
    <w:rsid w:val="00325D8A"/>
    <w:rsid w:val="00327F4F"/>
    <w:rsid w:val="00335CD1"/>
    <w:rsid w:val="00340D36"/>
    <w:rsid w:val="0034244E"/>
    <w:rsid w:val="00342B7C"/>
    <w:rsid w:val="003440D6"/>
    <w:rsid w:val="003603A7"/>
    <w:rsid w:val="003611CC"/>
    <w:rsid w:val="00366757"/>
    <w:rsid w:val="003903C7"/>
    <w:rsid w:val="00391BD0"/>
    <w:rsid w:val="003A0CE7"/>
    <w:rsid w:val="003A52DA"/>
    <w:rsid w:val="003A7229"/>
    <w:rsid w:val="003B0730"/>
    <w:rsid w:val="003B2654"/>
    <w:rsid w:val="003C43E0"/>
    <w:rsid w:val="003C5308"/>
    <w:rsid w:val="003D672D"/>
    <w:rsid w:val="003E07E0"/>
    <w:rsid w:val="003E22FD"/>
    <w:rsid w:val="003F1308"/>
    <w:rsid w:val="003F30CB"/>
    <w:rsid w:val="003F5222"/>
    <w:rsid w:val="003F5525"/>
    <w:rsid w:val="004011BB"/>
    <w:rsid w:val="00403B16"/>
    <w:rsid w:val="0041379B"/>
    <w:rsid w:val="00423ADA"/>
    <w:rsid w:val="00427BA0"/>
    <w:rsid w:val="00434EDD"/>
    <w:rsid w:val="0044089A"/>
    <w:rsid w:val="00450D28"/>
    <w:rsid w:val="00462F84"/>
    <w:rsid w:val="00474778"/>
    <w:rsid w:val="00475925"/>
    <w:rsid w:val="004833F3"/>
    <w:rsid w:val="00493A64"/>
    <w:rsid w:val="00496BDF"/>
    <w:rsid w:val="004975F5"/>
    <w:rsid w:val="004A75EA"/>
    <w:rsid w:val="004B0D80"/>
    <w:rsid w:val="004B1C1D"/>
    <w:rsid w:val="004B53B1"/>
    <w:rsid w:val="004C13F6"/>
    <w:rsid w:val="004C6F62"/>
    <w:rsid w:val="004D052D"/>
    <w:rsid w:val="004D4A21"/>
    <w:rsid w:val="004E257A"/>
    <w:rsid w:val="004E422C"/>
    <w:rsid w:val="004E5845"/>
    <w:rsid w:val="004E745D"/>
    <w:rsid w:val="004F2B6F"/>
    <w:rsid w:val="004F5B46"/>
    <w:rsid w:val="00501230"/>
    <w:rsid w:val="005063F9"/>
    <w:rsid w:val="00507E17"/>
    <w:rsid w:val="00516488"/>
    <w:rsid w:val="005173E4"/>
    <w:rsid w:val="0051792F"/>
    <w:rsid w:val="00521843"/>
    <w:rsid w:val="005275B8"/>
    <w:rsid w:val="005332AA"/>
    <w:rsid w:val="005349CD"/>
    <w:rsid w:val="0053727C"/>
    <w:rsid w:val="0053748D"/>
    <w:rsid w:val="00541C72"/>
    <w:rsid w:val="00546A56"/>
    <w:rsid w:val="00546B75"/>
    <w:rsid w:val="00551EE2"/>
    <w:rsid w:val="00554FC2"/>
    <w:rsid w:val="005621E4"/>
    <w:rsid w:val="0056496B"/>
    <w:rsid w:val="005676ED"/>
    <w:rsid w:val="00573617"/>
    <w:rsid w:val="00573E16"/>
    <w:rsid w:val="00585AB1"/>
    <w:rsid w:val="005868FE"/>
    <w:rsid w:val="005878A1"/>
    <w:rsid w:val="00593C0E"/>
    <w:rsid w:val="0059431F"/>
    <w:rsid w:val="005A2AD3"/>
    <w:rsid w:val="005A3176"/>
    <w:rsid w:val="005B02E2"/>
    <w:rsid w:val="005C415C"/>
    <w:rsid w:val="005C61CC"/>
    <w:rsid w:val="005D6BE0"/>
    <w:rsid w:val="005E3CD3"/>
    <w:rsid w:val="005E6BEC"/>
    <w:rsid w:val="005F3557"/>
    <w:rsid w:val="005F4A37"/>
    <w:rsid w:val="005F661B"/>
    <w:rsid w:val="00601833"/>
    <w:rsid w:val="006020CB"/>
    <w:rsid w:val="00602A78"/>
    <w:rsid w:val="00605AE8"/>
    <w:rsid w:val="00606CB6"/>
    <w:rsid w:val="0061792B"/>
    <w:rsid w:val="00617F93"/>
    <w:rsid w:val="00622589"/>
    <w:rsid w:val="00622D08"/>
    <w:rsid w:val="00627DCA"/>
    <w:rsid w:val="00632BD2"/>
    <w:rsid w:val="00634A1D"/>
    <w:rsid w:val="00635A38"/>
    <w:rsid w:val="00635AD1"/>
    <w:rsid w:val="00637370"/>
    <w:rsid w:val="00640CAB"/>
    <w:rsid w:val="006424E2"/>
    <w:rsid w:val="006568CA"/>
    <w:rsid w:val="006603E6"/>
    <w:rsid w:val="00660E5C"/>
    <w:rsid w:val="00662BD5"/>
    <w:rsid w:val="00663C69"/>
    <w:rsid w:val="0067002A"/>
    <w:rsid w:val="00680220"/>
    <w:rsid w:val="00681504"/>
    <w:rsid w:val="0068475C"/>
    <w:rsid w:val="0068502A"/>
    <w:rsid w:val="0068622C"/>
    <w:rsid w:val="00693D04"/>
    <w:rsid w:val="00695140"/>
    <w:rsid w:val="00695754"/>
    <w:rsid w:val="00696A17"/>
    <w:rsid w:val="00697E28"/>
    <w:rsid w:val="006A0409"/>
    <w:rsid w:val="006A3DEC"/>
    <w:rsid w:val="006A7ACF"/>
    <w:rsid w:val="006A7E4D"/>
    <w:rsid w:val="006B18E3"/>
    <w:rsid w:val="006B4814"/>
    <w:rsid w:val="006C301D"/>
    <w:rsid w:val="006C58E9"/>
    <w:rsid w:val="006C696F"/>
    <w:rsid w:val="006D089E"/>
    <w:rsid w:val="006D2007"/>
    <w:rsid w:val="006D4F5B"/>
    <w:rsid w:val="006E4854"/>
    <w:rsid w:val="006E6332"/>
    <w:rsid w:val="006E69CC"/>
    <w:rsid w:val="006E7472"/>
    <w:rsid w:val="006E7A15"/>
    <w:rsid w:val="006F23C7"/>
    <w:rsid w:val="006F46F7"/>
    <w:rsid w:val="00700C48"/>
    <w:rsid w:val="0070611E"/>
    <w:rsid w:val="00713680"/>
    <w:rsid w:val="00717591"/>
    <w:rsid w:val="00723C26"/>
    <w:rsid w:val="00725253"/>
    <w:rsid w:val="00725A89"/>
    <w:rsid w:val="00736CDC"/>
    <w:rsid w:val="0073799B"/>
    <w:rsid w:val="00744A18"/>
    <w:rsid w:val="0075636B"/>
    <w:rsid w:val="00772FA9"/>
    <w:rsid w:val="0078131C"/>
    <w:rsid w:val="00785866"/>
    <w:rsid w:val="00787C67"/>
    <w:rsid w:val="007952D4"/>
    <w:rsid w:val="00796071"/>
    <w:rsid w:val="007960BE"/>
    <w:rsid w:val="00797C25"/>
    <w:rsid w:val="00797C80"/>
    <w:rsid w:val="007A143D"/>
    <w:rsid w:val="007A2EFE"/>
    <w:rsid w:val="007B0266"/>
    <w:rsid w:val="007B0D0F"/>
    <w:rsid w:val="007B1C42"/>
    <w:rsid w:val="007B2152"/>
    <w:rsid w:val="007B7577"/>
    <w:rsid w:val="007C166D"/>
    <w:rsid w:val="007C6370"/>
    <w:rsid w:val="007C650D"/>
    <w:rsid w:val="007D0B24"/>
    <w:rsid w:val="007D1C35"/>
    <w:rsid w:val="007D6F02"/>
    <w:rsid w:val="007E2DF6"/>
    <w:rsid w:val="007E3F9B"/>
    <w:rsid w:val="007F2CE3"/>
    <w:rsid w:val="007F7587"/>
    <w:rsid w:val="0080405E"/>
    <w:rsid w:val="008069F8"/>
    <w:rsid w:val="008071CD"/>
    <w:rsid w:val="00810336"/>
    <w:rsid w:val="008120C2"/>
    <w:rsid w:val="008174B3"/>
    <w:rsid w:val="00817C2F"/>
    <w:rsid w:val="00825125"/>
    <w:rsid w:val="0082531F"/>
    <w:rsid w:val="00826877"/>
    <w:rsid w:val="00826BCB"/>
    <w:rsid w:val="0082789A"/>
    <w:rsid w:val="00831C63"/>
    <w:rsid w:val="008372D8"/>
    <w:rsid w:val="00837D2E"/>
    <w:rsid w:val="008420D9"/>
    <w:rsid w:val="00844A32"/>
    <w:rsid w:val="00844B2F"/>
    <w:rsid w:val="0084656D"/>
    <w:rsid w:val="008730FA"/>
    <w:rsid w:val="00876477"/>
    <w:rsid w:val="00882417"/>
    <w:rsid w:val="00885422"/>
    <w:rsid w:val="00886D45"/>
    <w:rsid w:val="00886D66"/>
    <w:rsid w:val="00887537"/>
    <w:rsid w:val="00893014"/>
    <w:rsid w:val="0089795C"/>
    <w:rsid w:val="008A1053"/>
    <w:rsid w:val="008A3C17"/>
    <w:rsid w:val="008A7E03"/>
    <w:rsid w:val="008B2547"/>
    <w:rsid w:val="008B30D3"/>
    <w:rsid w:val="008C22F6"/>
    <w:rsid w:val="008C4299"/>
    <w:rsid w:val="008D3C0E"/>
    <w:rsid w:val="008D5BC2"/>
    <w:rsid w:val="008E3158"/>
    <w:rsid w:val="008E76F5"/>
    <w:rsid w:val="008F1E28"/>
    <w:rsid w:val="008F3DAF"/>
    <w:rsid w:val="008F5F48"/>
    <w:rsid w:val="008F629D"/>
    <w:rsid w:val="008F798E"/>
    <w:rsid w:val="00903BE6"/>
    <w:rsid w:val="00906A8B"/>
    <w:rsid w:val="009130F5"/>
    <w:rsid w:val="009144AD"/>
    <w:rsid w:val="00915ADD"/>
    <w:rsid w:val="00924ADD"/>
    <w:rsid w:val="00925D5E"/>
    <w:rsid w:val="00931461"/>
    <w:rsid w:val="009323F8"/>
    <w:rsid w:val="009341E8"/>
    <w:rsid w:val="009417DA"/>
    <w:rsid w:val="00945B1A"/>
    <w:rsid w:val="009506BF"/>
    <w:rsid w:val="009525CE"/>
    <w:rsid w:val="009537B2"/>
    <w:rsid w:val="00955720"/>
    <w:rsid w:val="00960D0B"/>
    <w:rsid w:val="00962BF0"/>
    <w:rsid w:val="00966EAC"/>
    <w:rsid w:val="009678BF"/>
    <w:rsid w:val="009760EC"/>
    <w:rsid w:val="00977742"/>
    <w:rsid w:val="00980166"/>
    <w:rsid w:val="00982396"/>
    <w:rsid w:val="009828FD"/>
    <w:rsid w:val="00983860"/>
    <w:rsid w:val="00985142"/>
    <w:rsid w:val="00985F1A"/>
    <w:rsid w:val="00992B31"/>
    <w:rsid w:val="009932AB"/>
    <w:rsid w:val="00995E6D"/>
    <w:rsid w:val="009A0574"/>
    <w:rsid w:val="009A3CFE"/>
    <w:rsid w:val="009A441D"/>
    <w:rsid w:val="009A496B"/>
    <w:rsid w:val="009A6F33"/>
    <w:rsid w:val="009A76F1"/>
    <w:rsid w:val="009B3977"/>
    <w:rsid w:val="009C0C6A"/>
    <w:rsid w:val="009C1C36"/>
    <w:rsid w:val="009C2029"/>
    <w:rsid w:val="009C26DA"/>
    <w:rsid w:val="009C4139"/>
    <w:rsid w:val="009C6906"/>
    <w:rsid w:val="009D2362"/>
    <w:rsid w:val="009D3D29"/>
    <w:rsid w:val="009D4950"/>
    <w:rsid w:val="009D4B29"/>
    <w:rsid w:val="009D5E33"/>
    <w:rsid w:val="009E1634"/>
    <w:rsid w:val="009E405F"/>
    <w:rsid w:val="009E4F30"/>
    <w:rsid w:val="009F0DD7"/>
    <w:rsid w:val="009F43C3"/>
    <w:rsid w:val="009F4C2E"/>
    <w:rsid w:val="009F639F"/>
    <w:rsid w:val="009F66CE"/>
    <w:rsid w:val="00A00DD4"/>
    <w:rsid w:val="00A14C42"/>
    <w:rsid w:val="00A224B8"/>
    <w:rsid w:val="00A23189"/>
    <w:rsid w:val="00A26748"/>
    <w:rsid w:val="00A32994"/>
    <w:rsid w:val="00A32BE4"/>
    <w:rsid w:val="00A33B17"/>
    <w:rsid w:val="00A44D0F"/>
    <w:rsid w:val="00A45298"/>
    <w:rsid w:val="00A4573B"/>
    <w:rsid w:val="00A46FBC"/>
    <w:rsid w:val="00A529BA"/>
    <w:rsid w:val="00A553AD"/>
    <w:rsid w:val="00A60A7E"/>
    <w:rsid w:val="00A617AF"/>
    <w:rsid w:val="00A619CB"/>
    <w:rsid w:val="00A645CE"/>
    <w:rsid w:val="00A730AB"/>
    <w:rsid w:val="00A8511B"/>
    <w:rsid w:val="00A856E7"/>
    <w:rsid w:val="00A877A6"/>
    <w:rsid w:val="00A94145"/>
    <w:rsid w:val="00AA107C"/>
    <w:rsid w:val="00AA13B3"/>
    <w:rsid w:val="00AA1CB4"/>
    <w:rsid w:val="00AA28FF"/>
    <w:rsid w:val="00AA2902"/>
    <w:rsid w:val="00AA3B8C"/>
    <w:rsid w:val="00AB3D68"/>
    <w:rsid w:val="00AB448C"/>
    <w:rsid w:val="00AB5132"/>
    <w:rsid w:val="00AD1BCE"/>
    <w:rsid w:val="00AD29F5"/>
    <w:rsid w:val="00AD3100"/>
    <w:rsid w:val="00AE4976"/>
    <w:rsid w:val="00AE4C10"/>
    <w:rsid w:val="00AE5FB9"/>
    <w:rsid w:val="00AE7A66"/>
    <w:rsid w:val="00AF1090"/>
    <w:rsid w:val="00B02184"/>
    <w:rsid w:val="00B07405"/>
    <w:rsid w:val="00B21525"/>
    <w:rsid w:val="00B30E7A"/>
    <w:rsid w:val="00B36D7D"/>
    <w:rsid w:val="00B4025C"/>
    <w:rsid w:val="00B41B35"/>
    <w:rsid w:val="00B43D8E"/>
    <w:rsid w:val="00B47DE2"/>
    <w:rsid w:val="00B57D45"/>
    <w:rsid w:val="00B61821"/>
    <w:rsid w:val="00B64B63"/>
    <w:rsid w:val="00B662B9"/>
    <w:rsid w:val="00B67BEE"/>
    <w:rsid w:val="00B75111"/>
    <w:rsid w:val="00B7777B"/>
    <w:rsid w:val="00B85803"/>
    <w:rsid w:val="00B875FA"/>
    <w:rsid w:val="00B9532C"/>
    <w:rsid w:val="00B96033"/>
    <w:rsid w:val="00B96716"/>
    <w:rsid w:val="00B973A9"/>
    <w:rsid w:val="00B974D5"/>
    <w:rsid w:val="00BA1A0B"/>
    <w:rsid w:val="00BA3A07"/>
    <w:rsid w:val="00BA4969"/>
    <w:rsid w:val="00BB1872"/>
    <w:rsid w:val="00BB3D0E"/>
    <w:rsid w:val="00BB6C45"/>
    <w:rsid w:val="00BD43F4"/>
    <w:rsid w:val="00BD60BD"/>
    <w:rsid w:val="00BD77C1"/>
    <w:rsid w:val="00BE0666"/>
    <w:rsid w:val="00BF16B7"/>
    <w:rsid w:val="00BF200B"/>
    <w:rsid w:val="00BF587B"/>
    <w:rsid w:val="00BF61B6"/>
    <w:rsid w:val="00C021EE"/>
    <w:rsid w:val="00C06BFD"/>
    <w:rsid w:val="00C23CF8"/>
    <w:rsid w:val="00C24EDA"/>
    <w:rsid w:val="00C4277A"/>
    <w:rsid w:val="00C50DD2"/>
    <w:rsid w:val="00C515AD"/>
    <w:rsid w:val="00C5797A"/>
    <w:rsid w:val="00C67BEA"/>
    <w:rsid w:val="00C73A50"/>
    <w:rsid w:val="00C7549C"/>
    <w:rsid w:val="00C862C8"/>
    <w:rsid w:val="00C87422"/>
    <w:rsid w:val="00C92157"/>
    <w:rsid w:val="00C97D33"/>
    <w:rsid w:val="00CA0995"/>
    <w:rsid w:val="00CA1EF9"/>
    <w:rsid w:val="00CA2054"/>
    <w:rsid w:val="00CA5C88"/>
    <w:rsid w:val="00CB1487"/>
    <w:rsid w:val="00CB1B7E"/>
    <w:rsid w:val="00CB31B8"/>
    <w:rsid w:val="00CC5F2E"/>
    <w:rsid w:val="00CC7892"/>
    <w:rsid w:val="00CD104A"/>
    <w:rsid w:val="00CD1527"/>
    <w:rsid w:val="00CF372B"/>
    <w:rsid w:val="00CF3FAB"/>
    <w:rsid w:val="00CF7057"/>
    <w:rsid w:val="00D001C3"/>
    <w:rsid w:val="00D02080"/>
    <w:rsid w:val="00D11BE3"/>
    <w:rsid w:val="00D15A87"/>
    <w:rsid w:val="00D249E3"/>
    <w:rsid w:val="00D3135F"/>
    <w:rsid w:val="00D31F0F"/>
    <w:rsid w:val="00D422B6"/>
    <w:rsid w:val="00D4622E"/>
    <w:rsid w:val="00D51649"/>
    <w:rsid w:val="00D64B8D"/>
    <w:rsid w:val="00D70218"/>
    <w:rsid w:val="00D747EE"/>
    <w:rsid w:val="00D86B90"/>
    <w:rsid w:val="00D87311"/>
    <w:rsid w:val="00D9111E"/>
    <w:rsid w:val="00D95203"/>
    <w:rsid w:val="00DA6951"/>
    <w:rsid w:val="00DA788A"/>
    <w:rsid w:val="00DB0A95"/>
    <w:rsid w:val="00DB192D"/>
    <w:rsid w:val="00DB24F8"/>
    <w:rsid w:val="00DB5099"/>
    <w:rsid w:val="00DB50E4"/>
    <w:rsid w:val="00DB6FE4"/>
    <w:rsid w:val="00DC1114"/>
    <w:rsid w:val="00DC2297"/>
    <w:rsid w:val="00DC254E"/>
    <w:rsid w:val="00DC49FD"/>
    <w:rsid w:val="00DD0268"/>
    <w:rsid w:val="00DD25AD"/>
    <w:rsid w:val="00DD27B0"/>
    <w:rsid w:val="00DE1BDB"/>
    <w:rsid w:val="00DE1F35"/>
    <w:rsid w:val="00DE4911"/>
    <w:rsid w:val="00DE4E15"/>
    <w:rsid w:val="00DF0AEA"/>
    <w:rsid w:val="00DF5E58"/>
    <w:rsid w:val="00E0440B"/>
    <w:rsid w:val="00E05C54"/>
    <w:rsid w:val="00E06327"/>
    <w:rsid w:val="00E23E30"/>
    <w:rsid w:val="00E33092"/>
    <w:rsid w:val="00E37606"/>
    <w:rsid w:val="00E37FF7"/>
    <w:rsid w:val="00E413CC"/>
    <w:rsid w:val="00E4405F"/>
    <w:rsid w:val="00E45EF5"/>
    <w:rsid w:val="00E46F6E"/>
    <w:rsid w:val="00E512D2"/>
    <w:rsid w:val="00E542AC"/>
    <w:rsid w:val="00E604C0"/>
    <w:rsid w:val="00E64339"/>
    <w:rsid w:val="00E65310"/>
    <w:rsid w:val="00E73860"/>
    <w:rsid w:val="00E7670C"/>
    <w:rsid w:val="00E768AF"/>
    <w:rsid w:val="00E80C73"/>
    <w:rsid w:val="00E87CC7"/>
    <w:rsid w:val="00E909AE"/>
    <w:rsid w:val="00E90F06"/>
    <w:rsid w:val="00E968D5"/>
    <w:rsid w:val="00EA16B8"/>
    <w:rsid w:val="00EB7A07"/>
    <w:rsid w:val="00EC18E6"/>
    <w:rsid w:val="00EC2126"/>
    <w:rsid w:val="00ED12B8"/>
    <w:rsid w:val="00EE2972"/>
    <w:rsid w:val="00EF39B9"/>
    <w:rsid w:val="00EF5045"/>
    <w:rsid w:val="00EF649D"/>
    <w:rsid w:val="00F008A5"/>
    <w:rsid w:val="00F015EA"/>
    <w:rsid w:val="00F02193"/>
    <w:rsid w:val="00F02FD7"/>
    <w:rsid w:val="00F15B76"/>
    <w:rsid w:val="00F15B97"/>
    <w:rsid w:val="00F2547D"/>
    <w:rsid w:val="00F26C3E"/>
    <w:rsid w:val="00F36AF0"/>
    <w:rsid w:val="00F36E15"/>
    <w:rsid w:val="00F40BEE"/>
    <w:rsid w:val="00F42E32"/>
    <w:rsid w:val="00F5368B"/>
    <w:rsid w:val="00F559BC"/>
    <w:rsid w:val="00F579F0"/>
    <w:rsid w:val="00F618BA"/>
    <w:rsid w:val="00F657B1"/>
    <w:rsid w:val="00F70415"/>
    <w:rsid w:val="00F75CBC"/>
    <w:rsid w:val="00F831DD"/>
    <w:rsid w:val="00F86FC3"/>
    <w:rsid w:val="00F909F8"/>
    <w:rsid w:val="00F95B2B"/>
    <w:rsid w:val="00F97C67"/>
    <w:rsid w:val="00FA11B2"/>
    <w:rsid w:val="00FA345B"/>
    <w:rsid w:val="00FA5C40"/>
    <w:rsid w:val="00FB773E"/>
    <w:rsid w:val="00FB7DBC"/>
    <w:rsid w:val="00FC13EA"/>
    <w:rsid w:val="00FC3FEE"/>
    <w:rsid w:val="00FC475D"/>
    <w:rsid w:val="00FC73C9"/>
    <w:rsid w:val="00FD07A5"/>
    <w:rsid w:val="00FD35B6"/>
    <w:rsid w:val="00FD39BF"/>
    <w:rsid w:val="00FD3F53"/>
    <w:rsid w:val="00FD3F56"/>
    <w:rsid w:val="00FE387C"/>
    <w:rsid w:val="00FE4E03"/>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229118167">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0868180">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2744871">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471335203">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46204045">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795097821">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35932967">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881548357">
      <w:bodyDiv w:val="1"/>
      <w:marLeft w:val="0"/>
      <w:marRight w:val="0"/>
      <w:marTop w:val="0"/>
      <w:marBottom w:val="0"/>
      <w:divBdr>
        <w:top w:val="none" w:sz="0" w:space="0" w:color="auto"/>
        <w:left w:val="none" w:sz="0" w:space="0" w:color="auto"/>
        <w:bottom w:val="none" w:sz="0" w:space="0" w:color="auto"/>
        <w:right w:val="none" w:sz="0" w:space="0" w:color="auto"/>
      </w:divBdr>
    </w:div>
    <w:div w:id="1916894112">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12487330">
      <w:bodyDiv w:val="1"/>
      <w:marLeft w:val="0"/>
      <w:marRight w:val="0"/>
      <w:marTop w:val="0"/>
      <w:marBottom w:val="0"/>
      <w:divBdr>
        <w:top w:val="none" w:sz="0" w:space="0" w:color="auto"/>
        <w:left w:val="none" w:sz="0" w:space="0" w:color="auto"/>
        <w:bottom w:val="none" w:sz="0" w:space="0" w:color="auto"/>
        <w:right w:val="none" w:sz="0" w:space="0" w:color="auto"/>
      </w:divBdr>
    </w:div>
    <w:div w:id="2034501755">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2909</Words>
  <Characters>16583</Characters>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2026-05-10T12:50:00Z</dcterms:created>
  <dcterms:modified xsi:type="dcterms:W3CDTF">2026-05-10T12:50:00Z</dcterms:modified>
</cp:coreProperties>
</file>