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AA" w:rsidRPr="00450CAA" w:rsidRDefault="00450CAA" w:rsidP="00450CAA">
      <w:pPr>
        <w:pStyle w:val="a3"/>
        <w:ind w:firstLine="700"/>
        <w:jc w:val="center"/>
        <w:rPr>
          <w:rFonts w:ascii="Times New Roman" w:eastAsia="Times New Roman" w:hAnsi="Times New Roman"/>
          <w:sz w:val="24"/>
          <w:szCs w:val="26"/>
          <w:shd w:val="clear" w:color="auto" w:fill="FFFFFF"/>
          <w:lang w:eastAsia="ru-RU"/>
        </w:rPr>
      </w:pPr>
    </w:p>
    <w:tbl>
      <w:tblPr>
        <w:tblStyle w:val="af"/>
        <w:tblW w:w="5066" w:type="dxa"/>
        <w:tblInd w:w="4457" w:type="dxa"/>
        <w:tblLayout w:type="fixed"/>
        <w:tblLook w:val="04A0" w:firstRow="1" w:lastRow="0" w:firstColumn="1" w:lastColumn="0" w:noHBand="0" w:noVBand="1"/>
      </w:tblPr>
      <w:tblGrid>
        <w:gridCol w:w="5066"/>
      </w:tblGrid>
      <w:sdt>
        <w:sdtPr>
          <w:rPr>
            <w:color w:val="000000" w:themeColor="text1"/>
          </w:rPr>
          <w:id w:val="1334337588"/>
          <w:placeholder>
            <w:docPart w:val="7E7C69399B3F4B9C90D65D2C36BCACC7"/>
          </w:placeholder>
        </w:sdtPr>
        <w:sdtEndPr/>
        <w:sdtContent>
          <w:tr w:rsidR="00C708EC" w:rsidRPr="00BB71EF" w:rsidTr="00C708EC">
            <w:tc>
              <w:tcPr>
                <w:tcW w:w="5066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:rsidR="00C708EC" w:rsidRDefault="00C708EC" w:rsidP="00485E7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</w:p>
              <w:p w:rsidR="00C708EC" w:rsidRDefault="00C708EC" w:rsidP="00485E7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>ГОСУДАРСТВЕННОЕ БЮДЖЕТНОЕ УЧРЕЖДЕНИЕ РЕСПУБЛИКИ ДАГЕСТАН "ДАГЕСТАНСКИЙ ЦЕНТР МЕДИЦИНЫ КАТАСТРОФ"</w:t>
                </w:r>
              </w:p>
              <w:p w:rsidR="00C708EC" w:rsidRPr="00BB71EF" w:rsidRDefault="00C708EC" w:rsidP="00485E77">
                <w:pPr>
                  <w:tabs>
                    <w:tab w:val="left" w:pos="4886"/>
                  </w:tabs>
                  <w:ind w:left="-75" w:right="34"/>
                  <w:rPr>
                    <w:color w:val="000000" w:themeColor="text1"/>
                  </w:rPr>
                </w:pPr>
                <w:r w:rsidRPr="00BB71EF">
                  <w:rPr>
                    <w:color w:val="000000" w:themeColor="text1"/>
                  </w:rPr>
                  <w:t xml:space="preserve">Российская Федерация, 367027, Дагестан Респ, Махачкала г, 2-й Магомедтагирова проезд, Д. 22 </w:t>
                </w:r>
              </w:p>
            </w:tc>
          </w:tr>
        </w:sdtContent>
      </w:sdt>
    </w:tbl>
    <w:p w:rsidR="00C708EC" w:rsidRDefault="00C708EC" w:rsidP="00C708EC">
      <w:pPr>
        <w:widowControl w:val="0"/>
        <w:ind w:left="4281"/>
        <w:jc w:val="both"/>
        <w:outlineLvl w:val="0"/>
        <w:rPr>
          <w:b/>
          <w:sz w:val="26"/>
          <w:szCs w:val="26"/>
        </w:rPr>
      </w:pPr>
      <w:r>
        <w:rPr>
          <w:color w:val="000000"/>
          <w:sz w:val="27"/>
          <w:szCs w:val="27"/>
        </w:rPr>
        <w:t xml:space="preserve"> dcmk.zakupki@yandex.ru</w:t>
      </w:r>
    </w:p>
    <w:p w:rsidR="00C708EC" w:rsidRDefault="00C708EC" w:rsidP="00C708EC">
      <w:pPr>
        <w:widowControl w:val="0"/>
        <w:ind w:left="33"/>
        <w:jc w:val="both"/>
        <w:outlineLvl w:val="0"/>
        <w:rPr>
          <w:b/>
          <w:sz w:val="26"/>
          <w:szCs w:val="26"/>
        </w:rPr>
      </w:pPr>
    </w:p>
    <w:p w:rsidR="00C708EC" w:rsidRPr="000B42C1" w:rsidRDefault="00C708EC" w:rsidP="00C708EC">
      <w:pPr>
        <w:widowControl w:val="0"/>
        <w:ind w:left="4395"/>
        <w:jc w:val="both"/>
        <w:outlineLvl w:val="0"/>
      </w:pPr>
      <w:r w:rsidRPr="000B42C1">
        <w:t>Электронная торговая площадка «Фабрикант»</w:t>
      </w:r>
    </w:p>
    <w:p w:rsidR="00C708EC" w:rsidRPr="000B42C1" w:rsidRDefault="00C708EC" w:rsidP="00C708EC">
      <w:pPr>
        <w:widowControl w:val="0"/>
        <w:ind w:left="4395"/>
        <w:jc w:val="both"/>
        <w:outlineLvl w:val="0"/>
      </w:pPr>
      <w:r w:rsidRPr="000B42C1">
        <w:t>123290, Москва, Причальный проезд, дом 2А, БЦ «Якорь», 5 этаж</w:t>
      </w:r>
    </w:p>
    <w:p w:rsidR="00C708EC" w:rsidRPr="000A6135" w:rsidRDefault="00C708EC" w:rsidP="00C708EC">
      <w:pPr>
        <w:widowControl w:val="0"/>
        <w:ind w:left="4395"/>
        <w:jc w:val="both"/>
        <w:outlineLvl w:val="0"/>
      </w:pPr>
      <w:r w:rsidRPr="000B42C1">
        <w:t>e-mail: auditors@etpz.ru</w:t>
      </w:r>
    </w:p>
    <w:p w:rsidR="00C708EC" w:rsidRDefault="00C708EC" w:rsidP="00C708EC">
      <w:pPr>
        <w:widowControl w:val="0"/>
        <w:ind w:left="4395"/>
        <w:jc w:val="both"/>
        <w:outlineLvl w:val="0"/>
        <w:rPr>
          <w:bCs/>
        </w:rPr>
      </w:pPr>
    </w:p>
    <w:p w:rsidR="00C708EC" w:rsidRPr="002B4C10" w:rsidRDefault="008F16B7" w:rsidP="00C708EC">
      <w:pPr>
        <w:widowControl w:val="0"/>
        <w:ind w:left="4395"/>
        <w:jc w:val="both"/>
        <w:outlineLvl w:val="0"/>
        <w:rPr>
          <w:bCs/>
        </w:rPr>
      </w:pPr>
      <w:r>
        <w:rPr>
          <w:bCs/>
        </w:rPr>
        <w:t xml:space="preserve">ИП </w:t>
      </w:r>
      <w:r w:rsidR="00C708EC">
        <w:rPr>
          <w:bCs/>
        </w:rPr>
        <w:t>АХМАТОВ СУЛЕЙМАН САИД-МАГОМЕДОВИЧ</w:t>
      </w:r>
      <w:r w:rsidR="00C708EC" w:rsidRPr="002B4C10">
        <w:rPr>
          <w:bCs/>
        </w:rPr>
        <w:t xml:space="preserve"> </w:t>
      </w:r>
    </w:p>
    <w:p w:rsidR="00C708EC" w:rsidRDefault="00C708EC" w:rsidP="00C708EC">
      <w:pPr>
        <w:widowControl w:val="0"/>
        <w:ind w:left="4395"/>
        <w:jc w:val="both"/>
        <w:outlineLvl w:val="0"/>
        <w:rPr>
          <w:bCs/>
        </w:rPr>
      </w:pPr>
      <w:r>
        <w:rPr>
          <w:bCs/>
        </w:rPr>
        <w:t>366217, ЧЕЧЕНСКАЯ РЕСПУБЛИКА, Р-Н ГУДЕРМЕССКИЙ, С ГЕРЗЕЛЬ-АУЛ, УЛ АЛАЕВА, Д. 7,</w:t>
      </w:r>
    </w:p>
    <w:p w:rsidR="00C708EC" w:rsidRPr="002B4C10" w:rsidRDefault="00C708EC" w:rsidP="00C708EC">
      <w:pPr>
        <w:widowControl w:val="0"/>
        <w:ind w:left="4395"/>
        <w:jc w:val="both"/>
        <w:outlineLvl w:val="0"/>
        <w:rPr>
          <w:bCs/>
        </w:rPr>
      </w:pPr>
      <w:r w:rsidRPr="001E40FD">
        <w:rPr>
          <w:bCs/>
        </w:rPr>
        <w:t>suleyman.akhmatov.00@mail.ru</w:t>
      </w:r>
    </w:p>
    <w:p w:rsidR="00E42473" w:rsidRDefault="00E42473" w:rsidP="00CF4FE8">
      <w:pPr>
        <w:pStyle w:val="a3"/>
        <w:rPr>
          <w:rFonts w:ascii="Times New Roman" w:hAnsi="Times New Roman"/>
          <w:sz w:val="28"/>
          <w:szCs w:val="28"/>
        </w:rPr>
      </w:pPr>
    </w:p>
    <w:p w:rsidR="00CF4FE8" w:rsidRDefault="00CF4FE8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</w:p>
    <w:p w:rsidR="00CD1A95" w:rsidRPr="001940E3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1940E3">
        <w:rPr>
          <w:rFonts w:ascii="Times New Roman" w:hAnsi="Times New Roman"/>
          <w:sz w:val="28"/>
          <w:szCs w:val="28"/>
        </w:rPr>
        <w:t xml:space="preserve">Р Е Ш Е Н И Е № </w:t>
      </w:r>
      <w:r w:rsidR="00F532B1" w:rsidRPr="001940E3">
        <w:rPr>
          <w:rFonts w:ascii="Times New Roman" w:hAnsi="Times New Roman"/>
          <w:sz w:val="28"/>
          <w:szCs w:val="28"/>
        </w:rPr>
        <w:t>005/06/10</w:t>
      </w:r>
      <w:r w:rsidR="00B5476D">
        <w:rPr>
          <w:rFonts w:ascii="Times New Roman" w:hAnsi="Times New Roman"/>
          <w:sz w:val="28"/>
          <w:szCs w:val="28"/>
        </w:rPr>
        <w:t>5</w:t>
      </w:r>
      <w:r w:rsidR="00F532B1" w:rsidRPr="001940E3">
        <w:rPr>
          <w:rFonts w:ascii="Times New Roman" w:hAnsi="Times New Roman"/>
          <w:sz w:val="28"/>
          <w:szCs w:val="28"/>
        </w:rPr>
        <w:t>-</w:t>
      </w:r>
      <w:r w:rsidR="00484F83">
        <w:rPr>
          <w:rFonts w:ascii="Times New Roman" w:hAnsi="Times New Roman"/>
          <w:sz w:val="28"/>
          <w:szCs w:val="28"/>
        </w:rPr>
        <w:t>56</w:t>
      </w:r>
      <w:r w:rsidR="00E80EEE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="00F532B1" w:rsidRPr="001940E3">
        <w:rPr>
          <w:rFonts w:ascii="Times New Roman" w:hAnsi="Times New Roman"/>
          <w:sz w:val="28"/>
          <w:szCs w:val="28"/>
        </w:rPr>
        <w:t>/</w:t>
      </w:r>
      <w:r w:rsidR="00972BBA" w:rsidRPr="001940E3">
        <w:rPr>
          <w:rFonts w:ascii="Times New Roman" w:hAnsi="Times New Roman"/>
          <w:sz w:val="28"/>
          <w:szCs w:val="28"/>
        </w:rPr>
        <w:t>202</w:t>
      </w:r>
      <w:r w:rsidR="000073D4">
        <w:rPr>
          <w:rFonts w:ascii="Times New Roman" w:hAnsi="Times New Roman"/>
          <w:sz w:val="28"/>
          <w:szCs w:val="28"/>
        </w:rPr>
        <w:t>6</w:t>
      </w:r>
    </w:p>
    <w:p w:rsidR="00CD1A95" w:rsidRPr="001940E3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1940E3">
        <w:rPr>
          <w:rFonts w:ascii="Times New Roman" w:hAnsi="Times New Roman"/>
          <w:sz w:val="28"/>
          <w:szCs w:val="28"/>
        </w:rPr>
        <w:t>Комиссии Управления ФАС России по Республике Дагестан</w:t>
      </w:r>
    </w:p>
    <w:p w:rsidR="009558B5" w:rsidRPr="001940E3" w:rsidRDefault="009558B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1940E3">
        <w:rPr>
          <w:rFonts w:ascii="Times New Roman" w:hAnsi="Times New Roman"/>
          <w:sz w:val="28"/>
          <w:szCs w:val="28"/>
        </w:rPr>
        <w:t>по контролю в сфере закупок</w:t>
      </w:r>
    </w:p>
    <w:p w:rsidR="009558B5" w:rsidRPr="001940E3" w:rsidRDefault="009558B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</w:p>
    <w:p w:rsidR="00CD1A95" w:rsidRPr="001940E3" w:rsidRDefault="00484F83" w:rsidP="00B97B9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</w:t>
      </w:r>
      <w:r w:rsidR="00F262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="00EE5339" w:rsidRPr="001940E3">
        <w:rPr>
          <w:rFonts w:ascii="Times New Roman" w:hAnsi="Times New Roman"/>
          <w:sz w:val="28"/>
          <w:szCs w:val="28"/>
        </w:rPr>
        <w:t>.</w:t>
      </w:r>
      <w:r w:rsidR="0014794A">
        <w:rPr>
          <w:rFonts w:ascii="Times New Roman" w:hAnsi="Times New Roman"/>
          <w:sz w:val="28"/>
          <w:szCs w:val="28"/>
        </w:rPr>
        <w:t>202</w:t>
      </w:r>
      <w:r w:rsidR="000930E2">
        <w:rPr>
          <w:rFonts w:ascii="Times New Roman" w:hAnsi="Times New Roman"/>
          <w:sz w:val="28"/>
          <w:szCs w:val="28"/>
        </w:rPr>
        <w:t>6</w:t>
      </w:r>
      <w:r w:rsidR="00B97B99" w:rsidRPr="001940E3">
        <w:rPr>
          <w:rFonts w:ascii="Times New Roman" w:hAnsi="Times New Roman"/>
          <w:sz w:val="28"/>
          <w:szCs w:val="28"/>
        </w:rPr>
        <w:t>г.</w:t>
      </w:r>
      <w:r w:rsidR="00B97B99" w:rsidRPr="001940E3">
        <w:rPr>
          <w:rFonts w:ascii="Times New Roman" w:hAnsi="Times New Roman"/>
          <w:sz w:val="28"/>
          <w:szCs w:val="28"/>
        </w:rPr>
        <w:tab/>
      </w:r>
      <w:r w:rsidR="00B97B99" w:rsidRPr="001940E3">
        <w:rPr>
          <w:rFonts w:ascii="Times New Roman" w:hAnsi="Times New Roman"/>
          <w:sz w:val="28"/>
          <w:szCs w:val="28"/>
        </w:rPr>
        <w:tab/>
      </w:r>
      <w:r w:rsidR="00B97B99" w:rsidRPr="001940E3">
        <w:rPr>
          <w:rFonts w:ascii="Times New Roman" w:hAnsi="Times New Roman"/>
          <w:sz w:val="28"/>
          <w:szCs w:val="28"/>
        </w:rPr>
        <w:tab/>
      </w:r>
      <w:r w:rsidR="00B97B99" w:rsidRPr="001940E3">
        <w:rPr>
          <w:rFonts w:ascii="Times New Roman" w:hAnsi="Times New Roman"/>
          <w:sz w:val="28"/>
          <w:szCs w:val="28"/>
        </w:rPr>
        <w:tab/>
      </w:r>
      <w:r w:rsidR="00B97B99" w:rsidRPr="001940E3">
        <w:rPr>
          <w:rFonts w:ascii="Times New Roman" w:hAnsi="Times New Roman"/>
          <w:sz w:val="28"/>
          <w:szCs w:val="28"/>
        </w:rPr>
        <w:tab/>
      </w:r>
      <w:r w:rsidR="00B97B99" w:rsidRPr="001940E3">
        <w:rPr>
          <w:rFonts w:ascii="Times New Roman" w:hAnsi="Times New Roman"/>
          <w:sz w:val="28"/>
          <w:szCs w:val="28"/>
        </w:rPr>
        <w:tab/>
      </w:r>
      <w:r w:rsidR="00B97B99" w:rsidRPr="001940E3">
        <w:rPr>
          <w:rFonts w:ascii="Times New Roman" w:hAnsi="Times New Roman"/>
          <w:sz w:val="28"/>
          <w:szCs w:val="28"/>
        </w:rPr>
        <w:tab/>
      </w:r>
      <w:r w:rsidR="006E4EFC" w:rsidRPr="001940E3">
        <w:rPr>
          <w:rFonts w:ascii="Times New Roman" w:hAnsi="Times New Roman"/>
          <w:sz w:val="28"/>
          <w:szCs w:val="28"/>
        </w:rPr>
        <w:t xml:space="preserve">       </w:t>
      </w:r>
      <w:r w:rsidR="001940E3">
        <w:rPr>
          <w:rFonts w:ascii="Times New Roman" w:hAnsi="Times New Roman"/>
          <w:sz w:val="28"/>
          <w:szCs w:val="28"/>
        </w:rPr>
        <w:t xml:space="preserve">  </w:t>
      </w:r>
      <w:r w:rsidR="00CD1A95" w:rsidRPr="001940E3">
        <w:rPr>
          <w:rFonts w:ascii="Times New Roman" w:hAnsi="Times New Roman"/>
          <w:sz w:val="28"/>
          <w:szCs w:val="28"/>
        </w:rPr>
        <w:t>г. Махачкала</w:t>
      </w:r>
    </w:p>
    <w:p w:rsidR="00CD1A95" w:rsidRPr="001940E3" w:rsidRDefault="00CD1A95" w:rsidP="003C27A0">
      <w:pPr>
        <w:ind w:firstLine="700"/>
        <w:jc w:val="both"/>
      </w:pPr>
    </w:p>
    <w:p w:rsidR="00880A54" w:rsidRPr="001940E3" w:rsidRDefault="00880A54" w:rsidP="00880A54">
      <w:pPr>
        <w:ind w:firstLine="700"/>
        <w:jc w:val="both"/>
      </w:pPr>
      <w:r w:rsidRPr="001940E3">
        <w:t>Комиссия Управления ФАС России по Республике Дагестан по контролю в сфере закупок (далее – Комиссия) в составе:</w:t>
      </w:r>
    </w:p>
    <w:p w:rsidR="00724CA2" w:rsidRPr="001940E3" w:rsidRDefault="00DF2BF3" w:rsidP="00724CA2">
      <w:pPr>
        <w:ind w:firstLine="700"/>
        <w:jc w:val="both"/>
      </w:pPr>
      <w:r>
        <w:t>Председател</w:t>
      </w:r>
      <w:r w:rsidR="00485667">
        <w:t>ь</w:t>
      </w:r>
      <w:r w:rsidR="00724CA2" w:rsidRPr="001940E3">
        <w:t xml:space="preserve"> Комиссии – </w:t>
      </w:r>
      <w:r w:rsidR="002D2AB3">
        <w:t>Халмурзиев М.М.</w:t>
      </w:r>
      <w:r w:rsidR="00724CA2" w:rsidRPr="001940E3">
        <w:t xml:space="preserve">  – </w:t>
      </w:r>
      <w:r w:rsidR="00911331">
        <w:t>Заместитель</w:t>
      </w:r>
      <w:r w:rsidR="000879B9">
        <w:t xml:space="preserve"> руководителя </w:t>
      </w:r>
      <w:r w:rsidR="00724CA2" w:rsidRPr="001940E3">
        <w:t>Дагестанского УФАС России.</w:t>
      </w:r>
    </w:p>
    <w:p w:rsidR="00724CA2" w:rsidRPr="001940E3" w:rsidRDefault="00724CA2" w:rsidP="00724CA2">
      <w:pPr>
        <w:ind w:firstLine="700"/>
        <w:jc w:val="both"/>
      </w:pPr>
      <w:r w:rsidRPr="001940E3">
        <w:t>Член</w:t>
      </w:r>
      <w:r w:rsidR="00485667">
        <w:t xml:space="preserve">ы </w:t>
      </w:r>
      <w:r w:rsidRPr="001940E3">
        <w:t>Комиссии:</w:t>
      </w:r>
    </w:p>
    <w:p w:rsidR="00AF2E70" w:rsidRPr="001940E3" w:rsidRDefault="005928BF" w:rsidP="00724CA2">
      <w:pPr>
        <w:ind w:firstLine="700"/>
        <w:jc w:val="both"/>
      </w:pPr>
      <w:r>
        <w:t xml:space="preserve">Магомедов </w:t>
      </w:r>
      <w:r w:rsidR="00274303">
        <w:t>К</w:t>
      </w:r>
      <w:r w:rsidR="00BF7458">
        <w:t>.</w:t>
      </w:r>
      <w:r w:rsidR="00274303">
        <w:t>Г</w:t>
      </w:r>
      <w:r>
        <w:t>.</w:t>
      </w:r>
      <w:r w:rsidR="00AF2E70" w:rsidRPr="001940E3">
        <w:t xml:space="preserve"> –</w:t>
      </w:r>
      <w:r w:rsidR="00BF7458" w:rsidRPr="00BF7458">
        <w:t xml:space="preserve"> </w:t>
      </w:r>
      <w:r w:rsidR="00274303">
        <w:t>Заместитель н</w:t>
      </w:r>
      <w:r>
        <w:t>ачальник</w:t>
      </w:r>
      <w:r w:rsidR="00274303">
        <w:t>а</w:t>
      </w:r>
      <w:r w:rsidR="00BF7458" w:rsidRPr="001940E3">
        <w:t xml:space="preserve"> отдела</w:t>
      </w:r>
      <w:r w:rsidR="00BF7458">
        <w:t xml:space="preserve"> </w:t>
      </w:r>
      <w:r w:rsidR="00BF7458" w:rsidRPr="001940E3">
        <w:t xml:space="preserve">контроля </w:t>
      </w:r>
      <w:r w:rsidR="00BF7458">
        <w:t xml:space="preserve">закупок </w:t>
      </w:r>
      <w:r w:rsidR="00BF7458" w:rsidRPr="001940E3">
        <w:t>Дагестанского УФАС России</w:t>
      </w:r>
      <w:r w:rsidR="00AF2E70" w:rsidRPr="001940E3">
        <w:t>;</w:t>
      </w:r>
    </w:p>
    <w:p w:rsidR="00AF2E70" w:rsidRPr="001940E3" w:rsidRDefault="00112884" w:rsidP="006E4EFC">
      <w:pPr>
        <w:ind w:firstLine="700"/>
        <w:jc w:val="both"/>
      </w:pPr>
      <w:r>
        <w:t>Кулиева М</w:t>
      </w:r>
      <w:r w:rsidR="00D54E59">
        <w:t>.</w:t>
      </w:r>
      <w:r>
        <w:t>К.</w:t>
      </w:r>
      <w:r w:rsidR="00485667">
        <w:t xml:space="preserve"> </w:t>
      </w:r>
      <w:r w:rsidR="00AF2E70" w:rsidRPr="001940E3">
        <w:t>–</w:t>
      </w:r>
      <w:r w:rsidR="00D54E59">
        <w:t xml:space="preserve"> </w:t>
      </w:r>
      <w:r>
        <w:t>Главный с</w:t>
      </w:r>
      <w:r w:rsidR="00485667">
        <w:t>пециалист</w:t>
      </w:r>
      <w:r w:rsidR="00AF2E70" w:rsidRPr="001940E3">
        <w:t xml:space="preserve"> - эксперт отдела</w:t>
      </w:r>
      <w:r w:rsidR="00D54E59">
        <w:t xml:space="preserve"> </w:t>
      </w:r>
      <w:r w:rsidR="00AF2E70" w:rsidRPr="001940E3">
        <w:t xml:space="preserve">контроля </w:t>
      </w:r>
      <w:r>
        <w:t xml:space="preserve">закупок </w:t>
      </w:r>
      <w:r w:rsidR="00AF2E70" w:rsidRPr="001940E3">
        <w:t>Дагестанского УФАС России</w:t>
      </w:r>
      <w:r w:rsidR="00485667">
        <w:t>,</w:t>
      </w:r>
    </w:p>
    <w:p w:rsidR="00EF17BC" w:rsidRPr="001940E3" w:rsidRDefault="00CD1A95" w:rsidP="006E4EFC">
      <w:pPr>
        <w:ind w:firstLine="700"/>
        <w:jc w:val="both"/>
      </w:pPr>
      <w:r w:rsidRPr="001940E3">
        <w:t xml:space="preserve">рассмотрев жалобу </w:t>
      </w:r>
      <w:r w:rsidR="008F16B7" w:rsidRPr="008F16B7">
        <w:rPr>
          <w:rFonts w:eastAsiaTheme="minorHAnsi"/>
          <w:shd w:val="clear" w:color="auto" w:fill="FFFFFF"/>
          <w:lang w:eastAsia="en-US"/>
        </w:rPr>
        <w:t>ИП Ахматов</w:t>
      </w:r>
      <w:r w:rsidR="008F16B7">
        <w:rPr>
          <w:rFonts w:eastAsiaTheme="minorHAnsi"/>
          <w:shd w:val="clear" w:color="auto" w:fill="FFFFFF"/>
          <w:lang w:eastAsia="en-US"/>
        </w:rPr>
        <w:t>а</w:t>
      </w:r>
      <w:r w:rsidR="008F16B7" w:rsidRPr="008F16B7">
        <w:rPr>
          <w:rFonts w:eastAsiaTheme="minorHAnsi"/>
          <w:shd w:val="clear" w:color="auto" w:fill="FFFFFF"/>
          <w:lang w:eastAsia="en-US"/>
        </w:rPr>
        <w:t xml:space="preserve"> Сулейман</w:t>
      </w:r>
      <w:r w:rsidR="008F16B7">
        <w:rPr>
          <w:rFonts w:eastAsiaTheme="minorHAnsi"/>
          <w:shd w:val="clear" w:color="auto" w:fill="FFFFFF"/>
          <w:lang w:eastAsia="en-US"/>
        </w:rPr>
        <w:t>а</w:t>
      </w:r>
      <w:r w:rsidR="008F16B7" w:rsidRPr="008F16B7">
        <w:rPr>
          <w:rFonts w:eastAsiaTheme="minorHAnsi"/>
          <w:shd w:val="clear" w:color="auto" w:fill="FFFFFF"/>
          <w:lang w:eastAsia="en-US"/>
        </w:rPr>
        <w:t xml:space="preserve"> Саид-Магомедович</w:t>
      </w:r>
      <w:r w:rsidR="008F16B7">
        <w:rPr>
          <w:rFonts w:eastAsiaTheme="minorHAnsi"/>
          <w:shd w:val="clear" w:color="auto" w:fill="FFFFFF"/>
          <w:lang w:eastAsia="en-US"/>
        </w:rPr>
        <w:t>а</w:t>
      </w:r>
      <w:r w:rsidR="008F16B7" w:rsidRPr="008F16B7">
        <w:rPr>
          <w:rFonts w:eastAsiaTheme="minorHAnsi"/>
          <w:shd w:val="clear" w:color="auto" w:fill="FFFFFF"/>
          <w:lang w:eastAsia="en-US"/>
        </w:rPr>
        <w:t xml:space="preserve"> </w:t>
      </w:r>
      <w:r w:rsidR="009800FE" w:rsidRPr="001940E3">
        <w:t xml:space="preserve">(далее – Заявитель) на </w:t>
      </w:r>
      <w:r w:rsidR="00612B0A" w:rsidRPr="001940E3">
        <w:t xml:space="preserve">действия </w:t>
      </w:r>
      <w:r w:rsidR="00277611">
        <w:t>ГБУ РД</w:t>
      </w:r>
      <w:r w:rsidR="00277611" w:rsidRPr="00277611">
        <w:t xml:space="preserve"> "ДАГЕСТАНСКИЙ ЦЕНТР МЕДИЦИНЫ КАТАСТРОФ"</w:t>
      </w:r>
      <w:r w:rsidR="00AF2E70" w:rsidRPr="001940E3">
        <w:t xml:space="preserve"> при проведении </w:t>
      </w:r>
      <w:r w:rsidR="00277611" w:rsidRPr="00277611">
        <w:t>процедуры закупки, осуществляемой в соответствии с частью 12 статьи 93 Закона № 44-ФЗ</w:t>
      </w:r>
      <w:r w:rsidR="00DF2BF3">
        <w:t xml:space="preserve"> </w:t>
      </w:r>
      <w:r w:rsidR="00277611" w:rsidRPr="00277611">
        <w:t xml:space="preserve">№ </w:t>
      </w:r>
      <w:r w:rsidR="00113F3F">
        <w:t>030350000152600005</w:t>
      </w:r>
      <w:r w:rsidR="00A5619A">
        <w:t>5</w:t>
      </w:r>
      <w:r w:rsidR="004C1ACF" w:rsidRPr="004C1ACF">
        <w:t xml:space="preserve"> </w:t>
      </w:r>
      <w:r w:rsidR="00277611" w:rsidRPr="00277611">
        <w:t xml:space="preserve">  «</w:t>
      </w:r>
      <w:r w:rsidR="00113F3F" w:rsidRPr="00113F3F">
        <w:t>Светильник светодиодный внутреннего освещения</w:t>
      </w:r>
      <w:r w:rsidR="00277611" w:rsidRPr="00277611">
        <w:t xml:space="preserve">» </w:t>
      </w:r>
      <w:r w:rsidR="0014794A" w:rsidRPr="0014794A">
        <w:t xml:space="preserve">(далее – </w:t>
      </w:r>
      <w:r w:rsidR="00277611">
        <w:t>Закупка</w:t>
      </w:r>
      <w:r w:rsidR="0014794A" w:rsidRPr="0014794A">
        <w:t>)</w:t>
      </w:r>
      <w:r w:rsidR="002505D5" w:rsidRPr="001940E3">
        <w:t>,</w:t>
      </w:r>
    </w:p>
    <w:p w:rsidR="00FB3767" w:rsidRPr="001940E3" w:rsidRDefault="00FB3767" w:rsidP="00453E42">
      <w:pPr>
        <w:ind w:firstLine="700"/>
        <w:jc w:val="both"/>
      </w:pPr>
      <w:r>
        <w:t>в отсутствие представител</w:t>
      </w:r>
      <w:r w:rsidR="00277611">
        <w:t>ей</w:t>
      </w:r>
      <w:r w:rsidR="00202ACF">
        <w:t xml:space="preserve"> </w:t>
      </w:r>
      <w:r w:rsidR="00277611">
        <w:t>сторон</w:t>
      </w:r>
      <w:r>
        <w:t xml:space="preserve"> (извещен</w:t>
      </w:r>
      <w:r w:rsidR="00277611">
        <w:t>ы</w:t>
      </w:r>
      <w:r>
        <w:t>),</w:t>
      </w:r>
    </w:p>
    <w:p w:rsidR="006066C4" w:rsidRPr="00DF2BF3" w:rsidRDefault="006066C4" w:rsidP="0014794A">
      <w:pPr>
        <w:pStyle w:val="a3"/>
        <w:rPr>
          <w:rFonts w:ascii="Times New Roman" w:hAnsi="Times New Roman"/>
          <w:sz w:val="28"/>
          <w:szCs w:val="28"/>
        </w:rPr>
      </w:pPr>
    </w:p>
    <w:p w:rsidR="00251EA4" w:rsidRDefault="00251EA4" w:rsidP="008B06E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</w:p>
    <w:p w:rsidR="00CD1A95" w:rsidRPr="001940E3" w:rsidRDefault="00CD1A95" w:rsidP="008B06E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1940E3">
        <w:rPr>
          <w:rFonts w:ascii="Times New Roman" w:hAnsi="Times New Roman"/>
          <w:sz w:val="28"/>
          <w:szCs w:val="28"/>
        </w:rPr>
        <w:t>У С Т А Н О В И Л А:</w:t>
      </w:r>
    </w:p>
    <w:p w:rsidR="00A8259B" w:rsidRPr="001940E3" w:rsidRDefault="00954A53" w:rsidP="00693CE1">
      <w:pPr>
        <w:ind w:firstLine="700"/>
        <w:jc w:val="both"/>
      </w:pPr>
      <w:r>
        <w:t>28</w:t>
      </w:r>
      <w:r w:rsidR="00277611">
        <w:t>.04</w:t>
      </w:r>
      <w:r w:rsidR="00C26E70" w:rsidRPr="00C26E70">
        <w:t>.2026</w:t>
      </w:r>
      <w:r w:rsidR="00CD1A95" w:rsidRPr="001940E3">
        <w:t xml:space="preserve">г. </w:t>
      </w:r>
      <w:r w:rsidR="00AF2E70" w:rsidRPr="001940E3">
        <w:t xml:space="preserve">в Дагестанское УФАС России поступила жалоба Заявителя на действия </w:t>
      </w:r>
      <w:r w:rsidR="00C26E70">
        <w:t>Заказчика</w:t>
      </w:r>
      <w:r w:rsidR="00325DE2">
        <w:t xml:space="preserve"> </w:t>
      </w:r>
      <w:r w:rsidR="00AF2E70" w:rsidRPr="001940E3">
        <w:t xml:space="preserve">при проведении </w:t>
      </w:r>
      <w:r w:rsidR="00277611">
        <w:t>Закупки</w:t>
      </w:r>
      <w:r w:rsidR="00AF2E70" w:rsidRPr="001940E3">
        <w:t>.</w:t>
      </w:r>
    </w:p>
    <w:p w:rsidR="00AF2E70" w:rsidRDefault="00BF0A00" w:rsidP="00693CE1">
      <w:pPr>
        <w:ind w:firstLine="700"/>
        <w:jc w:val="both"/>
      </w:pPr>
      <w:r>
        <w:t xml:space="preserve">В жалобе указывается на </w:t>
      </w:r>
      <w:r w:rsidR="00C26E70">
        <w:t xml:space="preserve">несоответствие извещения положениям </w:t>
      </w:r>
      <w:r w:rsidR="00C26E70" w:rsidRPr="00C26E70"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</w:t>
      </w:r>
      <w:r w:rsidR="00C26E70">
        <w:t>.</w:t>
      </w:r>
      <w:r w:rsidR="00C26E70" w:rsidRPr="00C26E70">
        <w:t xml:space="preserve"> </w:t>
      </w:r>
      <w:r w:rsidR="00C26E70">
        <w:t xml:space="preserve"> </w:t>
      </w:r>
    </w:p>
    <w:p w:rsidR="006F4C56" w:rsidRDefault="006F4C56" w:rsidP="00693CE1">
      <w:pPr>
        <w:ind w:firstLine="700"/>
        <w:jc w:val="both"/>
      </w:pPr>
      <w:r w:rsidRPr="001940E3"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AF2E70" w:rsidRPr="001940E3">
        <w:t xml:space="preserve">Электронная торговая площадка </w:t>
      </w:r>
      <w:r w:rsidR="00BC5378" w:rsidRPr="00BC5378">
        <w:t xml:space="preserve">«Фабрикант» </w:t>
      </w:r>
      <w:r w:rsidRPr="001940E3">
        <w:t xml:space="preserve">(далее – </w:t>
      </w:r>
      <w:r w:rsidR="007138F4" w:rsidRPr="001940E3">
        <w:t>Оператор электронной площадки)</w:t>
      </w:r>
      <w:r w:rsidR="00B44DB8" w:rsidRPr="001940E3">
        <w:t xml:space="preserve">, </w:t>
      </w:r>
      <w:r w:rsidRPr="001940E3">
        <w:t>Комиссия установила следующее.</w:t>
      </w:r>
    </w:p>
    <w:p w:rsidR="007773CF" w:rsidRPr="001940E3" w:rsidRDefault="00AB02B0" w:rsidP="00693CE1">
      <w:pPr>
        <w:ind w:firstLine="700"/>
        <w:jc w:val="both"/>
      </w:pPr>
      <w:r w:rsidRPr="00AB02B0">
        <w:t>27.04.2026</w:t>
      </w:r>
      <w:r w:rsidR="00D840B3">
        <w:t>г.</w:t>
      </w:r>
      <w:r w:rsidR="00D840B3" w:rsidRPr="00D840B3">
        <w:t xml:space="preserve"> </w:t>
      </w:r>
      <w:r w:rsidR="00BC5378">
        <w:t>Заказчиком</w:t>
      </w:r>
      <w:r w:rsidR="00CC7534" w:rsidRPr="001940E3">
        <w:t xml:space="preserve"> </w:t>
      </w:r>
      <w:r w:rsidR="00AF2E70" w:rsidRPr="001940E3">
        <w:t xml:space="preserve">в Единой информационной системе было размещено извещение о проведении </w:t>
      </w:r>
      <w:r w:rsidR="00BC5378">
        <w:t>Закупки</w:t>
      </w:r>
      <w:r w:rsidR="00AF2E70" w:rsidRPr="001940E3">
        <w:t>.</w:t>
      </w:r>
    </w:p>
    <w:p w:rsidR="00BF0A00" w:rsidRDefault="00CC7534" w:rsidP="00693CE1">
      <w:pPr>
        <w:ind w:firstLine="700"/>
        <w:jc w:val="both"/>
      </w:pPr>
      <w:r w:rsidRPr="001940E3">
        <w:t>Начальная (максимальная) цена контракта –</w:t>
      </w:r>
      <w:r w:rsidR="00E77B59">
        <w:t xml:space="preserve"> </w:t>
      </w:r>
      <w:r w:rsidR="000668B6" w:rsidRPr="000668B6">
        <w:t>162 350,20</w:t>
      </w:r>
      <w:r w:rsidR="00E77B59">
        <w:t xml:space="preserve"> </w:t>
      </w:r>
      <w:r w:rsidRPr="001940E3">
        <w:t>рублей.</w:t>
      </w:r>
    </w:p>
    <w:p w:rsidR="00AF122C" w:rsidRDefault="00AF122C" w:rsidP="00AF122C">
      <w:pPr>
        <w:pStyle w:val="ad"/>
        <w:numPr>
          <w:ilvl w:val="0"/>
          <w:numId w:val="8"/>
        </w:numPr>
        <w:ind w:left="0" w:firstLine="700"/>
        <w:jc w:val="both"/>
      </w:pPr>
      <w:r>
        <w:t>Согласно доводу жалобы установление запрета допуска иностранных товаров к предлагаемому к поставке товару не соответствует положениям пункта 5 Постановления</w:t>
      </w:r>
      <w:r w:rsidRPr="00B9174E">
        <w:t xml:space="preserve">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</w:t>
      </w:r>
      <w:r>
        <w:t xml:space="preserve">ких лиц» (далее – Постановление </w:t>
      </w:r>
      <w:r w:rsidRPr="00B9174E">
        <w:t>№ 1875)</w:t>
      </w:r>
      <w:r>
        <w:t>.</w:t>
      </w:r>
    </w:p>
    <w:p w:rsidR="00AF122C" w:rsidRDefault="00AF122C" w:rsidP="00AF122C">
      <w:pPr>
        <w:ind w:firstLine="700"/>
        <w:jc w:val="both"/>
      </w:pPr>
      <w:r w:rsidRPr="00B9174E">
        <w:t xml:space="preserve">В соответствии с подпунктом «б» пункта 1 части 2 статьи 14 Закона о контрактной системе Правительство Российской Федерации вправе с учетом положений части 3 статьи 14 Закона о контрактной системе принимать меры, устанавливающие: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 </w:t>
      </w:r>
    </w:p>
    <w:p w:rsidR="00685A12" w:rsidRDefault="00685A12" w:rsidP="00AF122C">
      <w:pPr>
        <w:ind w:firstLine="700"/>
        <w:jc w:val="both"/>
      </w:pPr>
      <w:r>
        <w:t>Согласно пункту 15 части 1 статьи 42 Закона о контрактной системе п</w:t>
      </w:r>
      <w:r w:rsidRPr="00685A12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  <w:r>
        <w:t xml:space="preserve"> </w:t>
      </w:r>
      <w:r w:rsidRPr="00685A12">
        <w:t xml:space="preserve"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</w:t>
      </w:r>
      <w:r w:rsidRPr="00685A12">
        <w:lastRenderedPageBreak/>
        <w:t>работы, оказании закупаемой услуги), работы, услу</w:t>
      </w:r>
      <w:r>
        <w:t>ги, являющихся объектом закупки.</w:t>
      </w:r>
    </w:p>
    <w:p w:rsidR="003555AF" w:rsidRPr="003555AF" w:rsidRDefault="00AF122C" w:rsidP="00AF122C">
      <w:pPr>
        <w:autoSpaceDE w:val="0"/>
        <w:autoSpaceDN w:val="0"/>
        <w:adjustRightInd w:val="0"/>
        <w:ind w:firstLine="700"/>
        <w:jc w:val="both"/>
        <w:outlineLvl w:val="0"/>
        <w:rPr>
          <w:rFonts w:eastAsiaTheme="minorHAnsi"/>
          <w:sz w:val="24"/>
          <w:szCs w:val="24"/>
          <w:lang w:eastAsia="en-US"/>
        </w:rPr>
      </w:pPr>
      <w:r>
        <w:t xml:space="preserve">Согласно извещению объектом закупки является </w:t>
      </w:r>
      <w:r w:rsidR="00B71C90">
        <w:t>с</w:t>
      </w:r>
      <w:r w:rsidR="00B71C90" w:rsidRPr="00B71C90">
        <w:t>ветильник светодиодный внутреннего освещения</w:t>
      </w:r>
      <w:r>
        <w:t xml:space="preserve"> (код позиции КТРУ </w:t>
      </w:r>
      <w:r w:rsidR="00B71C90" w:rsidRPr="00B71C90">
        <w:t>27.40.25.123-00000002</w:t>
      </w:r>
      <w:r w:rsidR="007E4CB3">
        <w:t xml:space="preserve">; код по ОКПД2 </w:t>
      </w:r>
      <w:r w:rsidR="003555AF" w:rsidRPr="003555AF">
        <w:t>27.40.25.123</w:t>
      </w:r>
      <w:r>
        <w:t xml:space="preserve">). Данный код включен в </w:t>
      </w:r>
      <w:r>
        <w:rPr>
          <w:rFonts w:eastAsiaTheme="minorHAnsi"/>
          <w:lang w:eastAsia="en-US"/>
        </w:rPr>
        <w:t xml:space="preserve">Приложение № </w:t>
      </w:r>
      <w:r w:rsidR="003555AF" w:rsidRPr="003555AF">
        <w:rPr>
          <w:rFonts w:eastAsiaTheme="minorHAnsi"/>
          <w:lang w:eastAsia="en-US"/>
        </w:rPr>
        <w:t>2</w:t>
      </w:r>
      <w:r>
        <w:rPr>
          <w:rFonts w:eastAsiaTheme="minorHAnsi"/>
          <w:lang w:eastAsia="en-US"/>
        </w:rPr>
        <w:t xml:space="preserve"> к постановлению Правительства № 1875 - </w:t>
      </w:r>
      <w:r w:rsidR="003555AF" w:rsidRPr="003555AF">
        <w:rPr>
          <w:rFonts w:eastAsiaTheme="minorHAnsi"/>
          <w:szCs w:val="24"/>
          <w:lang w:eastAsia="en-US"/>
        </w:rPr>
        <w:t>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</w:t>
      </w:r>
      <w:r w:rsidR="003555AF">
        <w:rPr>
          <w:rFonts w:eastAsiaTheme="minorHAnsi"/>
          <w:sz w:val="24"/>
          <w:szCs w:val="24"/>
          <w:lang w:eastAsia="en-US"/>
        </w:rPr>
        <w:t>.</w:t>
      </w:r>
    </w:p>
    <w:p w:rsidR="003555AF" w:rsidRDefault="003555AF" w:rsidP="003555AF">
      <w:pPr>
        <w:autoSpaceDE w:val="0"/>
        <w:autoSpaceDN w:val="0"/>
        <w:adjustRightInd w:val="0"/>
        <w:ind w:firstLine="700"/>
        <w:jc w:val="both"/>
        <w:outlineLvl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в извещении установлено п</w:t>
      </w:r>
      <w:r w:rsidRPr="003555AF">
        <w:rPr>
          <w:rFonts w:eastAsiaTheme="minorHAnsi"/>
          <w:lang w:eastAsia="en-US"/>
        </w:rPr>
        <w:t>реимущество в отношении товаров российского происхождения, выполняемых работ, оказываемых услуг российскими лицами</w:t>
      </w:r>
      <w:r>
        <w:rPr>
          <w:rFonts w:eastAsiaTheme="minorHAnsi"/>
          <w:lang w:eastAsia="en-US"/>
        </w:rPr>
        <w:t>.</w:t>
      </w:r>
    </w:p>
    <w:p w:rsidR="00C81588" w:rsidRDefault="00C81588" w:rsidP="00C81588">
      <w:pPr>
        <w:autoSpaceDE w:val="0"/>
        <w:autoSpaceDN w:val="0"/>
        <w:adjustRightInd w:val="0"/>
        <w:ind w:firstLine="700"/>
        <w:jc w:val="both"/>
        <w:outlineLvl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На основании вышеизложенного</w:t>
      </w:r>
      <w:r w:rsidRPr="00C81588">
        <w:rPr>
          <w:rFonts w:eastAsiaTheme="minorHAnsi"/>
          <w:lang w:eastAsia="en-US"/>
        </w:rPr>
        <w:t xml:space="preserve"> Заказчик </w:t>
      </w:r>
      <w:r w:rsidR="003555AF">
        <w:rPr>
          <w:rFonts w:eastAsiaTheme="minorHAnsi"/>
          <w:lang w:eastAsia="en-US"/>
        </w:rPr>
        <w:t>ненадлежащим образом</w:t>
      </w:r>
      <w:r w:rsidRPr="00C81588">
        <w:rPr>
          <w:rFonts w:eastAsiaTheme="minorHAnsi"/>
          <w:lang w:eastAsia="en-US"/>
        </w:rPr>
        <w:t xml:space="preserve"> </w:t>
      </w:r>
      <w:r w:rsidR="003555AF">
        <w:rPr>
          <w:rFonts w:eastAsiaTheme="minorHAnsi"/>
          <w:lang w:eastAsia="en-US"/>
        </w:rPr>
        <w:t>применил</w:t>
      </w:r>
      <w:r w:rsidRPr="00C81588">
        <w:rPr>
          <w:rFonts w:eastAsiaTheme="minorHAnsi"/>
          <w:lang w:eastAsia="en-US"/>
        </w:rPr>
        <w:t xml:space="preserve"> Постановления </w:t>
      </w:r>
      <w:r w:rsidR="00685A12">
        <w:rPr>
          <w:rFonts w:eastAsiaTheme="minorHAnsi"/>
          <w:lang w:eastAsia="en-US"/>
        </w:rPr>
        <w:t xml:space="preserve">№ 1875, что нарушает положения </w:t>
      </w:r>
      <w:r w:rsidR="00685A12" w:rsidRPr="00685A12">
        <w:rPr>
          <w:rFonts w:eastAsiaTheme="minorHAnsi"/>
          <w:lang w:eastAsia="en-US"/>
        </w:rPr>
        <w:t>пункта 15 части 1 статьи 42 Закона о контрактной системе</w:t>
      </w:r>
      <w:r w:rsidR="00685A12">
        <w:rPr>
          <w:rFonts w:eastAsiaTheme="minorHAnsi"/>
          <w:lang w:eastAsia="en-US"/>
        </w:rPr>
        <w:t>.</w:t>
      </w:r>
    </w:p>
    <w:p w:rsidR="00AF122C" w:rsidRPr="00C81588" w:rsidRDefault="00C81588" w:rsidP="00C81588">
      <w:pPr>
        <w:autoSpaceDE w:val="0"/>
        <w:autoSpaceDN w:val="0"/>
        <w:adjustRightInd w:val="0"/>
        <w:ind w:firstLine="700"/>
        <w:jc w:val="both"/>
        <w:outlineLvl w:val="0"/>
        <w:rPr>
          <w:rFonts w:eastAsiaTheme="minorHAnsi"/>
          <w:lang w:eastAsia="en-US"/>
        </w:rPr>
      </w:pPr>
      <w:r w:rsidRPr="00C81588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Довод жалобы обоснован.</w:t>
      </w:r>
    </w:p>
    <w:p w:rsidR="005963C0" w:rsidRDefault="00736DCB" w:rsidP="008A69A8">
      <w:pPr>
        <w:ind w:firstLine="708"/>
        <w:jc w:val="both"/>
      </w:pPr>
      <w:r>
        <w:t>2</w:t>
      </w:r>
      <w:r w:rsidR="005963C0">
        <w:t xml:space="preserve">. Согласно доводу жалобы Заявителя </w:t>
      </w:r>
      <w:r w:rsidR="006703A4">
        <w:t xml:space="preserve">положения извещения относительно срока поставки товара противоречат положениям </w:t>
      </w:r>
      <w:r w:rsidR="00031446" w:rsidRPr="00031446">
        <w:t>относительно срока поставки товара</w:t>
      </w:r>
      <w:r w:rsidR="00031446">
        <w:t>, указанным в</w:t>
      </w:r>
      <w:r w:rsidR="00031446" w:rsidRPr="00031446">
        <w:t xml:space="preserve"> </w:t>
      </w:r>
      <w:r w:rsidR="00485E8A">
        <w:t>проект</w:t>
      </w:r>
      <w:r w:rsidR="00031446">
        <w:t>е контракте</w:t>
      </w:r>
      <w:r w:rsidR="00485E8A">
        <w:t>.</w:t>
      </w:r>
    </w:p>
    <w:p w:rsidR="006703A4" w:rsidRDefault="006703A4" w:rsidP="006703A4">
      <w:pPr>
        <w:ind w:firstLine="700"/>
        <w:jc w:val="both"/>
      </w:pPr>
      <w:r>
        <w:t>Согласно части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703A4" w:rsidRDefault="006703A4" w:rsidP="006703A4">
      <w:pPr>
        <w:ind w:firstLine="700"/>
        <w:jc w:val="both"/>
      </w:pPr>
      <w:r>
        <w:t>В извещении о проведении закупки указано: Срок поставки товара (календарных дней) - 5.</w:t>
      </w:r>
    </w:p>
    <w:p w:rsidR="00970AE4" w:rsidRDefault="00970AE4" w:rsidP="006703A4">
      <w:pPr>
        <w:ind w:firstLine="700"/>
        <w:jc w:val="both"/>
      </w:pPr>
      <w:r>
        <w:t>К извещению о проведении закупки приложен проект контракта.</w:t>
      </w:r>
    </w:p>
    <w:p w:rsidR="00623807" w:rsidRDefault="001F421F" w:rsidP="00623807">
      <w:pPr>
        <w:ind w:firstLine="700"/>
        <w:jc w:val="both"/>
      </w:pPr>
      <w:r>
        <w:t xml:space="preserve">Согласно пункту </w:t>
      </w:r>
      <w:r w:rsidR="00623807">
        <w:t>4.2</w:t>
      </w:r>
      <w:r w:rsidRPr="001F421F">
        <w:t xml:space="preserve">. </w:t>
      </w:r>
      <w:r>
        <w:t xml:space="preserve">проекта контракта </w:t>
      </w:r>
      <w:r w:rsidR="00623807">
        <w:t>т</w:t>
      </w:r>
      <w:r w:rsidR="00623807" w:rsidRPr="00623807">
        <w:t>овар должен быть поставлен в течении 5 рабочих дней</w:t>
      </w:r>
      <w:r w:rsidR="00623807">
        <w:t>.</w:t>
      </w:r>
    </w:p>
    <w:p w:rsidR="005E4D7E" w:rsidRDefault="009658A0" w:rsidP="009658A0">
      <w:pPr>
        <w:ind w:firstLine="700"/>
        <w:jc w:val="both"/>
      </w:pPr>
      <w:r>
        <w:t xml:space="preserve">На основании изложенного Комиссия приходит к выводу о том, что указанное противоречие в сроках поставки нарушает положения части 3 статьи 7 Закона о контрактной системе. </w:t>
      </w:r>
      <w:r w:rsidR="001E1E0D">
        <w:t xml:space="preserve"> </w:t>
      </w:r>
    </w:p>
    <w:p w:rsidR="005E4D7E" w:rsidRDefault="005E4D7E" w:rsidP="00CC6E06">
      <w:pPr>
        <w:ind w:firstLine="700"/>
        <w:jc w:val="both"/>
      </w:pPr>
      <w:r w:rsidRPr="005E4D7E">
        <w:t xml:space="preserve">Таким образом, довод жалобы </w:t>
      </w:r>
      <w:r w:rsidR="00B351DB">
        <w:t>обоснован</w:t>
      </w:r>
      <w:r w:rsidRPr="005E4D7E">
        <w:t>.</w:t>
      </w:r>
    </w:p>
    <w:p w:rsidR="007123B2" w:rsidRPr="001940E3" w:rsidRDefault="002F1E79" w:rsidP="00DE4CA2">
      <w:pPr>
        <w:ind w:firstLine="700"/>
        <w:jc w:val="both"/>
      </w:pPr>
      <w:r w:rsidRPr="001940E3">
        <w:t>На основании изложенного, руководствуясь ст. 106 Закона о контрактной системе, Комиссия,</w:t>
      </w:r>
    </w:p>
    <w:p w:rsidR="00A44A1C" w:rsidRPr="001940E3" w:rsidRDefault="00A44A1C" w:rsidP="007123B2">
      <w:pPr>
        <w:ind w:firstLine="700"/>
        <w:jc w:val="center"/>
      </w:pPr>
    </w:p>
    <w:p w:rsidR="007123B2" w:rsidRPr="001940E3" w:rsidRDefault="007123B2" w:rsidP="007123B2">
      <w:pPr>
        <w:ind w:firstLine="700"/>
        <w:jc w:val="center"/>
      </w:pPr>
      <w:r w:rsidRPr="001940E3">
        <w:t>Р Е Ш И Л А:</w:t>
      </w:r>
    </w:p>
    <w:p w:rsidR="000A3491" w:rsidRPr="005070F1" w:rsidRDefault="00915621" w:rsidP="005070F1">
      <w:pPr>
        <w:pStyle w:val="ad"/>
        <w:numPr>
          <w:ilvl w:val="0"/>
          <w:numId w:val="10"/>
        </w:numPr>
        <w:jc w:val="both"/>
      </w:pPr>
      <w:r w:rsidRPr="005070F1">
        <w:t xml:space="preserve">Жалобу Заявителя признать </w:t>
      </w:r>
      <w:r w:rsidR="0052757B" w:rsidRPr="005070F1">
        <w:t>о</w:t>
      </w:r>
      <w:r w:rsidR="00694B9A" w:rsidRPr="005070F1">
        <w:t>боснованной.</w:t>
      </w:r>
    </w:p>
    <w:p w:rsidR="005070F1" w:rsidRPr="005070F1" w:rsidRDefault="005070F1" w:rsidP="005070F1">
      <w:pPr>
        <w:tabs>
          <w:tab w:val="left" w:pos="993"/>
        </w:tabs>
        <w:contextualSpacing/>
        <w:jc w:val="both"/>
      </w:pPr>
      <w:r w:rsidRPr="005070F1">
        <w:t>Признать в действиях Заказчика нарушение пункта 1</w:t>
      </w:r>
      <w:r w:rsidR="00685A12">
        <w:t>5</w:t>
      </w:r>
      <w:r w:rsidRPr="005070F1">
        <w:t xml:space="preserve"> части 1 статьи 42 Закона о контрактной системе, части 3 статьи 7 Закона о контрактной системе.</w:t>
      </w:r>
    </w:p>
    <w:p w:rsidR="005070F1" w:rsidRPr="005070F1" w:rsidRDefault="005070F1" w:rsidP="005070F1">
      <w:pPr>
        <w:tabs>
          <w:tab w:val="left" w:pos="993"/>
        </w:tabs>
        <w:contextualSpacing/>
        <w:jc w:val="both"/>
      </w:pPr>
      <w:r w:rsidRPr="005070F1">
        <w:t xml:space="preserve">           2. Выдать Заказчику, его комиссии, Оператору электронной площадки предписание об устранении выявленного нарушения.</w:t>
      </w:r>
    </w:p>
    <w:p w:rsidR="005070F1" w:rsidRPr="005070F1" w:rsidRDefault="005070F1" w:rsidP="005070F1">
      <w:pPr>
        <w:tabs>
          <w:tab w:val="left" w:pos="993"/>
        </w:tabs>
        <w:contextualSpacing/>
        <w:jc w:val="both"/>
      </w:pPr>
      <w:r w:rsidRPr="005070F1">
        <w:t xml:space="preserve">           5.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5070F1" w:rsidRPr="005070F1" w:rsidRDefault="005070F1" w:rsidP="005070F1">
      <w:pPr>
        <w:tabs>
          <w:tab w:val="left" w:pos="993"/>
        </w:tabs>
        <w:contextualSpacing/>
        <w:jc w:val="both"/>
      </w:pPr>
      <w:r w:rsidRPr="005070F1">
        <w:t xml:space="preserve">           6.</w:t>
      </w:r>
      <w:r w:rsidRPr="005070F1">
        <w:tab/>
        <w:t xml:space="preserve">Направить копию настоящего решения сторонам. </w:t>
      </w:r>
    </w:p>
    <w:p w:rsidR="005070F1" w:rsidRDefault="005070F1" w:rsidP="005070F1">
      <w:pPr>
        <w:pStyle w:val="ad"/>
        <w:ind w:left="1060"/>
        <w:jc w:val="both"/>
      </w:pPr>
    </w:p>
    <w:p w:rsidR="008933A0" w:rsidRDefault="008933A0" w:rsidP="0067257E">
      <w:pPr>
        <w:ind w:firstLine="700"/>
        <w:jc w:val="both"/>
      </w:pPr>
    </w:p>
    <w:p w:rsidR="00F31266" w:rsidRPr="001940E3" w:rsidRDefault="00F31266" w:rsidP="0067257E">
      <w:pPr>
        <w:ind w:firstLine="700"/>
        <w:jc w:val="both"/>
      </w:pPr>
      <w:r w:rsidRPr="001940E3">
        <w:t>Решение может быть обжаловано в судебном порядке в течение трех месяцев со дня его принятия.</w:t>
      </w:r>
    </w:p>
    <w:p w:rsidR="00F03B88" w:rsidRPr="001940E3" w:rsidRDefault="00F03B88" w:rsidP="0067257E">
      <w:pPr>
        <w:ind w:firstLine="700"/>
        <w:jc w:val="both"/>
        <w:rPr>
          <w:rFonts w:eastAsia="Calibri"/>
          <w:color w:val="000000"/>
        </w:rPr>
      </w:pPr>
    </w:p>
    <w:p w:rsidR="00724CA2" w:rsidRPr="001940E3" w:rsidRDefault="00B4248A" w:rsidP="00485667">
      <w:pPr>
        <w:pStyle w:val="a3"/>
        <w:ind w:firstLine="70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</w:t>
      </w:r>
      <w:r w:rsidR="00724CA2" w:rsidRPr="001940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="00724CA2" w:rsidRPr="001940E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24CA2" w:rsidRPr="001940E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940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2757B">
        <w:rPr>
          <w:rFonts w:ascii="Times New Roman" w:eastAsia="Times New Roman" w:hAnsi="Times New Roman"/>
          <w:sz w:val="28"/>
          <w:szCs w:val="28"/>
          <w:lang w:eastAsia="ru-RU"/>
        </w:rPr>
        <w:t>М.М. Халмурзиев</w:t>
      </w:r>
    </w:p>
    <w:p w:rsidR="00724CA2" w:rsidRPr="001940E3" w:rsidRDefault="00724CA2" w:rsidP="00724CA2">
      <w:pPr>
        <w:pStyle w:val="a3"/>
        <w:ind w:firstLine="70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4CA2" w:rsidRPr="001940E3" w:rsidRDefault="00724CA2" w:rsidP="00724CA2">
      <w:pPr>
        <w:pStyle w:val="a3"/>
        <w:ind w:firstLine="70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4CA2" w:rsidRPr="001940E3" w:rsidRDefault="00724CA2" w:rsidP="00724CA2">
      <w:pPr>
        <w:pStyle w:val="a3"/>
        <w:ind w:firstLine="70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40E3">
        <w:rPr>
          <w:rFonts w:ascii="Times New Roman" w:eastAsia="Times New Roman" w:hAnsi="Times New Roman"/>
          <w:sz w:val="28"/>
          <w:szCs w:val="28"/>
          <w:lang w:eastAsia="ru-RU"/>
        </w:rPr>
        <w:t>Члены Комис</w:t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>сии:</w:t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070F1">
        <w:rPr>
          <w:rFonts w:ascii="Times New Roman" w:hAnsi="Times New Roman"/>
          <w:sz w:val="28"/>
          <w:szCs w:val="28"/>
        </w:rPr>
        <w:t>К</w:t>
      </w:r>
      <w:r w:rsidR="0052757B">
        <w:rPr>
          <w:rFonts w:ascii="Times New Roman" w:hAnsi="Times New Roman"/>
          <w:sz w:val="28"/>
          <w:szCs w:val="28"/>
        </w:rPr>
        <w:t>.</w:t>
      </w:r>
      <w:r w:rsidR="005070F1">
        <w:rPr>
          <w:rFonts w:ascii="Times New Roman" w:hAnsi="Times New Roman"/>
          <w:sz w:val="28"/>
          <w:szCs w:val="28"/>
        </w:rPr>
        <w:t>Г</w:t>
      </w:r>
      <w:r w:rsidR="0052757B">
        <w:rPr>
          <w:rFonts w:ascii="Times New Roman" w:hAnsi="Times New Roman"/>
          <w:sz w:val="28"/>
          <w:szCs w:val="28"/>
        </w:rPr>
        <w:t>. Магомедов</w:t>
      </w:r>
    </w:p>
    <w:p w:rsidR="00724CA2" w:rsidRPr="001940E3" w:rsidRDefault="00724CA2" w:rsidP="00724CA2">
      <w:pPr>
        <w:pStyle w:val="a3"/>
        <w:ind w:firstLine="70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4CA2" w:rsidRPr="001940E3" w:rsidRDefault="00724CA2" w:rsidP="00724CA2">
      <w:pPr>
        <w:pStyle w:val="a3"/>
        <w:ind w:firstLine="70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940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</w:t>
      </w:r>
      <w:r w:rsidR="001940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="004856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40EF0">
        <w:rPr>
          <w:rFonts w:ascii="Times New Roman" w:eastAsia="Times New Roman" w:hAnsi="Times New Roman"/>
          <w:sz w:val="28"/>
          <w:szCs w:val="28"/>
          <w:lang w:eastAsia="ru-RU"/>
        </w:rPr>
        <w:t>М.К. Кулиева</w:t>
      </w:r>
    </w:p>
    <w:p w:rsidR="00724CA2" w:rsidRPr="001940E3" w:rsidRDefault="00724CA2" w:rsidP="00724CA2">
      <w:pPr>
        <w:pStyle w:val="a3"/>
        <w:ind w:firstLine="70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3DBC" w:rsidRPr="001940E3" w:rsidRDefault="003B3DBC" w:rsidP="00724CA2">
      <w:pPr>
        <w:ind w:firstLine="700"/>
        <w:jc w:val="right"/>
        <w:rPr>
          <w:rFonts w:eastAsia="Calibri"/>
          <w:color w:val="000000"/>
        </w:rPr>
      </w:pPr>
    </w:p>
    <w:p w:rsidR="005D23C4" w:rsidRPr="001940E3" w:rsidRDefault="005D23C4">
      <w:pPr>
        <w:ind w:firstLine="700"/>
        <w:jc w:val="right"/>
        <w:rPr>
          <w:rFonts w:eastAsia="Calibri"/>
          <w:color w:val="000000"/>
        </w:rPr>
      </w:pPr>
    </w:p>
    <w:p w:rsidR="00F17C93" w:rsidRPr="001940E3" w:rsidRDefault="00F17C93">
      <w:pPr>
        <w:ind w:firstLine="700"/>
        <w:jc w:val="right"/>
        <w:rPr>
          <w:rFonts w:eastAsia="Calibri"/>
          <w:color w:val="000000"/>
        </w:rPr>
      </w:pPr>
    </w:p>
    <w:sectPr w:rsidR="00F17C93" w:rsidRPr="001940E3" w:rsidSect="00E27F4F">
      <w:footerReference w:type="default" r:id="rId9"/>
      <w:pgSz w:w="11906" w:h="16838"/>
      <w:pgMar w:top="426" w:right="707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9FE" w:rsidRDefault="00A039FE" w:rsidP="00D579F6">
      <w:r>
        <w:separator/>
      </w:r>
    </w:p>
  </w:endnote>
  <w:endnote w:type="continuationSeparator" w:id="0">
    <w:p w:rsidR="00A039FE" w:rsidRDefault="00A039FE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80EEE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9FE" w:rsidRDefault="00A039FE" w:rsidP="00D579F6">
      <w:r>
        <w:separator/>
      </w:r>
    </w:p>
  </w:footnote>
  <w:footnote w:type="continuationSeparator" w:id="0">
    <w:p w:rsidR="00A039FE" w:rsidRDefault="00A039FE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A94666B"/>
    <w:multiLevelType w:val="hybridMultilevel"/>
    <w:tmpl w:val="CDA488F6"/>
    <w:lvl w:ilvl="0" w:tplc="F820670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29E031A9"/>
    <w:multiLevelType w:val="hybridMultilevel"/>
    <w:tmpl w:val="07F81050"/>
    <w:lvl w:ilvl="0" w:tplc="E70411D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6E1279B0"/>
    <w:multiLevelType w:val="hybridMultilevel"/>
    <w:tmpl w:val="756AF9C8"/>
    <w:lvl w:ilvl="0" w:tplc="2F9E1D2C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9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073D4"/>
    <w:rsid w:val="00010051"/>
    <w:rsid w:val="000109D2"/>
    <w:rsid w:val="0001287F"/>
    <w:rsid w:val="00013C4D"/>
    <w:rsid w:val="000149D7"/>
    <w:rsid w:val="000154D9"/>
    <w:rsid w:val="00015916"/>
    <w:rsid w:val="00017EE2"/>
    <w:rsid w:val="00021A32"/>
    <w:rsid w:val="00026615"/>
    <w:rsid w:val="000268AA"/>
    <w:rsid w:val="000301EE"/>
    <w:rsid w:val="000302FE"/>
    <w:rsid w:val="00031446"/>
    <w:rsid w:val="00031855"/>
    <w:rsid w:val="00033931"/>
    <w:rsid w:val="0003498B"/>
    <w:rsid w:val="000358CB"/>
    <w:rsid w:val="0003598E"/>
    <w:rsid w:val="00046C0E"/>
    <w:rsid w:val="000478BD"/>
    <w:rsid w:val="00050AC4"/>
    <w:rsid w:val="000525DE"/>
    <w:rsid w:val="00053A94"/>
    <w:rsid w:val="000540F1"/>
    <w:rsid w:val="000541D2"/>
    <w:rsid w:val="00055B25"/>
    <w:rsid w:val="00056BBE"/>
    <w:rsid w:val="00060134"/>
    <w:rsid w:val="000601A4"/>
    <w:rsid w:val="000613B5"/>
    <w:rsid w:val="00061480"/>
    <w:rsid w:val="0006180F"/>
    <w:rsid w:val="00064B64"/>
    <w:rsid w:val="000668B6"/>
    <w:rsid w:val="00070119"/>
    <w:rsid w:val="00070513"/>
    <w:rsid w:val="00074047"/>
    <w:rsid w:val="00075D25"/>
    <w:rsid w:val="000775C6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879B9"/>
    <w:rsid w:val="00090FA9"/>
    <w:rsid w:val="00091D1C"/>
    <w:rsid w:val="0009285B"/>
    <w:rsid w:val="00092932"/>
    <w:rsid w:val="000930E2"/>
    <w:rsid w:val="00093174"/>
    <w:rsid w:val="0009409A"/>
    <w:rsid w:val="000961A3"/>
    <w:rsid w:val="000974E0"/>
    <w:rsid w:val="000974FB"/>
    <w:rsid w:val="00097553"/>
    <w:rsid w:val="000A08A7"/>
    <w:rsid w:val="000A0E98"/>
    <w:rsid w:val="000A1452"/>
    <w:rsid w:val="000A24C5"/>
    <w:rsid w:val="000A3491"/>
    <w:rsid w:val="000A5D4F"/>
    <w:rsid w:val="000A6356"/>
    <w:rsid w:val="000A75C0"/>
    <w:rsid w:val="000A7DE6"/>
    <w:rsid w:val="000B007B"/>
    <w:rsid w:val="000B2B33"/>
    <w:rsid w:val="000B472A"/>
    <w:rsid w:val="000B55C3"/>
    <w:rsid w:val="000C0F44"/>
    <w:rsid w:val="000C1D15"/>
    <w:rsid w:val="000C27AB"/>
    <w:rsid w:val="000C2857"/>
    <w:rsid w:val="000C3197"/>
    <w:rsid w:val="000D083C"/>
    <w:rsid w:val="000D30FB"/>
    <w:rsid w:val="000D39CD"/>
    <w:rsid w:val="000D3C62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5E15"/>
    <w:rsid w:val="000E6A98"/>
    <w:rsid w:val="000E7EF7"/>
    <w:rsid w:val="000F153E"/>
    <w:rsid w:val="000F2163"/>
    <w:rsid w:val="000F2AAF"/>
    <w:rsid w:val="000F5301"/>
    <w:rsid w:val="000F552A"/>
    <w:rsid w:val="00101C0C"/>
    <w:rsid w:val="00101FBE"/>
    <w:rsid w:val="00102F1C"/>
    <w:rsid w:val="00106E2C"/>
    <w:rsid w:val="00107B9D"/>
    <w:rsid w:val="0011083D"/>
    <w:rsid w:val="00112884"/>
    <w:rsid w:val="00112BA5"/>
    <w:rsid w:val="00113F3F"/>
    <w:rsid w:val="00115E06"/>
    <w:rsid w:val="0011713A"/>
    <w:rsid w:val="00120493"/>
    <w:rsid w:val="00122380"/>
    <w:rsid w:val="0012249A"/>
    <w:rsid w:val="00122820"/>
    <w:rsid w:val="00124071"/>
    <w:rsid w:val="001243CE"/>
    <w:rsid w:val="00125117"/>
    <w:rsid w:val="001254C5"/>
    <w:rsid w:val="00127AAC"/>
    <w:rsid w:val="00127AF5"/>
    <w:rsid w:val="00130B5C"/>
    <w:rsid w:val="00134159"/>
    <w:rsid w:val="00135B23"/>
    <w:rsid w:val="0013645A"/>
    <w:rsid w:val="001368F2"/>
    <w:rsid w:val="00136BD3"/>
    <w:rsid w:val="00140BE1"/>
    <w:rsid w:val="00145749"/>
    <w:rsid w:val="00146D2B"/>
    <w:rsid w:val="0014794A"/>
    <w:rsid w:val="00147A39"/>
    <w:rsid w:val="00151ED5"/>
    <w:rsid w:val="00152E8E"/>
    <w:rsid w:val="001531A4"/>
    <w:rsid w:val="001537B6"/>
    <w:rsid w:val="00153AC3"/>
    <w:rsid w:val="00153B61"/>
    <w:rsid w:val="00154546"/>
    <w:rsid w:val="00154EB8"/>
    <w:rsid w:val="00155893"/>
    <w:rsid w:val="001565A7"/>
    <w:rsid w:val="001576BD"/>
    <w:rsid w:val="001607A1"/>
    <w:rsid w:val="00163E67"/>
    <w:rsid w:val="00167B72"/>
    <w:rsid w:val="00170635"/>
    <w:rsid w:val="00170CBB"/>
    <w:rsid w:val="00171287"/>
    <w:rsid w:val="00171CB8"/>
    <w:rsid w:val="001736DC"/>
    <w:rsid w:val="0018104D"/>
    <w:rsid w:val="001826F9"/>
    <w:rsid w:val="00184119"/>
    <w:rsid w:val="00187029"/>
    <w:rsid w:val="0019171F"/>
    <w:rsid w:val="001934B9"/>
    <w:rsid w:val="001940E3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EDB"/>
    <w:rsid w:val="001B37D7"/>
    <w:rsid w:val="001B3BEF"/>
    <w:rsid w:val="001B435F"/>
    <w:rsid w:val="001B5D3A"/>
    <w:rsid w:val="001B7226"/>
    <w:rsid w:val="001C05BA"/>
    <w:rsid w:val="001C0CEB"/>
    <w:rsid w:val="001C2263"/>
    <w:rsid w:val="001C27A7"/>
    <w:rsid w:val="001C2FB8"/>
    <w:rsid w:val="001C4343"/>
    <w:rsid w:val="001C57B4"/>
    <w:rsid w:val="001C6F02"/>
    <w:rsid w:val="001C7455"/>
    <w:rsid w:val="001C7A11"/>
    <w:rsid w:val="001D0424"/>
    <w:rsid w:val="001D0976"/>
    <w:rsid w:val="001D12D3"/>
    <w:rsid w:val="001D19F9"/>
    <w:rsid w:val="001D1A89"/>
    <w:rsid w:val="001D250E"/>
    <w:rsid w:val="001D36FF"/>
    <w:rsid w:val="001D3BBB"/>
    <w:rsid w:val="001D3D85"/>
    <w:rsid w:val="001D4C33"/>
    <w:rsid w:val="001D7D6D"/>
    <w:rsid w:val="001E1E0D"/>
    <w:rsid w:val="001E23F5"/>
    <w:rsid w:val="001E2617"/>
    <w:rsid w:val="001E3DA9"/>
    <w:rsid w:val="001E4725"/>
    <w:rsid w:val="001E70CC"/>
    <w:rsid w:val="001E7DBF"/>
    <w:rsid w:val="001F421F"/>
    <w:rsid w:val="001F5BDD"/>
    <w:rsid w:val="001F7391"/>
    <w:rsid w:val="00202ACF"/>
    <w:rsid w:val="002076ED"/>
    <w:rsid w:val="002126AE"/>
    <w:rsid w:val="002128E9"/>
    <w:rsid w:val="00213463"/>
    <w:rsid w:val="00213762"/>
    <w:rsid w:val="00213DE7"/>
    <w:rsid w:val="00214D01"/>
    <w:rsid w:val="00214D77"/>
    <w:rsid w:val="002151CA"/>
    <w:rsid w:val="00223BA4"/>
    <w:rsid w:val="00225B47"/>
    <w:rsid w:val="00225FB6"/>
    <w:rsid w:val="00227958"/>
    <w:rsid w:val="00230EB7"/>
    <w:rsid w:val="00231A41"/>
    <w:rsid w:val="00232845"/>
    <w:rsid w:val="00233E94"/>
    <w:rsid w:val="00234789"/>
    <w:rsid w:val="00235EF4"/>
    <w:rsid w:val="0023790D"/>
    <w:rsid w:val="00241ECF"/>
    <w:rsid w:val="002424E7"/>
    <w:rsid w:val="00242BEE"/>
    <w:rsid w:val="00243760"/>
    <w:rsid w:val="00243D85"/>
    <w:rsid w:val="0024407F"/>
    <w:rsid w:val="002453F9"/>
    <w:rsid w:val="0024554B"/>
    <w:rsid w:val="002462EA"/>
    <w:rsid w:val="002505D5"/>
    <w:rsid w:val="00251EA4"/>
    <w:rsid w:val="00251FCA"/>
    <w:rsid w:val="002541A9"/>
    <w:rsid w:val="002542E4"/>
    <w:rsid w:val="00254F9B"/>
    <w:rsid w:val="00255933"/>
    <w:rsid w:val="00256114"/>
    <w:rsid w:val="002614FB"/>
    <w:rsid w:val="0026282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303"/>
    <w:rsid w:val="00274575"/>
    <w:rsid w:val="00275CC8"/>
    <w:rsid w:val="00276350"/>
    <w:rsid w:val="00277611"/>
    <w:rsid w:val="00282A99"/>
    <w:rsid w:val="00283613"/>
    <w:rsid w:val="00285EFC"/>
    <w:rsid w:val="0028637F"/>
    <w:rsid w:val="00286A2D"/>
    <w:rsid w:val="002874EB"/>
    <w:rsid w:val="002906D6"/>
    <w:rsid w:val="002923B9"/>
    <w:rsid w:val="0029322F"/>
    <w:rsid w:val="00293273"/>
    <w:rsid w:val="00295275"/>
    <w:rsid w:val="00295F11"/>
    <w:rsid w:val="00297B41"/>
    <w:rsid w:val="002A12E4"/>
    <w:rsid w:val="002A2221"/>
    <w:rsid w:val="002A299E"/>
    <w:rsid w:val="002A3FF2"/>
    <w:rsid w:val="002A413E"/>
    <w:rsid w:val="002A427E"/>
    <w:rsid w:val="002A4E12"/>
    <w:rsid w:val="002A575F"/>
    <w:rsid w:val="002A5835"/>
    <w:rsid w:val="002A7F7B"/>
    <w:rsid w:val="002B3B61"/>
    <w:rsid w:val="002B4D97"/>
    <w:rsid w:val="002B5B2E"/>
    <w:rsid w:val="002B5F49"/>
    <w:rsid w:val="002B7216"/>
    <w:rsid w:val="002C1F73"/>
    <w:rsid w:val="002C2E08"/>
    <w:rsid w:val="002C6C50"/>
    <w:rsid w:val="002C6F76"/>
    <w:rsid w:val="002D1B52"/>
    <w:rsid w:val="002D2AB3"/>
    <w:rsid w:val="002D30A8"/>
    <w:rsid w:val="002D42F8"/>
    <w:rsid w:val="002D545A"/>
    <w:rsid w:val="002D5772"/>
    <w:rsid w:val="002D681B"/>
    <w:rsid w:val="002E0BA6"/>
    <w:rsid w:val="002E0F23"/>
    <w:rsid w:val="002E1129"/>
    <w:rsid w:val="002E14C5"/>
    <w:rsid w:val="002E2A3F"/>
    <w:rsid w:val="002E451A"/>
    <w:rsid w:val="002E4CEA"/>
    <w:rsid w:val="002E50E8"/>
    <w:rsid w:val="002E5C2F"/>
    <w:rsid w:val="002E74D9"/>
    <w:rsid w:val="002F1C05"/>
    <w:rsid w:val="002F1E79"/>
    <w:rsid w:val="002F4D14"/>
    <w:rsid w:val="002F5049"/>
    <w:rsid w:val="002F53B1"/>
    <w:rsid w:val="002F5911"/>
    <w:rsid w:val="00300DFC"/>
    <w:rsid w:val="003013A3"/>
    <w:rsid w:val="00302C17"/>
    <w:rsid w:val="00303594"/>
    <w:rsid w:val="003035C3"/>
    <w:rsid w:val="0030470C"/>
    <w:rsid w:val="00304AC2"/>
    <w:rsid w:val="00305026"/>
    <w:rsid w:val="0030657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25DE2"/>
    <w:rsid w:val="00332111"/>
    <w:rsid w:val="003325E7"/>
    <w:rsid w:val="003366CB"/>
    <w:rsid w:val="00337A8F"/>
    <w:rsid w:val="003407D6"/>
    <w:rsid w:val="003420DD"/>
    <w:rsid w:val="00343832"/>
    <w:rsid w:val="003455CA"/>
    <w:rsid w:val="0034588C"/>
    <w:rsid w:val="00346339"/>
    <w:rsid w:val="003530A7"/>
    <w:rsid w:val="0035537C"/>
    <w:rsid w:val="003555AF"/>
    <w:rsid w:val="00356508"/>
    <w:rsid w:val="00362D65"/>
    <w:rsid w:val="00366BE4"/>
    <w:rsid w:val="003673C2"/>
    <w:rsid w:val="00373B8E"/>
    <w:rsid w:val="0037482F"/>
    <w:rsid w:val="00374973"/>
    <w:rsid w:val="00374C4E"/>
    <w:rsid w:val="0037734C"/>
    <w:rsid w:val="003774BC"/>
    <w:rsid w:val="00377A5A"/>
    <w:rsid w:val="003805FB"/>
    <w:rsid w:val="0038221C"/>
    <w:rsid w:val="003832A1"/>
    <w:rsid w:val="003848D9"/>
    <w:rsid w:val="00384B77"/>
    <w:rsid w:val="0038594D"/>
    <w:rsid w:val="00387D3C"/>
    <w:rsid w:val="00390F57"/>
    <w:rsid w:val="00392CA4"/>
    <w:rsid w:val="00392FBE"/>
    <w:rsid w:val="00393B0E"/>
    <w:rsid w:val="00395F75"/>
    <w:rsid w:val="003A05FA"/>
    <w:rsid w:val="003A25FB"/>
    <w:rsid w:val="003A28FB"/>
    <w:rsid w:val="003A2CFD"/>
    <w:rsid w:val="003A4C0F"/>
    <w:rsid w:val="003A7ED2"/>
    <w:rsid w:val="003B0194"/>
    <w:rsid w:val="003B04CC"/>
    <w:rsid w:val="003B226B"/>
    <w:rsid w:val="003B2A5F"/>
    <w:rsid w:val="003B3DB6"/>
    <w:rsid w:val="003B3DBC"/>
    <w:rsid w:val="003B5954"/>
    <w:rsid w:val="003B71F9"/>
    <w:rsid w:val="003C0E03"/>
    <w:rsid w:val="003C1130"/>
    <w:rsid w:val="003C17C1"/>
    <w:rsid w:val="003C1982"/>
    <w:rsid w:val="003C23D8"/>
    <w:rsid w:val="003C24EB"/>
    <w:rsid w:val="003C27A0"/>
    <w:rsid w:val="003C3177"/>
    <w:rsid w:val="003C37BB"/>
    <w:rsid w:val="003C5632"/>
    <w:rsid w:val="003C6E2E"/>
    <w:rsid w:val="003D21E3"/>
    <w:rsid w:val="003D252D"/>
    <w:rsid w:val="003D2FB0"/>
    <w:rsid w:val="003D42CA"/>
    <w:rsid w:val="003D5FF8"/>
    <w:rsid w:val="003D6731"/>
    <w:rsid w:val="003E0146"/>
    <w:rsid w:val="003E05F7"/>
    <w:rsid w:val="003E0BA2"/>
    <w:rsid w:val="003E755C"/>
    <w:rsid w:val="003F1A46"/>
    <w:rsid w:val="003F2596"/>
    <w:rsid w:val="003F2D09"/>
    <w:rsid w:val="003F343F"/>
    <w:rsid w:val="003F421F"/>
    <w:rsid w:val="003F44DF"/>
    <w:rsid w:val="003F6CDD"/>
    <w:rsid w:val="00400847"/>
    <w:rsid w:val="004009AB"/>
    <w:rsid w:val="0040231C"/>
    <w:rsid w:val="00402517"/>
    <w:rsid w:val="004025F4"/>
    <w:rsid w:val="004032D9"/>
    <w:rsid w:val="00403B89"/>
    <w:rsid w:val="00404B2E"/>
    <w:rsid w:val="00404CDF"/>
    <w:rsid w:val="00407258"/>
    <w:rsid w:val="0040756A"/>
    <w:rsid w:val="00412292"/>
    <w:rsid w:val="004123DB"/>
    <w:rsid w:val="00414615"/>
    <w:rsid w:val="00414AFD"/>
    <w:rsid w:val="00414C73"/>
    <w:rsid w:val="00414E7C"/>
    <w:rsid w:val="0041693B"/>
    <w:rsid w:val="004207EF"/>
    <w:rsid w:val="00420CDE"/>
    <w:rsid w:val="00424750"/>
    <w:rsid w:val="00424B7F"/>
    <w:rsid w:val="004271ED"/>
    <w:rsid w:val="0042793B"/>
    <w:rsid w:val="004301F2"/>
    <w:rsid w:val="00430602"/>
    <w:rsid w:val="00441581"/>
    <w:rsid w:val="00441BD8"/>
    <w:rsid w:val="0044236A"/>
    <w:rsid w:val="00442BDE"/>
    <w:rsid w:val="00443001"/>
    <w:rsid w:val="0044330C"/>
    <w:rsid w:val="00443AAC"/>
    <w:rsid w:val="004445A2"/>
    <w:rsid w:val="00446061"/>
    <w:rsid w:val="00446F88"/>
    <w:rsid w:val="0045036D"/>
    <w:rsid w:val="00450CAA"/>
    <w:rsid w:val="00453DDD"/>
    <w:rsid w:val="00453E42"/>
    <w:rsid w:val="00456362"/>
    <w:rsid w:val="0045785C"/>
    <w:rsid w:val="00457C61"/>
    <w:rsid w:val="00460DC4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59DE"/>
    <w:rsid w:val="00477600"/>
    <w:rsid w:val="00477ED7"/>
    <w:rsid w:val="004805D9"/>
    <w:rsid w:val="00481486"/>
    <w:rsid w:val="00481943"/>
    <w:rsid w:val="00481E03"/>
    <w:rsid w:val="00482606"/>
    <w:rsid w:val="00482FBD"/>
    <w:rsid w:val="00484F83"/>
    <w:rsid w:val="00485667"/>
    <w:rsid w:val="00485E8A"/>
    <w:rsid w:val="00487BD6"/>
    <w:rsid w:val="00487DEA"/>
    <w:rsid w:val="00487F4D"/>
    <w:rsid w:val="00491FAD"/>
    <w:rsid w:val="00493B8D"/>
    <w:rsid w:val="00494256"/>
    <w:rsid w:val="00494314"/>
    <w:rsid w:val="00496618"/>
    <w:rsid w:val="004A08A9"/>
    <w:rsid w:val="004A187A"/>
    <w:rsid w:val="004A41C1"/>
    <w:rsid w:val="004A6028"/>
    <w:rsid w:val="004A6AD9"/>
    <w:rsid w:val="004A7FD2"/>
    <w:rsid w:val="004B0DC7"/>
    <w:rsid w:val="004B1836"/>
    <w:rsid w:val="004B411C"/>
    <w:rsid w:val="004B4507"/>
    <w:rsid w:val="004B72E6"/>
    <w:rsid w:val="004B7E96"/>
    <w:rsid w:val="004C0E75"/>
    <w:rsid w:val="004C1ACF"/>
    <w:rsid w:val="004C365E"/>
    <w:rsid w:val="004C5BC1"/>
    <w:rsid w:val="004C7633"/>
    <w:rsid w:val="004D0004"/>
    <w:rsid w:val="004D05A3"/>
    <w:rsid w:val="004D0BE2"/>
    <w:rsid w:val="004D1166"/>
    <w:rsid w:val="004D230F"/>
    <w:rsid w:val="004D3EA8"/>
    <w:rsid w:val="004D4263"/>
    <w:rsid w:val="004D639B"/>
    <w:rsid w:val="004D6D8E"/>
    <w:rsid w:val="004D7FF3"/>
    <w:rsid w:val="004E1428"/>
    <w:rsid w:val="004E1A50"/>
    <w:rsid w:val="004E2B8A"/>
    <w:rsid w:val="004E3AE0"/>
    <w:rsid w:val="004E4019"/>
    <w:rsid w:val="004E45AE"/>
    <w:rsid w:val="004E48F5"/>
    <w:rsid w:val="004E602A"/>
    <w:rsid w:val="004F0B0A"/>
    <w:rsid w:val="004F37E3"/>
    <w:rsid w:val="004F6A17"/>
    <w:rsid w:val="004F6CA5"/>
    <w:rsid w:val="004F6D5C"/>
    <w:rsid w:val="004F6EE1"/>
    <w:rsid w:val="004F7242"/>
    <w:rsid w:val="005025C9"/>
    <w:rsid w:val="005036EF"/>
    <w:rsid w:val="00503F81"/>
    <w:rsid w:val="00504490"/>
    <w:rsid w:val="00505783"/>
    <w:rsid w:val="00505C25"/>
    <w:rsid w:val="00505FF2"/>
    <w:rsid w:val="00506AD2"/>
    <w:rsid w:val="005070F1"/>
    <w:rsid w:val="00507601"/>
    <w:rsid w:val="00507F00"/>
    <w:rsid w:val="00510299"/>
    <w:rsid w:val="005102DE"/>
    <w:rsid w:val="00514932"/>
    <w:rsid w:val="00515594"/>
    <w:rsid w:val="00516663"/>
    <w:rsid w:val="00517292"/>
    <w:rsid w:val="00517482"/>
    <w:rsid w:val="00520FA9"/>
    <w:rsid w:val="00521549"/>
    <w:rsid w:val="005235C1"/>
    <w:rsid w:val="00523A40"/>
    <w:rsid w:val="0052464B"/>
    <w:rsid w:val="00526AD7"/>
    <w:rsid w:val="00526AE6"/>
    <w:rsid w:val="0052757B"/>
    <w:rsid w:val="00533F96"/>
    <w:rsid w:val="0053545A"/>
    <w:rsid w:val="005364B5"/>
    <w:rsid w:val="005403A9"/>
    <w:rsid w:val="0054128A"/>
    <w:rsid w:val="00542F3C"/>
    <w:rsid w:val="00544591"/>
    <w:rsid w:val="0054681C"/>
    <w:rsid w:val="005504FB"/>
    <w:rsid w:val="005513D9"/>
    <w:rsid w:val="00552FA5"/>
    <w:rsid w:val="00553711"/>
    <w:rsid w:val="005567FF"/>
    <w:rsid w:val="00556A25"/>
    <w:rsid w:val="00557505"/>
    <w:rsid w:val="00560880"/>
    <w:rsid w:val="00560B3B"/>
    <w:rsid w:val="0056366D"/>
    <w:rsid w:val="00564963"/>
    <w:rsid w:val="00566AA3"/>
    <w:rsid w:val="00567DFE"/>
    <w:rsid w:val="005705C9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928BF"/>
    <w:rsid w:val="005963C0"/>
    <w:rsid w:val="0059683F"/>
    <w:rsid w:val="00596F1B"/>
    <w:rsid w:val="005A1A63"/>
    <w:rsid w:val="005A3393"/>
    <w:rsid w:val="005A39EE"/>
    <w:rsid w:val="005A6357"/>
    <w:rsid w:val="005A6F81"/>
    <w:rsid w:val="005A70FA"/>
    <w:rsid w:val="005B0A9B"/>
    <w:rsid w:val="005B1C78"/>
    <w:rsid w:val="005B1F30"/>
    <w:rsid w:val="005B2D0B"/>
    <w:rsid w:val="005B30D3"/>
    <w:rsid w:val="005B54FB"/>
    <w:rsid w:val="005B635E"/>
    <w:rsid w:val="005C01DB"/>
    <w:rsid w:val="005C2553"/>
    <w:rsid w:val="005C3041"/>
    <w:rsid w:val="005C34F6"/>
    <w:rsid w:val="005C61D5"/>
    <w:rsid w:val="005C7C96"/>
    <w:rsid w:val="005D23C4"/>
    <w:rsid w:val="005D2423"/>
    <w:rsid w:val="005D6135"/>
    <w:rsid w:val="005D7114"/>
    <w:rsid w:val="005D7E3D"/>
    <w:rsid w:val="005E0FE6"/>
    <w:rsid w:val="005E2623"/>
    <w:rsid w:val="005E4D7E"/>
    <w:rsid w:val="005E61FB"/>
    <w:rsid w:val="005F0070"/>
    <w:rsid w:val="005F1F2D"/>
    <w:rsid w:val="005F211D"/>
    <w:rsid w:val="005F2CCE"/>
    <w:rsid w:val="005F2D38"/>
    <w:rsid w:val="005F59A7"/>
    <w:rsid w:val="005F7968"/>
    <w:rsid w:val="006003BC"/>
    <w:rsid w:val="0060179D"/>
    <w:rsid w:val="00602BF8"/>
    <w:rsid w:val="00603046"/>
    <w:rsid w:val="006034DB"/>
    <w:rsid w:val="00604F8F"/>
    <w:rsid w:val="00606453"/>
    <w:rsid w:val="00606681"/>
    <w:rsid w:val="006066C4"/>
    <w:rsid w:val="00607059"/>
    <w:rsid w:val="00607489"/>
    <w:rsid w:val="00610333"/>
    <w:rsid w:val="00610959"/>
    <w:rsid w:val="00612AF5"/>
    <w:rsid w:val="00612B0A"/>
    <w:rsid w:val="00617429"/>
    <w:rsid w:val="00617CAB"/>
    <w:rsid w:val="006204E0"/>
    <w:rsid w:val="00622831"/>
    <w:rsid w:val="0062297B"/>
    <w:rsid w:val="00623807"/>
    <w:rsid w:val="00623DC4"/>
    <w:rsid w:val="00625970"/>
    <w:rsid w:val="00627C58"/>
    <w:rsid w:val="00630094"/>
    <w:rsid w:val="006312EC"/>
    <w:rsid w:val="0063608A"/>
    <w:rsid w:val="00636355"/>
    <w:rsid w:val="00636CD9"/>
    <w:rsid w:val="00640E8E"/>
    <w:rsid w:val="00641116"/>
    <w:rsid w:val="00641680"/>
    <w:rsid w:val="00641702"/>
    <w:rsid w:val="006427CE"/>
    <w:rsid w:val="00645196"/>
    <w:rsid w:val="00645BC3"/>
    <w:rsid w:val="00646EB0"/>
    <w:rsid w:val="00651602"/>
    <w:rsid w:val="006543EA"/>
    <w:rsid w:val="00654A70"/>
    <w:rsid w:val="00654BDA"/>
    <w:rsid w:val="00656522"/>
    <w:rsid w:val="00661ADE"/>
    <w:rsid w:val="006626E4"/>
    <w:rsid w:val="00662C91"/>
    <w:rsid w:val="00662DBB"/>
    <w:rsid w:val="00662F1C"/>
    <w:rsid w:val="00663F4C"/>
    <w:rsid w:val="006667F8"/>
    <w:rsid w:val="006703A4"/>
    <w:rsid w:val="0067188A"/>
    <w:rsid w:val="00671BC9"/>
    <w:rsid w:val="0067257E"/>
    <w:rsid w:val="00673F96"/>
    <w:rsid w:val="00674794"/>
    <w:rsid w:val="00674CEA"/>
    <w:rsid w:val="00677F36"/>
    <w:rsid w:val="006817B4"/>
    <w:rsid w:val="00681F34"/>
    <w:rsid w:val="00683179"/>
    <w:rsid w:val="00683C21"/>
    <w:rsid w:val="00685A12"/>
    <w:rsid w:val="00685E07"/>
    <w:rsid w:val="006901A1"/>
    <w:rsid w:val="006902AC"/>
    <w:rsid w:val="006909D8"/>
    <w:rsid w:val="00693CE1"/>
    <w:rsid w:val="00694B9A"/>
    <w:rsid w:val="00694E56"/>
    <w:rsid w:val="00697398"/>
    <w:rsid w:val="006A116A"/>
    <w:rsid w:val="006A17EA"/>
    <w:rsid w:val="006A1AE2"/>
    <w:rsid w:val="006A2075"/>
    <w:rsid w:val="006A20E1"/>
    <w:rsid w:val="006A3EEF"/>
    <w:rsid w:val="006A6798"/>
    <w:rsid w:val="006A74D5"/>
    <w:rsid w:val="006A79BE"/>
    <w:rsid w:val="006A7ECF"/>
    <w:rsid w:val="006B02C3"/>
    <w:rsid w:val="006B1390"/>
    <w:rsid w:val="006B2294"/>
    <w:rsid w:val="006B670B"/>
    <w:rsid w:val="006B6871"/>
    <w:rsid w:val="006C19EE"/>
    <w:rsid w:val="006C28DA"/>
    <w:rsid w:val="006C2EBB"/>
    <w:rsid w:val="006C313E"/>
    <w:rsid w:val="006C35BA"/>
    <w:rsid w:val="006D0A68"/>
    <w:rsid w:val="006D214A"/>
    <w:rsid w:val="006D2E6A"/>
    <w:rsid w:val="006D42F3"/>
    <w:rsid w:val="006D586F"/>
    <w:rsid w:val="006D6D75"/>
    <w:rsid w:val="006D7529"/>
    <w:rsid w:val="006D79C5"/>
    <w:rsid w:val="006E044F"/>
    <w:rsid w:val="006E0AD4"/>
    <w:rsid w:val="006E0F98"/>
    <w:rsid w:val="006E38C1"/>
    <w:rsid w:val="006E3D19"/>
    <w:rsid w:val="006E3D84"/>
    <w:rsid w:val="006E3E82"/>
    <w:rsid w:val="006E436C"/>
    <w:rsid w:val="006E4EFC"/>
    <w:rsid w:val="006E6B57"/>
    <w:rsid w:val="006E77A5"/>
    <w:rsid w:val="006F0763"/>
    <w:rsid w:val="006F0E7A"/>
    <w:rsid w:val="006F33BC"/>
    <w:rsid w:val="006F392A"/>
    <w:rsid w:val="006F410F"/>
    <w:rsid w:val="006F47F8"/>
    <w:rsid w:val="006F4C56"/>
    <w:rsid w:val="006F5681"/>
    <w:rsid w:val="006F68C4"/>
    <w:rsid w:val="00700D0F"/>
    <w:rsid w:val="007017E6"/>
    <w:rsid w:val="007027F8"/>
    <w:rsid w:val="00703F1D"/>
    <w:rsid w:val="007064F9"/>
    <w:rsid w:val="0071144F"/>
    <w:rsid w:val="007123B2"/>
    <w:rsid w:val="00712485"/>
    <w:rsid w:val="007138F4"/>
    <w:rsid w:val="00716879"/>
    <w:rsid w:val="0071731D"/>
    <w:rsid w:val="00720461"/>
    <w:rsid w:val="00721024"/>
    <w:rsid w:val="00721A03"/>
    <w:rsid w:val="00722998"/>
    <w:rsid w:val="0072387A"/>
    <w:rsid w:val="00724A62"/>
    <w:rsid w:val="00724CA2"/>
    <w:rsid w:val="00724D35"/>
    <w:rsid w:val="007251B5"/>
    <w:rsid w:val="007304BA"/>
    <w:rsid w:val="00731CEE"/>
    <w:rsid w:val="007323AE"/>
    <w:rsid w:val="00736363"/>
    <w:rsid w:val="00736DCB"/>
    <w:rsid w:val="00737930"/>
    <w:rsid w:val="007404EE"/>
    <w:rsid w:val="0074116E"/>
    <w:rsid w:val="00743798"/>
    <w:rsid w:val="00744330"/>
    <w:rsid w:val="00744D6C"/>
    <w:rsid w:val="00744F0F"/>
    <w:rsid w:val="00746B2C"/>
    <w:rsid w:val="00746FAE"/>
    <w:rsid w:val="0074793D"/>
    <w:rsid w:val="00750412"/>
    <w:rsid w:val="00752F0C"/>
    <w:rsid w:val="00754F4E"/>
    <w:rsid w:val="00756497"/>
    <w:rsid w:val="0075688E"/>
    <w:rsid w:val="007622E9"/>
    <w:rsid w:val="00763E9E"/>
    <w:rsid w:val="0076561F"/>
    <w:rsid w:val="00765687"/>
    <w:rsid w:val="00766B45"/>
    <w:rsid w:val="00767E4F"/>
    <w:rsid w:val="00770596"/>
    <w:rsid w:val="00771D5A"/>
    <w:rsid w:val="00772E27"/>
    <w:rsid w:val="00775267"/>
    <w:rsid w:val="007773CF"/>
    <w:rsid w:val="00777414"/>
    <w:rsid w:val="00780211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08CB"/>
    <w:rsid w:val="007916A0"/>
    <w:rsid w:val="00791904"/>
    <w:rsid w:val="00791E34"/>
    <w:rsid w:val="007954C6"/>
    <w:rsid w:val="00795505"/>
    <w:rsid w:val="007956B7"/>
    <w:rsid w:val="00797DAE"/>
    <w:rsid w:val="007A03FF"/>
    <w:rsid w:val="007A1FB8"/>
    <w:rsid w:val="007A295A"/>
    <w:rsid w:val="007A31A0"/>
    <w:rsid w:val="007A4303"/>
    <w:rsid w:val="007A4E5F"/>
    <w:rsid w:val="007A5A27"/>
    <w:rsid w:val="007A5C75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09E5"/>
    <w:rsid w:val="007C12B2"/>
    <w:rsid w:val="007C12BA"/>
    <w:rsid w:val="007C198C"/>
    <w:rsid w:val="007C35C5"/>
    <w:rsid w:val="007C4DD1"/>
    <w:rsid w:val="007C535A"/>
    <w:rsid w:val="007D15A5"/>
    <w:rsid w:val="007D2069"/>
    <w:rsid w:val="007D431A"/>
    <w:rsid w:val="007D4C9D"/>
    <w:rsid w:val="007E13E6"/>
    <w:rsid w:val="007E19F9"/>
    <w:rsid w:val="007E3896"/>
    <w:rsid w:val="007E4CB3"/>
    <w:rsid w:val="007E4D4E"/>
    <w:rsid w:val="007E5305"/>
    <w:rsid w:val="007F028D"/>
    <w:rsid w:val="007F1077"/>
    <w:rsid w:val="007F1280"/>
    <w:rsid w:val="007F1CC2"/>
    <w:rsid w:val="007F1F82"/>
    <w:rsid w:val="007F45DC"/>
    <w:rsid w:val="007F6AAA"/>
    <w:rsid w:val="007F6DBD"/>
    <w:rsid w:val="00800C49"/>
    <w:rsid w:val="00801025"/>
    <w:rsid w:val="008019F0"/>
    <w:rsid w:val="008050A2"/>
    <w:rsid w:val="00805C17"/>
    <w:rsid w:val="00805E4E"/>
    <w:rsid w:val="00813CAB"/>
    <w:rsid w:val="00813E10"/>
    <w:rsid w:val="00813F22"/>
    <w:rsid w:val="008143BF"/>
    <w:rsid w:val="00814F29"/>
    <w:rsid w:val="0081614F"/>
    <w:rsid w:val="00817FE5"/>
    <w:rsid w:val="00822FB1"/>
    <w:rsid w:val="00825CDE"/>
    <w:rsid w:val="00827A0A"/>
    <w:rsid w:val="00830213"/>
    <w:rsid w:val="00830866"/>
    <w:rsid w:val="00832867"/>
    <w:rsid w:val="008329AC"/>
    <w:rsid w:val="00833DAB"/>
    <w:rsid w:val="008364E1"/>
    <w:rsid w:val="0084148A"/>
    <w:rsid w:val="00843B98"/>
    <w:rsid w:val="008450F6"/>
    <w:rsid w:val="00845AC7"/>
    <w:rsid w:val="00845EE8"/>
    <w:rsid w:val="008515BE"/>
    <w:rsid w:val="00854581"/>
    <w:rsid w:val="00854CD9"/>
    <w:rsid w:val="008563CE"/>
    <w:rsid w:val="00856500"/>
    <w:rsid w:val="00857EF3"/>
    <w:rsid w:val="00860AD9"/>
    <w:rsid w:val="00860B7E"/>
    <w:rsid w:val="00860E16"/>
    <w:rsid w:val="00860EC0"/>
    <w:rsid w:val="0086118E"/>
    <w:rsid w:val="00861BAE"/>
    <w:rsid w:val="008621D1"/>
    <w:rsid w:val="00863AA0"/>
    <w:rsid w:val="008645D4"/>
    <w:rsid w:val="00864A38"/>
    <w:rsid w:val="0087186E"/>
    <w:rsid w:val="00872C1B"/>
    <w:rsid w:val="00873166"/>
    <w:rsid w:val="0087332B"/>
    <w:rsid w:val="0087403A"/>
    <w:rsid w:val="00874B41"/>
    <w:rsid w:val="00874B42"/>
    <w:rsid w:val="00875A9E"/>
    <w:rsid w:val="00876311"/>
    <w:rsid w:val="008779C1"/>
    <w:rsid w:val="00880A54"/>
    <w:rsid w:val="008812E7"/>
    <w:rsid w:val="00883788"/>
    <w:rsid w:val="008837D4"/>
    <w:rsid w:val="00883F44"/>
    <w:rsid w:val="008847D3"/>
    <w:rsid w:val="00884C5E"/>
    <w:rsid w:val="00886BAF"/>
    <w:rsid w:val="00892FAB"/>
    <w:rsid w:val="008933A0"/>
    <w:rsid w:val="00893B12"/>
    <w:rsid w:val="00894727"/>
    <w:rsid w:val="00895012"/>
    <w:rsid w:val="00895072"/>
    <w:rsid w:val="008964B7"/>
    <w:rsid w:val="00896CF5"/>
    <w:rsid w:val="0089788E"/>
    <w:rsid w:val="008A1481"/>
    <w:rsid w:val="008A2145"/>
    <w:rsid w:val="008A599C"/>
    <w:rsid w:val="008A69A8"/>
    <w:rsid w:val="008A7823"/>
    <w:rsid w:val="008B0234"/>
    <w:rsid w:val="008B06E5"/>
    <w:rsid w:val="008B1408"/>
    <w:rsid w:val="008B22F5"/>
    <w:rsid w:val="008B2B5B"/>
    <w:rsid w:val="008B4E64"/>
    <w:rsid w:val="008B4FDA"/>
    <w:rsid w:val="008B502D"/>
    <w:rsid w:val="008B5409"/>
    <w:rsid w:val="008B78F7"/>
    <w:rsid w:val="008C030E"/>
    <w:rsid w:val="008C2882"/>
    <w:rsid w:val="008C3700"/>
    <w:rsid w:val="008C3A95"/>
    <w:rsid w:val="008C5130"/>
    <w:rsid w:val="008C64AC"/>
    <w:rsid w:val="008D1596"/>
    <w:rsid w:val="008D4E44"/>
    <w:rsid w:val="008D5271"/>
    <w:rsid w:val="008D768E"/>
    <w:rsid w:val="008D7921"/>
    <w:rsid w:val="008E064D"/>
    <w:rsid w:val="008E0AD6"/>
    <w:rsid w:val="008E0BE5"/>
    <w:rsid w:val="008E175C"/>
    <w:rsid w:val="008E2D92"/>
    <w:rsid w:val="008E559C"/>
    <w:rsid w:val="008E5B62"/>
    <w:rsid w:val="008E7148"/>
    <w:rsid w:val="008F0A88"/>
    <w:rsid w:val="008F1453"/>
    <w:rsid w:val="008F16B7"/>
    <w:rsid w:val="008F2C43"/>
    <w:rsid w:val="008F482E"/>
    <w:rsid w:val="008F6818"/>
    <w:rsid w:val="008F703B"/>
    <w:rsid w:val="009001CA"/>
    <w:rsid w:val="009003F7"/>
    <w:rsid w:val="00903FB5"/>
    <w:rsid w:val="009042C0"/>
    <w:rsid w:val="00905BEF"/>
    <w:rsid w:val="00905C46"/>
    <w:rsid w:val="00906F97"/>
    <w:rsid w:val="00907C87"/>
    <w:rsid w:val="00911331"/>
    <w:rsid w:val="00911E68"/>
    <w:rsid w:val="00913C5E"/>
    <w:rsid w:val="00914520"/>
    <w:rsid w:val="00915621"/>
    <w:rsid w:val="00916196"/>
    <w:rsid w:val="009165AE"/>
    <w:rsid w:val="00916C22"/>
    <w:rsid w:val="00916EE5"/>
    <w:rsid w:val="00922627"/>
    <w:rsid w:val="00922EA6"/>
    <w:rsid w:val="0092324A"/>
    <w:rsid w:val="00925600"/>
    <w:rsid w:val="0092597F"/>
    <w:rsid w:val="00925B50"/>
    <w:rsid w:val="00925D12"/>
    <w:rsid w:val="00926256"/>
    <w:rsid w:val="00926A0A"/>
    <w:rsid w:val="00931112"/>
    <w:rsid w:val="009311D5"/>
    <w:rsid w:val="00931AB8"/>
    <w:rsid w:val="00932EFB"/>
    <w:rsid w:val="0093312A"/>
    <w:rsid w:val="00933CD3"/>
    <w:rsid w:val="00934709"/>
    <w:rsid w:val="00936A9F"/>
    <w:rsid w:val="00941DB3"/>
    <w:rsid w:val="00943E07"/>
    <w:rsid w:val="00947AF9"/>
    <w:rsid w:val="00950DD8"/>
    <w:rsid w:val="009510FA"/>
    <w:rsid w:val="00952A57"/>
    <w:rsid w:val="00954A53"/>
    <w:rsid w:val="0095502F"/>
    <w:rsid w:val="009550E9"/>
    <w:rsid w:val="009556C4"/>
    <w:rsid w:val="009558B5"/>
    <w:rsid w:val="009571BB"/>
    <w:rsid w:val="00957342"/>
    <w:rsid w:val="00957C97"/>
    <w:rsid w:val="00964FBD"/>
    <w:rsid w:val="00965332"/>
    <w:rsid w:val="009658A0"/>
    <w:rsid w:val="0096631E"/>
    <w:rsid w:val="00966346"/>
    <w:rsid w:val="00970252"/>
    <w:rsid w:val="00970AE4"/>
    <w:rsid w:val="00970FF1"/>
    <w:rsid w:val="009711D1"/>
    <w:rsid w:val="00971231"/>
    <w:rsid w:val="00971A9E"/>
    <w:rsid w:val="00972642"/>
    <w:rsid w:val="00972BBA"/>
    <w:rsid w:val="00974993"/>
    <w:rsid w:val="009753DF"/>
    <w:rsid w:val="009759CE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576D"/>
    <w:rsid w:val="009A7081"/>
    <w:rsid w:val="009A7633"/>
    <w:rsid w:val="009A78F8"/>
    <w:rsid w:val="009B34E6"/>
    <w:rsid w:val="009B3CAE"/>
    <w:rsid w:val="009B6090"/>
    <w:rsid w:val="009C02E3"/>
    <w:rsid w:val="009C0C58"/>
    <w:rsid w:val="009C112D"/>
    <w:rsid w:val="009C203C"/>
    <w:rsid w:val="009C2AA0"/>
    <w:rsid w:val="009D056A"/>
    <w:rsid w:val="009D0700"/>
    <w:rsid w:val="009D19F2"/>
    <w:rsid w:val="009D50AB"/>
    <w:rsid w:val="009D534F"/>
    <w:rsid w:val="009D55CC"/>
    <w:rsid w:val="009D72BB"/>
    <w:rsid w:val="009E2F85"/>
    <w:rsid w:val="009E36D0"/>
    <w:rsid w:val="009E3C10"/>
    <w:rsid w:val="009E51F1"/>
    <w:rsid w:val="009E6B5F"/>
    <w:rsid w:val="009F005C"/>
    <w:rsid w:val="009F1236"/>
    <w:rsid w:val="009F2F51"/>
    <w:rsid w:val="009F3068"/>
    <w:rsid w:val="009F4158"/>
    <w:rsid w:val="009F450A"/>
    <w:rsid w:val="009F55E9"/>
    <w:rsid w:val="009F5CE8"/>
    <w:rsid w:val="009F6900"/>
    <w:rsid w:val="00A00F0C"/>
    <w:rsid w:val="00A039FE"/>
    <w:rsid w:val="00A069A3"/>
    <w:rsid w:val="00A07886"/>
    <w:rsid w:val="00A07E28"/>
    <w:rsid w:val="00A12D10"/>
    <w:rsid w:val="00A14E21"/>
    <w:rsid w:val="00A159DE"/>
    <w:rsid w:val="00A1697D"/>
    <w:rsid w:val="00A16A09"/>
    <w:rsid w:val="00A17698"/>
    <w:rsid w:val="00A17C61"/>
    <w:rsid w:val="00A20349"/>
    <w:rsid w:val="00A2089A"/>
    <w:rsid w:val="00A22415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1983"/>
    <w:rsid w:val="00A35D02"/>
    <w:rsid w:val="00A370A3"/>
    <w:rsid w:val="00A378C4"/>
    <w:rsid w:val="00A4060F"/>
    <w:rsid w:val="00A44290"/>
    <w:rsid w:val="00A44A1C"/>
    <w:rsid w:val="00A45099"/>
    <w:rsid w:val="00A45212"/>
    <w:rsid w:val="00A46ECA"/>
    <w:rsid w:val="00A5081D"/>
    <w:rsid w:val="00A51E8B"/>
    <w:rsid w:val="00A52AE7"/>
    <w:rsid w:val="00A53669"/>
    <w:rsid w:val="00A53C2E"/>
    <w:rsid w:val="00A54D72"/>
    <w:rsid w:val="00A54F6A"/>
    <w:rsid w:val="00A55671"/>
    <w:rsid w:val="00A55CB9"/>
    <w:rsid w:val="00A5619A"/>
    <w:rsid w:val="00A600C2"/>
    <w:rsid w:val="00A605D6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76E0C"/>
    <w:rsid w:val="00A800DE"/>
    <w:rsid w:val="00A808F8"/>
    <w:rsid w:val="00A8165F"/>
    <w:rsid w:val="00A8259B"/>
    <w:rsid w:val="00A83235"/>
    <w:rsid w:val="00A84317"/>
    <w:rsid w:val="00A843E2"/>
    <w:rsid w:val="00A85A5A"/>
    <w:rsid w:val="00A864CB"/>
    <w:rsid w:val="00A86CB2"/>
    <w:rsid w:val="00A90295"/>
    <w:rsid w:val="00A91A3F"/>
    <w:rsid w:val="00A91BCC"/>
    <w:rsid w:val="00A924DE"/>
    <w:rsid w:val="00A93721"/>
    <w:rsid w:val="00A94EF1"/>
    <w:rsid w:val="00A956D4"/>
    <w:rsid w:val="00AA0322"/>
    <w:rsid w:val="00AA15E1"/>
    <w:rsid w:val="00AA23BF"/>
    <w:rsid w:val="00AA4C9D"/>
    <w:rsid w:val="00AA62C0"/>
    <w:rsid w:val="00AA67DC"/>
    <w:rsid w:val="00AA768E"/>
    <w:rsid w:val="00AB02B0"/>
    <w:rsid w:val="00AB0AFA"/>
    <w:rsid w:val="00AB1B78"/>
    <w:rsid w:val="00AB237C"/>
    <w:rsid w:val="00AB5344"/>
    <w:rsid w:val="00AB53F0"/>
    <w:rsid w:val="00AB62A6"/>
    <w:rsid w:val="00AB6D09"/>
    <w:rsid w:val="00AB7C2C"/>
    <w:rsid w:val="00AC04B5"/>
    <w:rsid w:val="00AC16D1"/>
    <w:rsid w:val="00AC39FE"/>
    <w:rsid w:val="00AD1C31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18EF"/>
    <w:rsid w:val="00AE2158"/>
    <w:rsid w:val="00AE271E"/>
    <w:rsid w:val="00AE2DEB"/>
    <w:rsid w:val="00AE62F7"/>
    <w:rsid w:val="00AE7C5B"/>
    <w:rsid w:val="00AE7E5F"/>
    <w:rsid w:val="00AF0C56"/>
    <w:rsid w:val="00AF122C"/>
    <w:rsid w:val="00AF1424"/>
    <w:rsid w:val="00AF2E70"/>
    <w:rsid w:val="00AF2E7F"/>
    <w:rsid w:val="00AF4B2C"/>
    <w:rsid w:val="00AF4F96"/>
    <w:rsid w:val="00B0087C"/>
    <w:rsid w:val="00B0098F"/>
    <w:rsid w:val="00B06F60"/>
    <w:rsid w:val="00B11D9C"/>
    <w:rsid w:val="00B12DB6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1DB"/>
    <w:rsid w:val="00B355C2"/>
    <w:rsid w:val="00B3641A"/>
    <w:rsid w:val="00B37B17"/>
    <w:rsid w:val="00B4248A"/>
    <w:rsid w:val="00B42722"/>
    <w:rsid w:val="00B434BF"/>
    <w:rsid w:val="00B434EF"/>
    <w:rsid w:val="00B44DB8"/>
    <w:rsid w:val="00B45165"/>
    <w:rsid w:val="00B4557F"/>
    <w:rsid w:val="00B456F8"/>
    <w:rsid w:val="00B46CF7"/>
    <w:rsid w:val="00B50C38"/>
    <w:rsid w:val="00B5476D"/>
    <w:rsid w:val="00B5533E"/>
    <w:rsid w:val="00B56BEA"/>
    <w:rsid w:val="00B60909"/>
    <w:rsid w:val="00B615AD"/>
    <w:rsid w:val="00B616FA"/>
    <w:rsid w:val="00B64638"/>
    <w:rsid w:val="00B651A4"/>
    <w:rsid w:val="00B6650E"/>
    <w:rsid w:val="00B700A2"/>
    <w:rsid w:val="00B71C90"/>
    <w:rsid w:val="00B72BF5"/>
    <w:rsid w:val="00B7365F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934"/>
    <w:rsid w:val="00B84C33"/>
    <w:rsid w:val="00B85D81"/>
    <w:rsid w:val="00B86352"/>
    <w:rsid w:val="00B9174E"/>
    <w:rsid w:val="00B917AD"/>
    <w:rsid w:val="00B91FF5"/>
    <w:rsid w:val="00B92219"/>
    <w:rsid w:val="00B93501"/>
    <w:rsid w:val="00B93676"/>
    <w:rsid w:val="00B93B6C"/>
    <w:rsid w:val="00B94463"/>
    <w:rsid w:val="00B97444"/>
    <w:rsid w:val="00B974D0"/>
    <w:rsid w:val="00B97B99"/>
    <w:rsid w:val="00BA1959"/>
    <w:rsid w:val="00BA34C7"/>
    <w:rsid w:val="00BA35F6"/>
    <w:rsid w:val="00BB27C0"/>
    <w:rsid w:val="00BB46C6"/>
    <w:rsid w:val="00BB574C"/>
    <w:rsid w:val="00BC033A"/>
    <w:rsid w:val="00BC0396"/>
    <w:rsid w:val="00BC0C27"/>
    <w:rsid w:val="00BC0E7F"/>
    <w:rsid w:val="00BC1247"/>
    <w:rsid w:val="00BC5378"/>
    <w:rsid w:val="00BD18D7"/>
    <w:rsid w:val="00BD1C1D"/>
    <w:rsid w:val="00BD1FB4"/>
    <w:rsid w:val="00BD38BF"/>
    <w:rsid w:val="00BE02F3"/>
    <w:rsid w:val="00BE075F"/>
    <w:rsid w:val="00BE1C80"/>
    <w:rsid w:val="00BE2FD3"/>
    <w:rsid w:val="00BE5405"/>
    <w:rsid w:val="00BE715B"/>
    <w:rsid w:val="00BF0A00"/>
    <w:rsid w:val="00BF20A8"/>
    <w:rsid w:val="00BF48D7"/>
    <w:rsid w:val="00BF48EB"/>
    <w:rsid w:val="00BF4D0D"/>
    <w:rsid w:val="00BF5235"/>
    <w:rsid w:val="00BF59DE"/>
    <w:rsid w:val="00BF5B68"/>
    <w:rsid w:val="00BF7458"/>
    <w:rsid w:val="00C003F9"/>
    <w:rsid w:val="00C00F41"/>
    <w:rsid w:val="00C015A3"/>
    <w:rsid w:val="00C052D3"/>
    <w:rsid w:val="00C109E3"/>
    <w:rsid w:val="00C151C2"/>
    <w:rsid w:val="00C1592A"/>
    <w:rsid w:val="00C168D1"/>
    <w:rsid w:val="00C21330"/>
    <w:rsid w:val="00C22F16"/>
    <w:rsid w:val="00C23E22"/>
    <w:rsid w:val="00C26E70"/>
    <w:rsid w:val="00C27071"/>
    <w:rsid w:val="00C33354"/>
    <w:rsid w:val="00C33992"/>
    <w:rsid w:val="00C35107"/>
    <w:rsid w:val="00C351A6"/>
    <w:rsid w:val="00C3560A"/>
    <w:rsid w:val="00C37E9C"/>
    <w:rsid w:val="00C44CCE"/>
    <w:rsid w:val="00C464B6"/>
    <w:rsid w:val="00C47861"/>
    <w:rsid w:val="00C50DD2"/>
    <w:rsid w:val="00C54156"/>
    <w:rsid w:val="00C553C2"/>
    <w:rsid w:val="00C56A4A"/>
    <w:rsid w:val="00C571F7"/>
    <w:rsid w:val="00C57C39"/>
    <w:rsid w:val="00C617FC"/>
    <w:rsid w:val="00C62A1B"/>
    <w:rsid w:val="00C65811"/>
    <w:rsid w:val="00C6583E"/>
    <w:rsid w:val="00C664F3"/>
    <w:rsid w:val="00C700AA"/>
    <w:rsid w:val="00C708EC"/>
    <w:rsid w:val="00C71352"/>
    <w:rsid w:val="00C71E2A"/>
    <w:rsid w:val="00C722D9"/>
    <w:rsid w:val="00C75210"/>
    <w:rsid w:val="00C77945"/>
    <w:rsid w:val="00C77B2A"/>
    <w:rsid w:val="00C77DB9"/>
    <w:rsid w:val="00C81497"/>
    <w:rsid w:val="00C81588"/>
    <w:rsid w:val="00C81A8D"/>
    <w:rsid w:val="00C81AD5"/>
    <w:rsid w:val="00C81FFC"/>
    <w:rsid w:val="00C8251D"/>
    <w:rsid w:val="00C83DE4"/>
    <w:rsid w:val="00C8578B"/>
    <w:rsid w:val="00C87A04"/>
    <w:rsid w:val="00C90A81"/>
    <w:rsid w:val="00C940D8"/>
    <w:rsid w:val="00C941DA"/>
    <w:rsid w:val="00C95E71"/>
    <w:rsid w:val="00C97985"/>
    <w:rsid w:val="00CA4406"/>
    <w:rsid w:val="00CA46AB"/>
    <w:rsid w:val="00CA4A79"/>
    <w:rsid w:val="00CA5727"/>
    <w:rsid w:val="00CB3A35"/>
    <w:rsid w:val="00CB7665"/>
    <w:rsid w:val="00CC0990"/>
    <w:rsid w:val="00CC1EE6"/>
    <w:rsid w:val="00CC29A6"/>
    <w:rsid w:val="00CC2E1F"/>
    <w:rsid w:val="00CC4838"/>
    <w:rsid w:val="00CC6E06"/>
    <w:rsid w:val="00CC7534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D6195"/>
    <w:rsid w:val="00CE14BE"/>
    <w:rsid w:val="00CE1DF7"/>
    <w:rsid w:val="00CE43F9"/>
    <w:rsid w:val="00CE5BCC"/>
    <w:rsid w:val="00CE6B19"/>
    <w:rsid w:val="00CF103C"/>
    <w:rsid w:val="00CF3948"/>
    <w:rsid w:val="00CF4FE8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031B"/>
    <w:rsid w:val="00D1118E"/>
    <w:rsid w:val="00D111A1"/>
    <w:rsid w:val="00D12837"/>
    <w:rsid w:val="00D131ED"/>
    <w:rsid w:val="00D13E1A"/>
    <w:rsid w:val="00D15D6B"/>
    <w:rsid w:val="00D15E2D"/>
    <w:rsid w:val="00D173DF"/>
    <w:rsid w:val="00D21A26"/>
    <w:rsid w:val="00D2231B"/>
    <w:rsid w:val="00D22814"/>
    <w:rsid w:val="00D242B7"/>
    <w:rsid w:val="00D30601"/>
    <w:rsid w:val="00D308A1"/>
    <w:rsid w:val="00D30F31"/>
    <w:rsid w:val="00D315C5"/>
    <w:rsid w:val="00D31688"/>
    <w:rsid w:val="00D318B9"/>
    <w:rsid w:val="00D31FFB"/>
    <w:rsid w:val="00D32F6D"/>
    <w:rsid w:val="00D330F0"/>
    <w:rsid w:val="00D34834"/>
    <w:rsid w:val="00D349A8"/>
    <w:rsid w:val="00D34C7B"/>
    <w:rsid w:val="00D376A0"/>
    <w:rsid w:val="00D37747"/>
    <w:rsid w:val="00D4022F"/>
    <w:rsid w:val="00D40824"/>
    <w:rsid w:val="00D40EF0"/>
    <w:rsid w:val="00D43690"/>
    <w:rsid w:val="00D43D62"/>
    <w:rsid w:val="00D43D80"/>
    <w:rsid w:val="00D464D5"/>
    <w:rsid w:val="00D5411E"/>
    <w:rsid w:val="00D545A3"/>
    <w:rsid w:val="00D54E59"/>
    <w:rsid w:val="00D54E6F"/>
    <w:rsid w:val="00D55DA6"/>
    <w:rsid w:val="00D5694C"/>
    <w:rsid w:val="00D579F6"/>
    <w:rsid w:val="00D60301"/>
    <w:rsid w:val="00D603E7"/>
    <w:rsid w:val="00D60837"/>
    <w:rsid w:val="00D60A37"/>
    <w:rsid w:val="00D612B7"/>
    <w:rsid w:val="00D61A89"/>
    <w:rsid w:val="00D6250A"/>
    <w:rsid w:val="00D62DEE"/>
    <w:rsid w:val="00D6377B"/>
    <w:rsid w:val="00D64A49"/>
    <w:rsid w:val="00D6577D"/>
    <w:rsid w:val="00D67286"/>
    <w:rsid w:val="00D71269"/>
    <w:rsid w:val="00D7157B"/>
    <w:rsid w:val="00D71C88"/>
    <w:rsid w:val="00D7587D"/>
    <w:rsid w:val="00D761E5"/>
    <w:rsid w:val="00D77C0C"/>
    <w:rsid w:val="00D80B34"/>
    <w:rsid w:val="00D8151E"/>
    <w:rsid w:val="00D840B3"/>
    <w:rsid w:val="00D859E4"/>
    <w:rsid w:val="00D85CA1"/>
    <w:rsid w:val="00D863FA"/>
    <w:rsid w:val="00D867F8"/>
    <w:rsid w:val="00D90975"/>
    <w:rsid w:val="00D91889"/>
    <w:rsid w:val="00D941D7"/>
    <w:rsid w:val="00D946F0"/>
    <w:rsid w:val="00D94FED"/>
    <w:rsid w:val="00D958DA"/>
    <w:rsid w:val="00D95C62"/>
    <w:rsid w:val="00D95FBB"/>
    <w:rsid w:val="00DA2C15"/>
    <w:rsid w:val="00DA3AA4"/>
    <w:rsid w:val="00DA54CE"/>
    <w:rsid w:val="00DA60D1"/>
    <w:rsid w:val="00DB3133"/>
    <w:rsid w:val="00DB5617"/>
    <w:rsid w:val="00DB658F"/>
    <w:rsid w:val="00DB6DF6"/>
    <w:rsid w:val="00DB72C6"/>
    <w:rsid w:val="00DB7CAA"/>
    <w:rsid w:val="00DC0B2A"/>
    <w:rsid w:val="00DC0C7E"/>
    <w:rsid w:val="00DC32CE"/>
    <w:rsid w:val="00DC3510"/>
    <w:rsid w:val="00DC56F9"/>
    <w:rsid w:val="00DC57B0"/>
    <w:rsid w:val="00DC65CC"/>
    <w:rsid w:val="00DD3517"/>
    <w:rsid w:val="00DD39A9"/>
    <w:rsid w:val="00DD472C"/>
    <w:rsid w:val="00DD4CA6"/>
    <w:rsid w:val="00DD53D6"/>
    <w:rsid w:val="00DE284E"/>
    <w:rsid w:val="00DE4CA2"/>
    <w:rsid w:val="00DE5003"/>
    <w:rsid w:val="00DE5598"/>
    <w:rsid w:val="00DE6BB4"/>
    <w:rsid w:val="00DF20B1"/>
    <w:rsid w:val="00DF2BF3"/>
    <w:rsid w:val="00DF3819"/>
    <w:rsid w:val="00DF3F14"/>
    <w:rsid w:val="00DF4938"/>
    <w:rsid w:val="00DF515B"/>
    <w:rsid w:val="00DF61DB"/>
    <w:rsid w:val="00E00542"/>
    <w:rsid w:val="00E01F87"/>
    <w:rsid w:val="00E02D50"/>
    <w:rsid w:val="00E031E2"/>
    <w:rsid w:val="00E04BA0"/>
    <w:rsid w:val="00E06A8D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276E9"/>
    <w:rsid w:val="00E27F4F"/>
    <w:rsid w:val="00E30A49"/>
    <w:rsid w:val="00E30F83"/>
    <w:rsid w:val="00E319F2"/>
    <w:rsid w:val="00E35087"/>
    <w:rsid w:val="00E3522E"/>
    <w:rsid w:val="00E3579C"/>
    <w:rsid w:val="00E35EB1"/>
    <w:rsid w:val="00E41314"/>
    <w:rsid w:val="00E419E0"/>
    <w:rsid w:val="00E420AA"/>
    <w:rsid w:val="00E42473"/>
    <w:rsid w:val="00E42D32"/>
    <w:rsid w:val="00E42E02"/>
    <w:rsid w:val="00E42EEF"/>
    <w:rsid w:val="00E435D4"/>
    <w:rsid w:val="00E43660"/>
    <w:rsid w:val="00E43E1C"/>
    <w:rsid w:val="00E445DA"/>
    <w:rsid w:val="00E45F60"/>
    <w:rsid w:val="00E46101"/>
    <w:rsid w:val="00E46973"/>
    <w:rsid w:val="00E50F5D"/>
    <w:rsid w:val="00E52E52"/>
    <w:rsid w:val="00E5348D"/>
    <w:rsid w:val="00E55894"/>
    <w:rsid w:val="00E56FB6"/>
    <w:rsid w:val="00E61C95"/>
    <w:rsid w:val="00E6202C"/>
    <w:rsid w:val="00E621D6"/>
    <w:rsid w:val="00E62F1C"/>
    <w:rsid w:val="00E6315B"/>
    <w:rsid w:val="00E63DB4"/>
    <w:rsid w:val="00E6414E"/>
    <w:rsid w:val="00E66CA9"/>
    <w:rsid w:val="00E705A8"/>
    <w:rsid w:val="00E708A8"/>
    <w:rsid w:val="00E70E61"/>
    <w:rsid w:val="00E73939"/>
    <w:rsid w:val="00E75790"/>
    <w:rsid w:val="00E75C8F"/>
    <w:rsid w:val="00E76F01"/>
    <w:rsid w:val="00E77B59"/>
    <w:rsid w:val="00E80D24"/>
    <w:rsid w:val="00E80EEE"/>
    <w:rsid w:val="00E858AF"/>
    <w:rsid w:val="00E90C4A"/>
    <w:rsid w:val="00E9136B"/>
    <w:rsid w:val="00E93196"/>
    <w:rsid w:val="00E93A26"/>
    <w:rsid w:val="00E95ABA"/>
    <w:rsid w:val="00E977C3"/>
    <w:rsid w:val="00EA0631"/>
    <w:rsid w:val="00EA088B"/>
    <w:rsid w:val="00EA20B4"/>
    <w:rsid w:val="00EA23F7"/>
    <w:rsid w:val="00EA3843"/>
    <w:rsid w:val="00EA58BD"/>
    <w:rsid w:val="00EA7C8B"/>
    <w:rsid w:val="00EB0839"/>
    <w:rsid w:val="00EB369C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E5339"/>
    <w:rsid w:val="00EF10AE"/>
    <w:rsid w:val="00EF17BC"/>
    <w:rsid w:val="00EF1807"/>
    <w:rsid w:val="00EF23C2"/>
    <w:rsid w:val="00EF3C2D"/>
    <w:rsid w:val="00EF433D"/>
    <w:rsid w:val="00EF4C43"/>
    <w:rsid w:val="00EF4FA9"/>
    <w:rsid w:val="00EF5864"/>
    <w:rsid w:val="00EF5B58"/>
    <w:rsid w:val="00F0123C"/>
    <w:rsid w:val="00F02460"/>
    <w:rsid w:val="00F03184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2F9C"/>
    <w:rsid w:val="00F13285"/>
    <w:rsid w:val="00F13C1B"/>
    <w:rsid w:val="00F140A4"/>
    <w:rsid w:val="00F15609"/>
    <w:rsid w:val="00F17890"/>
    <w:rsid w:val="00F17C93"/>
    <w:rsid w:val="00F17F6D"/>
    <w:rsid w:val="00F22623"/>
    <w:rsid w:val="00F22670"/>
    <w:rsid w:val="00F23C6E"/>
    <w:rsid w:val="00F24655"/>
    <w:rsid w:val="00F24C18"/>
    <w:rsid w:val="00F2620C"/>
    <w:rsid w:val="00F31266"/>
    <w:rsid w:val="00F3150B"/>
    <w:rsid w:val="00F338B3"/>
    <w:rsid w:val="00F34044"/>
    <w:rsid w:val="00F342C3"/>
    <w:rsid w:val="00F34932"/>
    <w:rsid w:val="00F35311"/>
    <w:rsid w:val="00F403E8"/>
    <w:rsid w:val="00F42D03"/>
    <w:rsid w:val="00F44E17"/>
    <w:rsid w:val="00F450F7"/>
    <w:rsid w:val="00F507B6"/>
    <w:rsid w:val="00F51708"/>
    <w:rsid w:val="00F52876"/>
    <w:rsid w:val="00F52FD8"/>
    <w:rsid w:val="00F532B1"/>
    <w:rsid w:val="00F54610"/>
    <w:rsid w:val="00F615A3"/>
    <w:rsid w:val="00F62D18"/>
    <w:rsid w:val="00F66B97"/>
    <w:rsid w:val="00F71F59"/>
    <w:rsid w:val="00F72460"/>
    <w:rsid w:val="00F72768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6"/>
    <w:rsid w:val="00F87EEE"/>
    <w:rsid w:val="00F90877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75F2"/>
    <w:rsid w:val="00FB09E0"/>
    <w:rsid w:val="00FB0B3A"/>
    <w:rsid w:val="00FB111E"/>
    <w:rsid w:val="00FB3767"/>
    <w:rsid w:val="00FB3FD6"/>
    <w:rsid w:val="00FB4A01"/>
    <w:rsid w:val="00FB56A1"/>
    <w:rsid w:val="00FB7BCB"/>
    <w:rsid w:val="00FC0A81"/>
    <w:rsid w:val="00FC1117"/>
    <w:rsid w:val="00FC2872"/>
    <w:rsid w:val="00FC2F81"/>
    <w:rsid w:val="00FC3331"/>
    <w:rsid w:val="00FC49CF"/>
    <w:rsid w:val="00FC5B90"/>
    <w:rsid w:val="00FC6031"/>
    <w:rsid w:val="00FD07FB"/>
    <w:rsid w:val="00FD0A54"/>
    <w:rsid w:val="00FD0B09"/>
    <w:rsid w:val="00FD17A0"/>
    <w:rsid w:val="00FD2A38"/>
    <w:rsid w:val="00FD7B1A"/>
    <w:rsid w:val="00FE0961"/>
    <w:rsid w:val="00FE1957"/>
    <w:rsid w:val="00FE2059"/>
    <w:rsid w:val="00FE2C71"/>
    <w:rsid w:val="00FE337D"/>
    <w:rsid w:val="00FE3A05"/>
    <w:rsid w:val="00FE5187"/>
    <w:rsid w:val="00FF0E3F"/>
    <w:rsid w:val="00FF1135"/>
    <w:rsid w:val="00FF1C68"/>
    <w:rsid w:val="00FF2749"/>
    <w:rsid w:val="00FF2884"/>
    <w:rsid w:val="00FF3216"/>
    <w:rsid w:val="00FF4145"/>
    <w:rsid w:val="00FF6369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link w:val="ad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uiPriority w:val="39"/>
    <w:rsid w:val="00EF2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E977C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B700A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B700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u w:val="single"/>
      <w:shd w:val="clear" w:color="auto" w:fill="FFFFFF"/>
      <w:lang w:val="ru-RU" w:eastAsia="ru-RU" w:bidi="ru-RU"/>
    </w:rPr>
  </w:style>
  <w:style w:type="character" w:customStyle="1" w:styleId="31">
    <w:name w:val="Основной текст (3)_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2">
    <w:name w:val="Основной текст (3) + Не полужирный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3">
    <w:name w:val="Основной текст (3)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">
    <w:name w:val="Заголовок №1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B700A2"/>
    <w:pPr>
      <w:widowControl w:val="0"/>
      <w:shd w:val="clear" w:color="auto" w:fill="FFFFFF"/>
      <w:spacing w:line="422" w:lineRule="exact"/>
      <w:jc w:val="right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link w:val="ad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uiPriority w:val="39"/>
    <w:rsid w:val="00EF2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E977C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B700A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B700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u w:val="single"/>
      <w:shd w:val="clear" w:color="auto" w:fill="FFFFFF"/>
      <w:lang w:val="ru-RU" w:eastAsia="ru-RU" w:bidi="ru-RU"/>
    </w:rPr>
  </w:style>
  <w:style w:type="character" w:customStyle="1" w:styleId="31">
    <w:name w:val="Основной текст (3)_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2">
    <w:name w:val="Основной текст (3) + Не полужирный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3">
    <w:name w:val="Основной текст (3)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">
    <w:name w:val="Заголовок №1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B700A2"/>
    <w:pPr>
      <w:widowControl w:val="0"/>
      <w:shd w:val="clear" w:color="auto" w:fill="FFFFFF"/>
      <w:spacing w:line="422" w:lineRule="exact"/>
      <w:jc w:val="right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7346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33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76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667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852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1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785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1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41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5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9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92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77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60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64599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6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0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914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5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306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44163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25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427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970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096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E7C69399B3F4B9C90D65D2C36BCAC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D43A6-C7C9-44CF-AE2F-ECF85DB82C1A}"/>
      </w:docPartPr>
      <w:docPartBody>
        <w:p w:rsidR="00CE63A8" w:rsidRDefault="00E51DA7" w:rsidP="00E51DA7">
          <w:pPr>
            <w:pStyle w:val="7E7C69399B3F4B9C90D65D2C36BCACC7"/>
          </w:pPr>
          <w:r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A7"/>
    <w:rsid w:val="000B153D"/>
    <w:rsid w:val="002E7E71"/>
    <w:rsid w:val="005D4430"/>
    <w:rsid w:val="005F090F"/>
    <w:rsid w:val="006F73F8"/>
    <w:rsid w:val="00706FDA"/>
    <w:rsid w:val="008D31B9"/>
    <w:rsid w:val="009C4885"/>
    <w:rsid w:val="00A27BA8"/>
    <w:rsid w:val="00CE63A8"/>
    <w:rsid w:val="00E51DA7"/>
    <w:rsid w:val="00E7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51DA7"/>
    <w:rPr>
      <w:color w:val="808080"/>
    </w:rPr>
  </w:style>
  <w:style w:type="paragraph" w:customStyle="1" w:styleId="8A976A68FA3A43D3873470EB3468EE21">
    <w:name w:val="8A976A68FA3A43D3873470EB3468EE21"/>
    <w:rsid w:val="00E51DA7"/>
  </w:style>
  <w:style w:type="paragraph" w:customStyle="1" w:styleId="7E7C69399B3F4B9C90D65D2C36BCACC7">
    <w:name w:val="7E7C69399B3F4B9C90D65D2C36BCACC7"/>
    <w:rsid w:val="00E51DA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51DA7"/>
    <w:rPr>
      <w:color w:val="808080"/>
    </w:rPr>
  </w:style>
  <w:style w:type="paragraph" w:customStyle="1" w:styleId="8A976A68FA3A43D3873470EB3468EE21">
    <w:name w:val="8A976A68FA3A43D3873470EB3468EE21"/>
    <w:rsid w:val="00E51DA7"/>
  </w:style>
  <w:style w:type="paragraph" w:customStyle="1" w:styleId="7E7C69399B3F4B9C90D65D2C36BCACC7">
    <w:name w:val="7E7C69399B3F4B9C90D65D2C36BCACC7"/>
    <w:rsid w:val="00E51D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0C3DC-67A2-4E6A-8157-52EFB5887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4520</TotalTime>
  <Pages>4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Кулиева Мадина Казумовна</cp:lastModifiedBy>
  <cp:revision>525</cp:revision>
  <cp:lastPrinted>2025-09-08T13:52:00Z</cp:lastPrinted>
  <dcterms:created xsi:type="dcterms:W3CDTF">2019-11-11T11:13:00Z</dcterms:created>
  <dcterms:modified xsi:type="dcterms:W3CDTF">2026-05-07T13:03:00Z</dcterms:modified>
</cp:coreProperties>
</file>