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7B4" w:rsidRPr="001647B4" w:rsidRDefault="001647B4" w:rsidP="001647B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Заказчик: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«Балашихинская стоматологическая поликлиника»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sz w:val="26"/>
          <w:szCs w:val="26"/>
        </w:rPr>
        <w:t>AndreevaLiVi@mosreg.ru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647B4" w:rsidRPr="001647B4" w:rsidRDefault="001647B4" w:rsidP="001647B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1647B4" w:rsidRDefault="001647B4" w:rsidP="001647B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647B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«НЕОДЕНТ»</w:t>
      </w:r>
    </w:p>
    <w:p w:rsidR="005C1A88" w:rsidRPr="001647B4" w:rsidRDefault="001647B4" w:rsidP="001647B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556F">
        <w:rPr>
          <w:rFonts w:ascii="Times New Roman" w:eastAsia="Times New Roman" w:hAnsi="Times New Roman" w:cs="Times New Roman"/>
          <w:sz w:val="26"/>
          <w:szCs w:val="26"/>
          <w:lang w:eastAsia="ru-RU"/>
        </w:rPr>
        <w:t>neodent2020@yandex.ru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1647B4" w:rsidRDefault="001647B4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13777/2026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1647B4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5C1A8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647B4" w:rsidRDefault="005C1A88" w:rsidP="00973E75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1647B4" w:rsidRDefault="005C1A88" w:rsidP="001647B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13777/2026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7B4" w:rsidRP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</w:t>
      </w:r>
      <w:r w:rsid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«НЕОДЕНТ» (далее – Заявитель) </w:t>
      </w:r>
      <w:r w:rsidR="001647B4" w:rsidRP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на действия (бездействие) Государственного бюджетного учреждения здравоохранения </w:t>
      </w:r>
      <w:r w:rsidR="001647B4" w:rsidRP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>Московской области «Балашихинская стоматологическая поликлиника»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боров для нужд ГБУЗ Московской области "БСП" (</w:t>
      </w:r>
      <w:r w:rsidR="001647B4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извещение № 1048200005226000017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</w:t>
      </w:r>
      <w:r w:rsidR="001647B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1647B4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13777/2026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</w:t>
      </w:r>
      <w:r w:rsidR="001647B4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1647B4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1647B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13777/2026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1647B4">
        <w:rPr>
          <w:rFonts w:ascii="Times New Roman" w:hAnsi="Times New Roman" w:cs="Times New Roman"/>
          <w:sz w:val="26"/>
          <w:szCs w:val="26"/>
        </w:rPr>
        <w:t>22</w:t>
      </w:r>
      <w:r w:rsidR="00130EBB">
        <w:rPr>
          <w:rFonts w:ascii="Times New Roman" w:hAnsi="Times New Roman" w:cs="Times New Roman"/>
          <w:sz w:val="26"/>
          <w:szCs w:val="26"/>
        </w:rPr>
        <w:t>.05</w:t>
      </w:r>
      <w:r w:rsidR="001647B4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130EBB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973E75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1647B4"/>
    <w:rsid w:val="005C1A88"/>
    <w:rsid w:val="00627E92"/>
    <w:rsid w:val="00973E75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Кирпичникова Наталия Николаевна</cp:lastModifiedBy>
  <cp:revision>3</cp:revision>
  <dcterms:created xsi:type="dcterms:W3CDTF">2024-05-21T15:15:00Z</dcterms:created>
  <dcterms:modified xsi:type="dcterms:W3CDTF">2026-05-13T19:58:00Z</dcterms:modified>
</cp:coreProperties>
</file>