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03" w:rsidRPr="000F5803" w:rsidRDefault="000F5803" w:rsidP="000F580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F580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Заказчик: </w:t>
      </w:r>
    </w:p>
    <w:p w:rsidR="000F5803" w:rsidRPr="000F5803" w:rsidRDefault="000F5803" w:rsidP="000F580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</w:pPr>
      <w:r w:rsidRPr="000F580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Государственное бюджетное учреждение здравоохранения Московской области «Королёвская больница»</w:t>
      </w:r>
    </w:p>
    <w:p w:rsidR="000F5803" w:rsidRPr="000F5803" w:rsidRDefault="000F5803" w:rsidP="000F580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F580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mz_krlvgb_oz@mosreg.ru</w:t>
      </w:r>
    </w:p>
    <w:p w:rsidR="000F5803" w:rsidRPr="000F5803" w:rsidRDefault="000F5803" w:rsidP="000F580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0F5803" w:rsidRPr="000F5803" w:rsidRDefault="000F5803" w:rsidP="000F580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F580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0F5803" w:rsidRPr="000F5803" w:rsidRDefault="000F5803" w:rsidP="000F580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F580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АО «ЕЭТП»</w:t>
      </w:r>
    </w:p>
    <w:p w:rsidR="000F5803" w:rsidRPr="000F5803" w:rsidRDefault="000F5803" w:rsidP="000F580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F580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пр-кт 60-я Октября, д. 9, </w:t>
      </w:r>
    </w:p>
    <w:p w:rsidR="000F5803" w:rsidRPr="000F5803" w:rsidRDefault="000F5803" w:rsidP="000F580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F580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117312</w:t>
      </w:r>
    </w:p>
    <w:p w:rsidR="000F5803" w:rsidRPr="000F5803" w:rsidRDefault="000F5803" w:rsidP="000F580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F580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info@roseltorg.ru</w:t>
      </w:r>
    </w:p>
    <w:p w:rsidR="000F5803" w:rsidRPr="000F5803" w:rsidRDefault="000F5803" w:rsidP="000F580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F5803" w:rsidRPr="000F5803" w:rsidRDefault="000F5803" w:rsidP="000F580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F5803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0F5803" w:rsidRPr="000F5803" w:rsidRDefault="000F5803" w:rsidP="000F5803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F5803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«Тульская региональная тендерная</w:t>
      </w:r>
    </w:p>
    <w:p w:rsidR="000F5803" w:rsidRPr="000F5803" w:rsidRDefault="000F5803" w:rsidP="000F5803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F5803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компания»</w:t>
      </w:r>
    </w:p>
    <w:p w:rsidR="000F5803" w:rsidRPr="000F5803" w:rsidRDefault="000F5803" w:rsidP="000F5803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F58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ignatev-o@yandex.ru</w:t>
      </w:r>
    </w:p>
    <w:p w:rsidR="00B126C2" w:rsidRDefault="00B126C2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D5B3D" w:rsidRDefault="00DD5B3D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D5B3D" w:rsidRDefault="00DD5B3D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D5B3D" w:rsidRDefault="00DD5B3D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D5B3D" w:rsidRDefault="00DD5B3D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D5B3D" w:rsidRDefault="00DD5B3D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D5B3D" w:rsidRDefault="00DD5B3D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D5B3D" w:rsidRDefault="00DD5B3D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F5803" w:rsidRDefault="000F5803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F5803" w:rsidRDefault="000F5803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F5803" w:rsidRDefault="000F5803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F5803" w:rsidRDefault="000F5803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F5803" w:rsidRDefault="000F5803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F5803" w:rsidRDefault="000F5803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F5803" w:rsidRDefault="000F5803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F5803" w:rsidRDefault="000F5803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D5B3D" w:rsidRDefault="00DD5B3D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D5B3D" w:rsidRDefault="00DD5B3D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D5B3D" w:rsidRDefault="00DD5B3D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2302A0" w:rsidRDefault="005336ED" w:rsidP="00FB3146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302A0" w:rsidRPr="007E5AC4" w:rsidRDefault="005336ED" w:rsidP="007E5A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D80A5C" w:rsidRPr="00D80A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DB1A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13787</w:t>
      </w:r>
      <w:r w:rsidR="00D80A5C" w:rsidRPr="00D80A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</w:t>
      </w:r>
      <w:r w:rsidR="00DD5B3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2026</w:t>
      </w:r>
      <w:r w:rsidR="00D80A5C" w:rsidRPr="00D80A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53326" w:rsidRPr="007E5AC4" w:rsidRDefault="005336ED" w:rsidP="007E5A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EF0264" w:rsidRDefault="000F5803" w:rsidP="00FB3146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 CYR" w:hAnsi="Times New Roman CYR" w:cs="Times New Roman CYR"/>
          <w:sz w:val="26"/>
          <w:szCs w:val="26"/>
        </w:rPr>
        <w:t>08.05.2026</w:t>
      </w:r>
      <w:r w:rsidR="00A0734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    </w:t>
      </w:r>
      <w:r w:rsidR="005336ED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</w:t>
      </w:r>
    </w:p>
    <w:p w:rsidR="005336ED" w:rsidRPr="00EF0264" w:rsidRDefault="005336ED" w:rsidP="00D74B2A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10213" w:rsidRDefault="005336ED" w:rsidP="005A6024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</w:p>
    <w:p w:rsidR="001C1A2A" w:rsidRPr="00840BA4" w:rsidRDefault="005336ED" w:rsidP="00610213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</w:t>
      </w:r>
      <w:r w:rsidR="0019404D" w:rsidRPr="00840BA4">
        <w:rPr>
          <w:rFonts w:ascii="Times New Roman" w:hAnsi="Times New Roman" w:cs="Times New Roman"/>
          <w:sz w:val="26"/>
          <w:szCs w:val="26"/>
        </w:rPr>
        <w:t xml:space="preserve">от </w:t>
      </w:r>
      <w:r w:rsidR="000F5803">
        <w:rPr>
          <w:rFonts w:ascii="Times New Roman CYR" w:hAnsi="Times New Roman CYR" w:cs="Times New Roman CYR"/>
          <w:sz w:val="26"/>
          <w:szCs w:val="26"/>
        </w:rPr>
        <w:t>08.05.2026</w:t>
      </w:r>
      <w:r w:rsidR="007E5AC4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6D2962" w:rsidRPr="00840BA4">
        <w:rPr>
          <w:rFonts w:ascii="Times New Roman" w:hAnsi="Times New Roman" w:cs="Times New Roman"/>
          <w:sz w:val="26"/>
          <w:szCs w:val="26"/>
        </w:rPr>
        <w:t xml:space="preserve">№ </w:t>
      </w:r>
      <w:r w:rsidR="00D80A5C" w:rsidRPr="00D80A5C">
        <w:rPr>
          <w:rFonts w:ascii="Times New Roman" w:hAnsi="Times New Roman" w:cs="Times New Roman"/>
          <w:sz w:val="26"/>
          <w:szCs w:val="26"/>
        </w:rPr>
        <w:t>050/06/105-</w:t>
      </w:r>
      <w:r w:rsidR="00DB1A36">
        <w:rPr>
          <w:rFonts w:ascii="Times New Roman" w:hAnsi="Times New Roman" w:cs="Times New Roman"/>
          <w:sz w:val="26"/>
          <w:szCs w:val="26"/>
        </w:rPr>
        <w:t>13787</w:t>
      </w:r>
      <w:r w:rsidR="00D80A5C" w:rsidRPr="00D80A5C">
        <w:rPr>
          <w:rFonts w:ascii="Times New Roman" w:hAnsi="Times New Roman" w:cs="Times New Roman"/>
          <w:sz w:val="26"/>
          <w:szCs w:val="26"/>
        </w:rPr>
        <w:t>/</w:t>
      </w:r>
      <w:r w:rsidR="00DD5B3D">
        <w:rPr>
          <w:rFonts w:ascii="Times New Roman" w:hAnsi="Times New Roman" w:cs="Times New Roman"/>
          <w:sz w:val="26"/>
          <w:szCs w:val="26"/>
        </w:rPr>
        <w:t>2026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 w:rsidR="00F05F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жалобы </w:t>
      </w:r>
      <w:r w:rsidR="000F5803" w:rsidRPr="000F58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ООО «Тульская региональная тендерная компания» (далее – Заявитель) на действия (бездействие) Государственного </w:t>
      </w:r>
      <w:r w:rsidR="000F5803" w:rsidRPr="000F58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бюджетного учреждения здравоохранения Московской области «Королёвская больница» (далее – Заказчик) при определении поставщика (подрядчика, исполнителя) путем проведения АО «ЕЭТП» (далее – Оператор электронной площадки) электронного аукциона на поставку реагентов для биохим</w:t>
      </w:r>
      <w:r w:rsidR="0099504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ический исследований (</w:t>
      </w:r>
      <w:r w:rsidR="00DB1A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лаб 49_2(2)</w:t>
      </w:r>
      <w:r w:rsidR="000F5803" w:rsidRPr="000F58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для нужд ГБУЗ Московской области «Королевская больница» в 2026 году (ЦКДЛ) (извещение № </w:t>
      </w:r>
      <w:r w:rsidR="00DB1A36" w:rsidRPr="00DB1A36">
        <w:rPr>
          <w:rFonts w:ascii="Times New Roman" w:hAnsi="Times New Roman" w:cs="Times New Roman"/>
          <w:sz w:val="26"/>
          <w:szCs w:val="26"/>
        </w:rPr>
        <w:t>0348300075526000138</w:t>
      </w:r>
      <w:r w:rsidR="00DB1A36">
        <w:rPr>
          <w:rFonts w:ascii="Times New Roman" w:hAnsi="Times New Roman" w:cs="Times New Roman"/>
          <w:sz w:val="26"/>
          <w:szCs w:val="26"/>
        </w:rPr>
        <w:t xml:space="preserve"> </w:t>
      </w:r>
      <w:r w:rsidR="00E97BA1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0F58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</w:t>
      </w:r>
      <w:r w:rsidR="00E97BA1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</w:t>
      </w:r>
      <w:r w:rsidR="00840BA4" w:rsidRPr="00840B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  <w:r w:rsidR="006102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Комиссия</w:t>
      </w:r>
    </w:p>
    <w:p w:rsidR="00DD5B3D" w:rsidRPr="00840BA4" w:rsidRDefault="003E4B99" w:rsidP="00DD5B3D">
      <w:pPr>
        <w:widowControl w:val="0"/>
        <w:tabs>
          <w:tab w:val="left" w:pos="993"/>
        </w:tabs>
        <w:autoSpaceDE w:val="0"/>
        <w:autoSpaceDN w:val="0"/>
        <w:adjustRightInd w:val="0"/>
        <w:spacing w:before="240" w:line="276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3C2564" w:rsidRPr="001C1761" w:rsidRDefault="003C2564" w:rsidP="003C256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0F5803">
        <w:rPr>
          <w:rFonts w:ascii="Times New Roman" w:hAnsi="Times New Roman" w:cs="Times New Roman"/>
          <w:sz w:val="26"/>
          <w:szCs w:val="26"/>
        </w:rPr>
        <w:t>Аукцион</w:t>
      </w:r>
      <w:r w:rsidR="00610213">
        <w:rPr>
          <w:rFonts w:ascii="Times New Roman" w:hAnsi="Times New Roman" w:cs="Times New Roman"/>
          <w:sz w:val="26"/>
          <w:szCs w:val="26"/>
        </w:rPr>
        <w:t>ной</w:t>
      </w:r>
      <w:r w:rsidRPr="001C1761">
        <w:rPr>
          <w:rFonts w:ascii="Times New Roman" w:hAnsi="Times New Roman" w:cs="Times New Roman"/>
          <w:sz w:val="26"/>
          <w:szCs w:val="26"/>
        </w:rPr>
        <w:t xml:space="preserve"> комиссии отменить Протоколы, составленные при осуществлении закупки;</w:t>
      </w:r>
    </w:p>
    <w:p w:rsidR="003C2564" w:rsidRPr="001C1761" w:rsidRDefault="003C2564" w:rsidP="003C256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3C2564" w:rsidRPr="001C1761" w:rsidRDefault="003C2564" w:rsidP="003C256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</w:t>
      </w:r>
      <w:r w:rsidR="000F5803">
        <w:rPr>
          <w:rFonts w:ascii="Times New Roman" w:hAnsi="Times New Roman" w:cs="Times New Roman"/>
          <w:sz w:val="26"/>
          <w:szCs w:val="26"/>
        </w:rPr>
        <w:t>Аукцион</w:t>
      </w:r>
      <w:r w:rsidR="00610213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об отмене Протоколов, составленных при осуществлении закупок, о прекращении действия заявок, поданных на участие в </w:t>
      </w:r>
      <w:r w:rsidR="000F5803">
        <w:rPr>
          <w:rFonts w:ascii="Times New Roman" w:hAnsi="Times New Roman" w:cs="Times New Roman"/>
          <w:sz w:val="26"/>
          <w:szCs w:val="26"/>
        </w:rPr>
        <w:t>Аукцион</w:t>
      </w:r>
      <w:r w:rsidR="00610213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3C2564" w:rsidRDefault="003C2564" w:rsidP="003C256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прекратить блокирование операций по счетам для проведения операций по обеспечению участия в </w:t>
      </w:r>
      <w:r w:rsidR="000F5803">
        <w:rPr>
          <w:rFonts w:ascii="Times New Roman" w:hAnsi="Times New Roman" w:cs="Times New Roman"/>
          <w:sz w:val="26"/>
          <w:szCs w:val="26"/>
        </w:rPr>
        <w:t>Аукцион</w:t>
      </w:r>
      <w:r w:rsidR="00610213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открытых участникам закупки, подавшим заявки на участие в </w:t>
      </w:r>
      <w:r w:rsidR="000F5803">
        <w:rPr>
          <w:rFonts w:ascii="Times New Roman" w:hAnsi="Times New Roman" w:cs="Times New Roman"/>
          <w:sz w:val="26"/>
          <w:szCs w:val="26"/>
        </w:rPr>
        <w:t>Аукцион</w:t>
      </w:r>
      <w:r w:rsidR="00610213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в отношении денежных средств в размере обеспечения заявки на участие в </w:t>
      </w:r>
      <w:r w:rsidR="000F5803">
        <w:rPr>
          <w:rFonts w:ascii="Times New Roman" w:hAnsi="Times New Roman" w:cs="Times New Roman"/>
          <w:sz w:val="26"/>
          <w:szCs w:val="26"/>
        </w:rPr>
        <w:t>Аукцион</w:t>
      </w:r>
      <w:r w:rsidR="00610213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3C2564" w:rsidRDefault="003C2564" w:rsidP="003C256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</w:t>
      </w:r>
      <w:r w:rsidR="007969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аннулировать определение поставщика (подрядчика, исполнителя) путем проведения </w:t>
      </w:r>
      <w:r w:rsidR="006102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Оператором электронной площадки </w:t>
      </w:r>
      <w:r w:rsidR="000F58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</w:t>
      </w:r>
      <w:r w:rsidR="006102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(извещение </w:t>
      </w:r>
      <w:r w:rsidR="007969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</w:t>
      </w:r>
      <w:r w:rsidR="00B51706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DB1A36" w:rsidRPr="00DB1A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0348300075526000138</w:t>
      </w:r>
      <w:r w:rsidR="00DB1A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bookmarkStart w:id="0" w:name="_GoBack"/>
      <w:bookmarkEnd w:id="0"/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сайте), а также разместить на Официальном сайте информацию об аннулировании.</w:t>
      </w:r>
    </w:p>
    <w:p w:rsidR="003C2564" w:rsidRDefault="003C2564" w:rsidP="003C256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Оператору электронной площадки обеспечить возможность исполнения пункта 1 настоящего предписания и не позднее 1 рабочего дня со дня исполнения пункта 1 настоящего предписания прекратить блокирование операций по счетам для проведения операций по обеспечению участия в </w:t>
      </w:r>
      <w:r w:rsidR="000F58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</w:t>
      </w:r>
      <w:r w:rsidR="006102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открытых участникам закупки, подавшим заявки на участие в </w:t>
      </w:r>
      <w:r w:rsidR="000F58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</w:t>
      </w:r>
      <w:r w:rsidR="006102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в отношении денежных средств в размере обеспечения заявки на участие в </w:t>
      </w:r>
      <w:r w:rsidR="000F58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</w:t>
      </w:r>
      <w:r w:rsidR="006102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3E4B99" w:rsidRPr="00840BA4" w:rsidRDefault="003C2564" w:rsidP="003C256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r w:rsidR="003E4B99"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Заказчику, Оператору электронной площадки в срок до </w:t>
      </w:r>
      <w:r w:rsidR="000F5803">
        <w:rPr>
          <w:rFonts w:ascii="Times New Roman" w:eastAsia="Times New Roman" w:hAnsi="Times New Roman" w:cs="Times New Roman"/>
          <w:sz w:val="26"/>
          <w:szCs w:val="26"/>
          <w:lang w:eastAsia="ru-RU"/>
        </w:rPr>
        <w:t>25</w:t>
      </w:r>
      <w:r w:rsidR="003E4B99"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0F5803">
        <w:rPr>
          <w:rFonts w:ascii="Times New Roman" w:eastAsia="Times New Roman" w:hAnsi="Times New Roman" w:cs="Times New Roman"/>
          <w:sz w:val="26"/>
          <w:szCs w:val="26"/>
          <w:lang w:eastAsia="ru-RU"/>
        </w:rPr>
        <w:t>05</w:t>
      </w:r>
      <w:r w:rsidR="00A0734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DD5B3D">
        <w:rPr>
          <w:rFonts w:ascii="Times New Roman" w:eastAsia="Times New Roman" w:hAnsi="Times New Roman" w:cs="Times New Roman"/>
          <w:sz w:val="26"/>
          <w:szCs w:val="26"/>
          <w:lang w:eastAsia="ru-RU"/>
        </w:rPr>
        <w:t>2026</w:t>
      </w:r>
      <w:r w:rsidR="003E4B99"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по электронной почте </w:t>
      </w:r>
      <w:hyperlink r:id="rId7" w:history="1">
        <w:r w:rsidR="003E4B99" w:rsidRPr="00840BA4">
          <w:rPr>
            <w:rStyle w:val="a9"/>
            <w:rFonts w:ascii="Times New Roman" w:eastAsia="Times New Roman" w:hAnsi="Times New Roman" w:cs="Times New Roman"/>
            <w:color w:val="auto"/>
            <w:sz w:val="26"/>
            <w:szCs w:val="26"/>
            <w:u w:val="none"/>
            <w:lang w:eastAsia="ru-RU"/>
          </w:rPr>
          <w:t>to50@fas.gov.ru</w:t>
        </w:r>
      </w:hyperlink>
      <w:r w:rsidR="003E4B99"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FB3146" w:rsidRDefault="003E4B99" w:rsidP="00612AF8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статьи 19.5 Кодекса Российской Федерации об административных правонарушениях.</w:t>
      </w:r>
    </w:p>
    <w:p w:rsidR="00C77BB0" w:rsidRPr="000F5803" w:rsidRDefault="00C77BB0" w:rsidP="000F580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</w:rPr>
      </w:pPr>
    </w:p>
    <w:sectPr w:rsidR="00C77BB0" w:rsidRPr="000F5803" w:rsidSect="00610213">
      <w:headerReference w:type="default" r:id="rId8"/>
      <w:pgSz w:w="11907" w:h="16839" w:code="9"/>
      <w:pgMar w:top="567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530EE2" w:rsidRDefault="00507EF1">
    <w:pPr>
      <w:pStyle w:val="a3"/>
      <w:spacing w:before="120"/>
      <w:jc w:val="center"/>
      <w:rPr>
        <w:rFonts w:ascii="Times New Roman" w:hAnsi="Times New Roman" w:cs="Times New Roman"/>
      </w:rPr>
    </w:pPr>
    <w:r w:rsidRPr="00530EE2">
      <w:rPr>
        <w:rFonts w:ascii="Times New Roman" w:hAnsi="Times New Roman" w:cs="Times New Roman"/>
      </w:rPr>
      <w:fldChar w:fldCharType="begin"/>
    </w:r>
    <w:r w:rsidR="00323070" w:rsidRPr="00530EE2">
      <w:rPr>
        <w:rFonts w:ascii="Times New Roman" w:hAnsi="Times New Roman" w:cs="Times New Roman"/>
      </w:rPr>
      <w:instrText xml:space="preserve"> PAGE   \* MERGEFORMAT </w:instrText>
    </w:r>
    <w:r w:rsidRPr="00530EE2">
      <w:rPr>
        <w:rFonts w:ascii="Times New Roman" w:hAnsi="Times New Roman" w:cs="Times New Roman"/>
      </w:rPr>
      <w:fldChar w:fldCharType="separate"/>
    </w:r>
    <w:r w:rsidR="00DB1A36">
      <w:rPr>
        <w:rFonts w:ascii="Times New Roman" w:hAnsi="Times New Roman" w:cs="Times New Roman"/>
        <w:noProof/>
      </w:rPr>
      <w:t>2</w:t>
    </w:r>
    <w:r w:rsidRPr="00530EE2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9B82B37"/>
    <w:multiLevelType w:val="hybridMultilevel"/>
    <w:tmpl w:val="BF722B3E"/>
    <w:lvl w:ilvl="0" w:tplc="40741A26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175E1"/>
    <w:rsid w:val="000244D4"/>
    <w:rsid w:val="00043076"/>
    <w:rsid w:val="000631DE"/>
    <w:rsid w:val="000D4499"/>
    <w:rsid w:val="000E3C3C"/>
    <w:rsid w:val="000F5803"/>
    <w:rsid w:val="0010483F"/>
    <w:rsid w:val="0012380E"/>
    <w:rsid w:val="00137C19"/>
    <w:rsid w:val="00144754"/>
    <w:rsid w:val="00153455"/>
    <w:rsid w:val="0016434C"/>
    <w:rsid w:val="0016748B"/>
    <w:rsid w:val="0019404D"/>
    <w:rsid w:val="001B730D"/>
    <w:rsid w:val="001C1A2A"/>
    <w:rsid w:val="001E3C6E"/>
    <w:rsid w:val="002123FA"/>
    <w:rsid w:val="002302A0"/>
    <w:rsid w:val="00243835"/>
    <w:rsid w:val="00253540"/>
    <w:rsid w:val="002B418D"/>
    <w:rsid w:val="002B5AB4"/>
    <w:rsid w:val="002D4975"/>
    <w:rsid w:val="002F3525"/>
    <w:rsid w:val="002F6CE0"/>
    <w:rsid w:val="00303443"/>
    <w:rsid w:val="00304B6E"/>
    <w:rsid w:val="00323070"/>
    <w:rsid w:val="00382E76"/>
    <w:rsid w:val="00386B82"/>
    <w:rsid w:val="00391C77"/>
    <w:rsid w:val="003B6BC9"/>
    <w:rsid w:val="003C2564"/>
    <w:rsid w:val="003D3A8F"/>
    <w:rsid w:val="003D43FF"/>
    <w:rsid w:val="003E4B99"/>
    <w:rsid w:val="0040557A"/>
    <w:rsid w:val="00417484"/>
    <w:rsid w:val="004219E5"/>
    <w:rsid w:val="004249D5"/>
    <w:rsid w:val="00445C8E"/>
    <w:rsid w:val="00464EAB"/>
    <w:rsid w:val="00470665"/>
    <w:rsid w:val="004928E5"/>
    <w:rsid w:val="004A22F2"/>
    <w:rsid w:val="004A7030"/>
    <w:rsid w:val="00507EF1"/>
    <w:rsid w:val="00511D1D"/>
    <w:rsid w:val="00521F47"/>
    <w:rsid w:val="00530EE2"/>
    <w:rsid w:val="005336ED"/>
    <w:rsid w:val="00535213"/>
    <w:rsid w:val="00547D92"/>
    <w:rsid w:val="00553326"/>
    <w:rsid w:val="0055693B"/>
    <w:rsid w:val="005A6024"/>
    <w:rsid w:val="005B5009"/>
    <w:rsid w:val="005E3DE8"/>
    <w:rsid w:val="00610213"/>
    <w:rsid w:val="00612AF8"/>
    <w:rsid w:val="00622E3D"/>
    <w:rsid w:val="00631D1F"/>
    <w:rsid w:val="0063312E"/>
    <w:rsid w:val="006D2962"/>
    <w:rsid w:val="006E7D33"/>
    <w:rsid w:val="006F1D61"/>
    <w:rsid w:val="00713C19"/>
    <w:rsid w:val="007220FA"/>
    <w:rsid w:val="00796941"/>
    <w:rsid w:val="007A60E6"/>
    <w:rsid w:val="007B1073"/>
    <w:rsid w:val="007B5032"/>
    <w:rsid w:val="007C0CFA"/>
    <w:rsid w:val="007C3A7C"/>
    <w:rsid w:val="007D22F8"/>
    <w:rsid w:val="007E1A85"/>
    <w:rsid w:val="007E5AC4"/>
    <w:rsid w:val="00823057"/>
    <w:rsid w:val="00840BA4"/>
    <w:rsid w:val="0086533B"/>
    <w:rsid w:val="0086627D"/>
    <w:rsid w:val="00875FFE"/>
    <w:rsid w:val="00882FF0"/>
    <w:rsid w:val="00886270"/>
    <w:rsid w:val="008B4899"/>
    <w:rsid w:val="008B7D8C"/>
    <w:rsid w:val="008C6F8F"/>
    <w:rsid w:val="008D3D1E"/>
    <w:rsid w:val="008D6C24"/>
    <w:rsid w:val="008E6880"/>
    <w:rsid w:val="008F640B"/>
    <w:rsid w:val="0092413A"/>
    <w:rsid w:val="00934110"/>
    <w:rsid w:val="00943305"/>
    <w:rsid w:val="00963A1D"/>
    <w:rsid w:val="00974EBC"/>
    <w:rsid w:val="009817CA"/>
    <w:rsid w:val="0098404A"/>
    <w:rsid w:val="0098798C"/>
    <w:rsid w:val="009924B6"/>
    <w:rsid w:val="0099504B"/>
    <w:rsid w:val="009B0555"/>
    <w:rsid w:val="009B4812"/>
    <w:rsid w:val="009E0EAC"/>
    <w:rsid w:val="009E39B4"/>
    <w:rsid w:val="009E58FE"/>
    <w:rsid w:val="00A07347"/>
    <w:rsid w:val="00A229DE"/>
    <w:rsid w:val="00A42EA2"/>
    <w:rsid w:val="00A50BBF"/>
    <w:rsid w:val="00A639C6"/>
    <w:rsid w:val="00A81299"/>
    <w:rsid w:val="00AA0532"/>
    <w:rsid w:val="00AC170D"/>
    <w:rsid w:val="00B126C2"/>
    <w:rsid w:val="00B515A8"/>
    <w:rsid w:val="00B51706"/>
    <w:rsid w:val="00B57A6B"/>
    <w:rsid w:val="00B933EC"/>
    <w:rsid w:val="00BE240C"/>
    <w:rsid w:val="00BE2A84"/>
    <w:rsid w:val="00C00CFD"/>
    <w:rsid w:val="00C2003D"/>
    <w:rsid w:val="00C77BB0"/>
    <w:rsid w:val="00CA69E8"/>
    <w:rsid w:val="00CC602C"/>
    <w:rsid w:val="00CD7282"/>
    <w:rsid w:val="00CE5405"/>
    <w:rsid w:val="00D24B59"/>
    <w:rsid w:val="00D2721C"/>
    <w:rsid w:val="00D362AB"/>
    <w:rsid w:val="00D624F9"/>
    <w:rsid w:val="00D74B2A"/>
    <w:rsid w:val="00D80A5C"/>
    <w:rsid w:val="00D81EFB"/>
    <w:rsid w:val="00D87C7E"/>
    <w:rsid w:val="00DB057C"/>
    <w:rsid w:val="00DB1A36"/>
    <w:rsid w:val="00DC1F07"/>
    <w:rsid w:val="00DC3876"/>
    <w:rsid w:val="00DD5B3D"/>
    <w:rsid w:val="00DE5F69"/>
    <w:rsid w:val="00E117AB"/>
    <w:rsid w:val="00E23F88"/>
    <w:rsid w:val="00E460FA"/>
    <w:rsid w:val="00E737A1"/>
    <w:rsid w:val="00E97BA1"/>
    <w:rsid w:val="00EA2EBE"/>
    <w:rsid w:val="00EB0223"/>
    <w:rsid w:val="00EB429A"/>
    <w:rsid w:val="00EF0264"/>
    <w:rsid w:val="00F01AAC"/>
    <w:rsid w:val="00F05FED"/>
    <w:rsid w:val="00F10750"/>
    <w:rsid w:val="00F168E1"/>
    <w:rsid w:val="00F240A9"/>
    <w:rsid w:val="00F35A01"/>
    <w:rsid w:val="00F477BA"/>
    <w:rsid w:val="00F536E7"/>
    <w:rsid w:val="00F7242C"/>
    <w:rsid w:val="00FA41D9"/>
    <w:rsid w:val="00FB3146"/>
    <w:rsid w:val="00FB7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5453A1-CEAD-4E92-AD3F-236958747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B517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1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50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Родин Михаил Владимирович</cp:lastModifiedBy>
  <cp:revision>32</cp:revision>
  <cp:lastPrinted>2026-05-14T16:24:00Z</cp:lastPrinted>
  <dcterms:created xsi:type="dcterms:W3CDTF">2021-02-17T11:37:00Z</dcterms:created>
  <dcterms:modified xsi:type="dcterms:W3CDTF">2026-05-14T19:11:00Z</dcterms:modified>
</cp:coreProperties>
</file>