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3F3F18" w:rsidRDefault="008A2EF4" w:rsidP="00E465BF">
      <w:pPr>
        <w:ind w:firstLine="568"/>
        <w:jc w:val="center"/>
        <w:rPr>
          <w:b/>
          <w:color w:val="000000"/>
          <w:sz w:val="23"/>
          <w:szCs w:val="23"/>
        </w:rPr>
      </w:pPr>
      <w:r w:rsidRPr="003F3F18">
        <w:rPr>
          <w:noProof/>
          <w:sz w:val="23"/>
          <w:szCs w:val="23"/>
          <w:lang w:eastAsia="ru-RU"/>
        </w:rPr>
        <w:drawing>
          <wp:anchor distT="0" distB="0" distL="114935" distR="114935" simplePos="0" relativeHeight="251658240" behindDoc="0" locked="0" layoutInCell="1" allowOverlap="1" wp14:anchorId="7D63DBD0" wp14:editId="7AF4B72A">
            <wp:simplePos x="0" y="0"/>
            <wp:positionH relativeFrom="column">
              <wp:posOffset>3042845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3F3F18">
        <w:rPr>
          <w:b/>
          <w:color w:val="000000"/>
          <w:sz w:val="23"/>
          <w:szCs w:val="23"/>
        </w:rPr>
        <w:t>ФЕДЕРАЛЬНАЯ АНТИМОНОПОЛЬНАЯ СЛУЖБА</w:t>
      </w:r>
    </w:p>
    <w:p w:rsidR="00725392" w:rsidRPr="003F3F18" w:rsidRDefault="008A2EF4" w:rsidP="00E465BF">
      <w:pPr>
        <w:ind w:firstLine="568"/>
        <w:jc w:val="center"/>
        <w:rPr>
          <w:b/>
          <w:color w:val="000000"/>
          <w:sz w:val="23"/>
          <w:szCs w:val="23"/>
        </w:rPr>
      </w:pPr>
      <w:r w:rsidRPr="003F3F18">
        <w:rPr>
          <w:b/>
          <w:color w:val="000000"/>
          <w:sz w:val="23"/>
          <w:szCs w:val="23"/>
        </w:rPr>
        <w:t>УПРАВЛЕНИЕ ПО РЕСПУБЛИКЕ САХА (ЯКУТИЯ)</w:t>
      </w:r>
    </w:p>
    <w:p w:rsidR="008A7714" w:rsidRPr="003F3F18" w:rsidRDefault="008A7714" w:rsidP="00E465BF">
      <w:pPr>
        <w:ind w:firstLine="568"/>
        <w:jc w:val="center"/>
        <w:rPr>
          <w:b/>
          <w:color w:val="000000"/>
          <w:sz w:val="23"/>
          <w:szCs w:val="23"/>
        </w:rPr>
      </w:pPr>
    </w:p>
    <w:p w:rsidR="000511CC" w:rsidRPr="003F3F18" w:rsidRDefault="008A2EF4" w:rsidP="00E465BF">
      <w:pPr>
        <w:ind w:firstLine="568"/>
        <w:jc w:val="center"/>
        <w:rPr>
          <w:b/>
          <w:color w:val="000000"/>
          <w:sz w:val="23"/>
          <w:szCs w:val="23"/>
        </w:rPr>
      </w:pPr>
      <w:r w:rsidRPr="003F3F18">
        <w:rPr>
          <w:b/>
          <w:color w:val="000000"/>
          <w:sz w:val="23"/>
          <w:szCs w:val="23"/>
        </w:rPr>
        <w:t>Р Е Ш Е Н И Е</w:t>
      </w:r>
    </w:p>
    <w:p w:rsidR="00C26B5C" w:rsidRPr="003F3F18" w:rsidRDefault="00F4523A" w:rsidP="00E465BF">
      <w:pPr>
        <w:ind w:firstLine="568"/>
        <w:jc w:val="center"/>
        <w:rPr>
          <w:color w:val="000000"/>
          <w:sz w:val="23"/>
          <w:szCs w:val="23"/>
        </w:rPr>
      </w:pPr>
      <w:r w:rsidRPr="003F3F18">
        <w:rPr>
          <w:color w:val="000000"/>
          <w:sz w:val="23"/>
          <w:szCs w:val="23"/>
        </w:rPr>
        <w:t>по делу</w:t>
      </w:r>
      <w:r w:rsidR="008A2EF4" w:rsidRPr="003F3F18">
        <w:rPr>
          <w:color w:val="000000"/>
          <w:sz w:val="23"/>
          <w:szCs w:val="23"/>
        </w:rPr>
        <w:t xml:space="preserve"> № </w:t>
      </w:r>
      <w:r w:rsidR="002B7D5B" w:rsidRPr="002B7D5B">
        <w:rPr>
          <w:color w:val="000000"/>
          <w:sz w:val="23"/>
          <w:szCs w:val="23"/>
        </w:rPr>
        <w:t>014/06/105-772/2026</w:t>
      </w:r>
    </w:p>
    <w:p w:rsidR="008A2EF4" w:rsidRPr="003F3F18" w:rsidRDefault="008A2EF4" w:rsidP="00E465BF">
      <w:pPr>
        <w:ind w:firstLine="568"/>
        <w:jc w:val="center"/>
        <w:rPr>
          <w:color w:val="000000"/>
          <w:sz w:val="23"/>
          <w:szCs w:val="23"/>
        </w:rPr>
      </w:pPr>
      <w:r w:rsidRPr="003F3F18">
        <w:rPr>
          <w:color w:val="000000"/>
          <w:sz w:val="23"/>
          <w:szCs w:val="23"/>
        </w:rPr>
        <w:t>о нарушении законодательства о контрактной системе в сфере закупок</w:t>
      </w:r>
    </w:p>
    <w:p w:rsidR="000511CC" w:rsidRPr="003F3F18" w:rsidRDefault="000511CC" w:rsidP="00E465BF">
      <w:pPr>
        <w:ind w:firstLine="568"/>
        <w:jc w:val="center"/>
        <w:rPr>
          <w:color w:val="000000"/>
          <w:sz w:val="23"/>
          <w:szCs w:val="23"/>
        </w:rPr>
      </w:pPr>
    </w:p>
    <w:p w:rsidR="008A2EF4" w:rsidRPr="003F3F18" w:rsidRDefault="008A2EF4" w:rsidP="00E465BF">
      <w:pPr>
        <w:tabs>
          <w:tab w:val="left" w:pos="5387"/>
        </w:tabs>
        <w:ind w:firstLine="568"/>
        <w:jc w:val="center"/>
        <w:rPr>
          <w:color w:val="000000"/>
          <w:sz w:val="23"/>
          <w:szCs w:val="23"/>
        </w:rPr>
      </w:pPr>
      <w:r w:rsidRPr="003F3F18">
        <w:rPr>
          <w:color w:val="000000"/>
          <w:sz w:val="23"/>
          <w:szCs w:val="23"/>
        </w:rPr>
        <w:t xml:space="preserve">г. Якутск                         </w:t>
      </w:r>
      <w:r w:rsidR="000B43AA" w:rsidRPr="003F3F18">
        <w:rPr>
          <w:color w:val="000000"/>
          <w:sz w:val="23"/>
          <w:szCs w:val="23"/>
        </w:rPr>
        <w:t xml:space="preserve">                                         </w:t>
      </w:r>
      <w:r w:rsidRPr="003F3F18">
        <w:rPr>
          <w:color w:val="000000"/>
          <w:sz w:val="23"/>
          <w:szCs w:val="23"/>
        </w:rPr>
        <w:t xml:space="preserve">    </w:t>
      </w:r>
      <w:r w:rsidR="00382A50" w:rsidRPr="003F3F18">
        <w:rPr>
          <w:color w:val="000000"/>
          <w:sz w:val="23"/>
          <w:szCs w:val="23"/>
        </w:rPr>
        <w:t xml:space="preserve">                      </w:t>
      </w:r>
      <w:r w:rsidR="005331F2" w:rsidRPr="003F3F18">
        <w:rPr>
          <w:color w:val="000000"/>
          <w:sz w:val="23"/>
          <w:szCs w:val="23"/>
        </w:rPr>
        <w:t xml:space="preserve">     </w:t>
      </w:r>
      <w:r w:rsidR="008A7714" w:rsidRPr="003F3F18">
        <w:rPr>
          <w:color w:val="000000"/>
          <w:sz w:val="23"/>
          <w:szCs w:val="23"/>
        </w:rPr>
        <w:t xml:space="preserve">      </w:t>
      </w:r>
      <w:r w:rsidR="00784BDB" w:rsidRPr="003F3F18">
        <w:rPr>
          <w:color w:val="000000"/>
          <w:sz w:val="23"/>
          <w:szCs w:val="23"/>
        </w:rPr>
        <w:t xml:space="preserve">   </w:t>
      </w:r>
      <w:r w:rsidR="00E6064D" w:rsidRPr="003F3F18">
        <w:rPr>
          <w:color w:val="000000"/>
          <w:sz w:val="23"/>
          <w:szCs w:val="23"/>
        </w:rPr>
        <w:t xml:space="preserve">  </w:t>
      </w:r>
      <w:r w:rsidR="00783FFC">
        <w:rPr>
          <w:color w:val="000000"/>
          <w:sz w:val="23"/>
          <w:szCs w:val="23"/>
        </w:rPr>
        <w:t>08 мая 2026</w:t>
      </w:r>
      <w:r w:rsidR="007C02D8" w:rsidRPr="003F3F18">
        <w:rPr>
          <w:color w:val="000000"/>
          <w:sz w:val="23"/>
          <w:szCs w:val="23"/>
        </w:rPr>
        <w:t xml:space="preserve"> </w:t>
      </w:r>
      <w:r w:rsidRPr="003F3F18">
        <w:rPr>
          <w:color w:val="000000"/>
          <w:sz w:val="23"/>
          <w:szCs w:val="23"/>
        </w:rPr>
        <w:t>года</w:t>
      </w:r>
    </w:p>
    <w:p w:rsidR="000511CC" w:rsidRPr="003F3F18" w:rsidRDefault="000511CC" w:rsidP="00E465BF">
      <w:pPr>
        <w:ind w:firstLine="568"/>
        <w:jc w:val="both"/>
        <w:rPr>
          <w:color w:val="000000"/>
          <w:sz w:val="23"/>
          <w:szCs w:val="23"/>
        </w:rPr>
      </w:pPr>
    </w:p>
    <w:p w:rsidR="00244239" w:rsidRPr="003F3F18" w:rsidRDefault="000B530E" w:rsidP="00E465BF">
      <w:pPr>
        <w:ind w:firstLine="568"/>
        <w:jc w:val="both"/>
        <w:rPr>
          <w:color w:val="000000"/>
          <w:sz w:val="23"/>
          <w:szCs w:val="23"/>
        </w:rPr>
      </w:pPr>
      <w:r w:rsidRPr="003F3F18">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3F3F18">
        <w:rPr>
          <w:color w:val="000000"/>
          <w:sz w:val="23"/>
          <w:szCs w:val="23"/>
        </w:rPr>
        <w:t>омиссия Якутского УФАС России)</w:t>
      </w:r>
      <w:r w:rsidRPr="003F3F18">
        <w:rPr>
          <w:color w:val="000000"/>
          <w:sz w:val="23"/>
          <w:szCs w:val="23"/>
        </w:rPr>
        <w:t>, в составе:</w:t>
      </w:r>
    </w:p>
    <w:p w:rsidR="00C532FD" w:rsidRPr="003F3F18" w:rsidRDefault="00F106EC" w:rsidP="00C532FD">
      <w:pPr>
        <w:tabs>
          <w:tab w:val="left" w:pos="3119"/>
        </w:tabs>
        <w:ind w:firstLine="568"/>
        <w:jc w:val="both"/>
        <w:rPr>
          <w:color w:val="000000"/>
          <w:sz w:val="23"/>
          <w:szCs w:val="23"/>
        </w:rPr>
      </w:pPr>
      <w:r>
        <w:rPr>
          <w:color w:val="000000"/>
          <w:sz w:val="23"/>
          <w:szCs w:val="23"/>
        </w:rPr>
        <w:t>…</w:t>
      </w:r>
      <w:r w:rsidR="006B0087">
        <w:rPr>
          <w:color w:val="000000"/>
          <w:sz w:val="23"/>
          <w:szCs w:val="23"/>
        </w:rPr>
        <w:t xml:space="preserve"> – </w:t>
      </w:r>
      <w:r w:rsidR="00C532FD" w:rsidRPr="003F3F18">
        <w:rPr>
          <w:color w:val="000000"/>
          <w:sz w:val="23"/>
          <w:szCs w:val="23"/>
        </w:rPr>
        <w:t>начальника отдела контроля закупок Якутского УФАС России, заместителя председателя Комиссии,</w:t>
      </w:r>
    </w:p>
    <w:p w:rsidR="00C532FD" w:rsidRPr="003F3F18" w:rsidRDefault="00F106EC" w:rsidP="00C532FD">
      <w:pPr>
        <w:tabs>
          <w:tab w:val="left" w:pos="3119"/>
        </w:tabs>
        <w:ind w:firstLine="568"/>
        <w:jc w:val="both"/>
        <w:rPr>
          <w:color w:val="000000"/>
          <w:sz w:val="23"/>
          <w:szCs w:val="23"/>
        </w:rPr>
      </w:pPr>
      <w:r>
        <w:rPr>
          <w:color w:val="000000"/>
          <w:sz w:val="23"/>
          <w:szCs w:val="23"/>
        </w:rPr>
        <w:t>…</w:t>
      </w:r>
      <w:r w:rsidR="00C532FD" w:rsidRPr="003F3F18">
        <w:rPr>
          <w:color w:val="000000"/>
          <w:sz w:val="23"/>
          <w:szCs w:val="23"/>
        </w:rPr>
        <w:t xml:space="preserve"> – старшего государственного инспектора отдела контроля закупок Якутского УФАС России, члена Комиссии,</w:t>
      </w:r>
    </w:p>
    <w:p w:rsidR="006B0087" w:rsidRPr="003F3F18" w:rsidRDefault="00F106EC" w:rsidP="006B0087">
      <w:pPr>
        <w:tabs>
          <w:tab w:val="left" w:pos="3119"/>
        </w:tabs>
        <w:ind w:firstLine="568"/>
        <w:jc w:val="both"/>
        <w:rPr>
          <w:color w:val="000000"/>
          <w:sz w:val="23"/>
          <w:szCs w:val="23"/>
        </w:rPr>
      </w:pPr>
      <w:r>
        <w:rPr>
          <w:color w:val="000000"/>
          <w:sz w:val="23"/>
          <w:szCs w:val="23"/>
        </w:rPr>
        <w:t>…</w:t>
      </w:r>
      <w:r w:rsidR="006B0087" w:rsidRPr="003F3F18">
        <w:rPr>
          <w:color w:val="000000"/>
          <w:sz w:val="23"/>
          <w:szCs w:val="23"/>
        </w:rPr>
        <w:t>– старшего государственного инспектора отдела контроля закупок Якутского УФАС России, члена Комиссии,</w:t>
      </w:r>
    </w:p>
    <w:p w:rsidR="004E2987" w:rsidRPr="003F3F18" w:rsidRDefault="00BE1D76" w:rsidP="00C532FD">
      <w:pPr>
        <w:tabs>
          <w:tab w:val="left" w:pos="3119"/>
        </w:tabs>
        <w:ind w:firstLine="568"/>
        <w:jc w:val="both"/>
        <w:rPr>
          <w:color w:val="000000" w:themeColor="text1"/>
          <w:sz w:val="23"/>
          <w:szCs w:val="23"/>
        </w:rPr>
      </w:pPr>
      <w:r w:rsidRPr="003F3F18">
        <w:rPr>
          <w:color w:val="000000" w:themeColor="text1"/>
          <w:sz w:val="23"/>
          <w:szCs w:val="23"/>
        </w:rPr>
        <w:t>при участии</w:t>
      </w:r>
      <w:r w:rsidR="004E2987" w:rsidRPr="003F3F18">
        <w:rPr>
          <w:color w:val="000000" w:themeColor="text1"/>
          <w:sz w:val="23"/>
          <w:szCs w:val="23"/>
        </w:rPr>
        <w:t>:</w:t>
      </w:r>
    </w:p>
    <w:p w:rsidR="00351338" w:rsidRPr="003F3F18" w:rsidRDefault="004E2987" w:rsidP="00E465BF">
      <w:pPr>
        <w:tabs>
          <w:tab w:val="left" w:pos="3119"/>
        </w:tabs>
        <w:ind w:firstLine="568"/>
        <w:jc w:val="both"/>
        <w:rPr>
          <w:color w:val="000000" w:themeColor="text1"/>
          <w:sz w:val="23"/>
          <w:szCs w:val="23"/>
        </w:rPr>
      </w:pPr>
      <w:r w:rsidRPr="003F3F18">
        <w:rPr>
          <w:color w:val="000000" w:themeColor="text1"/>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w:t>
      </w:r>
      <w:r w:rsidR="006F5AFB" w:rsidRPr="003F3F18">
        <w:rPr>
          <w:color w:val="000000" w:themeColor="text1"/>
          <w:sz w:val="23"/>
          <w:szCs w:val="23"/>
        </w:rPr>
        <w:t>укци</w:t>
      </w:r>
      <w:r w:rsidR="00E6064D" w:rsidRPr="003F3F18">
        <w:rPr>
          <w:color w:val="000000" w:themeColor="text1"/>
          <w:sz w:val="23"/>
          <w:szCs w:val="23"/>
        </w:rPr>
        <w:t xml:space="preserve">онная комиссия): </w:t>
      </w:r>
      <w:r w:rsidR="00F106EC">
        <w:rPr>
          <w:color w:val="000000" w:themeColor="text1"/>
          <w:sz w:val="23"/>
          <w:szCs w:val="23"/>
        </w:rPr>
        <w:t>…</w:t>
      </w:r>
      <w:r w:rsidRPr="003F3F18">
        <w:rPr>
          <w:color w:val="000000" w:themeColor="text1"/>
          <w:sz w:val="23"/>
          <w:szCs w:val="23"/>
        </w:rPr>
        <w:t xml:space="preserve"> (</w:t>
      </w:r>
      <w:r w:rsidRPr="003F3F18">
        <w:rPr>
          <w:color w:val="000000"/>
          <w:sz w:val="23"/>
          <w:szCs w:val="23"/>
        </w:rPr>
        <w:t>представитель по доверенности)</w:t>
      </w:r>
      <w:r w:rsidR="00215365" w:rsidRPr="003F3F18">
        <w:rPr>
          <w:color w:val="000000" w:themeColor="text1"/>
          <w:sz w:val="23"/>
          <w:szCs w:val="23"/>
        </w:rPr>
        <w:t>;</w:t>
      </w:r>
    </w:p>
    <w:p w:rsidR="00C532FD" w:rsidRPr="009B2256" w:rsidRDefault="00396D92" w:rsidP="00C532FD">
      <w:pPr>
        <w:tabs>
          <w:tab w:val="left" w:pos="3119"/>
        </w:tabs>
        <w:ind w:firstLine="568"/>
        <w:jc w:val="both"/>
        <w:rPr>
          <w:color w:val="auto"/>
          <w:sz w:val="23"/>
          <w:szCs w:val="23"/>
        </w:rPr>
      </w:pPr>
      <w:r>
        <w:rPr>
          <w:color w:val="000000"/>
          <w:sz w:val="23"/>
          <w:szCs w:val="23"/>
        </w:rPr>
        <w:t xml:space="preserve">от </w:t>
      </w:r>
      <w:r w:rsidR="00203A63" w:rsidRPr="003F3F18">
        <w:rPr>
          <w:color w:val="000000"/>
          <w:sz w:val="23"/>
          <w:szCs w:val="23"/>
        </w:rPr>
        <w:t xml:space="preserve">заказчика </w:t>
      </w:r>
      <w:r w:rsidR="00C532FD" w:rsidRPr="003F3F18">
        <w:rPr>
          <w:color w:val="auto"/>
          <w:sz w:val="23"/>
          <w:szCs w:val="23"/>
        </w:rPr>
        <w:t>Г</w:t>
      </w:r>
      <w:r w:rsidR="007D1708">
        <w:rPr>
          <w:color w:val="auto"/>
          <w:sz w:val="23"/>
          <w:szCs w:val="23"/>
        </w:rPr>
        <w:t>осударственного</w:t>
      </w:r>
      <w:r w:rsidR="00C532FD" w:rsidRPr="003F3F18">
        <w:rPr>
          <w:color w:val="auto"/>
          <w:sz w:val="23"/>
          <w:szCs w:val="23"/>
        </w:rPr>
        <w:t xml:space="preserve"> </w:t>
      </w:r>
      <w:r w:rsidR="007D1708" w:rsidRPr="009B2256">
        <w:rPr>
          <w:color w:val="auto"/>
          <w:sz w:val="23"/>
          <w:szCs w:val="23"/>
        </w:rPr>
        <w:t>бюджетного</w:t>
      </w:r>
      <w:r w:rsidR="00C532FD" w:rsidRPr="009B2256">
        <w:rPr>
          <w:color w:val="auto"/>
          <w:sz w:val="23"/>
          <w:szCs w:val="23"/>
        </w:rPr>
        <w:t xml:space="preserve"> </w:t>
      </w:r>
      <w:r w:rsidR="007D1708" w:rsidRPr="009B2256">
        <w:rPr>
          <w:color w:val="auto"/>
          <w:sz w:val="23"/>
          <w:szCs w:val="23"/>
        </w:rPr>
        <w:t>учреждения</w:t>
      </w:r>
      <w:r w:rsidR="00C532FD" w:rsidRPr="009B2256">
        <w:rPr>
          <w:color w:val="auto"/>
          <w:sz w:val="23"/>
          <w:szCs w:val="23"/>
        </w:rPr>
        <w:t xml:space="preserve"> Р</w:t>
      </w:r>
      <w:r w:rsidR="007D1708" w:rsidRPr="009B2256">
        <w:rPr>
          <w:color w:val="auto"/>
          <w:sz w:val="23"/>
          <w:szCs w:val="23"/>
        </w:rPr>
        <w:t>еспублики</w:t>
      </w:r>
      <w:r w:rsidR="00C532FD" w:rsidRPr="009B2256">
        <w:rPr>
          <w:color w:val="auto"/>
          <w:sz w:val="23"/>
          <w:szCs w:val="23"/>
        </w:rPr>
        <w:t xml:space="preserve"> С</w:t>
      </w:r>
      <w:r w:rsidR="007D1708" w:rsidRPr="009B2256">
        <w:rPr>
          <w:color w:val="auto"/>
          <w:sz w:val="23"/>
          <w:szCs w:val="23"/>
        </w:rPr>
        <w:t>аха</w:t>
      </w:r>
      <w:r w:rsidR="00C532FD" w:rsidRPr="009B2256">
        <w:rPr>
          <w:color w:val="auto"/>
          <w:sz w:val="23"/>
          <w:szCs w:val="23"/>
        </w:rPr>
        <w:t xml:space="preserve"> (Я</w:t>
      </w:r>
      <w:r w:rsidR="007D1708" w:rsidRPr="009B2256">
        <w:rPr>
          <w:color w:val="auto"/>
          <w:sz w:val="23"/>
          <w:szCs w:val="23"/>
        </w:rPr>
        <w:t>кутия) «</w:t>
      </w:r>
      <w:r w:rsidRPr="009B2256">
        <w:rPr>
          <w:color w:val="auto"/>
          <w:sz w:val="23"/>
          <w:szCs w:val="23"/>
        </w:rPr>
        <w:t>Якутский республиканский онкологический диспансер</w:t>
      </w:r>
      <w:r w:rsidR="007D1708" w:rsidRPr="009B2256">
        <w:rPr>
          <w:color w:val="auto"/>
          <w:sz w:val="23"/>
          <w:szCs w:val="23"/>
        </w:rPr>
        <w:t>»</w:t>
      </w:r>
      <w:r w:rsidR="00C532FD" w:rsidRPr="009B2256">
        <w:rPr>
          <w:color w:val="auto"/>
          <w:sz w:val="23"/>
          <w:szCs w:val="23"/>
        </w:rPr>
        <w:t xml:space="preserve"> </w:t>
      </w:r>
      <w:r w:rsidR="0022596E" w:rsidRPr="009B2256">
        <w:rPr>
          <w:color w:val="000000"/>
          <w:sz w:val="23"/>
          <w:szCs w:val="23"/>
        </w:rPr>
        <w:t xml:space="preserve">(далее – </w:t>
      </w:r>
      <w:r w:rsidR="007D1708" w:rsidRPr="009B2256">
        <w:rPr>
          <w:sz w:val="23"/>
          <w:szCs w:val="23"/>
        </w:rPr>
        <w:t>ГБУ РС (Я) «</w:t>
      </w:r>
      <w:r w:rsidRPr="009B2256">
        <w:rPr>
          <w:sz w:val="23"/>
          <w:szCs w:val="23"/>
        </w:rPr>
        <w:t>ЯРОД</w:t>
      </w:r>
      <w:r w:rsidR="007D1708" w:rsidRPr="009B2256">
        <w:rPr>
          <w:sz w:val="23"/>
          <w:szCs w:val="23"/>
        </w:rPr>
        <w:t>»</w:t>
      </w:r>
      <w:r w:rsidR="00203A63" w:rsidRPr="009B2256">
        <w:rPr>
          <w:color w:val="000000"/>
          <w:sz w:val="23"/>
          <w:szCs w:val="23"/>
        </w:rPr>
        <w:t>, заказчик</w:t>
      </w:r>
      <w:r w:rsidR="00F106EC">
        <w:rPr>
          <w:color w:val="000000"/>
          <w:sz w:val="23"/>
          <w:szCs w:val="23"/>
        </w:rPr>
        <w:t>…</w:t>
      </w:r>
      <w:r w:rsidR="00CD7701" w:rsidRPr="009B2256">
        <w:rPr>
          <w:color w:val="000000"/>
          <w:sz w:val="23"/>
          <w:szCs w:val="23"/>
        </w:rPr>
        <w:t xml:space="preserve"> (представители по доверенностям);</w:t>
      </w:r>
    </w:p>
    <w:p w:rsidR="00C57A89" w:rsidRPr="009B2256" w:rsidRDefault="00302657" w:rsidP="00C532FD">
      <w:pPr>
        <w:tabs>
          <w:tab w:val="left" w:pos="3119"/>
        </w:tabs>
        <w:ind w:firstLine="568"/>
        <w:jc w:val="both"/>
        <w:rPr>
          <w:color w:val="auto"/>
          <w:sz w:val="23"/>
          <w:szCs w:val="23"/>
        </w:rPr>
      </w:pPr>
      <w:r w:rsidRPr="009B2256">
        <w:rPr>
          <w:color w:val="000000"/>
          <w:sz w:val="23"/>
          <w:szCs w:val="23"/>
        </w:rPr>
        <w:t xml:space="preserve">заявителя </w:t>
      </w:r>
      <w:r w:rsidR="004767BE" w:rsidRPr="009B2256">
        <w:rPr>
          <w:color w:val="000000"/>
          <w:sz w:val="23"/>
          <w:szCs w:val="23"/>
        </w:rPr>
        <w:t>общества с ограниченной ответственностью «</w:t>
      </w:r>
      <w:r w:rsidR="004D6CF9" w:rsidRPr="009B2256">
        <w:rPr>
          <w:color w:val="000000"/>
          <w:sz w:val="23"/>
          <w:szCs w:val="23"/>
        </w:rPr>
        <w:t>Мед-Поставка</w:t>
      </w:r>
      <w:r w:rsidR="004767BE" w:rsidRPr="009B2256">
        <w:rPr>
          <w:color w:val="000000"/>
          <w:sz w:val="23"/>
          <w:szCs w:val="23"/>
        </w:rPr>
        <w:t>» (далее – ООО «</w:t>
      </w:r>
      <w:r w:rsidR="004D6CF9" w:rsidRPr="009B2256">
        <w:rPr>
          <w:color w:val="000000"/>
          <w:sz w:val="23"/>
          <w:szCs w:val="23"/>
        </w:rPr>
        <w:t>Мед-Поставка</w:t>
      </w:r>
      <w:r w:rsidR="004767BE" w:rsidRPr="009B2256">
        <w:rPr>
          <w:color w:val="000000"/>
          <w:sz w:val="23"/>
          <w:szCs w:val="23"/>
        </w:rPr>
        <w:t xml:space="preserve">», заявитель): </w:t>
      </w:r>
      <w:r w:rsidR="00F106EC">
        <w:rPr>
          <w:color w:val="000000"/>
          <w:sz w:val="23"/>
          <w:szCs w:val="23"/>
        </w:rPr>
        <w:t>…</w:t>
      </w:r>
      <w:bookmarkStart w:id="0" w:name="_GoBack"/>
      <w:bookmarkEnd w:id="0"/>
      <w:r w:rsidR="00CD7701" w:rsidRPr="009B2256">
        <w:rPr>
          <w:color w:val="000000"/>
          <w:sz w:val="23"/>
          <w:szCs w:val="23"/>
        </w:rPr>
        <w:t>. (представитель по доверенности);</w:t>
      </w:r>
    </w:p>
    <w:p w:rsidR="00F35F44" w:rsidRPr="003F3F18" w:rsidRDefault="001B370A" w:rsidP="00E465BF">
      <w:pPr>
        <w:tabs>
          <w:tab w:val="left" w:pos="3119"/>
        </w:tabs>
        <w:ind w:firstLine="568"/>
        <w:jc w:val="both"/>
        <w:rPr>
          <w:color w:val="auto"/>
          <w:sz w:val="23"/>
          <w:szCs w:val="23"/>
        </w:rPr>
      </w:pPr>
      <w:r w:rsidRPr="009B2256">
        <w:rPr>
          <w:color w:val="000000"/>
          <w:sz w:val="23"/>
          <w:szCs w:val="23"/>
        </w:rPr>
        <w:t xml:space="preserve">рассмотрев </w:t>
      </w:r>
      <w:r w:rsidR="00515138" w:rsidRPr="009B2256">
        <w:rPr>
          <w:color w:val="000000"/>
          <w:sz w:val="23"/>
          <w:szCs w:val="23"/>
        </w:rPr>
        <w:t>посредством web-видеоконференцсвязи</w:t>
      </w:r>
      <w:r w:rsidRPr="009B2256">
        <w:rPr>
          <w:color w:val="000000"/>
          <w:sz w:val="23"/>
          <w:szCs w:val="23"/>
        </w:rPr>
        <w:t xml:space="preserve"> </w:t>
      </w:r>
      <w:r w:rsidR="008C00DF" w:rsidRPr="009B2256">
        <w:rPr>
          <w:color w:val="000000"/>
          <w:sz w:val="23"/>
          <w:szCs w:val="23"/>
        </w:rPr>
        <w:t>жалобу</w:t>
      </w:r>
      <w:r w:rsidR="00F31C5F" w:rsidRPr="009B2256">
        <w:rPr>
          <w:color w:val="000000"/>
          <w:sz w:val="23"/>
          <w:szCs w:val="23"/>
        </w:rPr>
        <w:t xml:space="preserve"> </w:t>
      </w:r>
      <w:r w:rsidR="00EF3C08" w:rsidRPr="009B2256">
        <w:rPr>
          <w:color w:val="auto"/>
          <w:sz w:val="23"/>
          <w:szCs w:val="23"/>
        </w:rPr>
        <w:t>общества с ограниченной ответственностью</w:t>
      </w:r>
      <w:r w:rsidR="008A7714" w:rsidRPr="009B2256">
        <w:rPr>
          <w:color w:val="auto"/>
          <w:sz w:val="23"/>
          <w:szCs w:val="23"/>
        </w:rPr>
        <w:t xml:space="preserve"> </w:t>
      </w:r>
      <w:r w:rsidR="00EA352C" w:rsidRPr="009B2256">
        <w:rPr>
          <w:color w:val="auto"/>
          <w:sz w:val="23"/>
          <w:szCs w:val="23"/>
        </w:rPr>
        <w:t>«</w:t>
      </w:r>
      <w:r w:rsidR="003839E7" w:rsidRPr="009B2256">
        <w:rPr>
          <w:color w:val="000000"/>
          <w:sz w:val="23"/>
          <w:szCs w:val="23"/>
        </w:rPr>
        <w:t>Мед-Поставка</w:t>
      </w:r>
      <w:r w:rsidR="007D1708" w:rsidRPr="009B2256">
        <w:rPr>
          <w:color w:val="000000"/>
          <w:sz w:val="23"/>
          <w:szCs w:val="23"/>
        </w:rPr>
        <w:t xml:space="preserve">» </w:t>
      </w:r>
      <w:r w:rsidR="00EA352C" w:rsidRPr="009B2256">
        <w:rPr>
          <w:color w:val="auto"/>
          <w:sz w:val="23"/>
          <w:szCs w:val="23"/>
        </w:rPr>
        <w:t xml:space="preserve">на действия (бездействие) </w:t>
      </w:r>
      <w:r w:rsidR="00244827" w:rsidRPr="009B2256">
        <w:rPr>
          <w:color w:val="auto"/>
          <w:sz w:val="23"/>
          <w:szCs w:val="23"/>
        </w:rPr>
        <w:t>заказчика Государственного бюджетного учреждения Республики Саха (Якутия) «Якутский республиканский онкологический диспансер»</w:t>
      </w:r>
      <w:r w:rsidR="00EA352C" w:rsidRPr="009B2256">
        <w:rPr>
          <w:color w:val="auto"/>
          <w:sz w:val="23"/>
          <w:szCs w:val="23"/>
        </w:rPr>
        <w:t xml:space="preserve"> при проведении электронного аукциона на </w:t>
      </w:r>
      <w:r w:rsidR="00244827" w:rsidRPr="009B2256">
        <w:rPr>
          <w:color w:val="auto"/>
          <w:sz w:val="23"/>
          <w:szCs w:val="23"/>
        </w:rPr>
        <w:t>поставку</w:t>
      </w:r>
      <w:r w:rsidR="00244827" w:rsidRPr="00244827">
        <w:rPr>
          <w:color w:val="auto"/>
          <w:sz w:val="23"/>
          <w:szCs w:val="23"/>
        </w:rPr>
        <w:t xml:space="preserve"> изделий медицинского назначения (насос инфузионный эластомерный) </w:t>
      </w:r>
      <w:r w:rsidR="00EA352C" w:rsidRPr="003F3F18">
        <w:rPr>
          <w:color w:val="auto"/>
          <w:sz w:val="23"/>
          <w:szCs w:val="23"/>
        </w:rPr>
        <w:t xml:space="preserve">(извещение № </w:t>
      </w:r>
      <w:r w:rsidR="00244827" w:rsidRPr="00244827">
        <w:rPr>
          <w:color w:val="auto"/>
          <w:sz w:val="23"/>
          <w:szCs w:val="23"/>
        </w:rPr>
        <w:t>0816500000626005523</w:t>
      </w:r>
      <w:r w:rsidR="00507ADA" w:rsidRPr="003F3F18">
        <w:rPr>
          <w:sz w:val="23"/>
          <w:szCs w:val="23"/>
        </w:rPr>
        <w:t>)</w:t>
      </w:r>
      <w:r w:rsidR="00C34158" w:rsidRPr="003F3F18">
        <w:rPr>
          <w:color w:val="000000"/>
          <w:sz w:val="23"/>
          <w:szCs w:val="23"/>
        </w:rPr>
        <w:t xml:space="preserve">, </w:t>
      </w:r>
      <w:r w:rsidR="008A2EF4" w:rsidRPr="003F3F18">
        <w:rPr>
          <w:color w:val="000000"/>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3F3F18">
        <w:rPr>
          <w:sz w:val="23"/>
          <w:szCs w:val="23"/>
        </w:rPr>
        <w:t xml:space="preserve"> нужд» (далее - Закон о контрактной системе, Закон № 44-ФЗ) внеплановую проверку осуществления закупки, </w:t>
      </w:r>
      <w:r w:rsidR="000C02BC">
        <w:rPr>
          <w:sz w:val="23"/>
          <w:szCs w:val="23"/>
        </w:rPr>
        <w:t xml:space="preserve"> </w:t>
      </w:r>
    </w:p>
    <w:p w:rsidR="008A7714" w:rsidRPr="003F3F18" w:rsidRDefault="008A7714" w:rsidP="00E465BF">
      <w:pPr>
        <w:ind w:firstLine="568"/>
        <w:jc w:val="both"/>
        <w:rPr>
          <w:color w:val="auto"/>
          <w:sz w:val="23"/>
          <w:szCs w:val="23"/>
          <w:shd w:val="clear" w:color="auto" w:fill="FFFFFF"/>
        </w:rPr>
      </w:pPr>
    </w:p>
    <w:p w:rsidR="000B43AA" w:rsidRPr="003F3F18" w:rsidRDefault="007C641D" w:rsidP="00E465BF">
      <w:pPr>
        <w:ind w:firstLine="568"/>
        <w:jc w:val="center"/>
        <w:rPr>
          <w:color w:val="000000"/>
          <w:sz w:val="23"/>
          <w:szCs w:val="23"/>
        </w:rPr>
      </w:pPr>
      <w:r w:rsidRPr="003F3F18">
        <w:rPr>
          <w:color w:val="000000"/>
          <w:sz w:val="23"/>
          <w:szCs w:val="23"/>
        </w:rPr>
        <w:t>у с т а н о в и л а:</w:t>
      </w:r>
    </w:p>
    <w:p w:rsidR="008A7714" w:rsidRPr="003F3F18" w:rsidRDefault="008A7714" w:rsidP="00E465BF">
      <w:pPr>
        <w:ind w:firstLine="568"/>
        <w:jc w:val="center"/>
        <w:rPr>
          <w:color w:val="000000"/>
          <w:sz w:val="23"/>
          <w:szCs w:val="23"/>
        </w:rPr>
      </w:pPr>
    </w:p>
    <w:p w:rsidR="007D1708" w:rsidRPr="00EF4C78" w:rsidRDefault="000B43AA" w:rsidP="00E465BF">
      <w:pPr>
        <w:pStyle w:val="a6"/>
        <w:spacing w:before="0" w:beforeAutospacing="0" w:after="0" w:afterAutospacing="0"/>
        <w:ind w:firstLine="568"/>
        <w:jc w:val="both"/>
        <w:rPr>
          <w:sz w:val="23"/>
          <w:szCs w:val="23"/>
        </w:rPr>
      </w:pPr>
      <w:r w:rsidRPr="003F3F18">
        <w:rPr>
          <w:color w:val="00000A"/>
          <w:sz w:val="23"/>
          <w:szCs w:val="23"/>
        </w:rPr>
        <w:t xml:space="preserve">В Управление Федеральной антимонопольной службы по Республике Саха (Якутия) поступила </w:t>
      </w:r>
      <w:r w:rsidR="00F4523A" w:rsidRPr="00EF4C78">
        <w:rPr>
          <w:sz w:val="23"/>
          <w:szCs w:val="23"/>
        </w:rPr>
        <w:t>жалоба</w:t>
      </w:r>
      <w:r w:rsidR="008F3A4E" w:rsidRPr="00EF4C78">
        <w:rPr>
          <w:color w:val="000000"/>
          <w:sz w:val="23"/>
          <w:szCs w:val="23"/>
        </w:rPr>
        <w:t xml:space="preserve"> </w:t>
      </w:r>
      <w:r w:rsidR="008A7714" w:rsidRPr="00EF4C78">
        <w:rPr>
          <w:color w:val="000000"/>
          <w:sz w:val="23"/>
          <w:szCs w:val="23"/>
        </w:rPr>
        <w:t>ООО «</w:t>
      </w:r>
      <w:r w:rsidR="00EF3C08" w:rsidRPr="00EF4C78">
        <w:rPr>
          <w:color w:val="000000"/>
          <w:sz w:val="23"/>
          <w:szCs w:val="23"/>
        </w:rPr>
        <w:t>Мед-Поставка</w:t>
      </w:r>
      <w:r w:rsidR="008A7714" w:rsidRPr="00EF4C78">
        <w:rPr>
          <w:color w:val="000000"/>
          <w:sz w:val="23"/>
          <w:szCs w:val="23"/>
        </w:rPr>
        <w:t>»</w:t>
      </w:r>
      <w:r w:rsidR="00AD0793" w:rsidRPr="00EF4C78">
        <w:rPr>
          <w:color w:val="000000"/>
          <w:sz w:val="23"/>
          <w:szCs w:val="23"/>
        </w:rPr>
        <w:t xml:space="preserve"> </w:t>
      </w:r>
      <w:r w:rsidR="00546CC3" w:rsidRPr="00EF4C78">
        <w:rPr>
          <w:color w:val="000000"/>
          <w:sz w:val="23"/>
          <w:szCs w:val="23"/>
        </w:rPr>
        <w:t>на действия</w:t>
      </w:r>
      <w:r w:rsidR="00D06D74" w:rsidRPr="00EF4C78">
        <w:rPr>
          <w:color w:val="000000"/>
          <w:sz w:val="23"/>
          <w:szCs w:val="23"/>
        </w:rPr>
        <w:t xml:space="preserve"> </w:t>
      </w:r>
      <w:r w:rsidR="004B3620" w:rsidRPr="00EF4C78">
        <w:rPr>
          <w:color w:val="000000"/>
          <w:sz w:val="23"/>
          <w:szCs w:val="23"/>
        </w:rPr>
        <w:t>заказчика ГБУ РС(Я) «ЯРОД».</w:t>
      </w:r>
    </w:p>
    <w:p w:rsidR="004537B0" w:rsidRPr="00EF4C78" w:rsidRDefault="0008748C" w:rsidP="00E465BF">
      <w:pPr>
        <w:pStyle w:val="a6"/>
        <w:spacing w:before="0" w:beforeAutospacing="0" w:after="0" w:afterAutospacing="0"/>
        <w:ind w:firstLine="568"/>
        <w:jc w:val="both"/>
        <w:rPr>
          <w:bCs/>
          <w:color w:val="00000A"/>
          <w:sz w:val="23"/>
          <w:szCs w:val="23"/>
        </w:rPr>
      </w:pPr>
      <w:r w:rsidRPr="00EF4C78">
        <w:rPr>
          <w:bCs/>
          <w:color w:val="00000A"/>
          <w:sz w:val="23"/>
          <w:szCs w:val="23"/>
        </w:rPr>
        <w:t>Из сути жалобы</w:t>
      </w:r>
      <w:r w:rsidR="008773D6" w:rsidRPr="00EF4C78">
        <w:rPr>
          <w:bCs/>
          <w:color w:val="00000A"/>
          <w:sz w:val="23"/>
          <w:szCs w:val="23"/>
        </w:rPr>
        <w:t xml:space="preserve"> </w:t>
      </w:r>
      <w:r w:rsidR="0035023E" w:rsidRPr="00EF4C78">
        <w:rPr>
          <w:bCs/>
          <w:color w:val="00000A"/>
          <w:sz w:val="23"/>
          <w:szCs w:val="23"/>
        </w:rPr>
        <w:t>заявителя</w:t>
      </w:r>
      <w:r w:rsidR="00926B98" w:rsidRPr="00EF4C78">
        <w:rPr>
          <w:bCs/>
          <w:color w:val="00000A"/>
          <w:sz w:val="23"/>
          <w:szCs w:val="23"/>
        </w:rPr>
        <w:t xml:space="preserve"> </w:t>
      </w:r>
      <w:r w:rsidRPr="00EF4C78">
        <w:rPr>
          <w:bCs/>
          <w:color w:val="00000A"/>
          <w:sz w:val="23"/>
          <w:szCs w:val="23"/>
        </w:rPr>
        <w:t>следует</w:t>
      </w:r>
      <w:r w:rsidR="008773D6" w:rsidRPr="00EF4C78">
        <w:rPr>
          <w:bCs/>
          <w:color w:val="00000A"/>
          <w:sz w:val="23"/>
          <w:szCs w:val="23"/>
        </w:rPr>
        <w:t>,</w:t>
      </w:r>
      <w:r w:rsidR="00852CE2" w:rsidRPr="00EF4C78">
        <w:rPr>
          <w:bCs/>
          <w:color w:val="00000A"/>
          <w:sz w:val="23"/>
          <w:szCs w:val="23"/>
        </w:rPr>
        <w:t xml:space="preserve"> </w:t>
      </w:r>
      <w:r w:rsidR="00926B98" w:rsidRPr="00EF4C78">
        <w:rPr>
          <w:bCs/>
          <w:color w:val="00000A"/>
          <w:sz w:val="23"/>
          <w:szCs w:val="23"/>
        </w:rPr>
        <w:t>что</w:t>
      </w:r>
      <w:r w:rsidR="008A7714" w:rsidRPr="00EF4C78">
        <w:rPr>
          <w:bCs/>
          <w:color w:val="00000A"/>
          <w:sz w:val="23"/>
          <w:szCs w:val="23"/>
        </w:rPr>
        <w:t xml:space="preserve"> </w:t>
      </w:r>
      <w:r w:rsidR="00270E6F" w:rsidRPr="00EF4C78">
        <w:rPr>
          <w:bCs/>
          <w:color w:val="00000A"/>
          <w:sz w:val="23"/>
          <w:szCs w:val="23"/>
        </w:rPr>
        <w:t>заказчик</w:t>
      </w:r>
      <w:r w:rsidR="007D1708" w:rsidRPr="00EF4C78">
        <w:rPr>
          <w:bCs/>
          <w:color w:val="00000A"/>
          <w:sz w:val="23"/>
          <w:szCs w:val="23"/>
        </w:rPr>
        <w:t xml:space="preserve"> </w:t>
      </w:r>
      <w:r w:rsidR="00970862" w:rsidRPr="00EF4C78">
        <w:rPr>
          <w:bCs/>
          <w:color w:val="00000A"/>
          <w:sz w:val="23"/>
          <w:szCs w:val="23"/>
        </w:rPr>
        <w:t>не</w:t>
      </w:r>
      <w:r w:rsidR="004B3620" w:rsidRPr="00EF4C78">
        <w:rPr>
          <w:bCs/>
          <w:color w:val="00000A"/>
          <w:sz w:val="23"/>
          <w:szCs w:val="23"/>
        </w:rPr>
        <w:t xml:space="preserve"> устранил ранее выявленные </w:t>
      </w:r>
      <w:r w:rsidR="0075027B" w:rsidRPr="00EF4C78">
        <w:rPr>
          <w:bCs/>
          <w:color w:val="00000A"/>
          <w:sz w:val="23"/>
          <w:szCs w:val="23"/>
        </w:rPr>
        <w:t xml:space="preserve">нарушения, что повлекло новые ограничения конкуренции и неисполнимость контракта. </w:t>
      </w:r>
    </w:p>
    <w:p w:rsidR="002E6160" w:rsidRPr="003F3F18" w:rsidRDefault="002E6160" w:rsidP="00E465BF">
      <w:pPr>
        <w:pStyle w:val="a6"/>
        <w:spacing w:before="0" w:beforeAutospacing="0" w:after="0" w:afterAutospacing="0"/>
        <w:ind w:firstLine="568"/>
        <w:jc w:val="both"/>
        <w:rPr>
          <w:bCs/>
          <w:color w:val="00000A"/>
          <w:sz w:val="23"/>
          <w:szCs w:val="23"/>
        </w:rPr>
      </w:pPr>
      <w:r w:rsidRPr="00EF4C78">
        <w:rPr>
          <w:bCs/>
          <w:color w:val="00000A"/>
          <w:sz w:val="23"/>
          <w:szCs w:val="23"/>
        </w:rPr>
        <w:t>Просят признать жалобу</w:t>
      </w:r>
      <w:r>
        <w:rPr>
          <w:bCs/>
          <w:color w:val="00000A"/>
          <w:sz w:val="23"/>
          <w:szCs w:val="23"/>
        </w:rPr>
        <w:t xml:space="preserve"> обоснованной. </w:t>
      </w:r>
    </w:p>
    <w:p w:rsidR="00F85745" w:rsidRPr="00CC5D77" w:rsidRDefault="00CC5D77" w:rsidP="00E465BF">
      <w:pPr>
        <w:pStyle w:val="a6"/>
        <w:spacing w:before="0" w:beforeAutospacing="0" w:after="0" w:afterAutospacing="0"/>
        <w:ind w:firstLine="568"/>
        <w:jc w:val="both"/>
        <w:rPr>
          <w:sz w:val="23"/>
          <w:szCs w:val="23"/>
        </w:rPr>
      </w:pPr>
      <w:r w:rsidRPr="00CC5D77">
        <w:rPr>
          <w:color w:val="00000A"/>
          <w:sz w:val="23"/>
          <w:szCs w:val="23"/>
        </w:rPr>
        <w:t xml:space="preserve">В ходе рассмотрения дела представители заказчика пояснили, что с жалобой не согласны. </w:t>
      </w:r>
    </w:p>
    <w:p w:rsidR="00704A4A" w:rsidRPr="003F3F18" w:rsidRDefault="00754ACC" w:rsidP="00E465BF">
      <w:pPr>
        <w:pStyle w:val="a6"/>
        <w:spacing w:before="0" w:beforeAutospacing="0" w:after="0" w:afterAutospacing="0"/>
        <w:ind w:firstLine="568"/>
        <w:jc w:val="both"/>
        <w:rPr>
          <w:bCs/>
          <w:color w:val="00000A"/>
          <w:sz w:val="23"/>
          <w:szCs w:val="23"/>
        </w:rPr>
      </w:pPr>
      <w:r w:rsidRPr="003F3F18">
        <w:rPr>
          <w:bCs/>
          <w:color w:val="00000A"/>
          <w:sz w:val="23"/>
          <w:szCs w:val="23"/>
        </w:rPr>
        <w:t>Прос</w:t>
      </w:r>
      <w:r w:rsidR="002401FF">
        <w:rPr>
          <w:bCs/>
          <w:color w:val="00000A"/>
          <w:sz w:val="23"/>
          <w:szCs w:val="23"/>
        </w:rPr>
        <w:t>я</w:t>
      </w:r>
      <w:r w:rsidR="0043108A" w:rsidRPr="003F3F18">
        <w:rPr>
          <w:bCs/>
          <w:color w:val="00000A"/>
          <w:sz w:val="23"/>
          <w:szCs w:val="23"/>
        </w:rPr>
        <w:t>т</w:t>
      </w:r>
      <w:r w:rsidR="00B6490B" w:rsidRPr="003F3F18">
        <w:rPr>
          <w:bCs/>
          <w:color w:val="00000A"/>
          <w:sz w:val="23"/>
          <w:szCs w:val="23"/>
        </w:rPr>
        <w:t xml:space="preserve"> признать жалобу не</w:t>
      </w:r>
      <w:r w:rsidR="00CB3ABC" w:rsidRPr="003F3F18">
        <w:rPr>
          <w:bCs/>
          <w:color w:val="00000A"/>
          <w:sz w:val="23"/>
          <w:szCs w:val="23"/>
        </w:rPr>
        <w:t>обоснованной.</w:t>
      </w:r>
    </w:p>
    <w:p w:rsidR="00AD0793" w:rsidRPr="003F3F18" w:rsidRDefault="00AD0793" w:rsidP="00E465BF">
      <w:pPr>
        <w:pStyle w:val="a6"/>
        <w:spacing w:before="0" w:beforeAutospacing="0" w:after="0" w:afterAutospacing="0"/>
        <w:ind w:firstLine="568"/>
        <w:jc w:val="both"/>
        <w:rPr>
          <w:b/>
          <w:bCs/>
          <w:color w:val="00000A"/>
          <w:sz w:val="23"/>
          <w:szCs w:val="23"/>
        </w:rPr>
      </w:pPr>
      <w:r w:rsidRPr="003F3F18">
        <w:rPr>
          <w:b/>
          <w:bCs/>
          <w:color w:val="00000A"/>
          <w:sz w:val="23"/>
          <w:szCs w:val="23"/>
        </w:rPr>
        <w:t>Комиссия, изучив имеющиеся в деле материалы, установила следующее:</w:t>
      </w:r>
    </w:p>
    <w:p w:rsidR="00177769" w:rsidRPr="003F3F18" w:rsidRDefault="00B5458A" w:rsidP="00E465BF">
      <w:pPr>
        <w:pStyle w:val="a6"/>
        <w:spacing w:before="0" w:beforeAutospacing="0" w:after="0" w:afterAutospacing="0"/>
        <w:ind w:firstLine="568"/>
        <w:jc w:val="both"/>
        <w:rPr>
          <w:bCs/>
          <w:sz w:val="23"/>
          <w:szCs w:val="23"/>
        </w:rPr>
      </w:pPr>
      <w:r>
        <w:rPr>
          <w:bCs/>
          <w:sz w:val="23"/>
          <w:szCs w:val="23"/>
        </w:rPr>
        <w:t>31.03.2026</w:t>
      </w:r>
      <w:r w:rsidR="00B30251" w:rsidRPr="003F3F18">
        <w:rPr>
          <w:bCs/>
          <w:sz w:val="23"/>
          <w:szCs w:val="23"/>
        </w:rPr>
        <w:t xml:space="preserve"> </w:t>
      </w:r>
      <w:r w:rsidR="008773D6" w:rsidRPr="003F3F18">
        <w:rPr>
          <w:bCs/>
          <w:sz w:val="23"/>
          <w:szCs w:val="23"/>
        </w:rPr>
        <w:t>г. на официальном сайте опубликовано извещение о про</w:t>
      </w:r>
      <w:r w:rsidR="00926B98" w:rsidRPr="003F3F18">
        <w:rPr>
          <w:bCs/>
          <w:sz w:val="23"/>
          <w:szCs w:val="23"/>
        </w:rPr>
        <w:t>ведении электронного аукциона</w:t>
      </w:r>
      <w:r w:rsidR="00244239" w:rsidRPr="003F3F18">
        <w:rPr>
          <w:bCs/>
          <w:sz w:val="23"/>
          <w:szCs w:val="23"/>
        </w:rPr>
        <w:t xml:space="preserve"> №</w:t>
      </w:r>
      <w:r w:rsidRPr="00B5458A">
        <w:rPr>
          <w:bCs/>
          <w:sz w:val="23"/>
          <w:szCs w:val="23"/>
        </w:rPr>
        <w:t xml:space="preserve"> 0816500000626005523 </w:t>
      </w:r>
      <w:r w:rsidR="00244239" w:rsidRPr="003F3F18">
        <w:rPr>
          <w:bCs/>
          <w:sz w:val="23"/>
          <w:szCs w:val="23"/>
        </w:rPr>
        <w:t>на</w:t>
      </w:r>
      <w:r w:rsidR="00B15536" w:rsidRPr="003F3F18">
        <w:rPr>
          <w:sz w:val="23"/>
          <w:szCs w:val="23"/>
        </w:rPr>
        <w:t xml:space="preserve"> </w:t>
      </w:r>
      <w:r>
        <w:rPr>
          <w:sz w:val="23"/>
          <w:szCs w:val="23"/>
        </w:rPr>
        <w:t>поставку</w:t>
      </w:r>
      <w:r w:rsidRPr="00B5458A">
        <w:rPr>
          <w:sz w:val="23"/>
          <w:szCs w:val="23"/>
        </w:rPr>
        <w:t xml:space="preserve"> изделий медицинского назначения (насос инфузионный эластомерный)</w:t>
      </w:r>
      <w:r>
        <w:rPr>
          <w:sz w:val="23"/>
          <w:szCs w:val="23"/>
        </w:rPr>
        <w:t>.</w:t>
      </w:r>
    </w:p>
    <w:p w:rsidR="008773D6" w:rsidRPr="003F3F18" w:rsidRDefault="008773D6" w:rsidP="00E465BF">
      <w:pPr>
        <w:pStyle w:val="a6"/>
        <w:spacing w:before="0" w:beforeAutospacing="0" w:after="0" w:afterAutospacing="0"/>
        <w:ind w:firstLine="568"/>
        <w:jc w:val="both"/>
        <w:rPr>
          <w:bCs/>
          <w:sz w:val="23"/>
          <w:szCs w:val="23"/>
        </w:rPr>
      </w:pPr>
      <w:r w:rsidRPr="003F3F18">
        <w:rPr>
          <w:bCs/>
          <w:sz w:val="23"/>
          <w:szCs w:val="23"/>
        </w:rPr>
        <w:t>Начальная (максима</w:t>
      </w:r>
      <w:r w:rsidR="005A7E47" w:rsidRPr="003F3F18">
        <w:rPr>
          <w:bCs/>
          <w:sz w:val="23"/>
          <w:szCs w:val="23"/>
        </w:rPr>
        <w:t>льная) цена контракта составила:</w:t>
      </w:r>
      <w:r w:rsidR="00177769" w:rsidRPr="003F3F18">
        <w:rPr>
          <w:sz w:val="23"/>
          <w:szCs w:val="23"/>
        </w:rPr>
        <w:t xml:space="preserve"> </w:t>
      </w:r>
      <w:r w:rsidR="00B5458A" w:rsidRPr="00B5458A">
        <w:rPr>
          <w:sz w:val="23"/>
          <w:szCs w:val="23"/>
        </w:rPr>
        <w:t>18 210 610,00</w:t>
      </w:r>
      <w:r w:rsidR="00B5458A">
        <w:rPr>
          <w:sz w:val="23"/>
          <w:szCs w:val="23"/>
        </w:rPr>
        <w:t xml:space="preserve"> </w:t>
      </w:r>
      <w:r w:rsidRPr="003F3F18">
        <w:rPr>
          <w:bCs/>
          <w:sz w:val="23"/>
          <w:szCs w:val="23"/>
        </w:rPr>
        <w:t>рублей.</w:t>
      </w:r>
    </w:p>
    <w:p w:rsidR="00C171F0" w:rsidRPr="003F3F18" w:rsidRDefault="008A2EF4" w:rsidP="00E465BF">
      <w:pPr>
        <w:pStyle w:val="a6"/>
        <w:spacing w:before="0" w:beforeAutospacing="0" w:after="0" w:afterAutospacing="0"/>
        <w:ind w:firstLine="568"/>
        <w:jc w:val="both"/>
        <w:rPr>
          <w:b/>
          <w:color w:val="000000"/>
          <w:sz w:val="23"/>
          <w:szCs w:val="23"/>
        </w:rPr>
      </w:pPr>
      <w:r w:rsidRPr="003F3F18">
        <w:rPr>
          <w:b/>
          <w:color w:val="000000"/>
          <w:sz w:val="23"/>
          <w:szCs w:val="23"/>
        </w:rPr>
        <w:t xml:space="preserve">Комиссия Управления Федеральной антимонопольной службы по Республике Саха (Якутия), </w:t>
      </w:r>
      <w:r w:rsidR="00C40973" w:rsidRPr="003F3F18">
        <w:rPr>
          <w:b/>
          <w:color w:val="000000"/>
          <w:sz w:val="23"/>
          <w:szCs w:val="23"/>
        </w:rPr>
        <w:t>заслушав лиц</w:t>
      </w:r>
      <w:r w:rsidR="00177769" w:rsidRPr="003F3F18">
        <w:rPr>
          <w:b/>
          <w:color w:val="000000"/>
          <w:sz w:val="23"/>
          <w:szCs w:val="23"/>
        </w:rPr>
        <w:t>, участвующих</w:t>
      </w:r>
      <w:r w:rsidR="00C40973" w:rsidRPr="003F3F18">
        <w:rPr>
          <w:b/>
          <w:color w:val="000000"/>
          <w:sz w:val="23"/>
          <w:szCs w:val="23"/>
        </w:rPr>
        <w:t xml:space="preserve"> в деле, </w:t>
      </w:r>
      <w:r w:rsidRPr="003F3F18">
        <w:rPr>
          <w:b/>
          <w:color w:val="000000"/>
          <w:sz w:val="23"/>
          <w:szCs w:val="23"/>
        </w:rPr>
        <w:t>изучив имеющиеся в деле документы,</w:t>
      </w:r>
      <w:r w:rsidR="005B0D00" w:rsidRPr="003F3F18">
        <w:rPr>
          <w:b/>
          <w:color w:val="000000"/>
          <w:sz w:val="23"/>
          <w:szCs w:val="23"/>
        </w:rPr>
        <w:t xml:space="preserve"> считает жалобу</w:t>
      </w:r>
      <w:r w:rsidR="004D0FF5" w:rsidRPr="003F3F18">
        <w:rPr>
          <w:b/>
          <w:color w:val="000000"/>
          <w:sz w:val="23"/>
          <w:szCs w:val="23"/>
        </w:rPr>
        <w:t xml:space="preserve"> </w:t>
      </w:r>
      <w:r w:rsidR="00B30251" w:rsidRPr="003F3F18">
        <w:rPr>
          <w:b/>
          <w:bCs/>
          <w:color w:val="000000"/>
          <w:sz w:val="23"/>
          <w:szCs w:val="23"/>
        </w:rPr>
        <w:t>ООО «</w:t>
      </w:r>
      <w:r w:rsidR="00715BEF">
        <w:rPr>
          <w:b/>
          <w:bCs/>
          <w:color w:val="000000"/>
          <w:sz w:val="23"/>
          <w:szCs w:val="23"/>
        </w:rPr>
        <w:t>Мед-Поставка</w:t>
      </w:r>
      <w:r w:rsidR="00B30251" w:rsidRPr="003F3F18">
        <w:rPr>
          <w:b/>
          <w:bCs/>
          <w:color w:val="000000"/>
          <w:sz w:val="23"/>
          <w:szCs w:val="23"/>
        </w:rPr>
        <w:t xml:space="preserve">» </w:t>
      </w:r>
      <w:r w:rsidR="00E47F19">
        <w:rPr>
          <w:b/>
          <w:bCs/>
          <w:color w:val="000000"/>
          <w:sz w:val="23"/>
          <w:szCs w:val="23"/>
        </w:rPr>
        <w:t>не</w:t>
      </w:r>
      <w:r w:rsidR="005B0D00" w:rsidRPr="003F3F18">
        <w:rPr>
          <w:b/>
          <w:color w:val="000000"/>
          <w:sz w:val="23"/>
          <w:szCs w:val="23"/>
        </w:rPr>
        <w:t>обоснованной</w:t>
      </w:r>
      <w:r w:rsidR="0090342F" w:rsidRPr="003F3F18">
        <w:rPr>
          <w:b/>
          <w:color w:val="000000"/>
          <w:sz w:val="23"/>
          <w:szCs w:val="23"/>
        </w:rPr>
        <w:t xml:space="preserve"> на основании следующего</w:t>
      </w:r>
      <w:r w:rsidR="005B0D00" w:rsidRPr="003F3F18">
        <w:rPr>
          <w:b/>
          <w:color w:val="000000"/>
          <w:sz w:val="23"/>
          <w:szCs w:val="23"/>
        </w:rPr>
        <w:t>.</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 xml:space="preserve">В соответствии с частью 1 статьи 36 Закона о контрактной системе заказчик вправе отменить закупку с учетом требований, предусмотренных настоящей статьей. По истечении сроков, </w:t>
      </w:r>
      <w:r w:rsidRPr="00FE54E3">
        <w:rPr>
          <w:snapToGrid w:val="0"/>
          <w:color w:val="auto"/>
          <w:sz w:val="23"/>
          <w:szCs w:val="23"/>
          <w:lang w:eastAsia="ru-RU"/>
        </w:rPr>
        <w:lastRenderedPageBreak/>
        <w:t>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Согласно части 2 статьи 36 Закона о контрактной системе при проведении электронных процедур, закрытых электронных процедур:</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1) заказчик не позднее чем за один рабочий день до даты окончания срока подачи заявок на участие в закупке формирует с использованием ЕИС извещение об отмене закупки, подписывает его усиленной электронной подписью лица, имеющего право действовать от имени заказчика, и размещает его в ЕИС. С момента размещения указанного извещения в ЕИС закупка считается отмененной. При проведении закрытых электронных процедур такое извещение не размещается на официальном сайте;</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2) оператор электронной площадки, оператор специализированной электронной площадки не позднее одного часа с момента</w:t>
      </w:r>
      <w:r w:rsidR="005F4596">
        <w:rPr>
          <w:snapToGrid w:val="0"/>
          <w:color w:val="auto"/>
          <w:sz w:val="23"/>
          <w:szCs w:val="23"/>
          <w:lang w:eastAsia="ru-RU"/>
        </w:rPr>
        <w:t xml:space="preserve"> размещения в соответствии с пунктом </w:t>
      </w:r>
      <w:r w:rsidRPr="00FE54E3">
        <w:rPr>
          <w:snapToGrid w:val="0"/>
          <w:color w:val="auto"/>
          <w:sz w:val="23"/>
          <w:szCs w:val="23"/>
          <w:lang w:eastAsia="ru-RU"/>
        </w:rPr>
        <w:t>1 настоящей части в ЕИС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w:t>
      </w:r>
      <w:r w:rsidR="00AB0319">
        <w:rPr>
          <w:snapToGrid w:val="0"/>
          <w:color w:val="auto"/>
          <w:sz w:val="23"/>
          <w:szCs w:val="23"/>
          <w:lang w:eastAsia="ru-RU"/>
        </w:rPr>
        <w:t>ИС извещения об отмене закупки.</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 xml:space="preserve">В рамках рассмотрения жалобы установлено, что </w:t>
      </w:r>
      <w:r w:rsidR="00A35C06">
        <w:rPr>
          <w:snapToGrid w:val="0"/>
          <w:color w:val="auto"/>
          <w:sz w:val="23"/>
          <w:szCs w:val="23"/>
          <w:lang w:eastAsia="ru-RU"/>
        </w:rPr>
        <w:t>04.05.2026</w:t>
      </w:r>
      <w:r w:rsidRPr="00FE54E3">
        <w:rPr>
          <w:snapToGrid w:val="0"/>
          <w:color w:val="auto"/>
          <w:sz w:val="23"/>
          <w:szCs w:val="23"/>
          <w:lang w:eastAsia="ru-RU"/>
        </w:rPr>
        <w:t xml:space="preserve"> закупка отменена, в ЕИС размещено извещение об отмене определения поставщика (подрядчика, исполнителя) от </w:t>
      </w:r>
      <w:r w:rsidR="00691042">
        <w:rPr>
          <w:snapToGrid w:val="0"/>
          <w:color w:val="auto"/>
          <w:sz w:val="23"/>
          <w:szCs w:val="23"/>
          <w:lang w:eastAsia="ru-RU"/>
        </w:rPr>
        <w:t>04.05.2026 №</w:t>
      </w:r>
      <w:r w:rsidRPr="00FE54E3">
        <w:rPr>
          <w:snapToGrid w:val="0"/>
          <w:color w:val="auto"/>
          <w:sz w:val="23"/>
          <w:szCs w:val="23"/>
          <w:lang w:eastAsia="ru-RU"/>
        </w:rPr>
        <w:t>ИО1.</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Таким образом, обжалуемые положения извещения не могут повлиять на права и интересы заинтересованных лиц, результат закупки не будет достигнут в связи с отменой Заказчиком определения поставщика (подрядчика, исполнителя)</w:t>
      </w:r>
      <w:r w:rsidR="00D51A48">
        <w:rPr>
          <w:snapToGrid w:val="0"/>
          <w:color w:val="auto"/>
          <w:sz w:val="23"/>
          <w:szCs w:val="23"/>
          <w:lang w:eastAsia="ru-RU"/>
        </w:rPr>
        <w:t xml:space="preserve"> на</w:t>
      </w:r>
      <w:r w:rsidRPr="00FE54E3">
        <w:rPr>
          <w:snapToGrid w:val="0"/>
          <w:color w:val="auto"/>
          <w:sz w:val="23"/>
          <w:szCs w:val="23"/>
          <w:lang w:eastAsia="ru-RU"/>
        </w:rPr>
        <w:t xml:space="preserve"> </w:t>
      </w:r>
      <w:r w:rsidR="00D51A48">
        <w:rPr>
          <w:snapToGrid w:val="0"/>
          <w:color w:val="auto"/>
          <w:sz w:val="23"/>
          <w:szCs w:val="23"/>
          <w:lang w:eastAsia="ru-RU"/>
        </w:rPr>
        <w:t>поставку</w:t>
      </w:r>
      <w:r w:rsidR="00D51A48" w:rsidRPr="00D51A48">
        <w:rPr>
          <w:snapToGrid w:val="0"/>
          <w:color w:val="auto"/>
          <w:sz w:val="23"/>
          <w:szCs w:val="23"/>
          <w:lang w:eastAsia="ru-RU"/>
        </w:rPr>
        <w:t xml:space="preserve"> изделий медицинского назначения (насос инфузионный эластомерный)</w:t>
      </w:r>
      <w:r w:rsidR="00D51A48">
        <w:rPr>
          <w:snapToGrid w:val="0"/>
          <w:color w:val="auto"/>
          <w:sz w:val="23"/>
          <w:szCs w:val="23"/>
          <w:lang w:eastAsia="ru-RU"/>
        </w:rPr>
        <w:t xml:space="preserve"> (извещение № </w:t>
      </w:r>
      <w:r w:rsidR="00D51A48" w:rsidRPr="00D51A48">
        <w:rPr>
          <w:snapToGrid w:val="0"/>
          <w:color w:val="auto"/>
          <w:sz w:val="23"/>
          <w:szCs w:val="23"/>
          <w:lang w:eastAsia="ru-RU"/>
        </w:rPr>
        <w:t>0816500000626005523</w:t>
      </w:r>
      <w:r w:rsidRPr="00FE54E3">
        <w:rPr>
          <w:snapToGrid w:val="0"/>
          <w:color w:val="auto"/>
          <w:sz w:val="23"/>
          <w:szCs w:val="23"/>
          <w:lang w:eastAsia="ru-RU"/>
        </w:rPr>
        <w:t>).</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В связи с тем, что на момент рассмотрения жалобы закупка отменена предмет рассмотрения и контроля отсутствует.</w:t>
      </w:r>
    </w:p>
    <w:p w:rsidR="00FE54E3" w:rsidRP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Согласно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p>
    <w:p w:rsidR="00FE54E3" w:rsidRDefault="00FE54E3" w:rsidP="00FE54E3">
      <w:pPr>
        <w:suppressLineNumbers/>
        <w:ind w:firstLine="568"/>
        <w:jc w:val="both"/>
        <w:rPr>
          <w:snapToGrid w:val="0"/>
          <w:color w:val="auto"/>
          <w:sz w:val="23"/>
          <w:szCs w:val="23"/>
          <w:lang w:eastAsia="ru-RU"/>
        </w:rPr>
      </w:pPr>
      <w:r w:rsidRPr="00FE54E3">
        <w:rPr>
          <w:snapToGrid w:val="0"/>
          <w:color w:val="auto"/>
          <w:sz w:val="23"/>
          <w:szCs w:val="23"/>
          <w:lang w:eastAsia="ru-RU"/>
        </w:rPr>
        <w:t>Комиссия Якутского УФАС приходит к выводу о необоснованности жалобы.</w:t>
      </w:r>
    </w:p>
    <w:p w:rsidR="006E7960" w:rsidRPr="003F3F18" w:rsidRDefault="00790BA3" w:rsidP="00E47F19">
      <w:pPr>
        <w:suppressLineNumbers/>
        <w:ind w:firstLine="568"/>
        <w:jc w:val="both"/>
        <w:rPr>
          <w:color w:val="000000"/>
          <w:sz w:val="23"/>
          <w:szCs w:val="23"/>
        </w:rPr>
      </w:pPr>
      <w:r w:rsidRPr="003F3F18">
        <w:rPr>
          <w:bCs/>
          <w:color w:val="auto"/>
          <w:sz w:val="23"/>
          <w:szCs w:val="23"/>
        </w:rPr>
        <w:t xml:space="preserve">На </w:t>
      </w:r>
      <w:r w:rsidR="006E7960" w:rsidRPr="003F3F18">
        <w:rPr>
          <w:color w:val="auto"/>
          <w:sz w:val="23"/>
          <w:szCs w:val="23"/>
        </w:rPr>
        <w:t>основании вышеизложенного, руководствуясь</w:t>
      </w:r>
      <w:r w:rsidR="006E7960" w:rsidRPr="003F3F18">
        <w:rPr>
          <w:sz w:val="23"/>
          <w:szCs w:val="23"/>
        </w:rPr>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3F3F18">
        <w:rPr>
          <w:color w:val="000000"/>
          <w:sz w:val="23"/>
          <w:szCs w:val="23"/>
        </w:rPr>
        <w:t> </w:t>
      </w:r>
    </w:p>
    <w:p w:rsidR="00AC7C09" w:rsidRPr="003F3F18" w:rsidRDefault="00AC7C09" w:rsidP="00E465BF">
      <w:pPr>
        <w:suppressLineNumbers/>
        <w:ind w:firstLine="568"/>
        <w:jc w:val="both"/>
        <w:rPr>
          <w:b/>
          <w:sz w:val="23"/>
          <w:szCs w:val="23"/>
        </w:rPr>
      </w:pPr>
    </w:p>
    <w:p w:rsidR="00AF1DDD" w:rsidRPr="003F3F18" w:rsidRDefault="00476C8D" w:rsidP="00E465BF">
      <w:pPr>
        <w:pStyle w:val="a6"/>
        <w:spacing w:before="0" w:beforeAutospacing="0" w:after="0" w:afterAutospacing="0"/>
        <w:ind w:firstLine="568"/>
        <w:jc w:val="center"/>
        <w:rPr>
          <w:color w:val="000000"/>
          <w:sz w:val="23"/>
          <w:szCs w:val="23"/>
        </w:rPr>
      </w:pPr>
      <w:r w:rsidRPr="003F3F18">
        <w:rPr>
          <w:color w:val="000000"/>
          <w:sz w:val="23"/>
          <w:szCs w:val="23"/>
        </w:rPr>
        <w:t>р е ш и л а:</w:t>
      </w:r>
    </w:p>
    <w:p w:rsidR="00AC7C09" w:rsidRPr="003F3F18" w:rsidRDefault="00AC7C09" w:rsidP="00E465BF">
      <w:pPr>
        <w:pStyle w:val="a6"/>
        <w:spacing w:before="0" w:beforeAutospacing="0" w:after="0" w:afterAutospacing="0"/>
        <w:ind w:firstLine="568"/>
        <w:jc w:val="center"/>
        <w:rPr>
          <w:color w:val="000000"/>
          <w:sz w:val="23"/>
          <w:szCs w:val="23"/>
        </w:rPr>
      </w:pPr>
    </w:p>
    <w:p w:rsidR="00431E38" w:rsidRPr="003F3F18" w:rsidRDefault="003925D1" w:rsidP="00E465BF">
      <w:pPr>
        <w:widowControl w:val="0"/>
        <w:autoSpaceDE w:val="0"/>
        <w:autoSpaceDN w:val="0"/>
        <w:adjustRightInd w:val="0"/>
        <w:ind w:firstLine="568"/>
        <w:jc w:val="both"/>
        <w:rPr>
          <w:color w:val="auto"/>
          <w:sz w:val="23"/>
          <w:szCs w:val="23"/>
        </w:rPr>
      </w:pPr>
      <w:r>
        <w:rPr>
          <w:sz w:val="23"/>
          <w:szCs w:val="23"/>
        </w:rPr>
        <w:t xml:space="preserve"> </w:t>
      </w:r>
      <w:r w:rsidR="00CF2A96" w:rsidRPr="003F3F18">
        <w:rPr>
          <w:sz w:val="23"/>
          <w:szCs w:val="23"/>
        </w:rPr>
        <w:t>П</w:t>
      </w:r>
      <w:r w:rsidR="007E14B9" w:rsidRPr="003F3F18">
        <w:rPr>
          <w:sz w:val="23"/>
          <w:szCs w:val="23"/>
        </w:rPr>
        <w:t>ризнать ж</w:t>
      </w:r>
      <w:r w:rsidR="00C33D6F" w:rsidRPr="003F3F18">
        <w:rPr>
          <w:sz w:val="23"/>
          <w:szCs w:val="23"/>
        </w:rPr>
        <w:t xml:space="preserve">алобу </w:t>
      </w:r>
      <w:r w:rsidR="00304B0B">
        <w:rPr>
          <w:sz w:val="23"/>
          <w:szCs w:val="23"/>
        </w:rPr>
        <w:t>общества с ограниченной ответственностью «Мед-Поставка»</w:t>
      </w:r>
      <w:r w:rsidRPr="003925D1">
        <w:rPr>
          <w:sz w:val="23"/>
          <w:szCs w:val="23"/>
        </w:rPr>
        <w:t xml:space="preserve"> на действия (бездействие) </w:t>
      </w:r>
      <w:r w:rsidR="00304B0B">
        <w:rPr>
          <w:sz w:val="23"/>
          <w:szCs w:val="23"/>
        </w:rPr>
        <w:t>заказчика Государственного бюджетного учреждения Республики Саха (Якутия) «Якутский республиканский онкологический диспансер»</w:t>
      </w:r>
      <w:r w:rsidRPr="003925D1">
        <w:rPr>
          <w:sz w:val="23"/>
          <w:szCs w:val="23"/>
        </w:rPr>
        <w:t xml:space="preserve"> при проведении электронного аукциона на </w:t>
      </w:r>
      <w:r w:rsidR="00304B0B" w:rsidRPr="00304B0B">
        <w:rPr>
          <w:sz w:val="23"/>
          <w:szCs w:val="23"/>
        </w:rPr>
        <w:t>поставку изделий медицинского назначения (насос инфузионный эластомерный) (извещение № 0816500000626005523</w:t>
      </w:r>
      <w:r w:rsidRPr="003925D1">
        <w:rPr>
          <w:sz w:val="23"/>
          <w:szCs w:val="23"/>
        </w:rPr>
        <w:t>)</w:t>
      </w:r>
      <w:r>
        <w:rPr>
          <w:sz w:val="23"/>
          <w:szCs w:val="23"/>
        </w:rPr>
        <w:t xml:space="preserve"> </w:t>
      </w:r>
      <w:r w:rsidRPr="003925D1">
        <w:rPr>
          <w:b/>
          <w:sz w:val="23"/>
          <w:szCs w:val="23"/>
        </w:rPr>
        <w:t>не</w:t>
      </w:r>
      <w:r w:rsidR="00C10AAD" w:rsidRPr="003F3F18">
        <w:rPr>
          <w:b/>
          <w:color w:val="auto"/>
          <w:sz w:val="23"/>
          <w:szCs w:val="23"/>
        </w:rPr>
        <w:t>обоснованной</w:t>
      </w:r>
      <w:r w:rsidR="00C10AAD" w:rsidRPr="003F3F18">
        <w:rPr>
          <w:color w:val="auto"/>
          <w:sz w:val="23"/>
          <w:szCs w:val="23"/>
        </w:rPr>
        <w:t xml:space="preserve">. </w:t>
      </w:r>
    </w:p>
    <w:p w:rsidR="004B3D1E" w:rsidRPr="003F3F18" w:rsidRDefault="004B3D1E" w:rsidP="003925D1">
      <w:pPr>
        <w:widowControl w:val="0"/>
        <w:autoSpaceDE w:val="0"/>
        <w:autoSpaceDN w:val="0"/>
        <w:adjustRightInd w:val="0"/>
        <w:ind w:firstLine="567"/>
        <w:jc w:val="both"/>
        <w:rPr>
          <w:color w:val="000000" w:themeColor="text1"/>
          <w:sz w:val="23"/>
          <w:szCs w:val="23"/>
        </w:rPr>
      </w:pPr>
      <w:r w:rsidRPr="003F3F18">
        <w:rPr>
          <w:color w:val="000000" w:themeColor="text1"/>
          <w:sz w:val="23"/>
          <w:szCs w:val="23"/>
        </w:rPr>
        <w:t xml:space="preserve"> </w:t>
      </w:r>
    </w:p>
    <w:p w:rsidR="004B3D1E" w:rsidRPr="003F3F18" w:rsidRDefault="004B3D1E" w:rsidP="00E465BF">
      <w:pPr>
        <w:widowControl w:val="0"/>
        <w:autoSpaceDE w:val="0"/>
        <w:autoSpaceDN w:val="0"/>
        <w:adjustRightInd w:val="0"/>
        <w:ind w:firstLine="568"/>
        <w:jc w:val="both"/>
        <w:rPr>
          <w:color w:val="auto"/>
          <w:sz w:val="23"/>
          <w:szCs w:val="23"/>
        </w:rPr>
      </w:pPr>
    </w:p>
    <w:p w:rsidR="00CF2A96" w:rsidRPr="003F3F18" w:rsidRDefault="00CF2A96" w:rsidP="004B3D1E">
      <w:pPr>
        <w:pStyle w:val="a6"/>
        <w:spacing w:before="0" w:beforeAutospacing="0" w:after="0" w:afterAutospacing="0"/>
        <w:ind w:right="-1"/>
        <w:jc w:val="both"/>
        <w:rPr>
          <w:color w:val="000000"/>
          <w:sz w:val="23"/>
          <w:szCs w:val="23"/>
        </w:rPr>
      </w:pPr>
    </w:p>
    <w:p w:rsidR="006E7960" w:rsidRPr="003F3F18" w:rsidRDefault="006E7960" w:rsidP="00E465BF">
      <w:pPr>
        <w:pStyle w:val="a6"/>
        <w:spacing w:before="0" w:beforeAutospacing="0" w:after="0" w:afterAutospacing="0"/>
        <w:ind w:right="-1" w:firstLine="568"/>
        <w:jc w:val="both"/>
        <w:rPr>
          <w:color w:val="000000"/>
          <w:sz w:val="23"/>
          <w:szCs w:val="23"/>
        </w:rPr>
      </w:pPr>
      <w:r w:rsidRPr="003F3F18">
        <w:rPr>
          <w:color w:val="000000"/>
          <w:sz w:val="23"/>
          <w:szCs w:val="23"/>
        </w:rPr>
        <w:t>Настоящее решение может быть обжаловано в судебном порядке в течение трех месяцев со дня вынесения.</w:t>
      </w:r>
    </w:p>
    <w:p w:rsidR="004B44AE" w:rsidRPr="003F3F18" w:rsidRDefault="004B44AE" w:rsidP="00E465BF">
      <w:pPr>
        <w:pStyle w:val="a6"/>
        <w:spacing w:before="0" w:beforeAutospacing="0" w:after="0" w:afterAutospacing="0"/>
        <w:ind w:firstLine="568"/>
        <w:jc w:val="both"/>
        <w:rPr>
          <w:color w:val="000000"/>
          <w:sz w:val="23"/>
          <w:szCs w:val="23"/>
        </w:rPr>
      </w:pPr>
      <w:r w:rsidRPr="003F3F18">
        <w:rPr>
          <w:color w:val="000000"/>
          <w:sz w:val="23"/>
          <w:szCs w:val="23"/>
        </w:rPr>
        <w:t> </w:t>
      </w:r>
    </w:p>
    <w:p w:rsidR="00962F62" w:rsidRPr="003F3F18" w:rsidRDefault="004B44AE" w:rsidP="00E465BF">
      <w:pPr>
        <w:pStyle w:val="a6"/>
        <w:spacing w:before="0" w:beforeAutospacing="0" w:after="0" w:afterAutospacing="0"/>
        <w:ind w:firstLine="568"/>
        <w:jc w:val="both"/>
        <w:rPr>
          <w:color w:val="000000"/>
          <w:sz w:val="23"/>
          <w:szCs w:val="23"/>
        </w:rPr>
      </w:pPr>
      <w:r w:rsidRPr="003F3F18">
        <w:rPr>
          <w:color w:val="000000"/>
          <w:sz w:val="23"/>
          <w:szCs w:val="23"/>
        </w:rPr>
        <w:t>Заместитель</w:t>
      </w:r>
      <w:r w:rsidR="00D37D64" w:rsidRPr="003F3F18">
        <w:rPr>
          <w:color w:val="000000"/>
          <w:sz w:val="23"/>
          <w:szCs w:val="23"/>
        </w:rPr>
        <w:t xml:space="preserve"> председателя К</w:t>
      </w:r>
      <w:r w:rsidR="00962F62" w:rsidRPr="003F3F18">
        <w:rPr>
          <w:color w:val="000000"/>
          <w:sz w:val="23"/>
          <w:szCs w:val="23"/>
        </w:rPr>
        <w:t>омиссии</w:t>
      </w:r>
      <w:r w:rsidR="002C22C1" w:rsidRPr="003F3F18">
        <w:rPr>
          <w:color w:val="000000"/>
          <w:sz w:val="23"/>
          <w:szCs w:val="23"/>
        </w:rPr>
        <w:tab/>
      </w:r>
      <w:r w:rsidR="007572B5" w:rsidRPr="003F3F18">
        <w:rPr>
          <w:color w:val="000000"/>
          <w:sz w:val="23"/>
          <w:szCs w:val="23"/>
        </w:rPr>
        <w:tab/>
      </w:r>
      <w:r w:rsidR="007572B5" w:rsidRPr="003F3F18">
        <w:rPr>
          <w:color w:val="000000"/>
          <w:sz w:val="23"/>
          <w:szCs w:val="23"/>
        </w:rPr>
        <w:tab/>
      </w:r>
      <w:r w:rsidR="007572B5" w:rsidRPr="003F3F18">
        <w:rPr>
          <w:color w:val="000000"/>
          <w:sz w:val="23"/>
          <w:szCs w:val="23"/>
        </w:rPr>
        <w:tab/>
      </w:r>
      <w:r w:rsidR="007572B5" w:rsidRPr="003F3F18">
        <w:rPr>
          <w:color w:val="000000"/>
          <w:sz w:val="23"/>
          <w:szCs w:val="23"/>
        </w:rPr>
        <w:tab/>
      </w:r>
      <w:r w:rsidR="007572B5" w:rsidRPr="003F3F18">
        <w:rPr>
          <w:color w:val="000000"/>
          <w:sz w:val="23"/>
          <w:szCs w:val="23"/>
        </w:rPr>
        <w:tab/>
      </w:r>
      <w:r w:rsidR="004D6A07" w:rsidRPr="003F3F18">
        <w:rPr>
          <w:color w:val="000000"/>
          <w:sz w:val="23"/>
          <w:szCs w:val="23"/>
        </w:rPr>
        <w:tab/>
      </w:r>
      <w:r w:rsidR="004D6A07" w:rsidRPr="003F3F18">
        <w:rPr>
          <w:color w:val="000000"/>
          <w:sz w:val="23"/>
          <w:szCs w:val="23"/>
        </w:rPr>
        <w:tab/>
      </w:r>
      <w:r w:rsidR="004D6A07"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2E1B28" w:rsidRPr="003F3F18">
        <w:rPr>
          <w:color w:val="000000"/>
          <w:sz w:val="23"/>
          <w:szCs w:val="23"/>
        </w:rPr>
        <w:t xml:space="preserve">       </w:t>
      </w:r>
      <w:r w:rsidR="008E2BDE" w:rsidRPr="003F3F18">
        <w:rPr>
          <w:color w:val="000000"/>
          <w:sz w:val="23"/>
          <w:szCs w:val="23"/>
        </w:rPr>
        <w:t xml:space="preserve">    </w:t>
      </w:r>
      <w:r w:rsidR="006E7323" w:rsidRPr="003F3F18">
        <w:rPr>
          <w:color w:val="000000"/>
          <w:sz w:val="23"/>
          <w:szCs w:val="23"/>
        </w:rPr>
        <w:tab/>
      </w:r>
      <w:r w:rsidR="006E7323" w:rsidRPr="003F3F18">
        <w:rPr>
          <w:color w:val="000000"/>
          <w:sz w:val="23"/>
          <w:szCs w:val="23"/>
        </w:rPr>
        <w:tab/>
      </w:r>
      <w:r w:rsidR="003D50BC" w:rsidRPr="003F3F18">
        <w:rPr>
          <w:color w:val="000000"/>
          <w:sz w:val="23"/>
          <w:szCs w:val="23"/>
        </w:rPr>
        <w:tab/>
      </w:r>
      <w:r w:rsidR="00011B87" w:rsidRPr="003F3F18">
        <w:rPr>
          <w:color w:val="000000"/>
          <w:sz w:val="23"/>
          <w:szCs w:val="23"/>
        </w:rPr>
        <w:t xml:space="preserve">     </w:t>
      </w:r>
    </w:p>
    <w:p w:rsidR="006E7323" w:rsidRPr="003F3F18" w:rsidRDefault="006E7960" w:rsidP="004B3D1E">
      <w:pPr>
        <w:pStyle w:val="a6"/>
        <w:spacing w:before="0" w:beforeAutospacing="0" w:after="0" w:afterAutospacing="0"/>
        <w:ind w:firstLine="568"/>
        <w:jc w:val="both"/>
        <w:rPr>
          <w:color w:val="000000"/>
          <w:sz w:val="23"/>
          <w:szCs w:val="23"/>
        </w:rPr>
      </w:pPr>
      <w:r w:rsidRPr="003F3F18">
        <w:rPr>
          <w:color w:val="000000"/>
          <w:sz w:val="23"/>
          <w:szCs w:val="23"/>
        </w:rPr>
        <w:t xml:space="preserve">Члены </w:t>
      </w:r>
      <w:r w:rsidR="00D37D64" w:rsidRPr="003F3F18">
        <w:rPr>
          <w:color w:val="000000"/>
          <w:sz w:val="23"/>
          <w:szCs w:val="23"/>
        </w:rPr>
        <w:t>К</w:t>
      </w:r>
      <w:r w:rsidR="001E1BA9" w:rsidRPr="003F3F18">
        <w:rPr>
          <w:color w:val="000000"/>
          <w:sz w:val="23"/>
          <w:szCs w:val="23"/>
        </w:rPr>
        <w:t>омиссии</w:t>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1E1BA9" w:rsidRPr="003F3F18">
        <w:rPr>
          <w:color w:val="000000"/>
          <w:sz w:val="23"/>
          <w:szCs w:val="23"/>
        </w:rPr>
        <w:tab/>
      </w:r>
      <w:r w:rsidR="006E7323" w:rsidRPr="003F3F18">
        <w:rPr>
          <w:color w:val="000000"/>
          <w:sz w:val="23"/>
          <w:szCs w:val="23"/>
        </w:rPr>
        <w:t xml:space="preserve">   </w:t>
      </w:r>
      <w:r w:rsidR="00EC356B" w:rsidRPr="003F3F18">
        <w:rPr>
          <w:color w:val="000000"/>
          <w:sz w:val="23"/>
          <w:szCs w:val="23"/>
        </w:rPr>
        <w:t xml:space="preserve">    </w:t>
      </w:r>
      <w:r w:rsidR="008E2BDE" w:rsidRPr="003F3F18">
        <w:rPr>
          <w:color w:val="000000"/>
          <w:sz w:val="23"/>
          <w:szCs w:val="23"/>
        </w:rPr>
        <w:t xml:space="preserve"> </w:t>
      </w:r>
      <w:r w:rsidR="00A0112C" w:rsidRPr="003F3F18">
        <w:rPr>
          <w:color w:val="000000"/>
          <w:sz w:val="23"/>
          <w:szCs w:val="23"/>
        </w:rPr>
        <w:t xml:space="preserve"> </w:t>
      </w:r>
      <w:r w:rsidR="004B3D1E" w:rsidRPr="003F3F18">
        <w:rPr>
          <w:color w:val="000000"/>
          <w:sz w:val="23"/>
          <w:szCs w:val="23"/>
        </w:rPr>
        <w:t xml:space="preserve">        </w:t>
      </w:r>
    </w:p>
    <w:sectPr w:rsidR="006E7323" w:rsidRPr="003F3F18" w:rsidSect="00AD7BB3">
      <w:footerReference w:type="default" r:id="rId9"/>
      <w:pgSz w:w="11906" w:h="16838"/>
      <w:pgMar w:top="993" w:right="566" w:bottom="567"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644" w:rsidRDefault="00501644" w:rsidP="00010B6F">
      <w:r>
        <w:separator/>
      </w:r>
    </w:p>
  </w:endnote>
  <w:endnote w:type="continuationSeparator" w:id="0">
    <w:p w:rsidR="00501644" w:rsidRDefault="0050164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501644" w:rsidRDefault="00501644">
        <w:pPr>
          <w:pStyle w:val="ad"/>
          <w:jc w:val="center"/>
        </w:pPr>
        <w:r>
          <w:rPr>
            <w:noProof/>
          </w:rPr>
          <w:fldChar w:fldCharType="begin"/>
        </w:r>
        <w:r>
          <w:rPr>
            <w:noProof/>
          </w:rPr>
          <w:instrText>PAGE   \* MERGEFORMAT</w:instrText>
        </w:r>
        <w:r>
          <w:rPr>
            <w:noProof/>
          </w:rPr>
          <w:fldChar w:fldCharType="separate"/>
        </w:r>
        <w:r w:rsidR="00F106EC">
          <w:rPr>
            <w:noProof/>
          </w:rPr>
          <w:t>2</w:t>
        </w:r>
        <w:r>
          <w:rPr>
            <w:noProof/>
          </w:rPr>
          <w:fldChar w:fldCharType="end"/>
        </w:r>
      </w:p>
    </w:sdtContent>
  </w:sdt>
  <w:p w:rsidR="00501644" w:rsidRDefault="00501644">
    <w:pPr>
      <w:pStyle w:val="ad"/>
    </w:pPr>
  </w:p>
  <w:p w:rsidR="00406028" w:rsidRDefault="004060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644" w:rsidRDefault="00501644" w:rsidP="00010B6F">
      <w:r>
        <w:separator/>
      </w:r>
    </w:p>
  </w:footnote>
  <w:footnote w:type="continuationSeparator" w:id="0">
    <w:p w:rsidR="00501644" w:rsidRDefault="00501644"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E009AD"/>
    <w:multiLevelType w:val="hybridMultilevel"/>
    <w:tmpl w:val="ADBEF8DC"/>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4">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A65408"/>
    <w:multiLevelType w:val="hybridMultilevel"/>
    <w:tmpl w:val="28B280CA"/>
    <w:lvl w:ilvl="0" w:tplc="333AACC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16">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2">
    <w:nsid w:val="58D066CD"/>
    <w:multiLevelType w:val="hybridMultilevel"/>
    <w:tmpl w:val="A802F5DC"/>
    <w:lvl w:ilvl="0" w:tplc="9D486E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3457E28"/>
    <w:multiLevelType w:val="hybridMultilevel"/>
    <w:tmpl w:val="5BA2EF26"/>
    <w:lvl w:ilvl="0" w:tplc="36FE02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1">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9"/>
  </w:num>
  <w:num w:numId="3">
    <w:abstractNumId w:val="13"/>
  </w:num>
  <w:num w:numId="4">
    <w:abstractNumId w:val="8"/>
  </w:num>
  <w:num w:numId="5">
    <w:abstractNumId w:val="16"/>
  </w:num>
  <w:num w:numId="6">
    <w:abstractNumId w:val="11"/>
  </w:num>
  <w:num w:numId="7">
    <w:abstractNumId w:val="27"/>
  </w:num>
  <w:num w:numId="8">
    <w:abstractNumId w:val="19"/>
  </w:num>
  <w:num w:numId="9">
    <w:abstractNumId w:val="21"/>
  </w:num>
  <w:num w:numId="10">
    <w:abstractNumId w:val="30"/>
  </w:num>
  <w:num w:numId="11">
    <w:abstractNumId w:val="28"/>
  </w:num>
  <w:num w:numId="12">
    <w:abstractNumId w:val="1"/>
  </w:num>
  <w:num w:numId="13">
    <w:abstractNumId w:val="25"/>
  </w:num>
  <w:num w:numId="14">
    <w:abstractNumId w:val="17"/>
  </w:num>
  <w:num w:numId="15">
    <w:abstractNumId w:val="23"/>
  </w:num>
  <w:num w:numId="16">
    <w:abstractNumId w:val="2"/>
  </w:num>
  <w:num w:numId="17">
    <w:abstractNumId w:val="31"/>
  </w:num>
  <w:num w:numId="18">
    <w:abstractNumId w:val="5"/>
  </w:num>
  <w:num w:numId="19">
    <w:abstractNumId w:val="7"/>
  </w:num>
  <w:num w:numId="20">
    <w:abstractNumId w:val="18"/>
  </w:num>
  <w:num w:numId="21">
    <w:abstractNumId w:val="12"/>
  </w:num>
  <w:num w:numId="22">
    <w:abstractNumId w:val="4"/>
  </w:num>
  <w:num w:numId="23">
    <w:abstractNumId w:val="24"/>
  </w:num>
  <w:num w:numId="24">
    <w:abstractNumId w:val="20"/>
  </w:num>
  <w:num w:numId="25">
    <w:abstractNumId w:val="0"/>
  </w:num>
  <w:num w:numId="26">
    <w:abstractNumId w:val="10"/>
  </w:num>
  <w:num w:numId="27">
    <w:abstractNumId w:val="15"/>
  </w:num>
  <w:num w:numId="28">
    <w:abstractNumId w:val="29"/>
  </w:num>
  <w:num w:numId="29">
    <w:abstractNumId w:val="6"/>
  </w:num>
  <w:num w:numId="30">
    <w:abstractNumId w:val="22"/>
  </w:num>
  <w:num w:numId="31">
    <w:abstractNumId w:val="26"/>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EBD"/>
    <w:rsid w:val="00000F50"/>
    <w:rsid w:val="000024ED"/>
    <w:rsid w:val="00002FE4"/>
    <w:rsid w:val="00003FDA"/>
    <w:rsid w:val="00004156"/>
    <w:rsid w:val="0000582A"/>
    <w:rsid w:val="000063E7"/>
    <w:rsid w:val="00006898"/>
    <w:rsid w:val="00007E2B"/>
    <w:rsid w:val="000100F8"/>
    <w:rsid w:val="00010B6F"/>
    <w:rsid w:val="00011B87"/>
    <w:rsid w:val="000124DA"/>
    <w:rsid w:val="00020096"/>
    <w:rsid w:val="000204CE"/>
    <w:rsid w:val="0002058D"/>
    <w:rsid w:val="00022B36"/>
    <w:rsid w:val="0002453D"/>
    <w:rsid w:val="00034C2C"/>
    <w:rsid w:val="000370B5"/>
    <w:rsid w:val="00037668"/>
    <w:rsid w:val="000406F1"/>
    <w:rsid w:val="00042E48"/>
    <w:rsid w:val="00043817"/>
    <w:rsid w:val="00047510"/>
    <w:rsid w:val="00047737"/>
    <w:rsid w:val="000511CC"/>
    <w:rsid w:val="00053910"/>
    <w:rsid w:val="00056854"/>
    <w:rsid w:val="000615BC"/>
    <w:rsid w:val="0006352E"/>
    <w:rsid w:val="000648B6"/>
    <w:rsid w:val="00070D6A"/>
    <w:rsid w:val="00071501"/>
    <w:rsid w:val="00074625"/>
    <w:rsid w:val="00075521"/>
    <w:rsid w:val="0007579E"/>
    <w:rsid w:val="00075D4B"/>
    <w:rsid w:val="000776A0"/>
    <w:rsid w:val="00080164"/>
    <w:rsid w:val="00081A77"/>
    <w:rsid w:val="0008340A"/>
    <w:rsid w:val="00083840"/>
    <w:rsid w:val="00083D1B"/>
    <w:rsid w:val="0008488A"/>
    <w:rsid w:val="00084AA5"/>
    <w:rsid w:val="00085D6D"/>
    <w:rsid w:val="00086E4C"/>
    <w:rsid w:val="0008748C"/>
    <w:rsid w:val="00092060"/>
    <w:rsid w:val="00092C0B"/>
    <w:rsid w:val="000932E8"/>
    <w:rsid w:val="000970FE"/>
    <w:rsid w:val="00097F4C"/>
    <w:rsid w:val="000A0C99"/>
    <w:rsid w:val="000A152A"/>
    <w:rsid w:val="000A1E06"/>
    <w:rsid w:val="000A1E3B"/>
    <w:rsid w:val="000A3FDA"/>
    <w:rsid w:val="000A4387"/>
    <w:rsid w:val="000A5881"/>
    <w:rsid w:val="000A5C4B"/>
    <w:rsid w:val="000B3C86"/>
    <w:rsid w:val="000B43AA"/>
    <w:rsid w:val="000B530E"/>
    <w:rsid w:val="000C0023"/>
    <w:rsid w:val="000C02BC"/>
    <w:rsid w:val="000C4CAE"/>
    <w:rsid w:val="000C505E"/>
    <w:rsid w:val="000C6B4A"/>
    <w:rsid w:val="000D43CD"/>
    <w:rsid w:val="000D4DAD"/>
    <w:rsid w:val="000D56C5"/>
    <w:rsid w:val="000D73E5"/>
    <w:rsid w:val="000D7DA6"/>
    <w:rsid w:val="000E4FE1"/>
    <w:rsid w:val="000E6961"/>
    <w:rsid w:val="000E7038"/>
    <w:rsid w:val="000E7BAF"/>
    <w:rsid w:val="000F1AAB"/>
    <w:rsid w:val="000F37F8"/>
    <w:rsid w:val="000F43F5"/>
    <w:rsid w:val="000F4A51"/>
    <w:rsid w:val="000F4A9F"/>
    <w:rsid w:val="000F6B45"/>
    <w:rsid w:val="001047BB"/>
    <w:rsid w:val="00104CF0"/>
    <w:rsid w:val="00106229"/>
    <w:rsid w:val="0010687A"/>
    <w:rsid w:val="0010704A"/>
    <w:rsid w:val="00107116"/>
    <w:rsid w:val="00107D99"/>
    <w:rsid w:val="00112BD5"/>
    <w:rsid w:val="00113A72"/>
    <w:rsid w:val="00113D85"/>
    <w:rsid w:val="00114743"/>
    <w:rsid w:val="00114787"/>
    <w:rsid w:val="00122800"/>
    <w:rsid w:val="0012301E"/>
    <w:rsid w:val="0012566B"/>
    <w:rsid w:val="00127534"/>
    <w:rsid w:val="00127D31"/>
    <w:rsid w:val="001301D2"/>
    <w:rsid w:val="00131E67"/>
    <w:rsid w:val="00132EE7"/>
    <w:rsid w:val="00133FDD"/>
    <w:rsid w:val="00135463"/>
    <w:rsid w:val="00135C92"/>
    <w:rsid w:val="00136C76"/>
    <w:rsid w:val="00137AB3"/>
    <w:rsid w:val="00141E37"/>
    <w:rsid w:val="001451C8"/>
    <w:rsid w:val="00151797"/>
    <w:rsid w:val="00151D34"/>
    <w:rsid w:val="001525EB"/>
    <w:rsid w:val="00152676"/>
    <w:rsid w:val="00152CFE"/>
    <w:rsid w:val="00153044"/>
    <w:rsid w:val="001545DA"/>
    <w:rsid w:val="0015463A"/>
    <w:rsid w:val="001561BB"/>
    <w:rsid w:val="00157910"/>
    <w:rsid w:val="001625DA"/>
    <w:rsid w:val="0016324C"/>
    <w:rsid w:val="001637F0"/>
    <w:rsid w:val="001648B3"/>
    <w:rsid w:val="0016709C"/>
    <w:rsid w:val="00167F72"/>
    <w:rsid w:val="00171938"/>
    <w:rsid w:val="00173C0F"/>
    <w:rsid w:val="00173EC5"/>
    <w:rsid w:val="001746C1"/>
    <w:rsid w:val="0017570C"/>
    <w:rsid w:val="00177769"/>
    <w:rsid w:val="00180EBF"/>
    <w:rsid w:val="001811D2"/>
    <w:rsid w:val="0018210D"/>
    <w:rsid w:val="00183FF7"/>
    <w:rsid w:val="00185AF6"/>
    <w:rsid w:val="00185B8D"/>
    <w:rsid w:val="0018639F"/>
    <w:rsid w:val="00191226"/>
    <w:rsid w:val="00193772"/>
    <w:rsid w:val="00194CA9"/>
    <w:rsid w:val="001A1E88"/>
    <w:rsid w:val="001A29EE"/>
    <w:rsid w:val="001A3ED9"/>
    <w:rsid w:val="001A4A10"/>
    <w:rsid w:val="001A51EC"/>
    <w:rsid w:val="001A5E11"/>
    <w:rsid w:val="001B370A"/>
    <w:rsid w:val="001B484E"/>
    <w:rsid w:val="001B5353"/>
    <w:rsid w:val="001B77AE"/>
    <w:rsid w:val="001B7A62"/>
    <w:rsid w:val="001C0649"/>
    <w:rsid w:val="001C0744"/>
    <w:rsid w:val="001C1E9D"/>
    <w:rsid w:val="001C28F3"/>
    <w:rsid w:val="001D0105"/>
    <w:rsid w:val="001D0E1D"/>
    <w:rsid w:val="001D0FA2"/>
    <w:rsid w:val="001D1036"/>
    <w:rsid w:val="001D4124"/>
    <w:rsid w:val="001E1350"/>
    <w:rsid w:val="001E1BA9"/>
    <w:rsid w:val="001E2295"/>
    <w:rsid w:val="001E272B"/>
    <w:rsid w:val="001E2C54"/>
    <w:rsid w:val="001E3C2A"/>
    <w:rsid w:val="001E5F1C"/>
    <w:rsid w:val="001F0A5B"/>
    <w:rsid w:val="001F0E33"/>
    <w:rsid w:val="001F1DC6"/>
    <w:rsid w:val="001F1EE8"/>
    <w:rsid w:val="001F66A7"/>
    <w:rsid w:val="001F7284"/>
    <w:rsid w:val="00200D2B"/>
    <w:rsid w:val="00203A30"/>
    <w:rsid w:val="00203A63"/>
    <w:rsid w:val="00205DA8"/>
    <w:rsid w:val="00206820"/>
    <w:rsid w:val="00213025"/>
    <w:rsid w:val="002141A7"/>
    <w:rsid w:val="002143CE"/>
    <w:rsid w:val="00214772"/>
    <w:rsid w:val="00215365"/>
    <w:rsid w:val="002169FD"/>
    <w:rsid w:val="002212AC"/>
    <w:rsid w:val="002225F4"/>
    <w:rsid w:val="0022596E"/>
    <w:rsid w:val="0022683C"/>
    <w:rsid w:val="002271BC"/>
    <w:rsid w:val="00235BA8"/>
    <w:rsid w:val="00235D12"/>
    <w:rsid w:val="00236434"/>
    <w:rsid w:val="002401FF"/>
    <w:rsid w:val="00244239"/>
    <w:rsid w:val="00244827"/>
    <w:rsid w:val="00247FAE"/>
    <w:rsid w:val="00252275"/>
    <w:rsid w:val="0025286E"/>
    <w:rsid w:val="00254C01"/>
    <w:rsid w:val="002553F4"/>
    <w:rsid w:val="00256AD8"/>
    <w:rsid w:val="00256FC6"/>
    <w:rsid w:val="00257677"/>
    <w:rsid w:val="0026440F"/>
    <w:rsid w:val="00266A6D"/>
    <w:rsid w:val="00267418"/>
    <w:rsid w:val="00270327"/>
    <w:rsid w:val="00270428"/>
    <w:rsid w:val="00270E6F"/>
    <w:rsid w:val="0027345E"/>
    <w:rsid w:val="00275B81"/>
    <w:rsid w:val="00280FCD"/>
    <w:rsid w:val="00281B17"/>
    <w:rsid w:val="00281CE2"/>
    <w:rsid w:val="00285795"/>
    <w:rsid w:val="00286B65"/>
    <w:rsid w:val="002919F0"/>
    <w:rsid w:val="00292DA9"/>
    <w:rsid w:val="00294521"/>
    <w:rsid w:val="002953EC"/>
    <w:rsid w:val="00296411"/>
    <w:rsid w:val="0029682A"/>
    <w:rsid w:val="002A1A7F"/>
    <w:rsid w:val="002A2DF8"/>
    <w:rsid w:val="002A4B79"/>
    <w:rsid w:val="002B07B6"/>
    <w:rsid w:val="002B28EF"/>
    <w:rsid w:val="002B3A0B"/>
    <w:rsid w:val="002B3E5A"/>
    <w:rsid w:val="002B41F4"/>
    <w:rsid w:val="002B4676"/>
    <w:rsid w:val="002B4920"/>
    <w:rsid w:val="002B4BF6"/>
    <w:rsid w:val="002B4D0C"/>
    <w:rsid w:val="002B5767"/>
    <w:rsid w:val="002B6931"/>
    <w:rsid w:val="002B7D5B"/>
    <w:rsid w:val="002C1458"/>
    <w:rsid w:val="002C171E"/>
    <w:rsid w:val="002C1769"/>
    <w:rsid w:val="002C213F"/>
    <w:rsid w:val="002C22C1"/>
    <w:rsid w:val="002C2AF9"/>
    <w:rsid w:val="002C51EA"/>
    <w:rsid w:val="002C635B"/>
    <w:rsid w:val="002D16B2"/>
    <w:rsid w:val="002D2146"/>
    <w:rsid w:val="002D3345"/>
    <w:rsid w:val="002D3C29"/>
    <w:rsid w:val="002D3EA3"/>
    <w:rsid w:val="002D414A"/>
    <w:rsid w:val="002D47CC"/>
    <w:rsid w:val="002D4808"/>
    <w:rsid w:val="002E1B28"/>
    <w:rsid w:val="002E540F"/>
    <w:rsid w:val="002E59A0"/>
    <w:rsid w:val="002E5EF3"/>
    <w:rsid w:val="002E6160"/>
    <w:rsid w:val="002E6A76"/>
    <w:rsid w:val="002E6FB0"/>
    <w:rsid w:val="002E7A08"/>
    <w:rsid w:val="002F30C2"/>
    <w:rsid w:val="002F3287"/>
    <w:rsid w:val="002F5EB3"/>
    <w:rsid w:val="002F76B2"/>
    <w:rsid w:val="0030183A"/>
    <w:rsid w:val="00302657"/>
    <w:rsid w:val="00304B0B"/>
    <w:rsid w:val="00305549"/>
    <w:rsid w:val="00306599"/>
    <w:rsid w:val="00311576"/>
    <w:rsid w:val="00315242"/>
    <w:rsid w:val="003155EE"/>
    <w:rsid w:val="0031640D"/>
    <w:rsid w:val="00326B93"/>
    <w:rsid w:val="00330945"/>
    <w:rsid w:val="00331774"/>
    <w:rsid w:val="00332079"/>
    <w:rsid w:val="0033519A"/>
    <w:rsid w:val="00335837"/>
    <w:rsid w:val="0033711A"/>
    <w:rsid w:val="00337251"/>
    <w:rsid w:val="00342C79"/>
    <w:rsid w:val="00343F52"/>
    <w:rsid w:val="0035023E"/>
    <w:rsid w:val="00351338"/>
    <w:rsid w:val="00351D2F"/>
    <w:rsid w:val="0035668B"/>
    <w:rsid w:val="00357E37"/>
    <w:rsid w:val="00357FC5"/>
    <w:rsid w:val="00361CBB"/>
    <w:rsid w:val="00361D12"/>
    <w:rsid w:val="00362C75"/>
    <w:rsid w:val="0036346C"/>
    <w:rsid w:val="003657E1"/>
    <w:rsid w:val="00366C82"/>
    <w:rsid w:val="003711DE"/>
    <w:rsid w:val="00374740"/>
    <w:rsid w:val="003756A1"/>
    <w:rsid w:val="00377271"/>
    <w:rsid w:val="00382A50"/>
    <w:rsid w:val="0038393F"/>
    <w:rsid w:val="003839E7"/>
    <w:rsid w:val="0038737B"/>
    <w:rsid w:val="00392040"/>
    <w:rsid w:val="003925D1"/>
    <w:rsid w:val="00393EC3"/>
    <w:rsid w:val="00396D92"/>
    <w:rsid w:val="003A1278"/>
    <w:rsid w:val="003A2776"/>
    <w:rsid w:val="003A2854"/>
    <w:rsid w:val="003A3AE3"/>
    <w:rsid w:val="003A4388"/>
    <w:rsid w:val="003A4DBD"/>
    <w:rsid w:val="003B2485"/>
    <w:rsid w:val="003B2D5F"/>
    <w:rsid w:val="003B33F8"/>
    <w:rsid w:val="003B40AA"/>
    <w:rsid w:val="003B61C6"/>
    <w:rsid w:val="003B639E"/>
    <w:rsid w:val="003C03C1"/>
    <w:rsid w:val="003C3CB2"/>
    <w:rsid w:val="003C471F"/>
    <w:rsid w:val="003C63B0"/>
    <w:rsid w:val="003C678B"/>
    <w:rsid w:val="003D0AC9"/>
    <w:rsid w:val="003D1825"/>
    <w:rsid w:val="003D50BC"/>
    <w:rsid w:val="003D548D"/>
    <w:rsid w:val="003D62F9"/>
    <w:rsid w:val="003D7BF1"/>
    <w:rsid w:val="003E068D"/>
    <w:rsid w:val="003E20CC"/>
    <w:rsid w:val="003E777F"/>
    <w:rsid w:val="003F13F3"/>
    <w:rsid w:val="003F3E12"/>
    <w:rsid w:val="003F3F18"/>
    <w:rsid w:val="003F66F9"/>
    <w:rsid w:val="003F7F2A"/>
    <w:rsid w:val="004045B3"/>
    <w:rsid w:val="00404658"/>
    <w:rsid w:val="00405D71"/>
    <w:rsid w:val="00406028"/>
    <w:rsid w:val="00406972"/>
    <w:rsid w:val="00411AEC"/>
    <w:rsid w:val="00411B7C"/>
    <w:rsid w:val="00412979"/>
    <w:rsid w:val="00415778"/>
    <w:rsid w:val="00416B69"/>
    <w:rsid w:val="00426439"/>
    <w:rsid w:val="00427708"/>
    <w:rsid w:val="004277E5"/>
    <w:rsid w:val="0043108A"/>
    <w:rsid w:val="004311EA"/>
    <w:rsid w:val="00431E38"/>
    <w:rsid w:val="0043296D"/>
    <w:rsid w:val="00433D07"/>
    <w:rsid w:val="00433D7D"/>
    <w:rsid w:val="00434DB6"/>
    <w:rsid w:val="00436B60"/>
    <w:rsid w:val="00442BA3"/>
    <w:rsid w:val="0044444F"/>
    <w:rsid w:val="004460F9"/>
    <w:rsid w:val="00446BED"/>
    <w:rsid w:val="00451120"/>
    <w:rsid w:val="0045174F"/>
    <w:rsid w:val="004537B0"/>
    <w:rsid w:val="00455672"/>
    <w:rsid w:val="00457C8B"/>
    <w:rsid w:val="00461A33"/>
    <w:rsid w:val="004662D4"/>
    <w:rsid w:val="004664EF"/>
    <w:rsid w:val="00466863"/>
    <w:rsid w:val="004700F4"/>
    <w:rsid w:val="00470491"/>
    <w:rsid w:val="00472407"/>
    <w:rsid w:val="0047395D"/>
    <w:rsid w:val="004747F9"/>
    <w:rsid w:val="00475D76"/>
    <w:rsid w:val="004767BE"/>
    <w:rsid w:val="00476C8D"/>
    <w:rsid w:val="004778AC"/>
    <w:rsid w:val="00480BBF"/>
    <w:rsid w:val="00480F26"/>
    <w:rsid w:val="00481E2F"/>
    <w:rsid w:val="00481E97"/>
    <w:rsid w:val="00482F72"/>
    <w:rsid w:val="0048626B"/>
    <w:rsid w:val="00487F47"/>
    <w:rsid w:val="00493B93"/>
    <w:rsid w:val="00494DC4"/>
    <w:rsid w:val="00494EA8"/>
    <w:rsid w:val="004952A9"/>
    <w:rsid w:val="0049627F"/>
    <w:rsid w:val="004970F4"/>
    <w:rsid w:val="0049749E"/>
    <w:rsid w:val="004977C5"/>
    <w:rsid w:val="004A1A3F"/>
    <w:rsid w:val="004A3462"/>
    <w:rsid w:val="004A48A4"/>
    <w:rsid w:val="004A7C6C"/>
    <w:rsid w:val="004B0D6E"/>
    <w:rsid w:val="004B2223"/>
    <w:rsid w:val="004B2807"/>
    <w:rsid w:val="004B3620"/>
    <w:rsid w:val="004B3D1E"/>
    <w:rsid w:val="004B3E2E"/>
    <w:rsid w:val="004B41E2"/>
    <w:rsid w:val="004B44AE"/>
    <w:rsid w:val="004B56E0"/>
    <w:rsid w:val="004B65E4"/>
    <w:rsid w:val="004B6E1D"/>
    <w:rsid w:val="004B7449"/>
    <w:rsid w:val="004B76BE"/>
    <w:rsid w:val="004C0208"/>
    <w:rsid w:val="004C036C"/>
    <w:rsid w:val="004C3AC2"/>
    <w:rsid w:val="004C4545"/>
    <w:rsid w:val="004C46C8"/>
    <w:rsid w:val="004C6123"/>
    <w:rsid w:val="004C6F03"/>
    <w:rsid w:val="004D0FF5"/>
    <w:rsid w:val="004D4F05"/>
    <w:rsid w:val="004D6A07"/>
    <w:rsid w:val="004D6CF9"/>
    <w:rsid w:val="004E0807"/>
    <w:rsid w:val="004E1486"/>
    <w:rsid w:val="004E163D"/>
    <w:rsid w:val="004E23AF"/>
    <w:rsid w:val="004E2987"/>
    <w:rsid w:val="004E34CD"/>
    <w:rsid w:val="004E66A3"/>
    <w:rsid w:val="004E728F"/>
    <w:rsid w:val="004E72EB"/>
    <w:rsid w:val="004E7F40"/>
    <w:rsid w:val="004F1421"/>
    <w:rsid w:val="004F2764"/>
    <w:rsid w:val="004F316F"/>
    <w:rsid w:val="004F4AEC"/>
    <w:rsid w:val="004F5822"/>
    <w:rsid w:val="004F68D3"/>
    <w:rsid w:val="004F6A55"/>
    <w:rsid w:val="00501644"/>
    <w:rsid w:val="00502BF9"/>
    <w:rsid w:val="00503612"/>
    <w:rsid w:val="00504D99"/>
    <w:rsid w:val="00507ADA"/>
    <w:rsid w:val="00511A01"/>
    <w:rsid w:val="005123E5"/>
    <w:rsid w:val="005146AD"/>
    <w:rsid w:val="00515138"/>
    <w:rsid w:val="005251F5"/>
    <w:rsid w:val="0052530C"/>
    <w:rsid w:val="005253EE"/>
    <w:rsid w:val="00525744"/>
    <w:rsid w:val="005259A4"/>
    <w:rsid w:val="0052666C"/>
    <w:rsid w:val="00526A47"/>
    <w:rsid w:val="00531E6A"/>
    <w:rsid w:val="0053293C"/>
    <w:rsid w:val="005331F2"/>
    <w:rsid w:val="00534641"/>
    <w:rsid w:val="00540007"/>
    <w:rsid w:val="00540E83"/>
    <w:rsid w:val="00541511"/>
    <w:rsid w:val="00544082"/>
    <w:rsid w:val="005440F1"/>
    <w:rsid w:val="00544C0E"/>
    <w:rsid w:val="00546CC3"/>
    <w:rsid w:val="0054795B"/>
    <w:rsid w:val="00550B56"/>
    <w:rsid w:val="00551E06"/>
    <w:rsid w:val="0055230F"/>
    <w:rsid w:val="00554B51"/>
    <w:rsid w:val="00555985"/>
    <w:rsid w:val="00556686"/>
    <w:rsid w:val="00556957"/>
    <w:rsid w:val="00560B54"/>
    <w:rsid w:val="005617C9"/>
    <w:rsid w:val="00561B63"/>
    <w:rsid w:val="005627A8"/>
    <w:rsid w:val="00562E1A"/>
    <w:rsid w:val="00563AB7"/>
    <w:rsid w:val="00564F1F"/>
    <w:rsid w:val="00564FB0"/>
    <w:rsid w:val="00565A6B"/>
    <w:rsid w:val="00565BA6"/>
    <w:rsid w:val="00566022"/>
    <w:rsid w:val="005716C6"/>
    <w:rsid w:val="00582A88"/>
    <w:rsid w:val="00583135"/>
    <w:rsid w:val="0058488C"/>
    <w:rsid w:val="00586D7D"/>
    <w:rsid w:val="00586DA1"/>
    <w:rsid w:val="005907B1"/>
    <w:rsid w:val="005931F0"/>
    <w:rsid w:val="00594DC2"/>
    <w:rsid w:val="00594FB3"/>
    <w:rsid w:val="00595753"/>
    <w:rsid w:val="005A7D79"/>
    <w:rsid w:val="005A7E47"/>
    <w:rsid w:val="005B082F"/>
    <w:rsid w:val="005B0D00"/>
    <w:rsid w:val="005B1638"/>
    <w:rsid w:val="005B2501"/>
    <w:rsid w:val="005B3080"/>
    <w:rsid w:val="005B43BC"/>
    <w:rsid w:val="005B4A4A"/>
    <w:rsid w:val="005B54C7"/>
    <w:rsid w:val="005B5826"/>
    <w:rsid w:val="005C256B"/>
    <w:rsid w:val="005C2F58"/>
    <w:rsid w:val="005C47C8"/>
    <w:rsid w:val="005C4E0B"/>
    <w:rsid w:val="005C586B"/>
    <w:rsid w:val="005C643A"/>
    <w:rsid w:val="005C70A8"/>
    <w:rsid w:val="005D0776"/>
    <w:rsid w:val="005D139F"/>
    <w:rsid w:val="005D1CC1"/>
    <w:rsid w:val="005D5342"/>
    <w:rsid w:val="005D6074"/>
    <w:rsid w:val="005E0012"/>
    <w:rsid w:val="005E057F"/>
    <w:rsid w:val="005E3115"/>
    <w:rsid w:val="005E6516"/>
    <w:rsid w:val="005E7DAA"/>
    <w:rsid w:val="005F0504"/>
    <w:rsid w:val="005F1D23"/>
    <w:rsid w:val="005F2678"/>
    <w:rsid w:val="005F2C55"/>
    <w:rsid w:val="005F4596"/>
    <w:rsid w:val="005F4A5E"/>
    <w:rsid w:val="005F5078"/>
    <w:rsid w:val="005F6199"/>
    <w:rsid w:val="005F6360"/>
    <w:rsid w:val="005F6CCE"/>
    <w:rsid w:val="005F6CF8"/>
    <w:rsid w:val="00600E24"/>
    <w:rsid w:val="00602574"/>
    <w:rsid w:val="00604225"/>
    <w:rsid w:val="00605121"/>
    <w:rsid w:val="006053CC"/>
    <w:rsid w:val="006053F1"/>
    <w:rsid w:val="006054A3"/>
    <w:rsid w:val="0060573D"/>
    <w:rsid w:val="006062E0"/>
    <w:rsid w:val="006102F9"/>
    <w:rsid w:val="00611D2E"/>
    <w:rsid w:val="00613A1B"/>
    <w:rsid w:val="00614AB6"/>
    <w:rsid w:val="00617786"/>
    <w:rsid w:val="006202DF"/>
    <w:rsid w:val="006217E4"/>
    <w:rsid w:val="00621AB5"/>
    <w:rsid w:val="00621BAD"/>
    <w:rsid w:val="00622657"/>
    <w:rsid w:val="00624EF0"/>
    <w:rsid w:val="006262AD"/>
    <w:rsid w:val="00627607"/>
    <w:rsid w:val="00631D20"/>
    <w:rsid w:val="006330EF"/>
    <w:rsid w:val="006376C2"/>
    <w:rsid w:val="00642617"/>
    <w:rsid w:val="00643221"/>
    <w:rsid w:val="00643256"/>
    <w:rsid w:val="00644E94"/>
    <w:rsid w:val="00646906"/>
    <w:rsid w:val="00646B98"/>
    <w:rsid w:val="00647069"/>
    <w:rsid w:val="00647F98"/>
    <w:rsid w:val="006521EA"/>
    <w:rsid w:val="006530D7"/>
    <w:rsid w:val="00654011"/>
    <w:rsid w:val="00655D89"/>
    <w:rsid w:val="00657932"/>
    <w:rsid w:val="00660581"/>
    <w:rsid w:val="00662CCE"/>
    <w:rsid w:val="00664045"/>
    <w:rsid w:val="0066481F"/>
    <w:rsid w:val="00664973"/>
    <w:rsid w:val="006652B9"/>
    <w:rsid w:val="006657CA"/>
    <w:rsid w:val="006658DD"/>
    <w:rsid w:val="00666F4C"/>
    <w:rsid w:val="00667DB0"/>
    <w:rsid w:val="00670969"/>
    <w:rsid w:val="00676599"/>
    <w:rsid w:val="00676A25"/>
    <w:rsid w:val="00677831"/>
    <w:rsid w:val="0068100F"/>
    <w:rsid w:val="006815DA"/>
    <w:rsid w:val="00683330"/>
    <w:rsid w:val="00684044"/>
    <w:rsid w:val="0068470D"/>
    <w:rsid w:val="006862F1"/>
    <w:rsid w:val="00687B70"/>
    <w:rsid w:val="00687FE3"/>
    <w:rsid w:val="00690D77"/>
    <w:rsid w:val="00691042"/>
    <w:rsid w:val="0069123C"/>
    <w:rsid w:val="00692CDD"/>
    <w:rsid w:val="00692E03"/>
    <w:rsid w:val="00693486"/>
    <w:rsid w:val="0069620E"/>
    <w:rsid w:val="00697821"/>
    <w:rsid w:val="00697828"/>
    <w:rsid w:val="006A0113"/>
    <w:rsid w:val="006A0D90"/>
    <w:rsid w:val="006A12A3"/>
    <w:rsid w:val="006A24A8"/>
    <w:rsid w:val="006A39B9"/>
    <w:rsid w:val="006A43D2"/>
    <w:rsid w:val="006B0087"/>
    <w:rsid w:val="006B69B9"/>
    <w:rsid w:val="006B6B6E"/>
    <w:rsid w:val="006C1317"/>
    <w:rsid w:val="006C2804"/>
    <w:rsid w:val="006C48CC"/>
    <w:rsid w:val="006C5172"/>
    <w:rsid w:val="006C5385"/>
    <w:rsid w:val="006C57AA"/>
    <w:rsid w:val="006C6492"/>
    <w:rsid w:val="006D0833"/>
    <w:rsid w:val="006D4BBF"/>
    <w:rsid w:val="006E3510"/>
    <w:rsid w:val="006E3AD9"/>
    <w:rsid w:val="006E4AAE"/>
    <w:rsid w:val="006E7323"/>
    <w:rsid w:val="006E7960"/>
    <w:rsid w:val="006E7AD4"/>
    <w:rsid w:val="006F1DE4"/>
    <w:rsid w:val="006F2001"/>
    <w:rsid w:val="006F42B8"/>
    <w:rsid w:val="006F5AFB"/>
    <w:rsid w:val="006F6895"/>
    <w:rsid w:val="006F7CF8"/>
    <w:rsid w:val="0070012F"/>
    <w:rsid w:val="00703F06"/>
    <w:rsid w:val="007045BE"/>
    <w:rsid w:val="00704A4A"/>
    <w:rsid w:val="0070736B"/>
    <w:rsid w:val="00707C27"/>
    <w:rsid w:val="007123FA"/>
    <w:rsid w:val="00715315"/>
    <w:rsid w:val="00715B89"/>
    <w:rsid w:val="00715BEF"/>
    <w:rsid w:val="00721D42"/>
    <w:rsid w:val="00725392"/>
    <w:rsid w:val="007268D2"/>
    <w:rsid w:val="00727347"/>
    <w:rsid w:val="00741228"/>
    <w:rsid w:val="00741B23"/>
    <w:rsid w:val="00744E3A"/>
    <w:rsid w:val="00747569"/>
    <w:rsid w:val="0075027B"/>
    <w:rsid w:val="00751DF8"/>
    <w:rsid w:val="00752921"/>
    <w:rsid w:val="00754ACC"/>
    <w:rsid w:val="007553AA"/>
    <w:rsid w:val="007572B5"/>
    <w:rsid w:val="00760EBE"/>
    <w:rsid w:val="00762894"/>
    <w:rsid w:val="007678C6"/>
    <w:rsid w:val="00772390"/>
    <w:rsid w:val="00772F8D"/>
    <w:rsid w:val="007733B9"/>
    <w:rsid w:val="00773B66"/>
    <w:rsid w:val="007758C9"/>
    <w:rsid w:val="00775B71"/>
    <w:rsid w:val="007765DD"/>
    <w:rsid w:val="007812F3"/>
    <w:rsid w:val="00783FFC"/>
    <w:rsid w:val="00784676"/>
    <w:rsid w:val="00784BDB"/>
    <w:rsid w:val="007855F8"/>
    <w:rsid w:val="00785D76"/>
    <w:rsid w:val="007862B5"/>
    <w:rsid w:val="00790BA3"/>
    <w:rsid w:val="007917D6"/>
    <w:rsid w:val="00791B37"/>
    <w:rsid w:val="00791F57"/>
    <w:rsid w:val="00792AC9"/>
    <w:rsid w:val="00794294"/>
    <w:rsid w:val="00796012"/>
    <w:rsid w:val="0079681B"/>
    <w:rsid w:val="00796EC1"/>
    <w:rsid w:val="00797531"/>
    <w:rsid w:val="007A6A56"/>
    <w:rsid w:val="007B2CE7"/>
    <w:rsid w:val="007B5172"/>
    <w:rsid w:val="007B72FE"/>
    <w:rsid w:val="007C02D8"/>
    <w:rsid w:val="007C1254"/>
    <w:rsid w:val="007C1383"/>
    <w:rsid w:val="007C177A"/>
    <w:rsid w:val="007C2BF8"/>
    <w:rsid w:val="007C2FD7"/>
    <w:rsid w:val="007C456B"/>
    <w:rsid w:val="007C4688"/>
    <w:rsid w:val="007C4D24"/>
    <w:rsid w:val="007C641D"/>
    <w:rsid w:val="007C68E1"/>
    <w:rsid w:val="007D02AC"/>
    <w:rsid w:val="007D0993"/>
    <w:rsid w:val="007D1708"/>
    <w:rsid w:val="007D403A"/>
    <w:rsid w:val="007D69A8"/>
    <w:rsid w:val="007E14B9"/>
    <w:rsid w:val="007E3DED"/>
    <w:rsid w:val="007E56EB"/>
    <w:rsid w:val="007E7A27"/>
    <w:rsid w:val="007F0389"/>
    <w:rsid w:val="007F0FE8"/>
    <w:rsid w:val="007F1397"/>
    <w:rsid w:val="007F34DA"/>
    <w:rsid w:val="007F3BF7"/>
    <w:rsid w:val="007F3FEC"/>
    <w:rsid w:val="007F50E7"/>
    <w:rsid w:val="007F5962"/>
    <w:rsid w:val="00801B1C"/>
    <w:rsid w:val="00802752"/>
    <w:rsid w:val="008065F7"/>
    <w:rsid w:val="00812C3D"/>
    <w:rsid w:val="00815145"/>
    <w:rsid w:val="00820A80"/>
    <w:rsid w:val="00820B95"/>
    <w:rsid w:val="0082157C"/>
    <w:rsid w:val="00821B24"/>
    <w:rsid w:val="00821F98"/>
    <w:rsid w:val="00822F4B"/>
    <w:rsid w:val="00825F9D"/>
    <w:rsid w:val="0082629B"/>
    <w:rsid w:val="008263A1"/>
    <w:rsid w:val="00830A51"/>
    <w:rsid w:val="00831396"/>
    <w:rsid w:val="00831E86"/>
    <w:rsid w:val="00832217"/>
    <w:rsid w:val="00837153"/>
    <w:rsid w:val="008430EE"/>
    <w:rsid w:val="00850893"/>
    <w:rsid w:val="00851F73"/>
    <w:rsid w:val="00852CE2"/>
    <w:rsid w:val="00853A65"/>
    <w:rsid w:val="00857F2B"/>
    <w:rsid w:val="008600DF"/>
    <w:rsid w:val="008602D4"/>
    <w:rsid w:val="00860B7D"/>
    <w:rsid w:val="00864572"/>
    <w:rsid w:val="0086646D"/>
    <w:rsid w:val="00867C9E"/>
    <w:rsid w:val="00870A6B"/>
    <w:rsid w:val="00870FBD"/>
    <w:rsid w:val="0087301A"/>
    <w:rsid w:val="008731C7"/>
    <w:rsid w:val="008744BA"/>
    <w:rsid w:val="008773D6"/>
    <w:rsid w:val="00877442"/>
    <w:rsid w:val="00877A33"/>
    <w:rsid w:val="00877FB5"/>
    <w:rsid w:val="00880C06"/>
    <w:rsid w:val="00881789"/>
    <w:rsid w:val="00883B88"/>
    <w:rsid w:val="0088469E"/>
    <w:rsid w:val="00885E48"/>
    <w:rsid w:val="008860D4"/>
    <w:rsid w:val="00887E62"/>
    <w:rsid w:val="00890D81"/>
    <w:rsid w:val="008928D4"/>
    <w:rsid w:val="008932A0"/>
    <w:rsid w:val="00893979"/>
    <w:rsid w:val="00897597"/>
    <w:rsid w:val="008A1E74"/>
    <w:rsid w:val="008A296D"/>
    <w:rsid w:val="008A2EF4"/>
    <w:rsid w:val="008A32B9"/>
    <w:rsid w:val="008A3A6A"/>
    <w:rsid w:val="008A427A"/>
    <w:rsid w:val="008A48F0"/>
    <w:rsid w:val="008A4B22"/>
    <w:rsid w:val="008A7714"/>
    <w:rsid w:val="008B0393"/>
    <w:rsid w:val="008B10E6"/>
    <w:rsid w:val="008B2542"/>
    <w:rsid w:val="008B4A57"/>
    <w:rsid w:val="008B77D3"/>
    <w:rsid w:val="008C00DF"/>
    <w:rsid w:val="008C08F3"/>
    <w:rsid w:val="008C1625"/>
    <w:rsid w:val="008C247C"/>
    <w:rsid w:val="008C3113"/>
    <w:rsid w:val="008C3151"/>
    <w:rsid w:val="008C4DA7"/>
    <w:rsid w:val="008C5F79"/>
    <w:rsid w:val="008C6A2E"/>
    <w:rsid w:val="008C6CB3"/>
    <w:rsid w:val="008D30A2"/>
    <w:rsid w:val="008D4A83"/>
    <w:rsid w:val="008D610B"/>
    <w:rsid w:val="008D7390"/>
    <w:rsid w:val="008E0F5F"/>
    <w:rsid w:val="008E2A01"/>
    <w:rsid w:val="008E2BDE"/>
    <w:rsid w:val="008E597B"/>
    <w:rsid w:val="008E7CD0"/>
    <w:rsid w:val="008E7CE2"/>
    <w:rsid w:val="008F0B45"/>
    <w:rsid w:val="008F15CC"/>
    <w:rsid w:val="008F3A4E"/>
    <w:rsid w:val="008F705C"/>
    <w:rsid w:val="008F7D62"/>
    <w:rsid w:val="00900D04"/>
    <w:rsid w:val="0090342F"/>
    <w:rsid w:val="00907376"/>
    <w:rsid w:val="00907EA9"/>
    <w:rsid w:val="009110B4"/>
    <w:rsid w:val="00911896"/>
    <w:rsid w:val="00912007"/>
    <w:rsid w:val="00912D18"/>
    <w:rsid w:val="00914751"/>
    <w:rsid w:val="00922318"/>
    <w:rsid w:val="00923297"/>
    <w:rsid w:val="009251C3"/>
    <w:rsid w:val="00926768"/>
    <w:rsid w:val="00926B98"/>
    <w:rsid w:val="00933AB5"/>
    <w:rsid w:val="00933B12"/>
    <w:rsid w:val="009357B3"/>
    <w:rsid w:val="00936F7A"/>
    <w:rsid w:val="00937D44"/>
    <w:rsid w:val="00937D7A"/>
    <w:rsid w:val="00940DC4"/>
    <w:rsid w:val="00946FCF"/>
    <w:rsid w:val="0094777D"/>
    <w:rsid w:val="009507B2"/>
    <w:rsid w:val="00956DB8"/>
    <w:rsid w:val="00960F7B"/>
    <w:rsid w:val="00961CF6"/>
    <w:rsid w:val="0096270F"/>
    <w:rsid w:val="0096285A"/>
    <w:rsid w:val="00962C47"/>
    <w:rsid w:val="00962ED6"/>
    <w:rsid w:val="00962F62"/>
    <w:rsid w:val="0096648C"/>
    <w:rsid w:val="00966D46"/>
    <w:rsid w:val="009676DA"/>
    <w:rsid w:val="00970862"/>
    <w:rsid w:val="00972847"/>
    <w:rsid w:val="0097626E"/>
    <w:rsid w:val="00977494"/>
    <w:rsid w:val="009835A1"/>
    <w:rsid w:val="00984847"/>
    <w:rsid w:val="00985B33"/>
    <w:rsid w:val="00987E73"/>
    <w:rsid w:val="0099262E"/>
    <w:rsid w:val="00993F32"/>
    <w:rsid w:val="00994462"/>
    <w:rsid w:val="0099643E"/>
    <w:rsid w:val="00997611"/>
    <w:rsid w:val="009A1206"/>
    <w:rsid w:val="009A1EBD"/>
    <w:rsid w:val="009B03C5"/>
    <w:rsid w:val="009B08AA"/>
    <w:rsid w:val="009B2256"/>
    <w:rsid w:val="009B370A"/>
    <w:rsid w:val="009B3A6A"/>
    <w:rsid w:val="009B48AC"/>
    <w:rsid w:val="009B5F20"/>
    <w:rsid w:val="009B67F6"/>
    <w:rsid w:val="009C1C26"/>
    <w:rsid w:val="009C20D2"/>
    <w:rsid w:val="009C3876"/>
    <w:rsid w:val="009C3CFA"/>
    <w:rsid w:val="009D0D2B"/>
    <w:rsid w:val="009D168F"/>
    <w:rsid w:val="009D478D"/>
    <w:rsid w:val="009E046D"/>
    <w:rsid w:val="009E08F0"/>
    <w:rsid w:val="009E1DA1"/>
    <w:rsid w:val="009E252F"/>
    <w:rsid w:val="009E561F"/>
    <w:rsid w:val="009F20F3"/>
    <w:rsid w:val="009F6835"/>
    <w:rsid w:val="00A0020C"/>
    <w:rsid w:val="00A00391"/>
    <w:rsid w:val="00A0112C"/>
    <w:rsid w:val="00A032F7"/>
    <w:rsid w:val="00A052D0"/>
    <w:rsid w:val="00A05928"/>
    <w:rsid w:val="00A05AD4"/>
    <w:rsid w:val="00A1032F"/>
    <w:rsid w:val="00A121E5"/>
    <w:rsid w:val="00A1289F"/>
    <w:rsid w:val="00A17336"/>
    <w:rsid w:val="00A207F4"/>
    <w:rsid w:val="00A2315A"/>
    <w:rsid w:val="00A23E3E"/>
    <w:rsid w:val="00A2516C"/>
    <w:rsid w:val="00A27996"/>
    <w:rsid w:val="00A307CB"/>
    <w:rsid w:val="00A31DDD"/>
    <w:rsid w:val="00A31FBD"/>
    <w:rsid w:val="00A32CAC"/>
    <w:rsid w:val="00A33912"/>
    <w:rsid w:val="00A35C06"/>
    <w:rsid w:val="00A412B6"/>
    <w:rsid w:val="00A417BF"/>
    <w:rsid w:val="00A44A39"/>
    <w:rsid w:val="00A502C1"/>
    <w:rsid w:val="00A51CED"/>
    <w:rsid w:val="00A55256"/>
    <w:rsid w:val="00A571FC"/>
    <w:rsid w:val="00A61E30"/>
    <w:rsid w:val="00A630B0"/>
    <w:rsid w:val="00A63B4D"/>
    <w:rsid w:val="00A661EB"/>
    <w:rsid w:val="00A716E4"/>
    <w:rsid w:val="00A72202"/>
    <w:rsid w:val="00A74AB4"/>
    <w:rsid w:val="00A750E8"/>
    <w:rsid w:val="00A767C3"/>
    <w:rsid w:val="00A80E12"/>
    <w:rsid w:val="00A80FB6"/>
    <w:rsid w:val="00A8259F"/>
    <w:rsid w:val="00A82964"/>
    <w:rsid w:val="00A83D68"/>
    <w:rsid w:val="00A84AD0"/>
    <w:rsid w:val="00A852A9"/>
    <w:rsid w:val="00A85C34"/>
    <w:rsid w:val="00A90595"/>
    <w:rsid w:val="00A90883"/>
    <w:rsid w:val="00A91CE0"/>
    <w:rsid w:val="00A94829"/>
    <w:rsid w:val="00A95977"/>
    <w:rsid w:val="00A95A48"/>
    <w:rsid w:val="00AA525E"/>
    <w:rsid w:val="00AA7CF4"/>
    <w:rsid w:val="00AA7FB4"/>
    <w:rsid w:val="00AB0319"/>
    <w:rsid w:val="00AB245B"/>
    <w:rsid w:val="00AB2685"/>
    <w:rsid w:val="00AB4985"/>
    <w:rsid w:val="00AB67DF"/>
    <w:rsid w:val="00AC3210"/>
    <w:rsid w:val="00AC564C"/>
    <w:rsid w:val="00AC7C09"/>
    <w:rsid w:val="00AD06BC"/>
    <w:rsid w:val="00AD0793"/>
    <w:rsid w:val="00AD38B3"/>
    <w:rsid w:val="00AD6E06"/>
    <w:rsid w:val="00AD7BB3"/>
    <w:rsid w:val="00AE0FED"/>
    <w:rsid w:val="00AE236F"/>
    <w:rsid w:val="00AE4859"/>
    <w:rsid w:val="00AE544B"/>
    <w:rsid w:val="00AE5839"/>
    <w:rsid w:val="00AE5C06"/>
    <w:rsid w:val="00AE7885"/>
    <w:rsid w:val="00AF0C8F"/>
    <w:rsid w:val="00AF1363"/>
    <w:rsid w:val="00AF1DDD"/>
    <w:rsid w:val="00AF1F90"/>
    <w:rsid w:val="00AF37BE"/>
    <w:rsid w:val="00AF5750"/>
    <w:rsid w:val="00AF7484"/>
    <w:rsid w:val="00AF762B"/>
    <w:rsid w:val="00B01D26"/>
    <w:rsid w:val="00B03DFB"/>
    <w:rsid w:val="00B03F81"/>
    <w:rsid w:val="00B05124"/>
    <w:rsid w:val="00B05C59"/>
    <w:rsid w:val="00B05CBE"/>
    <w:rsid w:val="00B06973"/>
    <w:rsid w:val="00B07A27"/>
    <w:rsid w:val="00B11A56"/>
    <w:rsid w:val="00B125B6"/>
    <w:rsid w:val="00B14D95"/>
    <w:rsid w:val="00B15536"/>
    <w:rsid w:val="00B15776"/>
    <w:rsid w:val="00B161C9"/>
    <w:rsid w:val="00B17BB1"/>
    <w:rsid w:val="00B2106C"/>
    <w:rsid w:val="00B212F7"/>
    <w:rsid w:val="00B23C23"/>
    <w:rsid w:val="00B23CF1"/>
    <w:rsid w:val="00B255C1"/>
    <w:rsid w:val="00B25FED"/>
    <w:rsid w:val="00B26BAA"/>
    <w:rsid w:val="00B279AC"/>
    <w:rsid w:val="00B30251"/>
    <w:rsid w:val="00B312CC"/>
    <w:rsid w:val="00B327CE"/>
    <w:rsid w:val="00B34A9F"/>
    <w:rsid w:val="00B35027"/>
    <w:rsid w:val="00B3634A"/>
    <w:rsid w:val="00B37BBC"/>
    <w:rsid w:val="00B43CD4"/>
    <w:rsid w:val="00B461DC"/>
    <w:rsid w:val="00B50435"/>
    <w:rsid w:val="00B51BE6"/>
    <w:rsid w:val="00B51C44"/>
    <w:rsid w:val="00B5458A"/>
    <w:rsid w:val="00B56002"/>
    <w:rsid w:val="00B57783"/>
    <w:rsid w:val="00B60175"/>
    <w:rsid w:val="00B63618"/>
    <w:rsid w:val="00B647EF"/>
    <w:rsid w:val="00B6490B"/>
    <w:rsid w:val="00B670CA"/>
    <w:rsid w:val="00B708DA"/>
    <w:rsid w:val="00B7222D"/>
    <w:rsid w:val="00B74A4A"/>
    <w:rsid w:val="00B807E0"/>
    <w:rsid w:val="00B82C68"/>
    <w:rsid w:val="00B83FFE"/>
    <w:rsid w:val="00B853F4"/>
    <w:rsid w:val="00B874B3"/>
    <w:rsid w:val="00B9064A"/>
    <w:rsid w:val="00B92BFA"/>
    <w:rsid w:val="00B96B90"/>
    <w:rsid w:val="00BA21B6"/>
    <w:rsid w:val="00BA33A8"/>
    <w:rsid w:val="00BA4208"/>
    <w:rsid w:val="00BA4373"/>
    <w:rsid w:val="00BB0F8A"/>
    <w:rsid w:val="00BB39B7"/>
    <w:rsid w:val="00BB3AA6"/>
    <w:rsid w:val="00BB5CB7"/>
    <w:rsid w:val="00BC162B"/>
    <w:rsid w:val="00BC4865"/>
    <w:rsid w:val="00BC4ED9"/>
    <w:rsid w:val="00BE00CE"/>
    <w:rsid w:val="00BE1D76"/>
    <w:rsid w:val="00BE3F0F"/>
    <w:rsid w:val="00BE477B"/>
    <w:rsid w:val="00BE5357"/>
    <w:rsid w:val="00BE550D"/>
    <w:rsid w:val="00BE6123"/>
    <w:rsid w:val="00BE6438"/>
    <w:rsid w:val="00BE785C"/>
    <w:rsid w:val="00BF5FA1"/>
    <w:rsid w:val="00BF6AA1"/>
    <w:rsid w:val="00C00317"/>
    <w:rsid w:val="00C0098D"/>
    <w:rsid w:val="00C01B56"/>
    <w:rsid w:val="00C04AD1"/>
    <w:rsid w:val="00C05A48"/>
    <w:rsid w:val="00C05A68"/>
    <w:rsid w:val="00C060B0"/>
    <w:rsid w:val="00C06AB1"/>
    <w:rsid w:val="00C10AAD"/>
    <w:rsid w:val="00C11DB5"/>
    <w:rsid w:val="00C12E3B"/>
    <w:rsid w:val="00C1486B"/>
    <w:rsid w:val="00C14A76"/>
    <w:rsid w:val="00C14C3B"/>
    <w:rsid w:val="00C169D0"/>
    <w:rsid w:val="00C171F0"/>
    <w:rsid w:val="00C201FF"/>
    <w:rsid w:val="00C2212A"/>
    <w:rsid w:val="00C24292"/>
    <w:rsid w:val="00C254D4"/>
    <w:rsid w:val="00C26422"/>
    <w:rsid w:val="00C26B5C"/>
    <w:rsid w:val="00C3151A"/>
    <w:rsid w:val="00C318EE"/>
    <w:rsid w:val="00C33303"/>
    <w:rsid w:val="00C33D6F"/>
    <w:rsid w:val="00C34158"/>
    <w:rsid w:val="00C34E85"/>
    <w:rsid w:val="00C35DC5"/>
    <w:rsid w:val="00C3763B"/>
    <w:rsid w:val="00C40973"/>
    <w:rsid w:val="00C40BD0"/>
    <w:rsid w:val="00C4154E"/>
    <w:rsid w:val="00C47BEF"/>
    <w:rsid w:val="00C505BC"/>
    <w:rsid w:val="00C5095D"/>
    <w:rsid w:val="00C51A02"/>
    <w:rsid w:val="00C532FD"/>
    <w:rsid w:val="00C55E35"/>
    <w:rsid w:val="00C565D0"/>
    <w:rsid w:val="00C57A89"/>
    <w:rsid w:val="00C57F1E"/>
    <w:rsid w:val="00C60046"/>
    <w:rsid w:val="00C607F8"/>
    <w:rsid w:val="00C645F6"/>
    <w:rsid w:val="00C659F4"/>
    <w:rsid w:val="00C66E6A"/>
    <w:rsid w:val="00C6739D"/>
    <w:rsid w:val="00C72520"/>
    <w:rsid w:val="00C74BBC"/>
    <w:rsid w:val="00C75608"/>
    <w:rsid w:val="00C75A1F"/>
    <w:rsid w:val="00C75E16"/>
    <w:rsid w:val="00C832F9"/>
    <w:rsid w:val="00C84C42"/>
    <w:rsid w:val="00C87E57"/>
    <w:rsid w:val="00C91741"/>
    <w:rsid w:val="00C94C35"/>
    <w:rsid w:val="00C95267"/>
    <w:rsid w:val="00C9706F"/>
    <w:rsid w:val="00CA3C16"/>
    <w:rsid w:val="00CA4EA4"/>
    <w:rsid w:val="00CA74E4"/>
    <w:rsid w:val="00CB3ABC"/>
    <w:rsid w:val="00CB4429"/>
    <w:rsid w:val="00CB6BE9"/>
    <w:rsid w:val="00CB71E7"/>
    <w:rsid w:val="00CC0BBB"/>
    <w:rsid w:val="00CC10E0"/>
    <w:rsid w:val="00CC5D77"/>
    <w:rsid w:val="00CC758E"/>
    <w:rsid w:val="00CD6B01"/>
    <w:rsid w:val="00CD75FC"/>
    <w:rsid w:val="00CD7701"/>
    <w:rsid w:val="00CD7A10"/>
    <w:rsid w:val="00CE1119"/>
    <w:rsid w:val="00CE2ED3"/>
    <w:rsid w:val="00CE4FAD"/>
    <w:rsid w:val="00CE62EB"/>
    <w:rsid w:val="00CE7653"/>
    <w:rsid w:val="00CE77C2"/>
    <w:rsid w:val="00CF2689"/>
    <w:rsid w:val="00CF2A96"/>
    <w:rsid w:val="00CF2DFC"/>
    <w:rsid w:val="00CF7F16"/>
    <w:rsid w:val="00D01451"/>
    <w:rsid w:val="00D02C5A"/>
    <w:rsid w:val="00D0313E"/>
    <w:rsid w:val="00D03421"/>
    <w:rsid w:val="00D03BC6"/>
    <w:rsid w:val="00D06A58"/>
    <w:rsid w:val="00D06B04"/>
    <w:rsid w:val="00D06D74"/>
    <w:rsid w:val="00D156AD"/>
    <w:rsid w:val="00D157A0"/>
    <w:rsid w:val="00D15A8C"/>
    <w:rsid w:val="00D16282"/>
    <w:rsid w:val="00D168C1"/>
    <w:rsid w:val="00D200AF"/>
    <w:rsid w:val="00D23224"/>
    <w:rsid w:val="00D23252"/>
    <w:rsid w:val="00D2452A"/>
    <w:rsid w:val="00D270F6"/>
    <w:rsid w:val="00D2718C"/>
    <w:rsid w:val="00D306E7"/>
    <w:rsid w:val="00D350C1"/>
    <w:rsid w:val="00D37C18"/>
    <w:rsid w:val="00D37D64"/>
    <w:rsid w:val="00D4010A"/>
    <w:rsid w:val="00D427EA"/>
    <w:rsid w:val="00D43E35"/>
    <w:rsid w:val="00D47A6D"/>
    <w:rsid w:val="00D47FF4"/>
    <w:rsid w:val="00D51786"/>
    <w:rsid w:val="00D51A48"/>
    <w:rsid w:val="00D52647"/>
    <w:rsid w:val="00D52954"/>
    <w:rsid w:val="00D530D8"/>
    <w:rsid w:val="00D545A1"/>
    <w:rsid w:val="00D65479"/>
    <w:rsid w:val="00D66732"/>
    <w:rsid w:val="00D66FF9"/>
    <w:rsid w:val="00D749E0"/>
    <w:rsid w:val="00D752D6"/>
    <w:rsid w:val="00D753D2"/>
    <w:rsid w:val="00D763A3"/>
    <w:rsid w:val="00D77798"/>
    <w:rsid w:val="00D77943"/>
    <w:rsid w:val="00D806EA"/>
    <w:rsid w:val="00D82089"/>
    <w:rsid w:val="00D8686D"/>
    <w:rsid w:val="00D90D03"/>
    <w:rsid w:val="00D918C0"/>
    <w:rsid w:val="00D924D7"/>
    <w:rsid w:val="00D933D8"/>
    <w:rsid w:val="00D935BA"/>
    <w:rsid w:val="00D937B3"/>
    <w:rsid w:val="00D93FD3"/>
    <w:rsid w:val="00D94110"/>
    <w:rsid w:val="00D9558C"/>
    <w:rsid w:val="00D96641"/>
    <w:rsid w:val="00D96903"/>
    <w:rsid w:val="00DA0B35"/>
    <w:rsid w:val="00DA14CC"/>
    <w:rsid w:val="00DA14F6"/>
    <w:rsid w:val="00DA301F"/>
    <w:rsid w:val="00DA513E"/>
    <w:rsid w:val="00DA5C8E"/>
    <w:rsid w:val="00DB2B48"/>
    <w:rsid w:val="00DB4B29"/>
    <w:rsid w:val="00DC1364"/>
    <w:rsid w:val="00DC24DA"/>
    <w:rsid w:val="00DC2D2F"/>
    <w:rsid w:val="00DC4544"/>
    <w:rsid w:val="00DC7354"/>
    <w:rsid w:val="00DC7408"/>
    <w:rsid w:val="00DD0C4F"/>
    <w:rsid w:val="00DE0593"/>
    <w:rsid w:val="00DE142B"/>
    <w:rsid w:val="00DE2EA5"/>
    <w:rsid w:val="00DE4079"/>
    <w:rsid w:val="00DE562D"/>
    <w:rsid w:val="00DF00CD"/>
    <w:rsid w:val="00DF0CEB"/>
    <w:rsid w:val="00DF330E"/>
    <w:rsid w:val="00DF4716"/>
    <w:rsid w:val="00DF4A45"/>
    <w:rsid w:val="00DF4DE1"/>
    <w:rsid w:val="00DF52D8"/>
    <w:rsid w:val="00E02C89"/>
    <w:rsid w:val="00E03808"/>
    <w:rsid w:val="00E03DED"/>
    <w:rsid w:val="00E04A70"/>
    <w:rsid w:val="00E05608"/>
    <w:rsid w:val="00E05668"/>
    <w:rsid w:val="00E07053"/>
    <w:rsid w:val="00E07A52"/>
    <w:rsid w:val="00E07B16"/>
    <w:rsid w:val="00E11827"/>
    <w:rsid w:val="00E11BF2"/>
    <w:rsid w:val="00E1357D"/>
    <w:rsid w:val="00E13B0D"/>
    <w:rsid w:val="00E153FF"/>
    <w:rsid w:val="00E17556"/>
    <w:rsid w:val="00E24314"/>
    <w:rsid w:val="00E24A87"/>
    <w:rsid w:val="00E25066"/>
    <w:rsid w:val="00E25580"/>
    <w:rsid w:val="00E30E2B"/>
    <w:rsid w:val="00E31832"/>
    <w:rsid w:val="00E33B70"/>
    <w:rsid w:val="00E349D6"/>
    <w:rsid w:val="00E42EF2"/>
    <w:rsid w:val="00E431AE"/>
    <w:rsid w:val="00E436AA"/>
    <w:rsid w:val="00E4622E"/>
    <w:rsid w:val="00E462E8"/>
    <w:rsid w:val="00E465BF"/>
    <w:rsid w:val="00E47955"/>
    <w:rsid w:val="00E47F19"/>
    <w:rsid w:val="00E50804"/>
    <w:rsid w:val="00E52386"/>
    <w:rsid w:val="00E54F4A"/>
    <w:rsid w:val="00E5695A"/>
    <w:rsid w:val="00E57846"/>
    <w:rsid w:val="00E6064D"/>
    <w:rsid w:val="00E609CE"/>
    <w:rsid w:val="00E61F91"/>
    <w:rsid w:val="00E64A64"/>
    <w:rsid w:val="00E65D51"/>
    <w:rsid w:val="00E67389"/>
    <w:rsid w:val="00E728D5"/>
    <w:rsid w:val="00E73D79"/>
    <w:rsid w:val="00E74D72"/>
    <w:rsid w:val="00E826B2"/>
    <w:rsid w:val="00E90516"/>
    <w:rsid w:val="00E90583"/>
    <w:rsid w:val="00E91620"/>
    <w:rsid w:val="00E933E0"/>
    <w:rsid w:val="00E944C9"/>
    <w:rsid w:val="00E949C7"/>
    <w:rsid w:val="00EA1B01"/>
    <w:rsid w:val="00EA2F18"/>
    <w:rsid w:val="00EA2FE2"/>
    <w:rsid w:val="00EA352C"/>
    <w:rsid w:val="00EA3F54"/>
    <w:rsid w:val="00EB320B"/>
    <w:rsid w:val="00EB429D"/>
    <w:rsid w:val="00EB5808"/>
    <w:rsid w:val="00EB5AF5"/>
    <w:rsid w:val="00EB60F0"/>
    <w:rsid w:val="00EB7F7A"/>
    <w:rsid w:val="00EC1177"/>
    <w:rsid w:val="00EC2C67"/>
    <w:rsid w:val="00EC356B"/>
    <w:rsid w:val="00EC5034"/>
    <w:rsid w:val="00EC721F"/>
    <w:rsid w:val="00EC730B"/>
    <w:rsid w:val="00EC7446"/>
    <w:rsid w:val="00ED4863"/>
    <w:rsid w:val="00ED48B1"/>
    <w:rsid w:val="00ED512C"/>
    <w:rsid w:val="00ED6396"/>
    <w:rsid w:val="00ED650C"/>
    <w:rsid w:val="00EE2561"/>
    <w:rsid w:val="00EE2D64"/>
    <w:rsid w:val="00EE6E1D"/>
    <w:rsid w:val="00EE74A1"/>
    <w:rsid w:val="00EF0AAD"/>
    <w:rsid w:val="00EF1983"/>
    <w:rsid w:val="00EF3C08"/>
    <w:rsid w:val="00EF4C78"/>
    <w:rsid w:val="00EF53DA"/>
    <w:rsid w:val="00EF575E"/>
    <w:rsid w:val="00EF7BE4"/>
    <w:rsid w:val="00F0140C"/>
    <w:rsid w:val="00F020C2"/>
    <w:rsid w:val="00F02FEE"/>
    <w:rsid w:val="00F04D2C"/>
    <w:rsid w:val="00F06241"/>
    <w:rsid w:val="00F06DC0"/>
    <w:rsid w:val="00F1008A"/>
    <w:rsid w:val="00F106EC"/>
    <w:rsid w:val="00F11756"/>
    <w:rsid w:val="00F124A4"/>
    <w:rsid w:val="00F12754"/>
    <w:rsid w:val="00F12B20"/>
    <w:rsid w:val="00F1417D"/>
    <w:rsid w:val="00F1463D"/>
    <w:rsid w:val="00F15431"/>
    <w:rsid w:val="00F20511"/>
    <w:rsid w:val="00F25B4C"/>
    <w:rsid w:val="00F26F2B"/>
    <w:rsid w:val="00F31C5F"/>
    <w:rsid w:val="00F33A1C"/>
    <w:rsid w:val="00F358AB"/>
    <w:rsid w:val="00F35F44"/>
    <w:rsid w:val="00F36CCF"/>
    <w:rsid w:val="00F417CF"/>
    <w:rsid w:val="00F42FBD"/>
    <w:rsid w:val="00F4523A"/>
    <w:rsid w:val="00F47EB3"/>
    <w:rsid w:val="00F502E2"/>
    <w:rsid w:val="00F5321B"/>
    <w:rsid w:val="00F539B9"/>
    <w:rsid w:val="00F552CA"/>
    <w:rsid w:val="00F55979"/>
    <w:rsid w:val="00F56771"/>
    <w:rsid w:val="00F569E9"/>
    <w:rsid w:val="00F57005"/>
    <w:rsid w:val="00F5799D"/>
    <w:rsid w:val="00F57A26"/>
    <w:rsid w:val="00F61D16"/>
    <w:rsid w:val="00F64079"/>
    <w:rsid w:val="00F64CF0"/>
    <w:rsid w:val="00F653A1"/>
    <w:rsid w:val="00F65469"/>
    <w:rsid w:val="00F6653A"/>
    <w:rsid w:val="00F67BCE"/>
    <w:rsid w:val="00F71ABB"/>
    <w:rsid w:val="00F75D88"/>
    <w:rsid w:val="00F76DEF"/>
    <w:rsid w:val="00F77050"/>
    <w:rsid w:val="00F77B23"/>
    <w:rsid w:val="00F8225E"/>
    <w:rsid w:val="00F85443"/>
    <w:rsid w:val="00F85739"/>
    <w:rsid w:val="00F85745"/>
    <w:rsid w:val="00F86CE0"/>
    <w:rsid w:val="00F879AE"/>
    <w:rsid w:val="00F954EA"/>
    <w:rsid w:val="00F96ABA"/>
    <w:rsid w:val="00F96F60"/>
    <w:rsid w:val="00FA01A0"/>
    <w:rsid w:val="00FA0556"/>
    <w:rsid w:val="00FA16FA"/>
    <w:rsid w:val="00FA51CF"/>
    <w:rsid w:val="00FA7FA8"/>
    <w:rsid w:val="00FB033F"/>
    <w:rsid w:val="00FB069E"/>
    <w:rsid w:val="00FB26D5"/>
    <w:rsid w:val="00FB293B"/>
    <w:rsid w:val="00FB4175"/>
    <w:rsid w:val="00FB4EC7"/>
    <w:rsid w:val="00FB51FC"/>
    <w:rsid w:val="00FB6537"/>
    <w:rsid w:val="00FB72C3"/>
    <w:rsid w:val="00FC18B9"/>
    <w:rsid w:val="00FC31A8"/>
    <w:rsid w:val="00FC4B0F"/>
    <w:rsid w:val="00FD1CA9"/>
    <w:rsid w:val="00FD2E55"/>
    <w:rsid w:val="00FD4C1A"/>
    <w:rsid w:val="00FD512C"/>
    <w:rsid w:val="00FD5632"/>
    <w:rsid w:val="00FD78E0"/>
    <w:rsid w:val="00FE228D"/>
    <w:rsid w:val="00FE2EE1"/>
    <w:rsid w:val="00FE4560"/>
    <w:rsid w:val="00FE54E3"/>
    <w:rsid w:val="00FE5A64"/>
    <w:rsid w:val="00FE5FAC"/>
    <w:rsid w:val="00FE7B12"/>
    <w:rsid w:val="00FF4A36"/>
    <w:rsid w:val="00FF5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5A6C6C-123D-4D4B-B182-C1BF4F73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7BB1"/>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 w:type="table" w:customStyle="1" w:styleId="110">
    <w:name w:val="Сетка таблицы11"/>
    <w:basedOn w:val="a1"/>
    <w:uiPriority w:val="39"/>
    <w:rsid w:val="00754ACC"/>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346910398">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D4572-DA22-4063-965C-A4E83F273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10340</TotalTime>
  <Pages>2</Pages>
  <Words>942</Words>
  <Characters>5375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Муксунова Милена Николаевна</cp:lastModifiedBy>
  <cp:revision>753</cp:revision>
  <cp:lastPrinted>2023-04-24T06:43:00Z</cp:lastPrinted>
  <dcterms:created xsi:type="dcterms:W3CDTF">2018-07-08T15:21:00Z</dcterms:created>
  <dcterms:modified xsi:type="dcterms:W3CDTF">2026-05-12T07:54:00Z</dcterms:modified>
</cp:coreProperties>
</file>