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EB67B" w14:textId="77777777"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A0EB67C" w14:textId="77777777"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A0EB67D" w14:textId="77777777"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6FCAA5D5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14:paraId="4C48DB02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благоустройства» городского округа Ступино Московской области</w:t>
      </w:r>
    </w:p>
    <w:p w14:paraId="2206C00F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blago_stupino@mail.ru</w:t>
      </w:r>
    </w:p>
    <w:p w14:paraId="7802BB3D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BD6116B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14:paraId="7E66EBE4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казённое учреждение «Ступинский центр закупок» городского округа Ступино Московской области</w:t>
      </w:r>
    </w:p>
    <w:p w14:paraId="4D74889B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mku.scz1@gmail.com</w:t>
      </w:r>
    </w:p>
    <w:p w14:paraId="0AA9890A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24FAF93C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14:paraId="4B3839E7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14:paraId="47123B38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14:paraId="2176A731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5FF8C017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14:paraId="64EE2285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«СИРИУС АРТИС ГРУПП»</w:t>
      </w:r>
    </w:p>
    <w:p w14:paraId="1EAF454D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info@siriusartisgroup.ru</w:t>
      </w:r>
    </w:p>
    <w:p w14:paraId="45024D8D" w14:textId="77777777" w:rsidR="003D4D58" w:rsidRPr="003D4D58" w:rsidRDefault="003D4D58" w:rsidP="003D4D5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D5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siriusartisgroup@yandex.ru</w:t>
      </w:r>
    </w:p>
    <w:p w14:paraId="1A0EB68E" w14:textId="77777777" w:rsidR="00800479" w:rsidRDefault="00800479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703D2C3" w14:textId="77777777" w:rsidR="006E4918" w:rsidRPr="00800479" w:rsidRDefault="006E4918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14:paraId="1A0EB698" w14:textId="77777777" w:rsidR="0054159E" w:rsidRDefault="0054159E" w:rsidP="0080047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1A0EB699" w14:textId="77777777"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14:paraId="1A0EB69A" w14:textId="3C3F5CCE"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14806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14:paraId="1A0EB69B" w14:textId="77777777"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A0EB69C" w14:textId="62951382" w:rsidR="005336ED" w:rsidRPr="009A2287" w:rsidRDefault="00B3196C" w:rsidP="004642B0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14:paraId="5965F78A" w14:textId="6B223FC8" w:rsidR="003C683D" w:rsidRPr="003C683D" w:rsidRDefault="005336ED" w:rsidP="002705AC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</w:t>
      </w:r>
      <w:r w:rsidR="005E332F" w:rsidRPr="005E33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), </w:t>
      </w:r>
    </w:p>
    <w:p w14:paraId="1A0EB69E" w14:textId="68538941" w:rsidR="00D31F0A" w:rsidRPr="004642B0" w:rsidRDefault="002D3829" w:rsidP="00A93EF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B319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14806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A93EFA" w:rsidRPr="00A93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«СИРИУС АРТИС ГРУПП» (далее – Заявитель) на действия (бездействие) Муниципального казенного учреждения «Управление благоустройства» городского округа Ступино Московской области (далее – Заказчик), Муниципального казённого учреждения «Ступинский</w:t>
      </w:r>
      <w:r w:rsidR="00A93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93EFA" w:rsidRPr="00A93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центр закупок» городского округа Ступино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общественной территории, в том числе по проектированию: Московская область, городской округ Ступино, г. Ступино, ул. Маяковского, д. 21, к. 1, сквер (извещение </w:t>
      </w:r>
      <w:r w:rsidR="00A93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A93EFA" w:rsidRPr="00A93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0848600008926000095</w:t>
      </w:r>
      <w:r w:rsidR="00EC1A7D" w:rsidRP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14:paraId="1A0EB69F" w14:textId="77777777"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14:paraId="1A0EB6A0" w14:textId="77777777"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1A0EB6A1" w14:textId="12529BF4"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E4918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14:paraId="1A0EB6A2" w14:textId="77777777"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14:paraId="1A0EB6A3" w14:textId="77777777"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A0EB6A4" w14:textId="77777777"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14:paraId="1A0EB6A5" w14:textId="1EBFA308"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800479">
        <w:rPr>
          <w:rFonts w:ascii="Times New Roman" w:eastAsia="Calibri" w:hAnsi="Times New Roman" w:cs="Times New Roman"/>
          <w:bCs/>
          <w:sz w:val="26"/>
          <w:szCs w:val="26"/>
        </w:rPr>
        <w:t xml:space="preserve">от </w:t>
      </w:r>
      <w:r w:rsidR="00B319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14806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464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A0EB6A6" w14:textId="330FC6A0"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B319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14806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8004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14:paraId="1A0EB6A7" w14:textId="127FD805"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>у</w:t>
      </w:r>
      <w:r w:rsidR="00A93EFA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</w:t>
      </w:r>
      <w:r w:rsidRPr="00872B9D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A93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3D4D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14806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14:paraId="1A0EB6A8" w14:textId="77777777"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14:paraId="1A0EB6A9" w14:textId="6C4D1A4A"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>у</w:t>
      </w:r>
      <w:r w:rsidR="006E4918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C1A7D">
        <w:rPr>
          <w:rFonts w:ascii="Times New Roman" w:eastAsia="Calibri" w:hAnsi="Times New Roman" w:cs="Times New Roman"/>
          <w:sz w:val="26"/>
          <w:szCs w:val="26"/>
        </w:rPr>
        <w:t>2</w:t>
      </w:r>
      <w:r w:rsidR="00B3196C">
        <w:rPr>
          <w:rFonts w:ascii="Times New Roman" w:eastAsia="Calibri" w:hAnsi="Times New Roman" w:cs="Times New Roman"/>
          <w:sz w:val="26"/>
          <w:szCs w:val="26"/>
        </w:rPr>
        <w:t>9</w:t>
      </w:r>
      <w:r w:rsidR="004642B0">
        <w:rPr>
          <w:rFonts w:ascii="Times New Roman" w:eastAsia="Calibri" w:hAnsi="Times New Roman" w:cs="Times New Roman"/>
          <w:sz w:val="26"/>
          <w:szCs w:val="26"/>
        </w:rPr>
        <w:t>.</w:t>
      </w:r>
      <w:r w:rsidR="00EC1A7D">
        <w:rPr>
          <w:rFonts w:ascii="Times New Roman" w:eastAsia="Calibri" w:hAnsi="Times New Roman" w:cs="Times New Roman"/>
          <w:sz w:val="26"/>
          <w:szCs w:val="26"/>
        </w:rPr>
        <w:t>0</w:t>
      </w:r>
      <w:r w:rsidR="00B3196C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5B4E42">
        <w:rPr>
          <w:rFonts w:ascii="Times New Roman" w:eastAsia="Calibri" w:hAnsi="Times New Roman" w:cs="Times New Roman"/>
          <w:sz w:val="26"/>
          <w:szCs w:val="26"/>
        </w:rPr>
        <w:t>6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1A0EB6AA" w14:textId="77777777"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14:paraId="7014243C" w14:textId="1BF5C2AF" w:rsidR="006E4918" w:rsidRPr="00EC1A7D" w:rsidRDefault="006E4918" w:rsidP="00EC1A7D">
      <w:pPr>
        <w:widowControl w:val="0"/>
        <w:tabs>
          <w:tab w:val="left" w:pos="799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/>
          <w:lang w:eastAsia="ru-RU"/>
        </w:rPr>
      </w:pPr>
    </w:p>
    <w:sectPr w:rsidR="006E4918" w:rsidRPr="00EC1A7D" w:rsidSect="00EC1A7D">
      <w:headerReference w:type="default" r:id="rId8"/>
      <w:pgSz w:w="11907" w:h="16839" w:code="9"/>
      <w:pgMar w:top="1134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EB6AE" w14:textId="77777777" w:rsidR="00D81EFB" w:rsidRDefault="00886270">
      <w:pPr>
        <w:spacing w:after="0" w:line="240" w:lineRule="auto"/>
      </w:pPr>
      <w:r>
        <w:separator/>
      </w:r>
    </w:p>
  </w:endnote>
  <w:endnote w:type="continuationSeparator" w:id="0">
    <w:p w14:paraId="1A0EB6AF" w14:textId="77777777"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0EB6AC" w14:textId="77777777"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14:paraId="1A0EB6AD" w14:textId="77777777"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EB6B0" w14:textId="77777777"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2705AC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01BCD"/>
    <w:rsid w:val="000175E1"/>
    <w:rsid w:val="00052531"/>
    <w:rsid w:val="0005628E"/>
    <w:rsid w:val="000B27FB"/>
    <w:rsid w:val="000C17E8"/>
    <w:rsid w:val="000D4499"/>
    <w:rsid w:val="000E1D14"/>
    <w:rsid w:val="000E38FA"/>
    <w:rsid w:val="000E5C96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705AC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C683D"/>
    <w:rsid w:val="003D3A8F"/>
    <w:rsid w:val="003D4D58"/>
    <w:rsid w:val="0040557A"/>
    <w:rsid w:val="00417484"/>
    <w:rsid w:val="004219E5"/>
    <w:rsid w:val="004249D5"/>
    <w:rsid w:val="004642B0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B4E42"/>
    <w:rsid w:val="005C2A87"/>
    <w:rsid w:val="005D63B6"/>
    <w:rsid w:val="005E178D"/>
    <w:rsid w:val="005E332F"/>
    <w:rsid w:val="005E3DE8"/>
    <w:rsid w:val="005F1036"/>
    <w:rsid w:val="00653509"/>
    <w:rsid w:val="00665BBE"/>
    <w:rsid w:val="0067427F"/>
    <w:rsid w:val="006754D6"/>
    <w:rsid w:val="0068323E"/>
    <w:rsid w:val="006B0AFC"/>
    <w:rsid w:val="006E4918"/>
    <w:rsid w:val="00713C19"/>
    <w:rsid w:val="007220FA"/>
    <w:rsid w:val="0072437E"/>
    <w:rsid w:val="007A60E6"/>
    <w:rsid w:val="007B0E07"/>
    <w:rsid w:val="007C0CFA"/>
    <w:rsid w:val="007D7038"/>
    <w:rsid w:val="007E1A85"/>
    <w:rsid w:val="00800479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93EFA"/>
    <w:rsid w:val="00AC170D"/>
    <w:rsid w:val="00B07A8F"/>
    <w:rsid w:val="00B26ADF"/>
    <w:rsid w:val="00B3196C"/>
    <w:rsid w:val="00B515A8"/>
    <w:rsid w:val="00B72356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3F88"/>
    <w:rsid w:val="00E75FA8"/>
    <w:rsid w:val="00E91A11"/>
    <w:rsid w:val="00EB47C6"/>
    <w:rsid w:val="00EC1A7D"/>
    <w:rsid w:val="00ED0A0E"/>
    <w:rsid w:val="00EF0264"/>
    <w:rsid w:val="00F01AAC"/>
    <w:rsid w:val="00F168E1"/>
    <w:rsid w:val="00F3159D"/>
    <w:rsid w:val="00F35A01"/>
    <w:rsid w:val="00F7679C"/>
    <w:rsid w:val="00FA2C0A"/>
    <w:rsid w:val="00FA5273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EB67B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Баранова Анна Сергеевна</cp:lastModifiedBy>
  <cp:revision>33</cp:revision>
  <cp:lastPrinted>2023-04-25T17:20:00Z</cp:lastPrinted>
  <dcterms:created xsi:type="dcterms:W3CDTF">2022-07-11T17:54:00Z</dcterms:created>
  <dcterms:modified xsi:type="dcterms:W3CDTF">2026-05-20T21:20:00Z</dcterms:modified>
</cp:coreProperties>
</file>