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662" w:rsidRPr="00CC29F3" w:rsidRDefault="00C30662" w:rsidP="00C30662">
      <w:pPr>
        <w:autoSpaceDN w:val="0"/>
        <w:ind w:left="5103"/>
        <w:textAlignment w:val="baseline"/>
        <w:rPr>
          <w:sz w:val="26"/>
          <w:szCs w:val="26"/>
          <w:lang w:eastAsia="ru-RU"/>
        </w:rPr>
      </w:pPr>
      <w:r w:rsidRPr="00CC29F3">
        <w:rPr>
          <w:sz w:val="26"/>
          <w:szCs w:val="26"/>
          <w:lang w:eastAsia="ru-RU"/>
        </w:rPr>
        <w:t>Министерство образования и науки Челябинской области</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454113, г. Челябинск,</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пл. Революции, 4</w:t>
      </w:r>
    </w:p>
    <w:p w:rsidR="00C30662" w:rsidRPr="00CC29F3" w:rsidRDefault="00C30662" w:rsidP="00C30662">
      <w:pPr>
        <w:autoSpaceDN w:val="0"/>
        <w:ind w:left="5103"/>
        <w:textAlignment w:val="baseline"/>
        <w:rPr>
          <w:sz w:val="26"/>
          <w:szCs w:val="26"/>
          <w:lang w:eastAsia="ru-RU"/>
        </w:rPr>
      </w:pPr>
    </w:p>
    <w:p w:rsidR="00DF16BC" w:rsidRPr="00CC29F3" w:rsidRDefault="00DF16BC" w:rsidP="00DF16BC">
      <w:pPr>
        <w:autoSpaceDN w:val="0"/>
        <w:ind w:left="5103"/>
        <w:textAlignment w:val="baseline"/>
        <w:rPr>
          <w:sz w:val="26"/>
          <w:szCs w:val="26"/>
          <w:lang w:eastAsia="ru-RU"/>
        </w:rPr>
      </w:pPr>
      <w:r w:rsidRPr="00CC29F3">
        <w:rPr>
          <w:sz w:val="26"/>
          <w:szCs w:val="26"/>
          <w:lang w:eastAsia="ru-RU"/>
        </w:rPr>
        <w:t>ГКУ «Центр организации закупок Челябинской области»</w:t>
      </w:r>
    </w:p>
    <w:p w:rsidR="00DF16BC" w:rsidRPr="00CC29F3" w:rsidRDefault="00DF16BC" w:rsidP="00DF16BC">
      <w:pPr>
        <w:autoSpaceDN w:val="0"/>
        <w:ind w:left="5103"/>
        <w:textAlignment w:val="baseline"/>
        <w:rPr>
          <w:sz w:val="26"/>
          <w:szCs w:val="26"/>
          <w:lang w:eastAsia="ru-RU"/>
        </w:rPr>
      </w:pPr>
      <w:r w:rsidRPr="00CC29F3">
        <w:rPr>
          <w:sz w:val="26"/>
          <w:szCs w:val="26"/>
          <w:lang w:eastAsia="ru-RU"/>
        </w:rPr>
        <w:t>454087, г. Челябинск,</w:t>
      </w:r>
    </w:p>
    <w:p w:rsidR="00DF16BC" w:rsidRPr="00CC29F3" w:rsidRDefault="00DF16BC" w:rsidP="00DF16BC">
      <w:pPr>
        <w:autoSpaceDN w:val="0"/>
        <w:ind w:left="5103"/>
        <w:textAlignment w:val="baseline"/>
        <w:rPr>
          <w:sz w:val="26"/>
          <w:szCs w:val="26"/>
          <w:lang w:eastAsia="ru-RU"/>
        </w:rPr>
      </w:pPr>
      <w:r w:rsidRPr="00CC29F3">
        <w:rPr>
          <w:sz w:val="26"/>
          <w:szCs w:val="26"/>
          <w:lang w:eastAsia="ru-RU"/>
        </w:rPr>
        <w:t>ул. Калинина, 21</w:t>
      </w:r>
    </w:p>
    <w:p w:rsidR="00DF16BC" w:rsidRPr="00CC29F3" w:rsidRDefault="00DF16BC" w:rsidP="00C30662">
      <w:pPr>
        <w:autoSpaceDN w:val="0"/>
        <w:ind w:left="5103"/>
        <w:textAlignment w:val="baseline"/>
        <w:rPr>
          <w:sz w:val="26"/>
          <w:szCs w:val="26"/>
          <w:lang w:eastAsia="ru-RU"/>
        </w:rPr>
      </w:pPr>
    </w:p>
    <w:p w:rsidR="00C30662" w:rsidRPr="00CC29F3" w:rsidRDefault="00C30662" w:rsidP="00C30662">
      <w:pPr>
        <w:autoSpaceDN w:val="0"/>
        <w:ind w:left="5103"/>
        <w:textAlignment w:val="baseline"/>
        <w:rPr>
          <w:sz w:val="26"/>
          <w:szCs w:val="26"/>
          <w:lang w:eastAsia="ru-RU"/>
        </w:rPr>
      </w:pPr>
      <w:r w:rsidRPr="00CC29F3">
        <w:rPr>
          <w:sz w:val="26"/>
          <w:szCs w:val="26"/>
          <w:lang w:eastAsia="ru-RU"/>
        </w:rPr>
        <w:t>Индивидуальному предпринимателю Елисееву Василию Юрьевичу</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199155, г. Санкт-Петербург,</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пер. Каховского, д. 7, литера А, кв. 61</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ZAKAZOTDEL@MAIL.RU</w:t>
      </w:r>
    </w:p>
    <w:p w:rsidR="00C30662" w:rsidRPr="00CC29F3" w:rsidRDefault="00C30662" w:rsidP="00C30662">
      <w:pPr>
        <w:autoSpaceDN w:val="0"/>
        <w:ind w:left="5103"/>
        <w:textAlignment w:val="baseline"/>
        <w:rPr>
          <w:sz w:val="26"/>
          <w:szCs w:val="26"/>
          <w:lang w:eastAsia="ru-RU"/>
        </w:rPr>
      </w:pPr>
    </w:p>
    <w:p w:rsidR="00C30662" w:rsidRPr="00CC29F3" w:rsidRDefault="00C30662" w:rsidP="00C30662">
      <w:pPr>
        <w:autoSpaceDN w:val="0"/>
        <w:ind w:left="5103"/>
        <w:textAlignment w:val="baseline"/>
        <w:rPr>
          <w:sz w:val="26"/>
          <w:szCs w:val="26"/>
          <w:lang w:eastAsia="ru-RU"/>
        </w:rPr>
      </w:pPr>
      <w:r w:rsidRPr="00CC29F3">
        <w:rPr>
          <w:sz w:val="26"/>
          <w:szCs w:val="26"/>
          <w:lang w:eastAsia="ru-RU"/>
        </w:rPr>
        <w:t>ООО «РТС-тендер»</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121151, г. Москва,</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набережная Тараса Шевченко, д. 23А,</w:t>
      </w:r>
    </w:p>
    <w:p w:rsidR="00C30662" w:rsidRPr="00CC29F3" w:rsidRDefault="00C30662" w:rsidP="00C30662">
      <w:pPr>
        <w:autoSpaceDN w:val="0"/>
        <w:ind w:left="5103"/>
        <w:textAlignment w:val="baseline"/>
        <w:rPr>
          <w:sz w:val="26"/>
          <w:szCs w:val="26"/>
          <w:lang w:eastAsia="ru-RU"/>
        </w:rPr>
      </w:pPr>
      <w:r w:rsidRPr="00CC29F3">
        <w:rPr>
          <w:sz w:val="26"/>
          <w:szCs w:val="26"/>
          <w:lang w:eastAsia="ru-RU"/>
        </w:rPr>
        <w:t>25 этаж, помещение 1</w:t>
      </w:r>
    </w:p>
    <w:p w:rsidR="00C30662" w:rsidRPr="00CC29F3" w:rsidRDefault="00C30662" w:rsidP="00C30662">
      <w:pPr>
        <w:autoSpaceDN w:val="0"/>
        <w:ind w:left="5103"/>
        <w:textAlignment w:val="baseline"/>
        <w:rPr>
          <w:sz w:val="26"/>
          <w:szCs w:val="26"/>
          <w:highlight w:val="yellow"/>
          <w:lang w:eastAsia="ru-RU"/>
        </w:rPr>
      </w:pPr>
    </w:p>
    <w:p w:rsidR="004D53C2" w:rsidRPr="00605EA8" w:rsidRDefault="004D53C2" w:rsidP="006921A2">
      <w:pPr>
        <w:pStyle w:val="a3"/>
        <w:jc w:val="center"/>
        <w:rPr>
          <w:b/>
          <w:color w:val="000000"/>
          <w:sz w:val="26"/>
          <w:szCs w:val="26"/>
        </w:rPr>
      </w:pPr>
      <w:bookmarkStart w:id="0" w:name="p1"/>
      <w:bookmarkEnd w:id="0"/>
      <w:r w:rsidRPr="00605EA8">
        <w:rPr>
          <w:b/>
          <w:color w:val="000000"/>
          <w:sz w:val="26"/>
          <w:szCs w:val="26"/>
        </w:rPr>
        <w:t xml:space="preserve">Р Е Ш Е Н И Е № </w:t>
      </w:r>
      <w:r w:rsidR="00CC29F3" w:rsidRPr="00605EA8">
        <w:rPr>
          <w:b/>
          <w:bCs/>
          <w:sz w:val="26"/>
          <w:szCs w:val="26"/>
        </w:rPr>
        <w:t>074/06/105-1099/2026</w:t>
      </w:r>
    </w:p>
    <w:p w:rsidR="004D53C2" w:rsidRPr="00605EA8" w:rsidRDefault="004D53C2" w:rsidP="006921A2">
      <w:pPr>
        <w:pStyle w:val="a3"/>
        <w:jc w:val="center"/>
        <w:rPr>
          <w:b/>
          <w:color w:val="000000"/>
          <w:sz w:val="26"/>
          <w:szCs w:val="26"/>
        </w:rPr>
      </w:pPr>
      <w:r w:rsidRPr="00605EA8">
        <w:rPr>
          <w:b/>
          <w:color w:val="000000"/>
          <w:sz w:val="26"/>
          <w:szCs w:val="26"/>
        </w:rPr>
        <w:t xml:space="preserve">по делу № </w:t>
      </w:r>
      <w:r w:rsidR="00CC29F3" w:rsidRPr="00605EA8">
        <w:rPr>
          <w:b/>
          <w:bCs/>
          <w:sz w:val="26"/>
          <w:szCs w:val="26"/>
        </w:rPr>
        <w:t>203-ж/2026</w:t>
      </w:r>
    </w:p>
    <w:p w:rsidR="004D53C2" w:rsidRPr="00605EA8" w:rsidRDefault="004D53C2" w:rsidP="006921A2">
      <w:pPr>
        <w:pStyle w:val="a3"/>
        <w:jc w:val="both"/>
        <w:rPr>
          <w:color w:val="000000"/>
          <w:sz w:val="26"/>
          <w:szCs w:val="26"/>
        </w:rPr>
      </w:pP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t xml:space="preserve">      г. Челябинск, пр. Ленина, 59</w:t>
      </w:r>
    </w:p>
    <w:p w:rsidR="004D53C2" w:rsidRPr="00605EA8" w:rsidRDefault="004D53C2" w:rsidP="006921A2">
      <w:pPr>
        <w:pStyle w:val="a3"/>
        <w:jc w:val="both"/>
        <w:rPr>
          <w:color w:val="000000"/>
          <w:sz w:val="26"/>
          <w:szCs w:val="26"/>
        </w:rPr>
      </w:pPr>
      <w:r w:rsidRPr="00605EA8">
        <w:rPr>
          <w:color w:val="000000"/>
          <w:sz w:val="26"/>
          <w:szCs w:val="26"/>
        </w:rPr>
        <w:t xml:space="preserve">Резолютивная часть решения оглашена </w:t>
      </w:r>
      <w:r w:rsidR="00CC29F3" w:rsidRPr="00605EA8">
        <w:rPr>
          <w:color w:val="000000"/>
          <w:sz w:val="26"/>
          <w:szCs w:val="26"/>
        </w:rPr>
        <w:t>15</w:t>
      </w:r>
      <w:r w:rsidRPr="00605EA8">
        <w:rPr>
          <w:color w:val="000000"/>
          <w:sz w:val="26"/>
          <w:szCs w:val="26"/>
        </w:rPr>
        <w:t xml:space="preserve"> </w:t>
      </w:r>
      <w:r w:rsidR="00CC29F3" w:rsidRPr="00605EA8">
        <w:rPr>
          <w:color w:val="000000"/>
          <w:sz w:val="26"/>
          <w:szCs w:val="26"/>
        </w:rPr>
        <w:t>ма</w:t>
      </w:r>
      <w:r w:rsidR="00C511C4" w:rsidRPr="00605EA8">
        <w:rPr>
          <w:color w:val="000000"/>
          <w:sz w:val="26"/>
          <w:szCs w:val="26"/>
        </w:rPr>
        <w:t>я</w:t>
      </w:r>
      <w:r w:rsidRPr="00605EA8">
        <w:rPr>
          <w:color w:val="000000"/>
          <w:sz w:val="26"/>
          <w:szCs w:val="26"/>
        </w:rPr>
        <w:t xml:space="preserve"> 202</w:t>
      </w:r>
      <w:r w:rsidR="00141CB2" w:rsidRPr="00605EA8">
        <w:rPr>
          <w:color w:val="000000"/>
          <w:sz w:val="26"/>
          <w:szCs w:val="26"/>
        </w:rPr>
        <w:t>6</w:t>
      </w:r>
      <w:r w:rsidRPr="00605EA8">
        <w:rPr>
          <w:color w:val="000000"/>
          <w:sz w:val="26"/>
          <w:szCs w:val="26"/>
        </w:rPr>
        <w:t xml:space="preserve"> года</w:t>
      </w:r>
    </w:p>
    <w:p w:rsidR="004D53C2" w:rsidRPr="00605EA8" w:rsidRDefault="004D53C2" w:rsidP="006921A2">
      <w:pPr>
        <w:pStyle w:val="a3"/>
        <w:jc w:val="both"/>
        <w:rPr>
          <w:color w:val="000000"/>
          <w:sz w:val="26"/>
          <w:szCs w:val="26"/>
        </w:rPr>
      </w:pPr>
      <w:r w:rsidRPr="00605EA8">
        <w:rPr>
          <w:color w:val="000000"/>
          <w:sz w:val="26"/>
          <w:szCs w:val="26"/>
        </w:rPr>
        <w:t xml:space="preserve">В полном объеме решение изготовлено </w:t>
      </w:r>
      <w:r w:rsidR="00CC29F3" w:rsidRPr="00605EA8">
        <w:rPr>
          <w:color w:val="000000"/>
          <w:sz w:val="26"/>
          <w:szCs w:val="26"/>
        </w:rPr>
        <w:t>2</w:t>
      </w:r>
      <w:r w:rsidR="00C30662" w:rsidRPr="00605EA8">
        <w:rPr>
          <w:color w:val="000000"/>
          <w:sz w:val="26"/>
          <w:szCs w:val="26"/>
        </w:rPr>
        <w:t>0</w:t>
      </w:r>
      <w:r w:rsidRPr="00605EA8">
        <w:rPr>
          <w:color w:val="000000"/>
          <w:sz w:val="26"/>
          <w:szCs w:val="26"/>
        </w:rPr>
        <w:t xml:space="preserve"> </w:t>
      </w:r>
      <w:r w:rsidR="00C30662" w:rsidRPr="00605EA8">
        <w:rPr>
          <w:color w:val="000000"/>
          <w:sz w:val="26"/>
          <w:szCs w:val="26"/>
        </w:rPr>
        <w:t>мая</w:t>
      </w:r>
      <w:r w:rsidRPr="00605EA8">
        <w:rPr>
          <w:color w:val="000000"/>
          <w:sz w:val="26"/>
          <w:szCs w:val="26"/>
        </w:rPr>
        <w:t xml:space="preserve"> 202</w:t>
      </w:r>
      <w:r w:rsidR="001D0DCA" w:rsidRPr="00605EA8">
        <w:rPr>
          <w:color w:val="000000"/>
          <w:sz w:val="26"/>
          <w:szCs w:val="26"/>
        </w:rPr>
        <w:t>6</w:t>
      </w:r>
      <w:r w:rsidRPr="00605EA8">
        <w:rPr>
          <w:color w:val="000000"/>
          <w:sz w:val="26"/>
          <w:szCs w:val="26"/>
        </w:rPr>
        <w:t xml:space="preserve"> года</w:t>
      </w:r>
    </w:p>
    <w:p w:rsidR="00647107" w:rsidRPr="00605EA8" w:rsidRDefault="00647107" w:rsidP="006921A2">
      <w:pPr>
        <w:pStyle w:val="a3"/>
        <w:jc w:val="both"/>
        <w:rPr>
          <w:color w:val="000000"/>
          <w:sz w:val="26"/>
          <w:szCs w:val="26"/>
        </w:rPr>
      </w:pPr>
    </w:p>
    <w:p w:rsidR="004D53C2" w:rsidRPr="00605EA8" w:rsidRDefault="004D53C2" w:rsidP="006921A2">
      <w:pPr>
        <w:pStyle w:val="a3"/>
        <w:ind w:firstLine="706"/>
        <w:jc w:val="both"/>
        <w:rPr>
          <w:color w:val="000000"/>
          <w:sz w:val="26"/>
          <w:szCs w:val="26"/>
        </w:rPr>
      </w:pPr>
      <w:r w:rsidRPr="00605EA8">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5"/>
        <w:gridCol w:w="2375"/>
        <w:gridCol w:w="366"/>
        <w:gridCol w:w="5197"/>
      </w:tblGrid>
      <w:tr w:rsidR="004D53C2" w:rsidRPr="00605EA8" w:rsidTr="001D0DCA">
        <w:tc>
          <w:tcPr>
            <w:tcW w:w="1985" w:type="dxa"/>
          </w:tcPr>
          <w:p w:rsidR="004D53C2" w:rsidRPr="00605EA8" w:rsidRDefault="004D53C2" w:rsidP="00721E0D">
            <w:pPr>
              <w:pStyle w:val="a3"/>
              <w:jc w:val="both"/>
              <w:rPr>
                <w:color w:val="000000"/>
                <w:sz w:val="26"/>
                <w:szCs w:val="26"/>
              </w:rPr>
            </w:pPr>
            <w:r w:rsidRPr="00605EA8">
              <w:rPr>
                <w:color w:val="000000"/>
                <w:sz w:val="26"/>
                <w:szCs w:val="26"/>
              </w:rPr>
              <w:t>Председателя Комиссии:</w:t>
            </w:r>
          </w:p>
        </w:tc>
        <w:tc>
          <w:tcPr>
            <w:tcW w:w="2375" w:type="dxa"/>
          </w:tcPr>
          <w:p w:rsidR="004D53C2" w:rsidRPr="00605EA8" w:rsidRDefault="00CC29F3" w:rsidP="00A657D1">
            <w:pPr>
              <w:pStyle w:val="a3"/>
              <w:jc w:val="both"/>
              <w:rPr>
                <w:color w:val="000000"/>
                <w:sz w:val="26"/>
                <w:szCs w:val="26"/>
              </w:rPr>
            </w:pPr>
            <w:proofErr w:type="spellStart"/>
            <w:r w:rsidRPr="00605EA8">
              <w:rPr>
                <w:color w:val="000000"/>
                <w:sz w:val="26"/>
                <w:szCs w:val="26"/>
              </w:rPr>
              <w:t>Ливончик</w:t>
            </w:r>
            <w:proofErr w:type="spellEnd"/>
            <w:r w:rsidRPr="00605EA8">
              <w:rPr>
                <w:color w:val="000000"/>
                <w:sz w:val="26"/>
                <w:szCs w:val="26"/>
              </w:rPr>
              <w:t xml:space="preserve"> В.А.</w:t>
            </w:r>
          </w:p>
        </w:tc>
        <w:tc>
          <w:tcPr>
            <w:tcW w:w="366" w:type="dxa"/>
          </w:tcPr>
          <w:p w:rsidR="004D53C2" w:rsidRPr="00605EA8" w:rsidRDefault="004D53C2" w:rsidP="00721E0D">
            <w:pPr>
              <w:pStyle w:val="a3"/>
              <w:jc w:val="center"/>
              <w:rPr>
                <w:color w:val="000000"/>
                <w:sz w:val="26"/>
                <w:szCs w:val="26"/>
              </w:rPr>
            </w:pPr>
            <w:r w:rsidRPr="00605EA8">
              <w:rPr>
                <w:color w:val="000000"/>
                <w:sz w:val="26"/>
                <w:szCs w:val="26"/>
              </w:rPr>
              <w:t>-</w:t>
            </w:r>
          </w:p>
        </w:tc>
        <w:tc>
          <w:tcPr>
            <w:tcW w:w="5197" w:type="dxa"/>
          </w:tcPr>
          <w:p w:rsidR="004D53C2" w:rsidRPr="00605EA8" w:rsidRDefault="00CC29F3" w:rsidP="00A657D1">
            <w:pPr>
              <w:pStyle w:val="a3"/>
              <w:jc w:val="both"/>
              <w:rPr>
                <w:color w:val="000000"/>
                <w:sz w:val="26"/>
                <w:szCs w:val="26"/>
              </w:rPr>
            </w:pPr>
            <w:r w:rsidRPr="00605EA8">
              <w:rPr>
                <w:color w:val="000000"/>
                <w:sz w:val="26"/>
                <w:szCs w:val="26"/>
              </w:rPr>
              <w:t>заместителя руководителя управления -начальника отдела контроля закупок для государственных и муниципальных нужд Челябинского УФАС России</w:t>
            </w:r>
            <w:r w:rsidR="004D53C2" w:rsidRPr="00605EA8">
              <w:rPr>
                <w:color w:val="000000"/>
                <w:sz w:val="26"/>
                <w:szCs w:val="26"/>
              </w:rPr>
              <w:t>;</w:t>
            </w:r>
          </w:p>
        </w:tc>
      </w:tr>
      <w:tr w:rsidR="004D53C2" w:rsidRPr="00605EA8" w:rsidTr="001D0DCA">
        <w:tc>
          <w:tcPr>
            <w:tcW w:w="1985" w:type="dxa"/>
          </w:tcPr>
          <w:p w:rsidR="004D53C2" w:rsidRPr="00605EA8" w:rsidRDefault="004D53C2" w:rsidP="00721E0D">
            <w:pPr>
              <w:pStyle w:val="a3"/>
              <w:jc w:val="both"/>
              <w:rPr>
                <w:color w:val="000000"/>
                <w:sz w:val="26"/>
                <w:szCs w:val="26"/>
              </w:rPr>
            </w:pPr>
            <w:r w:rsidRPr="00605EA8">
              <w:rPr>
                <w:color w:val="000000"/>
                <w:sz w:val="26"/>
                <w:szCs w:val="26"/>
              </w:rPr>
              <w:t>Членов Комиссии:</w:t>
            </w:r>
          </w:p>
        </w:tc>
        <w:tc>
          <w:tcPr>
            <w:tcW w:w="2375" w:type="dxa"/>
          </w:tcPr>
          <w:p w:rsidR="004D53C2" w:rsidRPr="00605EA8" w:rsidRDefault="00605EA8" w:rsidP="00C30662">
            <w:pPr>
              <w:pStyle w:val="a3"/>
              <w:jc w:val="both"/>
              <w:rPr>
                <w:color w:val="000000"/>
                <w:sz w:val="26"/>
                <w:szCs w:val="26"/>
              </w:rPr>
            </w:pPr>
            <w:proofErr w:type="spellStart"/>
            <w:r w:rsidRPr="00605EA8">
              <w:rPr>
                <w:rFonts w:eastAsia="Times New Roman"/>
                <w:sz w:val="26"/>
                <w:szCs w:val="26"/>
                <w:lang w:eastAsia="ar-SA"/>
              </w:rPr>
              <w:t>Абаимовой</w:t>
            </w:r>
            <w:proofErr w:type="spellEnd"/>
            <w:r w:rsidRPr="00605EA8">
              <w:rPr>
                <w:rFonts w:eastAsia="Times New Roman"/>
                <w:sz w:val="26"/>
                <w:szCs w:val="26"/>
                <w:lang w:eastAsia="ar-SA"/>
              </w:rPr>
              <w:t xml:space="preserve"> Н.Н.</w:t>
            </w:r>
          </w:p>
        </w:tc>
        <w:tc>
          <w:tcPr>
            <w:tcW w:w="366" w:type="dxa"/>
          </w:tcPr>
          <w:p w:rsidR="004D53C2" w:rsidRPr="00605EA8" w:rsidRDefault="004D53C2" w:rsidP="00721E0D">
            <w:pPr>
              <w:pStyle w:val="a3"/>
              <w:jc w:val="center"/>
              <w:rPr>
                <w:color w:val="000000"/>
                <w:sz w:val="26"/>
                <w:szCs w:val="26"/>
              </w:rPr>
            </w:pPr>
            <w:r w:rsidRPr="00605EA8">
              <w:rPr>
                <w:color w:val="000000"/>
                <w:sz w:val="26"/>
                <w:szCs w:val="26"/>
              </w:rPr>
              <w:t>-</w:t>
            </w:r>
          </w:p>
        </w:tc>
        <w:tc>
          <w:tcPr>
            <w:tcW w:w="5197" w:type="dxa"/>
          </w:tcPr>
          <w:p w:rsidR="004D53C2" w:rsidRPr="00605EA8" w:rsidRDefault="00605EA8" w:rsidP="00114A6A">
            <w:pPr>
              <w:pStyle w:val="a3"/>
              <w:jc w:val="both"/>
              <w:rPr>
                <w:color w:val="000000"/>
                <w:sz w:val="26"/>
                <w:szCs w:val="26"/>
              </w:rPr>
            </w:pPr>
            <w:r w:rsidRPr="00605EA8">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r w:rsidR="004D53C2" w:rsidRPr="00605EA8">
              <w:rPr>
                <w:color w:val="000000"/>
                <w:sz w:val="26"/>
                <w:szCs w:val="26"/>
              </w:rPr>
              <w:t>;</w:t>
            </w:r>
          </w:p>
        </w:tc>
      </w:tr>
      <w:tr w:rsidR="004D53C2" w:rsidRPr="00605EA8" w:rsidTr="001D0DCA">
        <w:tc>
          <w:tcPr>
            <w:tcW w:w="1985" w:type="dxa"/>
          </w:tcPr>
          <w:p w:rsidR="004D53C2" w:rsidRPr="00605EA8" w:rsidRDefault="004D53C2" w:rsidP="00721E0D">
            <w:pPr>
              <w:pStyle w:val="a3"/>
              <w:jc w:val="both"/>
              <w:rPr>
                <w:color w:val="000000"/>
                <w:sz w:val="26"/>
                <w:szCs w:val="26"/>
              </w:rPr>
            </w:pPr>
            <w:r w:rsidRPr="00605EA8">
              <w:rPr>
                <w:color w:val="000000"/>
                <w:sz w:val="26"/>
                <w:szCs w:val="26"/>
              </w:rPr>
              <w:t> </w:t>
            </w:r>
          </w:p>
        </w:tc>
        <w:tc>
          <w:tcPr>
            <w:tcW w:w="2375" w:type="dxa"/>
          </w:tcPr>
          <w:p w:rsidR="004D53C2" w:rsidRPr="00605EA8" w:rsidRDefault="004D53C2" w:rsidP="00721E0D">
            <w:pPr>
              <w:pStyle w:val="a3"/>
              <w:jc w:val="both"/>
              <w:rPr>
                <w:color w:val="000000"/>
                <w:sz w:val="26"/>
                <w:szCs w:val="26"/>
              </w:rPr>
            </w:pPr>
            <w:r w:rsidRPr="00605EA8">
              <w:rPr>
                <w:color w:val="000000"/>
                <w:sz w:val="26"/>
                <w:szCs w:val="26"/>
              </w:rPr>
              <w:t>Черенковой Е.Б.</w:t>
            </w:r>
          </w:p>
        </w:tc>
        <w:tc>
          <w:tcPr>
            <w:tcW w:w="366" w:type="dxa"/>
          </w:tcPr>
          <w:p w:rsidR="004D53C2" w:rsidRPr="00605EA8" w:rsidRDefault="004D53C2" w:rsidP="00721E0D">
            <w:pPr>
              <w:pStyle w:val="a3"/>
              <w:jc w:val="center"/>
              <w:rPr>
                <w:color w:val="000000"/>
                <w:sz w:val="26"/>
                <w:szCs w:val="26"/>
              </w:rPr>
            </w:pPr>
            <w:r w:rsidRPr="00605EA8">
              <w:rPr>
                <w:color w:val="000000"/>
                <w:sz w:val="26"/>
                <w:szCs w:val="26"/>
              </w:rPr>
              <w:t>-</w:t>
            </w:r>
          </w:p>
        </w:tc>
        <w:tc>
          <w:tcPr>
            <w:tcW w:w="5197" w:type="dxa"/>
          </w:tcPr>
          <w:p w:rsidR="004D53C2" w:rsidRPr="00605EA8" w:rsidRDefault="004D53C2" w:rsidP="00721E0D">
            <w:pPr>
              <w:pStyle w:val="a3"/>
              <w:jc w:val="both"/>
              <w:rPr>
                <w:color w:val="000000"/>
                <w:sz w:val="26"/>
                <w:szCs w:val="26"/>
              </w:rPr>
            </w:pPr>
            <w:r w:rsidRPr="00605EA8">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B46E7A" w:rsidRDefault="004D53C2" w:rsidP="00516F62">
      <w:pPr>
        <w:jc w:val="both"/>
        <w:textAlignment w:val="baseline"/>
        <w:rPr>
          <w:sz w:val="26"/>
          <w:szCs w:val="26"/>
          <w:lang w:eastAsia="fa-IR" w:bidi="fa-IR"/>
        </w:rPr>
      </w:pPr>
      <w:r w:rsidRPr="00B46E7A">
        <w:rPr>
          <w:sz w:val="26"/>
          <w:szCs w:val="26"/>
          <w:lang w:eastAsia="fa-IR" w:bidi="fa-IR"/>
        </w:rPr>
        <w:t>руководствуясь частью 15 статьи 99,</w:t>
      </w:r>
      <w:r w:rsidR="001E7B6B" w:rsidRPr="00B46E7A">
        <w:rPr>
          <w:sz w:val="26"/>
          <w:szCs w:val="26"/>
          <w:lang w:eastAsia="fa-IR" w:bidi="fa-IR"/>
        </w:rPr>
        <w:t xml:space="preserve"> </w:t>
      </w:r>
      <w:r w:rsidRPr="00B46E7A">
        <w:rPr>
          <w:sz w:val="26"/>
          <w:szCs w:val="26"/>
          <w:lang w:eastAsia="fa-IR" w:bidi="fa-IR"/>
        </w:rPr>
        <w:t xml:space="preserve">статьей 106 Федерального закона от 05.04.2013 </w:t>
      </w:r>
      <w:r w:rsidR="002E180F" w:rsidRPr="00B46E7A">
        <w:rPr>
          <w:sz w:val="26"/>
          <w:szCs w:val="26"/>
          <w:lang w:eastAsia="fa-IR" w:bidi="fa-IR"/>
        </w:rPr>
        <w:t xml:space="preserve">         </w:t>
      </w:r>
      <w:r w:rsidRPr="00B46E7A">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B46E7A">
        <w:rPr>
          <w:sz w:val="26"/>
          <w:szCs w:val="26"/>
          <w:lang w:eastAsia="ar-SA"/>
        </w:rPr>
        <w:t xml:space="preserve">жалобу </w:t>
      </w:r>
      <w:r w:rsidR="00C30662" w:rsidRPr="00B46E7A">
        <w:rPr>
          <w:sz w:val="26"/>
          <w:szCs w:val="26"/>
        </w:rPr>
        <w:t xml:space="preserve">Индивидуального предпринимателя Елисеева Василия Юрьевича (далее – ИП Елисеев В.Ю., заявитель) </w:t>
      </w:r>
      <w:r w:rsidR="00B46E7A" w:rsidRPr="00B46E7A">
        <w:rPr>
          <w:sz w:val="26"/>
          <w:szCs w:val="26"/>
        </w:rPr>
        <w:t xml:space="preserve">на положения извещения об осуществлении закупки при проведении электронного аукциона «Поставка музыкальных инструментов в целях оснащения общеобразовательных организаций средствами обучения и </w:t>
      </w:r>
      <w:r w:rsidR="00B46E7A" w:rsidRPr="00B46E7A">
        <w:rPr>
          <w:sz w:val="26"/>
          <w:szCs w:val="26"/>
        </w:rPr>
        <w:lastRenderedPageBreak/>
        <w:t>воспитания для реализации учебного предмета «Музыка» (извещение № 0869200000226003698)</w:t>
      </w:r>
      <w:r w:rsidRPr="00B46E7A">
        <w:rPr>
          <w:sz w:val="26"/>
          <w:szCs w:val="26"/>
          <w:lang w:eastAsia="fa-IR" w:bidi="fa-IR"/>
        </w:rPr>
        <w:t>, в присутствии</w:t>
      </w:r>
      <w:r w:rsidR="001E7B6B" w:rsidRPr="00B46E7A">
        <w:rPr>
          <w:sz w:val="26"/>
          <w:szCs w:val="26"/>
          <w:lang w:eastAsia="fa-IR" w:bidi="fa-IR"/>
        </w:rPr>
        <w:t xml:space="preserve"> посредством видеоконференцсвязи</w:t>
      </w:r>
      <w:r w:rsidRPr="00B46E7A">
        <w:rPr>
          <w:sz w:val="26"/>
          <w:szCs w:val="26"/>
          <w:lang w:eastAsia="fa-IR" w:bidi="fa-IR"/>
        </w:rPr>
        <w:t>:</w:t>
      </w:r>
    </w:p>
    <w:p w:rsidR="004D53C2" w:rsidRPr="00B46E7A" w:rsidRDefault="004D53C2" w:rsidP="00F97A84">
      <w:pPr>
        <w:tabs>
          <w:tab w:val="left" w:pos="730"/>
          <w:tab w:val="left" w:pos="6640"/>
        </w:tabs>
        <w:ind w:left="17"/>
        <w:jc w:val="both"/>
        <w:rPr>
          <w:sz w:val="26"/>
          <w:szCs w:val="26"/>
          <w:lang w:eastAsia="ru-RU"/>
        </w:rPr>
      </w:pPr>
      <w:r w:rsidRPr="00B46E7A">
        <w:rPr>
          <w:kern w:val="0"/>
          <w:sz w:val="26"/>
          <w:szCs w:val="26"/>
        </w:rPr>
        <w:t xml:space="preserve">- </w:t>
      </w:r>
      <w:r w:rsidRPr="00B46E7A">
        <w:rPr>
          <w:bCs/>
          <w:sz w:val="26"/>
          <w:szCs w:val="26"/>
          <w:lang w:eastAsia="ar-SA"/>
        </w:rPr>
        <w:t>п</w:t>
      </w:r>
      <w:r w:rsidRPr="00B46E7A">
        <w:rPr>
          <w:rFonts w:cs="Tahoma"/>
          <w:sz w:val="26"/>
          <w:szCs w:val="26"/>
        </w:rPr>
        <w:t>редставител</w:t>
      </w:r>
      <w:r w:rsidR="00B46E7A" w:rsidRPr="00B46E7A">
        <w:rPr>
          <w:rFonts w:cs="Tahoma"/>
          <w:sz w:val="26"/>
          <w:szCs w:val="26"/>
        </w:rPr>
        <w:t>ей</w:t>
      </w:r>
      <w:r w:rsidRPr="00B46E7A">
        <w:rPr>
          <w:rFonts w:cs="Tahoma"/>
          <w:sz w:val="26"/>
          <w:szCs w:val="26"/>
        </w:rPr>
        <w:t xml:space="preserve"> </w:t>
      </w:r>
      <w:r w:rsidR="00C30662" w:rsidRPr="00B46E7A">
        <w:rPr>
          <w:sz w:val="26"/>
          <w:szCs w:val="26"/>
          <w:lang w:eastAsia="ru-RU"/>
        </w:rPr>
        <w:t>Министерства образования и науки Челябинской области</w:t>
      </w:r>
      <w:r w:rsidR="0083159F" w:rsidRPr="00B46E7A">
        <w:rPr>
          <w:sz w:val="26"/>
          <w:szCs w:val="26"/>
          <w:lang w:eastAsia="ru-RU"/>
        </w:rPr>
        <w:t xml:space="preserve"> (далее –</w:t>
      </w:r>
      <w:r w:rsidR="00DA05EE" w:rsidRPr="00B46E7A">
        <w:rPr>
          <w:sz w:val="26"/>
          <w:szCs w:val="26"/>
          <w:lang w:eastAsia="ru-RU"/>
        </w:rPr>
        <w:t xml:space="preserve"> з</w:t>
      </w:r>
      <w:r w:rsidR="0083159F" w:rsidRPr="00B46E7A">
        <w:rPr>
          <w:sz w:val="26"/>
          <w:szCs w:val="26"/>
          <w:lang w:eastAsia="ru-RU"/>
        </w:rPr>
        <w:t>аказчик)</w:t>
      </w:r>
      <w:r w:rsidR="00642830" w:rsidRPr="00B46E7A">
        <w:rPr>
          <w:sz w:val="26"/>
          <w:szCs w:val="26"/>
          <w:lang w:eastAsia="ru-RU"/>
        </w:rPr>
        <w:t xml:space="preserve"> </w:t>
      </w:r>
      <w:r w:rsidR="00DA05EE" w:rsidRPr="00B46E7A">
        <w:rPr>
          <w:sz w:val="26"/>
          <w:szCs w:val="26"/>
          <w:lang w:eastAsia="ru-RU"/>
        </w:rPr>
        <w:t xml:space="preserve">начальника </w:t>
      </w:r>
      <w:r w:rsidR="00C30662" w:rsidRPr="00B46E7A">
        <w:rPr>
          <w:sz w:val="26"/>
          <w:szCs w:val="26"/>
          <w:lang w:eastAsia="ru-RU"/>
        </w:rPr>
        <w:t>отдела государственных закупок</w:t>
      </w:r>
      <w:r w:rsidR="00E70391" w:rsidRPr="00B46E7A">
        <w:rPr>
          <w:sz w:val="26"/>
          <w:szCs w:val="26"/>
          <w:lang w:eastAsia="ru-RU"/>
        </w:rPr>
        <w:t xml:space="preserve"> </w:t>
      </w:r>
      <w:r w:rsidR="00C30662" w:rsidRPr="00B46E7A">
        <w:rPr>
          <w:sz w:val="26"/>
          <w:szCs w:val="26"/>
          <w:lang w:eastAsia="ru-RU"/>
        </w:rPr>
        <w:t xml:space="preserve">Калашникова Сергея Викторовича </w:t>
      </w:r>
      <w:r w:rsidR="00E70391" w:rsidRPr="00B46E7A">
        <w:rPr>
          <w:sz w:val="26"/>
          <w:szCs w:val="26"/>
          <w:lang w:eastAsia="ru-RU"/>
        </w:rPr>
        <w:t>(член комиссии по осуществлению закупок)</w:t>
      </w:r>
      <w:r w:rsidR="005F4C29" w:rsidRPr="00B46E7A">
        <w:rPr>
          <w:sz w:val="26"/>
          <w:szCs w:val="26"/>
          <w:lang w:eastAsia="ru-RU"/>
        </w:rPr>
        <w:t xml:space="preserve">, </w:t>
      </w:r>
      <w:r w:rsidR="00C30662" w:rsidRPr="00B46E7A">
        <w:rPr>
          <w:sz w:val="26"/>
          <w:szCs w:val="26"/>
          <w:lang w:eastAsia="ru-RU"/>
        </w:rPr>
        <w:t xml:space="preserve">ведущего специалиста-эксперта отдела государственных закупок </w:t>
      </w:r>
      <w:proofErr w:type="spellStart"/>
      <w:r w:rsidR="00C30662" w:rsidRPr="00B46E7A">
        <w:rPr>
          <w:sz w:val="26"/>
          <w:szCs w:val="26"/>
          <w:lang w:eastAsia="ru-RU"/>
        </w:rPr>
        <w:t>Домрачевой</w:t>
      </w:r>
      <w:proofErr w:type="spellEnd"/>
      <w:r w:rsidR="00C30662" w:rsidRPr="00B46E7A">
        <w:rPr>
          <w:sz w:val="26"/>
          <w:szCs w:val="26"/>
          <w:lang w:eastAsia="ru-RU"/>
        </w:rPr>
        <w:t xml:space="preserve"> Елены Анатольевны, </w:t>
      </w:r>
      <w:r w:rsidR="0055003C" w:rsidRPr="00B46E7A">
        <w:rPr>
          <w:sz w:val="26"/>
          <w:szCs w:val="26"/>
          <w:lang w:eastAsia="ru-RU"/>
        </w:rPr>
        <w:t>действующ</w:t>
      </w:r>
      <w:r w:rsidR="00C30662" w:rsidRPr="00B46E7A">
        <w:rPr>
          <w:sz w:val="26"/>
          <w:szCs w:val="26"/>
          <w:lang w:eastAsia="ru-RU"/>
        </w:rPr>
        <w:t>их</w:t>
      </w:r>
      <w:r w:rsidR="0055003C" w:rsidRPr="00B46E7A">
        <w:rPr>
          <w:sz w:val="26"/>
          <w:szCs w:val="26"/>
          <w:lang w:eastAsia="ru-RU"/>
        </w:rPr>
        <w:t xml:space="preserve"> на основании </w:t>
      </w:r>
      <w:r w:rsidR="00114A6A" w:rsidRPr="00B46E7A">
        <w:rPr>
          <w:sz w:val="26"/>
          <w:szCs w:val="26"/>
          <w:lang w:eastAsia="ru-RU"/>
        </w:rPr>
        <w:t>доверенност</w:t>
      </w:r>
      <w:r w:rsidR="00C30662" w:rsidRPr="00B46E7A">
        <w:rPr>
          <w:sz w:val="26"/>
          <w:szCs w:val="26"/>
          <w:lang w:eastAsia="ru-RU"/>
        </w:rPr>
        <w:t>ей</w:t>
      </w:r>
      <w:r w:rsidR="00726F08" w:rsidRPr="00B46E7A">
        <w:rPr>
          <w:sz w:val="26"/>
          <w:szCs w:val="26"/>
          <w:lang w:eastAsia="ru-RU"/>
        </w:rPr>
        <w:t xml:space="preserve"> </w:t>
      </w:r>
      <w:r w:rsidR="00DA05EE" w:rsidRPr="00B46E7A">
        <w:rPr>
          <w:sz w:val="26"/>
          <w:szCs w:val="26"/>
          <w:lang w:eastAsia="ru-RU"/>
        </w:rPr>
        <w:t xml:space="preserve">№ </w:t>
      </w:r>
      <w:r w:rsidR="00C30662" w:rsidRPr="00B46E7A">
        <w:rPr>
          <w:sz w:val="26"/>
          <w:szCs w:val="26"/>
          <w:lang w:eastAsia="ru-RU"/>
        </w:rPr>
        <w:t>13, 14</w:t>
      </w:r>
      <w:r w:rsidR="00747D85" w:rsidRPr="00B46E7A">
        <w:rPr>
          <w:sz w:val="26"/>
          <w:szCs w:val="26"/>
          <w:lang w:eastAsia="ru-RU"/>
        </w:rPr>
        <w:t xml:space="preserve"> от </w:t>
      </w:r>
      <w:r w:rsidR="00C30662" w:rsidRPr="00B46E7A">
        <w:rPr>
          <w:sz w:val="26"/>
          <w:szCs w:val="26"/>
          <w:lang w:eastAsia="ru-RU"/>
        </w:rPr>
        <w:t>16</w:t>
      </w:r>
      <w:r w:rsidR="00747D85" w:rsidRPr="00B46E7A">
        <w:rPr>
          <w:sz w:val="26"/>
          <w:szCs w:val="26"/>
          <w:lang w:eastAsia="ru-RU"/>
        </w:rPr>
        <w:t>.</w:t>
      </w:r>
      <w:r w:rsidR="00FE54AF" w:rsidRPr="00B46E7A">
        <w:rPr>
          <w:sz w:val="26"/>
          <w:szCs w:val="26"/>
          <w:lang w:eastAsia="ru-RU"/>
        </w:rPr>
        <w:t>0</w:t>
      </w:r>
      <w:r w:rsidR="00DA05EE" w:rsidRPr="00B46E7A">
        <w:rPr>
          <w:sz w:val="26"/>
          <w:szCs w:val="26"/>
          <w:lang w:eastAsia="ru-RU"/>
        </w:rPr>
        <w:t>4</w:t>
      </w:r>
      <w:r w:rsidR="00747D85" w:rsidRPr="00B46E7A">
        <w:rPr>
          <w:sz w:val="26"/>
          <w:szCs w:val="26"/>
          <w:lang w:eastAsia="ru-RU"/>
        </w:rPr>
        <w:t>.202</w:t>
      </w:r>
      <w:r w:rsidR="00FE54AF" w:rsidRPr="00B46E7A">
        <w:rPr>
          <w:sz w:val="26"/>
          <w:szCs w:val="26"/>
          <w:lang w:eastAsia="ru-RU"/>
        </w:rPr>
        <w:t>6</w:t>
      </w:r>
      <w:r w:rsidR="0055003C" w:rsidRPr="00B46E7A">
        <w:rPr>
          <w:sz w:val="26"/>
          <w:szCs w:val="26"/>
          <w:lang w:eastAsia="ru-RU"/>
        </w:rPr>
        <w:t>;</w:t>
      </w:r>
    </w:p>
    <w:p w:rsidR="005A177D" w:rsidRPr="00B46E7A" w:rsidRDefault="005A177D" w:rsidP="00F97A84">
      <w:pPr>
        <w:tabs>
          <w:tab w:val="left" w:pos="730"/>
          <w:tab w:val="left" w:pos="6640"/>
        </w:tabs>
        <w:ind w:left="17"/>
        <w:jc w:val="both"/>
        <w:rPr>
          <w:sz w:val="26"/>
          <w:szCs w:val="26"/>
          <w:lang w:eastAsia="ru-RU"/>
        </w:rPr>
      </w:pPr>
      <w:r w:rsidRPr="00B46E7A">
        <w:rPr>
          <w:sz w:val="26"/>
          <w:szCs w:val="26"/>
          <w:lang w:eastAsia="ru-RU"/>
        </w:rPr>
        <w:t xml:space="preserve">- представителя ГКУ «Центр организации закупок Челябинской области» (уполномоченное учреждение) юрисконсульта отдела правового и организационно-кадрового обеспечения </w:t>
      </w:r>
      <w:r w:rsidR="00C30662" w:rsidRPr="00B46E7A">
        <w:rPr>
          <w:sz w:val="26"/>
          <w:szCs w:val="26"/>
          <w:lang w:eastAsia="ru-RU"/>
        </w:rPr>
        <w:t>Санниковой Ирины Сергеевны</w:t>
      </w:r>
      <w:r w:rsidRPr="00B46E7A">
        <w:rPr>
          <w:sz w:val="26"/>
          <w:szCs w:val="26"/>
          <w:lang w:eastAsia="ru-RU"/>
        </w:rPr>
        <w:t xml:space="preserve">, действующего на основании доверенности № </w:t>
      </w:r>
      <w:r w:rsidR="00C30662" w:rsidRPr="00B46E7A">
        <w:rPr>
          <w:sz w:val="26"/>
          <w:szCs w:val="26"/>
          <w:lang w:eastAsia="ru-RU"/>
        </w:rPr>
        <w:t>4</w:t>
      </w:r>
      <w:r w:rsidRPr="00B46E7A">
        <w:rPr>
          <w:sz w:val="26"/>
          <w:szCs w:val="26"/>
          <w:lang w:eastAsia="ru-RU"/>
        </w:rPr>
        <w:t xml:space="preserve"> от </w:t>
      </w:r>
      <w:r w:rsidR="00C30662" w:rsidRPr="00B46E7A">
        <w:rPr>
          <w:sz w:val="26"/>
          <w:szCs w:val="26"/>
          <w:lang w:eastAsia="ru-RU"/>
        </w:rPr>
        <w:t>10.03</w:t>
      </w:r>
      <w:r w:rsidRPr="00B46E7A">
        <w:rPr>
          <w:sz w:val="26"/>
          <w:szCs w:val="26"/>
          <w:lang w:eastAsia="ru-RU"/>
        </w:rPr>
        <w:t>.2026;</w:t>
      </w:r>
    </w:p>
    <w:p w:rsidR="004D53C2" w:rsidRPr="00B46E7A" w:rsidRDefault="00726F08" w:rsidP="00516F62">
      <w:pPr>
        <w:tabs>
          <w:tab w:val="left" w:pos="730"/>
          <w:tab w:val="left" w:pos="6640"/>
        </w:tabs>
        <w:ind w:left="17"/>
        <w:jc w:val="both"/>
        <w:rPr>
          <w:bCs/>
          <w:color w:val="000000"/>
          <w:sz w:val="26"/>
          <w:szCs w:val="26"/>
        </w:rPr>
      </w:pPr>
      <w:r w:rsidRPr="00B46E7A">
        <w:rPr>
          <w:kern w:val="0"/>
          <w:sz w:val="26"/>
          <w:szCs w:val="26"/>
        </w:rPr>
        <w:t xml:space="preserve">- </w:t>
      </w:r>
      <w:r w:rsidR="00114A6A" w:rsidRPr="00B46E7A">
        <w:rPr>
          <w:bCs/>
          <w:sz w:val="26"/>
          <w:szCs w:val="26"/>
          <w:lang w:eastAsia="ar-SA"/>
        </w:rPr>
        <w:t>представител</w:t>
      </w:r>
      <w:r w:rsidR="0083159F" w:rsidRPr="00B46E7A">
        <w:rPr>
          <w:sz w:val="26"/>
          <w:szCs w:val="26"/>
          <w:lang w:eastAsia="ru-RU"/>
        </w:rPr>
        <w:t>я</w:t>
      </w:r>
      <w:r w:rsidR="00114A6A" w:rsidRPr="00B46E7A">
        <w:rPr>
          <w:bCs/>
          <w:sz w:val="26"/>
          <w:szCs w:val="26"/>
          <w:lang w:eastAsia="ar-SA"/>
        </w:rPr>
        <w:t xml:space="preserve"> </w:t>
      </w:r>
      <w:r w:rsidR="00C30662" w:rsidRPr="00B46E7A">
        <w:rPr>
          <w:sz w:val="26"/>
          <w:szCs w:val="26"/>
        </w:rPr>
        <w:t>ИП Елисеева В.Ю. Елисеева Андрея Юрьевича</w:t>
      </w:r>
      <w:r w:rsidR="00FE54AF" w:rsidRPr="00B46E7A">
        <w:rPr>
          <w:sz w:val="26"/>
          <w:szCs w:val="26"/>
        </w:rPr>
        <w:t xml:space="preserve">, </w:t>
      </w:r>
      <w:r w:rsidR="001D0DCA" w:rsidRPr="00B46E7A">
        <w:rPr>
          <w:sz w:val="26"/>
          <w:szCs w:val="26"/>
          <w:lang w:eastAsia="ru-RU"/>
        </w:rPr>
        <w:t>действующ</w:t>
      </w:r>
      <w:r w:rsidR="0083159F" w:rsidRPr="00B46E7A">
        <w:rPr>
          <w:sz w:val="26"/>
          <w:szCs w:val="26"/>
          <w:lang w:eastAsia="ru-RU"/>
        </w:rPr>
        <w:t>его</w:t>
      </w:r>
      <w:r w:rsidR="001D0DCA" w:rsidRPr="00B46E7A">
        <w:rPr>
          <w:sz w:val="26"/>
          <w:szCs w:val="26"/>
        </w:rPr>
        <w:t xml:space="preserve"> </w:t>
      </w:r>
      <w:r w:rsidR="00747D85" w:rsidRPr="00B46E7A">
        <w:rPr>
          <w:sz w:val="26"/>
          <w:szCs w:val="26"/>
        </w:rPr>
        <w:t>на основании доверенност</w:t>
      </w:r>
      <w:r w:rsidR="0083159F" w:rsidRPr="00B46E7A">
        <w:rPr>
          <w:sz w:val="26"/>
          <w:szCs w:val="26"/>
        </w:rPr>
        <w:t>и</w:t>
      </w:r>
      <w:r w:rsidR="00747D85" w:rsidRPr="00B46E7A">
        <w:rPr>
          <w:sz w:val="26"/>
          <w:szCs w:val="26"/>
        </w:rPr>
        <w:t xml:space="preserve"> </w:t>
      </w:r>
      <w:r w:rsidR="00DA05EE" w:rsidRPr="00B46E7A">
        <w:rPr>
          <w:sz w:val="26"/>
          <w:szCs w:val="26"/>
        </w:rPr>
        <w:t>б/н</w:t>
      </w:r>
      <w:r w:rsidR="00FE54AF" w:rsidRPr="00B46E7A">
        <w:rPr>
          <w:sz w:val="26"/>
          <w:szCs w:val="26"/>
        </w:rPr>
        <w:t xml:space="preserve"> </w:t>
      </w:r>
      <w:r w:rsidR="00747D85" w:rsidRPr="00B46E7A">
        <w:rPr>
          <w:sz w:val="26"/>
          <w:szCs w:val="26"/>
        </w:rPr>
        <w:t xml:space="preserve">от </w:t>
      </w:r>
      <w:r w:rsidR="00C30662" w:rsidRPr="00B46E7A">
        <w:rPr>
          <w:sz w:val="26"/>
          <w:szCs w:val="26"/>
        </w:rPr>
        <w:t>15</w:t>
      </w:r>
      <w:r w:rsidR="00747D85" w:rsidRPr="00B46E7A">
        <w:rPr>
          <w:sz w:val="26"/>
          <w:szCs w:val="26"/>
        </w:rPr>
        <w:t>.</w:t>
      </w:r>
      <w:r w:rsidR="00DA05EE" w:rsidRPr="00B46E7A">
        <w:rPr>
          <w:sz w:val="26"/>
          <w:szCs w:val="26"/>
        </w:rPr>
        <w:t>0</w:t>
      </w:r>
      <w:r w:rsidR="00C30662" w:rsidRPr="00B46E7A">
        <w:rPr>
          <w:sz w:val="26"/>
          <w:szCs w:val="26"/>
        </w:rPr>
        <w:t>1</w:t>
      </w:r>
      <w:r w:rsidR="00747D85" w:rsidRPr="00B46E7A">
        <w:rPr>
          <w:sz w:val="26"/>
          <w:szCs w:val="26"/>
        </w:rPr>
        <w:t>.202</w:t>
      </w:r>
      <w:r w:rsidR="00DA05EE" w:rsidRPr="00B46E7A">
        <w:rPr>
          <w:sz w:val="26"/>
          <w:szCs w:val="26"/>
        </w:rPr>
        <w:t>6</w:t>
      </w:r>
      <w:r w:rsidRPr="00B46E7A">
        <w:rPr>
          <w:bCs/>
          <w:color w:val="000000"/>
          <w:sz w:val="26"/>
          <w:szCs w:val="26"/>
        </w:rPr>
        <w:t>.</w:t>
      </w:r>
    </w:p>
    <w:p w:rsidR="00647107" w:rsidRPr="00B46E7A" w:rsidRDefault="00647107" w:rsidP="00726F08">
      <w:pPr>
        <w:tabs>
          <w:tab w:val="left" w:pos="730"/>
          <w:tab w:val="left" w:pos="6640"/>
        </w:tabs>
        <w:ind w:left="17"/>
        <w:jc w:val="both"/>
        <w:rPr>
          <w:bCs/>
          <w:color w:val="000000"/>
          <w:sz w:val="26"/>
          <w:szCs w:val="26"/>
        </w:rPr>
      </w:pPr>
    </w:p>
    <w:p w:rsidR="004D53C2" w:rsidRPr="00B46E7A" w:rsidRDefault="004D53C2" w:rsidP="006921A2">
      <w:pPr>
        <w:pStyle w:val="a3"/>
        <w:jc w:val="center"/>
        <w:rPr>
          <w:b/>
          <w:color w:val="000000"/>
          <w:sz w:val="26"/>
          <w:szCs w:val="26"/>
        </w:rPr>
      </w:pPr>
      <w:r w:rsidRPr="00B46E7A">
        <w:rPr>
          <w:b/>
          <w:color w:val="000000"/>
          <w:sz w:val="26"/>
          <w:szCs w:val="26"/>
        </w:rPr>
        <w:t>У С Т А Н О В И Л А:</w:t>
      </w:r>
    </w:p>
    <w:p w:rsidR="00647107" w:rsidRPr="00CC29F3" w:rsidRDefault="00647107" w:rsidP="006921A2">
      <w:pPr>
        <w:pStyle w:val="a3"/>
        <w:jc w:val="center"/>
        <w:rPr>
          <w:b/>
          <w:color w:val="000000"/>
          <w:sz w:val="26"/>
          <w:szCs w:val="26"/>
          <w:highlight w:val="yellow"/>
        </w:rPr>
      </w:pPr>
    </w:p>
    <w:p w:rsidR="00C848CE" w:rsidRPr="00B46E7A" w:rsidRDefault="00C848CE" w:rsidP="00C848CE">
      <w:pPr>
        <w:ind w:firstLine="709"/>
        <w:jc w:val="both"/>
        <w:rPr>
          <w:rFonts w:eastAsia="Times New Roman"/>
          <w:kern w:val="3"/>
          <w:sz w:val="26"/>
          <w:szCs w:val="26"/>
        </w:rPr>
      </w:pPr>
      <w:r w:rsidRPr="00B46E7A">
        <w:rPr>
          <w:color w:val="000000"/>
          <w:sz w:val="26"/>
          <w:szCs w:val="26"/>
        </w:rPr>
        <w:t xml:space="preserve">В Челябинское УФАС России </w:t>
      </w:r>
      <w:r w:rsidR="00B46E7A" w:rsidRPr="00B46E7A">
        <w:rPr>
          <w:color w:val="000000"/>
          <w:sz w:val="26"/>
          <w:szCs w:val="26"/>
        </w:rPr>
        <w:t>07</w:t>
      </w:r>
      <w:r w:rsidR="005024C0" w:rsidRPr="00B46E7A">
        <w:rPr>
          <w:color w:val="000000"/>
          <w:sz w:val="26"/>
          <w:szCs w:val="26"/>
        </w:rPr>
        <w:t>.</w:t>
      </w:r>
      <w:r w:rsidR="005152E5" w:rsidRPr="00B46E7A">
        <w:rPr>
          <w:color w:val="000000"/>
          <w:sz w:val="26"/>
          <w:szCs w:val="26"/>
        </w:rPr>
        <w:t>0</w:t>
      </w:r>
      <w:r w:rsidR="00B46E7A" w:rsidRPr="00B46E7A">
        <w:rPr>
          <w:color w:val="000000"/>
          <w:sz w:val="26"/>
          <w:szCs w:val="26"/>
        </w:rPr>
        <w:t>5</w:t>
      </w:r>
      <w:r w:rsidR="0055003C" w:rsidRPr="00B46E7A">
        <w:rPr>
          <w:color w:val="000000"/>
          <w:sz w:val="26"/>
          <w:szCs w:val="26"/>
        </w:rPr>
        <w:t>.</w:t>
      </w:r>
      <w:r w:rsidRPr="00B46E7A">
        <w:rPr>
          <w:color w:val="000000"/>
          <w:sz w:val="26"/>
          <w:szCs w:val="26"/>
        </w:rPr>
        <w:t>202</w:t>
      </w:r>
      <w:r w:rsidR="005152E5" w:rsidRPr="00B46E7A">
        <w:rPr>
          <w:color w:val="000000"/>
          <w:sz w:val="26"/>
          <w:szCs w:val="26"/>
        </w:rPr>
        <w:t>6</w:t>
      </w:r>
      <w:r w:rsidRPr="00B46E7A">
        <w:rPr>
          <w:color w:val="000000"/>
          <w:sz w:val="26"/>
          <w:szCs w:val="26"/>
        </w:rPr>
        <w:t xml:space="preserve"> поступила жалоба</w:t>
      </w:r>
      <w:r w:rsidRPr="00B46E7A">
        <w:rPr>
          <w:sz w:val="26"/>
          <w:szCs w:val="26"/>
        </w:rPr>
        <w:t xml:space="preserve"> </w:t>
      </w:r>
      <w:r w:rsidR="00A657D1" w:rsidRPr="00B46E7A">
        <w:rPr>
          <w:sz w:val="26"/>
          <w:szCs w:val="26"/>
        </w:rPr>
        <w:t>ИП Елисеева В.Ю.</w:t>
      </w:r>
      <w:r w:rsidRPr="00B46E7A">
        <w:rPr>
          <w:rFonts w:eastAsia="Times New Roman"/>
          <w:sz w:val="26"/>
          <w:szCs w:val="26"/>
        </w:rPr>
        <w:t xml:space="preserve"> </w:t>
      </w:r>
      <w:r w:rsidR="00B46E7A" w:rsidRPr="00B46E7A">
        <w:rPr>
          <w:sz w:val="26"/>
          <w:szCs w:val="26"/>
        </w:rPr>
        <w:t>на положения извещения об осуществлении закупки при проведении электронного аукциона «Поставка музыкальных инструментов в целях оснащения общеобразовательных организаций средствами обучения и воспитания для реализации учебного предмета «Музыка» (извещение № 0869200000226003698)</w:t>
      </w:r>
      <w:r w:rsidRPr="00B46E7A">
        <w:rPr>
          <w:rFonts w:eastAsia="Times New Roman"/>
          <w:sz w:val="26"/>
          <w:szCs w:val="26"/>
        </w:rPr>
        <w:t xml:space="preserve"> </w:t>
      </w:r>
      <w:r w:rsidRPr="00B46E7A">
        <w:rPr>
          <w:rFonts w:eastAsia="Times New Roman"/>
          <w:color w:val="000000"/>
          <w:sz w:val="26"/>
          <w:szCs w:val="26"/>
          <w:lang w:eastAsia="ar-SA"/>
        </w:rPr>
        <w:t>(далее – аукцион, закупка)</w:t>
      </w:r>
      <w:r w:rsidRPr="00B46E7A">
        <w:rPr>
          <w:rFonts w:eastAsia="Times New Roman"/>
          <w:kern w:val="3"/>
          <w:sz w:val="26"/>
          <w:szCs w:val="26"/>
        </w:rPr>
        <w:t>.</w:t>
      </w:r>
    </w:p>
    <w:p w:rsidR="00C848CE" w:rsidRPr="00B46E7A" w:rsidRDefault="00C848CE" w:rsidP="00C848CE">
      <w:pPr>
        <w:ind w:firstLine="709"/>
        <w:jc w:val="both"/>
        <w:rPr>
          <w:color w:val="000000"/>
          <w:sz w:val="26"/>
          <w:szCs w:val="26"/>
        </w:rPr>
      </w:pPr>
      <w:r w:rsidRPr="00B46E7A">
        <w:rPr>
          <w:color w:val="000000"/>
          <w:sz w:val="26"/>
          <w:szCs w:val="26"/>
        </w:rPr>
        <w:t>Согласно представленным документам извещени</w:t>
      </w:r>
      <w:r w:rsidR="00516F62" w:rsidRPr="00B46E7A">
        <w:rPr>
          <w:color w:val="000000"/>
          <w:sz w:val="26"/>
          <w:szCs w:val="26"/>
        </w:rPr>
        <w:t>е</w:t>
      </w:r>
      <w:r w:rsidRPr="00B46E7A">
        <w:rPr>
          <w:color w:val="000000"/>
          <w:sz w:val="26"/>
          <w:szCs w:val="26"/>
        </w:rPr>
        <w:t xml:space="preserve"> о проведении электронного аукциона опубликован</w:t>
      </w:r>
      <w:r w:rsidR="0055003C" w:rsidRPr="00B46E7A">
        <w:rPr>
          <w:color w:val="000000"/>
          <w:sz w:val="26"/>
          <w:szCs w:val="26"/>
        </w:rPr>
        <w:t>о</w:t>
      </w:r>
      <w:r w:rsidRPr="00B46E7A">
        <w:rPr>
          <w:color w:val="000000"/>
          <w:sz w:val="26"/>
          <w:szCs w:val="26"/>
        </w:rPr>
        <w:t xml:space="preserve"> </w:t>
      </w:r>
      <w:r w:rsidR="00A657D1" w:rsidRPr="00B46E7A">
        <w:rPr>
          <w:color w:val="000000"/>
          <w:sz w:val="26"/>
          <w:szCs w:val="26"/>
        </w:rPr>
        <w:t>уполномоченным учреждением</w:t>
      </w:r>
      <w:r w:rsidRPr="00B46E7A">
        <w:rPr>
          <w:color w:val="000000"/>
          <w:sz w:val="26"/>
          <w:szCs w:val="26"/>
        </w:rPr>
        <w:t xml:space="preserve"> на официальном сайте Единой информационной системы в сфере закупок www.zakupki.gov.ru (далее – ЕИС) </w:t>
      </w:r>
      <w:r w:rsidR="00B46E7A" w:rsidRPr="00B46E7A">
        <w:rPr>
          <w:color w:val="000000"/>
          <w:sz w:val="26"/>
          <w:szCs w:val="26"/>
        </w:rPr>
        <w:t>04</w:t>
      </w:r>
      <w:r w:rsidR="00390575" w:rsidRPr="00B46E7A">
        <w:rPr>
          <w:color w:val="000000"/>
          <w:sz w:val="26"/>
          <w:szCs w:val="26"/>
        </w:rPr>
        <w:t>.</w:t>
      </w:r>
      <w:r w:rsidR="005152E5" w:rsidRPr="00B46E7A">
        <w:rPr>
          <w:color w:val="000000"/>
          <w:sz w:val="26"/>
          <w:szCs w:val="26"/>
        </w:rPr>
        <w:t>0</w:t>
      </w:r>
      <w:r w:rsidR="00B46E7A" w:rsidRPr="00B46E7A">
        <w:rPr>
          <w:color w:val="000000"/>
          <w:sz w:val="26"/>
          <w:szCs w:val="26"/>
        </w:rPr>
        <w:t>5</w:t>
      </w:r>
      <w:r w:rsidRPr="00B46E7A">
        <w:rPr>
          <w:color w:val="000000"/>
          <w:sz w:val="26"/>
          <w:szCs w:val="26"/>
        </w:rPr>
        <w:t>.202</w:t>
      </w:r>
      <w:r w:rsidR="005152E5" w:rsidRPr="00B46E7A">
        <w:rPr>
          <w:color w:val="000000"/>
          <w:sz w:val="26"/>
          <w:szCs w:val="26"/>
        </w:rPr>
        <w:t>6</w:t>
      </w:r>
      <w:r w:rsidRPr="00B46E7A">
        <w:rPr>
          <w:color w:val="000000"/>
          <w:sz w:val="26"/>
          <w:szCs w:val="26"/>
        </w:rPr>
        <w:t xml:space="preserve"> в </w:t>
      </w:r>
      <w:r w:rsidR="00CF0CF2" w:rsidRPr="00B46E7A">
        <w:rPr>
          <w:color w:val="000000"/>
          <w:sz w:val="26"/>
          <w:szCs w:val="26"/>
        </w:rPr>
        <w:t>1</w:t>
      </w:r>
      <w:r w:rsidR="00B46E7A" w:rsidRPr="00B46E7A">
        <w:rPr>
          <w:color w:val="000000"/>
          <w:sz w:val="26"/>
          <w:szCs w:val="26"/>
        </w:rPr>
        <w:t>6</w:t>
      </w:r>
      <w:r w:rsidRPr="00B46E7A">
        <w:rPr>
          <w:color w:val="000000"/>
          <w:sz w:val="26"/>
          <w:szCs w:val="26"/>
        </w:rPr>
        <w:t>:</w:t>
      </w:r>
      <w:r w:rsidR="00B46E7A" w:rsidRPr="00B46E7A">
        <w:rPr>
          <w:color w:val="000000"/>
          <w:sz w:val="26"/>
          <w:szCs w:val="26"/>
        </w:rPr>
        <w:t>16</w:t>
      </w:r>
      <w:r w:rsidRPr="00B46E7A">
        <w:rPr>
          <w:color w:val="000000"/>
          <w:sz w:val="26"/>
          <w:szCs w:val="26"/>
        </w:rPr>
        <w:t>.</w:t>
      </w:r>
    </w:p>
    <w:p w:rsidR="005959B5" w:rsidRPr="00B46E7A" w:rsidRDefault="005959B5" w:rsidP="00C848CE">
      <w:pPr>
        <w:ind w:firstLine="709"/>
        <w:jc w:val="both"/>
        <w:rPr>
          <w:color w:val="000000"/>
          <w:sz w:val="26"/>
          <w:szCs w:val="26"/>
        </w:rPr>
      </w:pPr>
      <w:r w:rsidRPr="00B46E7A">
        <w:rPr>
          <w:sz w:val="26"/>
          <w:szCs w:val="26"/>
        </w:rPr>
        <w:t>З</w:t>
      </w:r>
      <w:r w:rsidRPr="00B46E7A">
        <w:rPr>
          <w:color w:val="000000"/>
          <w:sz w:val="26"/>
          <w:szCs w:val="26"/>
        </w:rPr>
        <w:t xml:space="preserve">акупка осуществлялась в рамках национального проекта «Эффективная и конкурентная экономика», федерального проекта «Все лучшее детям». КБК </w:t>
      </w:r>
      <w:r w:rsidR="00B46E7A" w:rsidRPr="00B46E7A">
        <w:rPr>
          <w:color w:val="000000"/>
          <w:sz w:val="26"/>
          <w:szCs w:val="26"/>
        </w:rPr>
        <w:t>0120702031</w:t>
      </w:r>
      <w:r w:rsidR="00B46E7A" w:rsidRPr="00B46E7A">
        <w:rPr>
          <w:b/>
          <w:color w:val="000000"/>
          <w:sz w:val="26"/>
          <w:szCs w:val="26"/>
        </w:rPr>
        <w:t>Ю4</w:t>
      </w:r>
      <w:r w:rsidR="00B46E7A" w:rsidRPr="00B46E7A">
        <w:rPr>
          <w:color w:val="000000"/>
          <w:sz w:val="26"/>
          <w:szCs w:val="26"/>
        </w:rPr>
        <w:t>55590244</w:t>
      </w:r>
      <w:r w:rsidRPr="00B46E7A">
        <w:rPr>
          <w:color w:val="000000"/>
          <w:sz w:val="26"/>
          <w:szCs w:val="26"/>
        </w:rPr>
        <w:t>.</w:t>
      </w:r>
    </w:p>
    <w:p w:rsidR="00C848CE" w:rsidRPr="00B46E7A" w:rsidRDefault="0055003C" w:rsidP="00C848CE">
      <w:pPr>
        <w:pStyle w:val="a3"/>
        <w:ind w:firstLine="709"/>
        <w:jc w:val="both"/>
        <w:rPr>
          <w:sz w:val="26"/>
          <w:szCs w:val="26"/>
        </w:rPr>
      </w:pPr>
      <w:r w:rsidRPr="00B46E7A">
        <w:rPr>
          <w:sz w:val="26"/>
          <w:szCs w:val="26"/>
        </w:rPr>
        <w:t xml:space="preserve">Начальная (максимальная) цена контракта – </w:t>
      </w:r>
      <w:r w:rsidR="00B46E7A" w:rsidRPr="00B46E7A">
        <w:rPr>
          <w:sz w:val="26"/>
          <w:szCs w:val="26"/>
        </w:rPr>
        <w:t>1</w:t>
      </w:r>
      <w:r w:rsidR="00DA05EE" w:rsidRPr="00B46E7A">
        <w:rPr>
          <w:sz w:val="26"/>
          <w:szCs w:val="26"/>
        </w:rPr>
        <w:t> </w:t>
      </w:r>
      <w:r w:rsidR="00B46E7A" w:rsidRPr="00B46E7A">
        <w:rPr>
          <w:sz w:val="26"/>
          <w:szCs w:val="26"/>
        </w:rPr>
        <w:t>766</w:t>
      </w:r>
      <w:r w:rsidR="00DA05EE" w:rsidRPr="00B46E7A">
        <w:rPr>
          <w:sz w:val="26"/>
          <w:szCs w:val="26"/>
        </w:rPr>
        <w:t xml:space="preserve"> </w:t>
      </w:r>
      <w:r w:rsidR="00B46E7A" w:rsidRPr="00B46E7A">
        <w:rPr>
          <w:sz w:val="26"/>
          <w:szCs w:val="26"/>
        </w:rPr>
        <w:t>835</w:t>
      </w:r>
      <w:r w:rsidRPr="00B46E7A">
        <w:rPr>
          <w:sz w:val="26"/>
          <w:szCs w:val="26"/>
        </w:rPr>
        <w:t>,</w:t>
      </w:r>
      <w:r w:rsidR="00A657D1" w:rsidRPr="00B46E7A">
        <w:rPr>
          <w:sz w:val="26"/>
          <w:szCs w:val="26"/>
        </w:rPr>
        <w:t>00</w:t>
      </w:r>
      <w:r w:rsidRPr="00B46E7A">
        <w:rPr>
          <w:sz w:val="26"/>
          <w:szCs w:val="26"/>
        </w:rPr>
        <w:t xml:space="preserve"> рубл</w:t>
      </w:r>
      <w:r w:rsidR="0096635B" w:rsidRPr="00B46E7A">
        <w:rPr>
          <w:sz w:val="26"/>
          <w:szCs w:val="26"/>
        </w:rPr>
        <w:t>ей</w:t>
      </w:r>
      <w:r w:rsidRPr="00B46E7A">
        <w:rPr>
          <w:sz w:val="26"/>
          <w:szCs w:val="26"/>
        </w:rPr>
        <w:t>.</w:t>
      </w:r>
    </w:p>
    <w:p w:rsidR="00EA20E9" w:rsidRDefault="00EA20E9" w:rsidP="00C848CE">
      <w:pPr>
        <w:pStyle w:val="a3"/>
        <w:ind w:firstLine="709"/>
        <w:jc w:val="both"/>
        <w:rPr>
          <w:sz w:val="26"/>
          <w:szCs w:val="26"/>
        </w:rPr>
      </w:pPr>
      <w:r w:rsidRPr="00B46E7A">
        <w:rPr>
          <w:sz w:val="26"/>
          <w:szCs w:val="26"/>
        </w:rPr>
        <w:t xml:space="preserve">Протокол подачи ценовых предложений от </w:t>
      </w:r>
      <w:r w:rsidR="00B46E7A" w:rsidRPr="00B46E7A">
        <w:rPr>
          <w:sz w:val="26"/>
          <w:szCs w:val="26"/>
        </w:rPr>
        <w:t>08</w:t>
      </w:r>
      <w:r w:rsidR="005152E5" w:rsidRPr="00B46E7A">
        <w:rPr>
          <w:sz w:val="26"/>
          <w:szCs w:val="26"/>
        </w:rPr>
        <w:t>.0</w:t>
      </w:r>
      <w:r w:rsidR="00B46E7A" w:rsidRPr="00B46E7A">
        <w:rPr>
          <w:sz w:val="26"/>
          <w:szCs w:val="26"/>
        </w:rPr>
        <w:t>5</w:t>
      </w:r>
      <w:r w:rsidRPr="00B46E7A">
        <w:rPr>
          <w:sz w:val="26"/>
          <w:szCs w:val="26"/>
        </w:rPr>
        <w:t>.202</w:t>
      </w:r>
      <w:r w:rsidR="005152E5" w:rsidRPr="00B46E7A">
        <w:rPr>
          <w:sz w:val="26"/>
          <w:szCs w:val="26"/>
        </w:rPr>
        <w:t>6</w:t>
      </w:r>
      <w:r w:rsidRPr="00B46E7A">
        <w:rPr>
          <w:sz w:val="26"/>
          <w:szCs w:val="26"/>
        </w:rPr>
        <w:t>.</w:t>
      </w:r>
    </w:p>
    <w:p w:rsidR="00B46E7A" w:rsidRPr="00B46E7A" w:rsidRDefault="00B46E7A" w:rsidP="00C848CE">
      <w:pPr>
        <w:pStyle w:val="a3"/>
        <w:ind w:firstLine="709"/>
        <w:jc w:val="both"/>
        <w:rPr>
          <w:sz w:val="26"/>
          <w:szCs w:val="26"/>
        </w:rPr>
      </w:pPr>
      <w:r>
        <w:rPr>
          <w:sz w:val="26"/>
          <w:szCs w:val="26"/>
        </w:rPr>
        <w:t>Снижение начальной (максимальной) цены контракта составило 62,87%.</w:t>
      </w:r>
    </w:p>
    <w:p w:rsidR="00DC4277" w:rsidRPr="00F11F62" w:rsidRDefault="00027416" w:rsidP="00C848CE">
      <w:pPr>
        <w:pStyle w:val="a3"/>
        <w:ind w:firstLine="709"/>
        <w:jc w:val="both"/>
        <w:rPr>
          <w:sz w:val="26"/>
          <w:szCs w:val="26"/>
        </w:rPr>
      </w:pPr>
      <w:r w:rsidRPr="00F11F62">
        <w:rPr>
          <w:sz w:val="26"/>
          <w:szCs w:val="26"/>
        </w:rPr>
        <w:t xml:space="preserve">Протокол </w:t>
      </w:r>
      <w:r w:rsidR="00A657D1" w:rsidRPr="00F11F62">
        <w:rPr>
          <w:sz w:val="26"/>
          <w:szCs w:val="26"/>
        </w:rPr>
        <w:t xml:space="preserve">подведения итогов определения поставщика (подрядчика, исполнителя) № </w:t>
      </w:r>
      <w:r w:rsidR="00B46E7A" w:rsidRPr="00F11F62">
        <w:rPr>
          <w:sz w:val="26"/>
          <w:szCs w:val="26"/>
        </w:rPr>
        <w:t>0869200000226003698</w:t>
      </w:r>
      <w:r w:rsidR="00DC4277" w:rsidRPr="00F11F62">
        <w:rPr>
          <w:sz w:val="26"/>
          <w:szCs w:val="26"/>
        </w:rPr>
        <w:t xml:space="preserve"> от </w:t>
      </w:r>
      <w:r w:rsidR="00B46E7A" w:rsidRPr="00F11F62">
        <w:rPr>
          <w:sz w:val="26"/>
          <w:szCs w:val="26"/>
        </w:rPr>
        <w:t>12</w:t>
      </w:r>
      <w:r w:rsidR="00DC4277" w:rsidRPr="00F11F62">
        <w:rPr>
          <w:sz w:val="26"/>
          <w:szCs w:val="26"/>
        </w:rPr>
        <w:t>.</w:t>
      </w:r>
      <w:r w:rsidR="00FE1FA7" w:rsidRPr="00F11F62">
        <w:rPr>
          <w:sz w:val="26"/>
          <w:szCs w:val="26"/>
        </w:rPr>
        <w:t>0</w:t>
      </w:r>
      <w:r w:rsidR="00B46E7A" w:rsidRPr="00F11F62">
        <w:rPr>
          <w:sz w:val="26"/>
          <w:szCs w:val="26"/>
        </w:rPr>
        <w:t>5</w:t>
      </w:r>
      <w:r w:rsidR="00DC4277" w:rsidRPr="00F11F62">
        <w:rPr>
          <w:sz w:val="26"/>
          <w:szCs w:val="26"/>
        </w:rPr>
        <w:t>.202</w:t>
      </w:r>
      <w:r w:rsidR="00FE1FA7" w:rsidRPr="00F11F62">
        <w:rPr>
          <w:sz w:val="26"/>
          <w:szCs w:val="26"/>
        </w:rPr>
        <w:t>6</w:t>
      </w:r>
      <w:r w:rsidR="00DC4277" w:rsidRPr="00F11F62">
        <w:rPr>
          <w:sz w:val="26"/>
          <w:szCs w:val="26"/>
        </w:rPr>
        <w:t>.</w:t>
      </w:r>
    </w:p>
    <w:p w:rsidR="00C848CE" w:rsidRPr="00F11F62" w:rsidRDefault="00C848CE" w:rsidP="00C848CE">
      <w:pPr>
        <w:pStyle w:val="a3"/>
        <w:ind w:firstLine="706"/>
        <w:jc w:val="both"/>
        <w:rPr>
          <w:sz w:val="26"/>
          <w:szCs w:val="26"/>
        </w:rPr>
      </w:pPr>
      <w:r w:rsidRPr="00F11F62">
        <w:rPr>
          <w:sz w:val="26"/>
          <w:szCs w:val="26"/>
        </w:rPr>
        <w:t>На момент рассмотрения жалобы контракт по итогам аукциона не заключен.</w:t>
      </w:r>
    </w:p>
    <w:p w:rsidR="00F11F62" w:rsidRPr="00584B25" w:rsidRDefault="00044D11" w:rsidP="00726F08">
      <w:pPr>
        <w:pStyle w:val="a3"/>
        <w:ind w:firstLine="706"/>
        <w:jc w:val="both"/>
        <w:rPr>
          <w:sz w:val="26"/>
          <w:szCs w:val="26"/>
        </w:rPr>
      </w:pPr>
      <w:r w:rsidRPr="00584B25">
        <w:rPr>
          <w:sz w:val="26"/>
          <w:szCs w:val="26"/>
        </w:rPr>
        <w:t xml:space="preserve">Согласно доводам жалобы </w:t>
      </w:r>
      <w:r w:rsidR="00A657D1" w:rsidRPr="00584B25">
        <w:rPr>
          <w:sz w:val="26"/>
          <w:szCs w:val="26"/>
        </w:rPr>
        <w:t>ИП Елисеева В.Ю.</w:t>
      </w:r>
      <w:r w:rsidRPr="00584B25">
        <w:rPr>
          <w:sz w:val="26"/>
          <w:szCs w:val="26"/>
        </w:rPr>
        <w:t xml:space="preserve"> </w:t>
      </w:r>
      <w:r w:rsidR="00F11F62" w:rsidRPr="00584B25">
        <w:rPr>
          <w:sz w:val="26"/>
          <w:szCs w:val="26"/>
        </w:rPr>
        <w:t xml:space="preserve">при описании объекта закупки заказчиком допущено нарушение Закона о контрактной системе. По мнению заявителя отсутствует оборудование, соответствующее потребности заказчика. Кроме того, </w:t>
      </w:r>
      <w:r w:rsidR="00584B25" w:rsidRPr="00584B25">
        <w:rPr>
          <w:sz w:val="26"/>
          <w:szCs w:val="26"/>
        </w:rPr>
        <w:t>не выполнено условие, согласно которому объект закупки должен быть сформирован таким образом, чтобы совокупности характеристик товаров соответствовало как минимум два производителя.</w:t>
      </w:r>
    </w:p>
    <w:p w:rsidR="00063E52" w:rsidRDefault="006D3E53" w:rsidP="006D3E53">
      <w:pPr>
        <w:pStyle w:val="a3"/>
        <w:ind w:firstLine="706"/>
        <w:jc w:val="both"/>
        <w:rPr>
          <w:sz w:val="26"/>
          <w:szCs w:val="26"/>
        </w:rPr>
      </w:pPr>
      <w:r w:rsidRPr="00584B25">
        <w:rPr>
          <w:sz w:val="26"/>
          <w:szCs w:val="26"/>
        </w:rPr>
        <w:t>Представител</w:t>
      </w:r>
      <w:r w:rsidR="005A177D" w:rsidRPr="00584B25">
        <w:rPr>
          <w:sz w:val="26"/>
          <w:szCs w:val="26"/>
        </w:rPr>
        <w:t>и</w:t>
      </w:r>
      <w:r w:rsidR="00C47B82" w:rsidRPr="00584B25">
        <w:rPr>
          <w:sz w:val="26"/>
          <w:szCs w:val="26"/>
        </w:rPr>
        <w:t xml:space="preserve"> заказчика</w:t>
      </w:r>
      <w:r w:rsidR="00E70391" w:rsidRPr="00584B25">
        <w:rPr>
          <w:sz w:val="26"/>
          <w:szCs w:val="26"/>
        </w:rPr>
        <w:t xml:space="preserve">, </w:t>
      </w:r>
      <w:r w:rsidR="00584B25" w:rsidRPr="00584B25">
        <w:rPr>
          <w:sz w:val="26"/>
          <w:szCs w:val="26"/>
        </w:rPr>
        <w:t xml:space="preserve">уполномоченного учреждения </w:t>
      </w:r>
      <w:r w:rsidRPr="00584B25">
        <w:rPr>
          <w:sz w:val="26"/>
          <w:szCs w:val="26"/>
        </w:rPr>
        <w:t>с доводами жалобы</w:t>
      </w:r>
      <w:r w:rsidRPr="00584B25">
        <w:t xml:space="preserve"> </w:t>
      </w:r>
      <w:r w:rsidR="00757B22" w:rsidRPr="00584B25">
        <w:rPr>
          <w:sz w:val="26"/>
          <w:szCs w:val="26"/>
        </w:rPr>
        <w:t>ИП Елисеева В.Ю.</w:t>
      </w:r>
      <w:r w:rsidRPr="00584B25">
        <w:rPr>
          <w:sz w:val="26"/>
          <w:szCs w:val="26"/>
        </w:rPr>
        <w:t xml:space="preserve"> не согласил</w:t>
      </w:r>
      <w:r w:rsidR="005A177D" w:rsidRPr="00584B25">
        <w:rPr>
          <w:sz w:val="26"/>
          <w:szCs w:val="26"/>
        </w:rPr>
        <w:t>ись</w:t>
      </w:r>
      <w:r w:rsidRPr="00584B25">
        <w:rPr>
          <w:sz w:val="26"/>
          <w:szCs w:val="26"/>
        </w:rPr>
        <w:t>, представил</w:t>
      </w:r>
      <w:r w:rsidR="005A177D" w:rsidRPr="00584B25">
        <w:rPr>
          <w:sz w:val="26"/>
          <w:szCs w:val="26"/>
        </w:rPr>
        <w:t>и</w:t>
      </w:r>
      <w:r w:rsidRPr="00584B25">
        <w:rPr>
          <w:sz w:val="26"/>
          <w:szCs w:val="26"/>
        </w:rPr>
        <w:t xml:space="preserve"> письменн</w:t>
      </w:r>
      <w:r w:rsidR="00C47B82" w:rsidRPr="00584B25">
        <w:rPr>
          <w:sz w:val="26"/>
          <w:szCs w:val="26"/>
        </w:rPr>
        <w:t>ые пояснения, которые поддержал</w:t>
      </w:r>
      <w:r w:rsidR="002F2F7E" w:rsidRPr="00584B25">
        <w:rPr>
          <w:sz w:val="26"/>
          <w:szCs w:val="26"/>
        </w:rPr>
        <w:t>и</w:t>
      </w:r>
      <w:r w:rsidRPr="00584B25">
        <w:rPr>
          <w:sz w:val="26"/>
          <w:szCs w:val="26"/>
        </w:rPr>
        <w:t xml:space="preserve"> на заседании Комиссии, указал</w:t>
      </w:r>
      <w:r w:rsidR="005A177D" w:rsidRPr="00584B25">
        <w:rPr>
          <w:sz w:val="26"/>
          <w:szCs w:val="26"/>
        </w:rPr>
        <w:t>и</w:t>
      </w:r>
      <w:r w:rsidRPr="00584B25">
        <w:rPr>
          <w:sz w:val="26"/>
          <w:szCs w:val="26"/>
        </w:rPr>
        <w:t xml:space="preserve"> следующее. </w:t>
      </w:r>
      <w:r w:rsidR="00584B25">
        <w:rPr>
          <w:sz w:val="26"/>
          <w:szCs w:val="26"/>
        </w:rPr>
        <w:t xml:space="preserve">При описании объекта закупки в соответствии с требованиями статьи 33 Закона о контрактной системе заказчик указал функциональные, технические и качественные характеристики средств обучения по предмету «Музыка». На рынке музыкальных инструментов присутствует широкий круг производителей щипковых инструментов (например, </w:t>
      </w:r>
      <w:r w:rsidR="00063E52">
        <w:rPr>
          <w:sz w:val="26"/>
          <w:szCs w:val="26"/>
        </w:rPr>
        <w:t xml:space="preserve">Раменская фабрика музыкальных инструментов, ООО «ПКМИ Фонда П.И. Чайковского», Частная мастерская Александра </w:t>
      </w:r>
      <w:r w:rsidR="00063E52">
        <w:rPr>
          <w:sz w:val="26"/>
          <w:szCs w:val="26"/>
        </w:rPr>
        <w:lastRenderedPageBreak/>
        <w:t>Теплова, «Мир гуслей», мастерская «Гусельник», ООО «</w:t>
      </w:r>
      <w:proofErr w:type="spellStart"/>
      <w:r w:rsidR="00063E52">
        <w:rPr>
          <w:sz w:val="26"/>
          <w:szCs w:val="26"/>
        </w:rPr>
        <w:t>Лютнер</w:t>
      </w:r>
      <w:proofErr w:type="spellEnd"/>
      <w:r w:rsidR="00063E52">
        <w:rPr>
          <w:sz w:val="26"/>
          <w:szCs w:val="26"/>
        </w:rPr>
        <w:t xml:space="preserve"> СПБ», «</w:t>
      </w:r>
      <w:proofErr w:type="spellStart"/>
      <w:r w:rsidR="00063E52">
        <w:rPr>
          <w:sz w:val="26"/>
          <w:szCs w:val="26"/>
        </w:rPr>
        <w:t>Мозеръ</w:t>
      </w:r>
      <w:proofErr w:type="spellEnd"/>
      <w:r w:rsidR="00063E52">
        <w:rPr>
          <w:sz w:val="26"/>
          <w:szCs w:val="26"/>
        </w:rPr>
        <w:t>» (</w:t>
      </w:r>
      <w:r w:rsidR="00063E52">
        <w:rPr>
          <w:sz w:val="26"/>
          <w:szCs w:val="26"/>
          <w:lang w:val="en-US"/>
        </w:rPr>
        <w:t>Moser</w:t>
      </w:r>
      <w:r w:rsidR="00063E52" w:rsidRPr="00063E52">
        <w:rPr>
          <w:sz w:val="26"/>
          <w:szCs w:val="26"/>
        </w:rPr>
        <w:t xml:space="preserve">) </w:t>
      </w:r>
      <w:r w:rsidR="00063E52">
        <w:rPr>
          <w:sz w:val="26"/>
          <w:szCs w:val="26"/>
        </w:rPr>
        <w:t>и др.). Извещением о закупке установлен национальный режим в соответствии с п</w:t>
      </w:r>
      <w:r w:rsidR="00063E52" w:rsidRPr="00063E52">
        <w:rPr>
          <w:sz w:val="26"/>
          <w:szCs w:val="26"/>
        </w:rPr>
        <w:t>остановлени</w:t>
      </w:r>
      <w:r w:rsidR="00063E52">
        <w:rPr>
          <w:sz w:val="26"/>
          <w:szCs w:val="26"/>
        </w:rPr>
        <w:t>ем</w:t>
      </w:r>
      <w:r w:rsidR="00063E52" w:rsidRPr="00063E52">
        <w:rPr>
          <w:sz w:val="26"/>
          <w:szCs w:val="26"/>
        </w:rPr>
        <w:t xml:space="preserve">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от 23.12.2024 № 1875)</w:t>
      </w:r>
      <w:r w:rsidR="00063E52">
        <w:rPr>
          <w:sz w:val="26"/>
          <w:szCs w:val="26"/>
        </w:rPr>
        <w:t xml:space="preserve"> (ограничение по позициям флейта, ксилофон; преимущество по позициям набор шумовых инструментов (тон-блок, бубен или тамбурин, бубенцы, кастаньеты, маракасы, музыкальный треугольник, колокольчики), гусли). Кроме того, в отношении флейты и ксилофона размещена декларация факта отсутствия в реестре российской промышленной продукции товара, соответствующего описанию объекта закупки, а также копия уведомления об отсутствии закупаемого товара в реестре российской промышленной про</w:t>
      </w:r>
      <w:r w:rsidR="000E476E">
        <w:rPr>
          <w:sz w:val="26"/>
          <w:szCs w:val="26"/>
        </w:rPr>
        <w:t>дукции.</w:t>
      </w:r>
    </w:p>
    <w:p w:rsidR="006D3E53" w:rsidRPr="000E476E" w:rsidRDefault="006D3E53" w:rsidP="006D3E53">
      <w:pPr>
        <w:pStyle w:val="a3"/>
        <w:ind w:firstLine="706"/>
        <w:jc w:val="both"/>
        <w:rPr>
          <w:sz w:val="26"/>
          <w:szCs w:val="26"/>
        </w:rPr>
      </w:pPr>
      <w:r w:rsidRPr="000E476E">
        <w:rPr>
          <w:sz w:val="26"/>
          <w:szCs w:val="26"/>
        </w:rPr>
        <w:t>Счита</w:t>
      </w:r>
      <w:r w:rsidR="005A177D" w:rsidRPr="000E476E">
        <w:rPr>
          <w:sz w:val="26"/>
          <w:szCs w:val="26"/>
        </w:rPr>
        <w:t>ю</w:t>
      </w:r>
      <w:r w:rsidRPr="000E476E">
        <w:rPr>
          <w:sz w:val="26"/>
          <w:szCs w:val="26"/>
        </w:rPr>
        <w:t>т жалобу заявителя необоснованной.</w:t>
      </w:r>
    </w:p>
    <w:p w:rsidR="006D3E53" w:rsidRPr="00CC29F3" w:rsidRDefault="006D3E53" w:rsidP="006D3E53">
      <w:pPr>
        <w:pStyle w:val="a3"/>
        <w:ind w:firstLine="706"/>
        <w:jc w:val="both"/>
        <w:rPr>
          <w:sz w:val="26"/>
          <w:szCs w:val="26"/>
          <w:highlight w:val="yellow"/>
        </w:rPr>
      </w:pPr>
    </w:p>
    <w:p w:rsidR="006D3E53" w:rsidRPr="000E476E" w:rsidRDefault="006D3E53" w:rsidP="006D3E53">
      <w:pPr>
        <w:tabs>
          <w:tab w:val="left" w:pos="709"/>
        </w:tabs>
        <w:jc w:val="both"/>
        <w:rPr>
          <w:i/>
          <w:iCs/>
          <w:color w:val="000000"/>
          <w:sz w:val="26"/>
          <w:szCs w:val="26"/>
        </w:rPr>
      </w:pPr>
      <w:r w:rsidRPr="000E476E">
        <w:rPr>
          <w:rFonts w:eastAsia="Times New Roman"/>
          <w:kern w:val="0"/>
          <w:sz w:val="26"/>
          <w:szCs w:val="26"/>
          <w:lang w:eastAsia="ru-RU"/>
        </w:rPr>
        <w:tab/>
      </w:r>
      <w:r w:rsidRPr="000E476E">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6D3E53" w:rsidRPr="00CC29F3" w:rsidRDefault="006D3E53" w:rsidP="006D3E53">
      <w:pPr>
        <w:tabs>
          <w:tab w:val="left" w:pos="709"/>
        </w:tabs>
        <w:jc w:val="both"/>
        <w:rPr>
          <w:i/>
          <w:iCs/>
          <w:color w:val="000000"/>
          <w:sz w:val="26"/>
          <w:szCs w:val="26"/>
          <w:highlight w:val="yellow"/>
        </w:rPr>
      </w:pPr>
    </w:p>
    <w:p w:rsidR="000E476E" w:rsidRPr="000E476E" w:rsidRDefault="000E476E" w:rsidP="000E476E">
      <w:pPr>
        <w:pStyle w:val="a3"/>
        <w:ind w:firstLine="567"/>
        <w:jc w:val="both"/>
        <w:rPr>
          <w:sz w:val="26"/>
          <w:szCs w:val="26"/>
        </w:rPr>
      </w:pPr>
      <w:r w:rsidRPr="000E476E">
        <w:rPr>
          <w:sz w:val="26"/>
          <w:szCs w:val="26"/>
        </w:rPr>
        <w:t>Частью 1 статьи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E476E" w:rsidRPr="000E476E" w:rsidRDefault="000E476E" w:rsidP="000E476E">
      <w:pPr>
        <w:pStyle w:val="a3"/>
        <w:ind w:firstLine="567"/>
        <w:jc w:val="both"/>
        <w:rPr>
          <w:sz w:val="26"/>
          <w:szCs w:val="26"/>
        </w:rPr>
      </w:pPr>
      <w:r w:rsidRPr="000E476E">
        <w:rPr>
          <w:sz w:val="26"/>
          <w:szCs w:val="26"/>
        </w:rPr>
        <w:t>В силу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0E476E" w:rsidRPr="000E476E" w:rsidRDefault="000E476E" w:rsidP="000E476E">
      <w:pPr>
        <w:pStyle w:val="a3"/>
        <w:ind w:firstLine="567"/>
        <w:jc w:val="both"/>
        <w:rPr>
          <w:sz w:val="26"/>
          <w:szCs w:val="26"/>
        </w:rPr>
      </w:pPr>
      <w:r w:rsidRPr="000E476E">
        <w:rPr>
          <w:sz w:val="26"/>
          <w:szCs w:val="26"/>
        </w:rPr>
        <w:t>Правила описания объекта закупки регламентированы статьей 33 Закона о контрактной системе.</w:t>
      </w:r>
    </w:p>
    <w:p w:rsidR="000E476E" w:rsidRPr="000E476E" w:rsidRDefault="000E476E" w:rsidP="000E476E">
      <w:pPr>
        <w:pStyle w:val="a3"/>
        <w:ind w:firstLine="567"/>
        <w:jc w:val="both"/>
        <w:rPr>
          <w:sz w:val="26"/>
          <w:szCs w:val="26"/>
        </w:rPr>
      </w:pPr>
      <w:r w:rsidRPr="000E476E">
        <w:rPr>
          <w:sz w:val="26"/>
          <w:szCs w:val="26"/>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E476E" w:rsidRPr="000E476E" w:rsidRDefault="000E476E" w:rsidP="000E476E">
      <w:pPr>
        <w:pStyle w:val="a3"/>
        <w:ind w:firstLine="567"/>
        <w:jc w:val="both"/>
        <w:rPr>
          <w:sz w:val="26"/>
          <w:szCs w:val="26"/>
        </w:rPr>
      </w:pPr>
      <w:r w:rsidRPr="000E476E">
        <w:rPr>
          <w:sz w:val="26"/>
          <w:szCs w:val="26"/>
        </w:rPr>
        <w:t>Частью 2 статьи 33 Закона о контрактной системе определено, что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0E476E" w:rsidRPr="000E476E" w:rsidRDefault="000E476E" w:rsidP="000E476E">
      <w:pPr>
        <w:pStyle w:val="a3"/>
        <w:ind w:firstLine="567"/>
        <w:jc w:val="both"/>
        <w:rPr>
          <w:sz w:val="26"/>
          <w:szCs w:val="26"/>
        </w:rPr>
      </w:pPr>
      <w:r w:rsidRPr="000E476E">
        <w:rPr>
          <w:sz w:val="26"/>
          <w:szCs w:val="26"/>
        </w:rPr>
        <w:t xml:space="preserve">В силу пункта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w:t>
      </w:r>
      <w:r w:rsidRPr="000E476E">
        <w:rPr>
          <w:sz w:val="26"/>
          <w:szCs w:val="26"/>
        </w:rPr>
        <w:lastRenderedPageBreak/>
        <w:t>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rsidR="000E476E" w:rsidRPr="000E476E" w:rsidRDefault="000E476E" w:rsidP="000E476E">
      <w:pPr>
        <w:pStyle w:val="a3"/>
        <w:ind w:firstLine="567"/>
        <w:jc w:val="both"/>
        <w:rPr>
          <w:sz w:val="26"/>
          <w:szCs w:val="26"/>
        </w:rPr>
      </w:pPr>
      <w:r w:rsidRPr="000E476E">
        <w:rPr>
          <w:sz w:val="26"/>
          <w:szCs w:val="26"/>
        </w:rPr>
        <w:t>На основании пункта 1 части 2 статьи 42 Закона о контрактной системе извещение об осуществлении закупки, если иное не предусмотрено Закона о контрактной системе, должно содержать описание объекта закупки в соответствии со статьей 33 Закона о контрактной системе.</w:t>
      </w:r>
    </w:p>
    <w:p w:rsidR="000E476E" w:rsidRPr="000E476E" w:rsidRDefault="000E476E" w:rsidP="000E476E">
      <w:pPr>
        <w:pStyle w:val="a3"/>
        <w:ind w:firstLine="567"/>
        <w:jc w:val="both"/>
        <w:rPr>
          <w:sz w:val="26"/>
          <w:szCs w:val="26"/>
        </w:rPr>
      </w:pPr>
      <w:r w:rsidRPr="000E476E">
        <w:rPr>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использования КТРУ ) следует,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 наименование товара, работы, услуги; - единицы измерения количества товара, объема выполняемой работы, оказываемой услуги (при наличии); - описание товара, работы, услуги (при наличии такого описания в позиции).</w:t>
      </w:r>
    </w:p>
    <w:p w:rsidR="000E476E" w:rsidRPr="000E476E" w:rsidRDefault="000E476E" w:rsidP="000E476E">
      <w:pPr>
        <w:pStyle w:val="a3"/>
        <w:ind w:firstLine="567"/>
        <w:jc w:val="both"/>
        <w:rPr>
          <w:sz w:val="26"/>
          <w:szCs w:val="26"/>
        </w:rPr>
      </w:pPr>
      <w:r w:rsidRPr="000E476E">
        <w:rPr>
          <w:sz w:val="26"/>
          <w:szCs w:val="26"/>
        </w:rPr>
        <w:t>Согласно пункту 6 Правил использования КТРУ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0E476E" w:rsidRPr="000E476E" w:rsidRDefault="000E476E" w:rsidP="000E476E">
      <w:pPr>
        <w:pStyle w:val="a3"/>
        <w:ind w:firstLine="567"/>
        <w:jc w:val="both"/>
        <w:rPr>
          <w:sz w:val="26"/>
          <w:szCs w:val="26"/>
        </w:rPr>
      </w:pPr>
      <w:r w:rsidRPr="000E476E">
        <w:rPr>
          <w:sz w:val="26"/>
          <w:szCs w:val="26"/>
        </w:rPr>
        <w:t>Согласно пункту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w:t>
      </w:r>
    </w:p>
    <w:p w:rsidR="000E476E" w:rsidRPr="000E476E" w:rsidRDefault="000E476E" w:rsidP="000E476E">
      <w:pPr>
        <w:pStyle w:val="a3"/>
        <w:ind w:firstLine="567"/>
        <w:jc w:val="both"/>
        <w:rPr>
          <w:sz w:val="26"/>
          <w:szCs w:val="26"/>
        </w:rPr>
      </w:pPr>
      <w:r w:rsidRPr="000E476E">
        <w:rPr>
          <w:sz w:val="26"/>
          <w:szCs w:val="26"/>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rsidR="00305CDA" w:rsidRDefault="000E476E" w:rsidP="000E476E">
      <w:pPr>
        <w:pStyle w:val="a3"/>
        <w:ind w:firstLine="567"/>
        <w:jc w:val="both"/>
        <w:rPr>
          <w:sz w:val="26"/>
          <w:szCs w:val="26"/>
        </w:rPr>
      </w:pPr>
      <w:r w:rsidRPr="000E476E">
        <w:rPr>
          <w:sz w:val="26"/>
          <w:szCs w:val="26"/>
        </w:rPr>
        <w:t xml:space="preserve">Извещение о закупке является по своей правовой природе публичной офертой, которая в силу части 2 статьи 437 Гражданского Кодекса Российской Федерации должно быть полным и безоговорочным и содержать все существенные условия, позволяющие </w:t>
      </w:r>
      <w:r w:rsidRPr="000E476E">
        <w:rPr>
          <w:sz w:val="26"/>
          <w:szCs w:val="26"/>
        </w:rPr>
        <w:lastRenderedPageBreak/>
        <w:t>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rsidR="00FF7EFB" w:rsidRDefault="00254B90" w:rsidP="00B9487A">
      <w:pPr>
        <w:widowControl/>
        <w:suppressAutoHyphens w:val="0"/>
        <w:autoSpaceDE w:val="0"/>
        <w:autoSpaceDN w:val="0"/>
        <w:adjustRightInd w:val="0"/>
        <w:ind w:firstLine="706"/>
        <w:jc w:val="both"/>
        <w:rPr>
          <w:color w:val="000000"/>
          <w:sz w:val="26"/>
          <w:szCs w:val="26"/>
        </w:rPr>
      </w:pPr>
      <w:r w:rsidRPr="00FF7EFB">
        <w:rPr>
          <w:color w:val="000000"/>
          <w:sz w:val="26"/>
          <w:szCs w:val="26"/>
        </w:rPr>
        <w:t xml:space="preserve">Согласно извещению об аукционе объектом закупки является поставка музыкальных инструментов в целях оснащения общеобразовательных организаций средствами обучения и воспитания для реализации учебного предмета «Музыка» (- </w:t>
      </w:r>
      <w:r w:rsidRPr="00FF7EFB">
        <w:rPr>
          <w:i/>
          <w:color w:val="000000"/>
          <w:sz w:val="26"/>
          <w:szCs w:val="26"/>
        </w:rPr>
        <w:t>Набор шумовых инструментов</w:t>
      </w:r>
      <w:r w:rsidRPr="00FF7EFB">
        <w:rPr>
          <w:color w:val="000000"/>
          <w:sz w:val="26"/>
          <w:szCs w:val="26"/>
        </w:rPr>
        <w:t xml:space="preserve">. Идентификатор: 213017488; - </w:t>
      </w:r>
      <w:r w:rsidRPr="00FF7EFB">
        <w:rPr>
          <w:i/>
          <w:color w:val="000000"/>
          <w:sz w:val="26"/>
          <w:szCs w:val="26"/>
        </w:rPr>
        <w:t>Гусли</w:t>
      </w:r>
      <w:r w:rsidRPr="00FF7EFB">
        <w:rPr>
          <w:color w:val="000000"/>
          <w:sz w:val="26"/>
          <w:szCs w:val="26"/>
        </w:rPr>
        <w:t xml:space="preserve">. Идентификатор: 213017489; </w:t>
      </w:r>
      <w:r w:rsidR="00B9487A" w:rsidRPr="00FF7EFB">
        <w:rPr>
          <w:color w:val="000000"/>
          <w:sz w:val="26"/>
          <w:szCs w:val="26"/>
        </w:rPr>
        <w:t xml:space="preserve">- </w:t>
      </w:r>
      <w:r w:rsidR="00B9487A" w:rsidRPr="00FF7EFB">
        <w:rPr>
          <w:i/>
          <w:color w:val="000000"/>
          <w:sz w:val="26"/>
          <w:szCs w:val="26"/>
        </w:rPr>
        <w:t>Флейта</w:t>
      </w:r>
      <w:r w:rsidR="00B9487A" w:rsidRPr="00FF7EFB">
        <w:rPr>
          <w:color w:val="000000"/>
          <w:sz w:val="26"/>
          <w:szCs w:val="26"/>
        </w:rPr>
        <w:t xml:space="preserve">. Идентификатор: 213017490; - </w:t>
      </w:r>
      <w:r w:rsidR="00B9487A" w:rsidRPr="00FF7EFB">
        <w:rPr>
          <w:i/>
          <w:color w:val="000000"/>
          <w:sz w:val="26"/>
          <w:szCs w:val="26"/>
        </w:rPr>
        <w:t>Ксилофон</w:t>
      </w:r>
      <w:r w:rsidR="00B9487A" w:rsidRPr="00FF7EFB">
        <w:rPr>
          <w:color w:val="000000"/>
          <w:sz w:val="26"/>
          <w:szCs w:val="26"/>
        </w:rPr>
        <w:t>. Идентификатор: 213017491</w:t>
      </w:r>
      <w:r w:rsidRPr="00FF7EFB">
        <w:rPr>
          <w:color w:val="000000"/>
          <w:sz w:val="26"/>
          <w:szCs w:val="26"/>
        </w:rPr>
        <w:t>). В связи с отсутствием в КТРУ соответствующей позиции для приобретаемого заказчиком товара</w:t>
      </w:r>
      <w:r w:rsidR="00B9487A" w:rsidRPr="00FF7EFB">
        <w:rPr>
          <w:color w:val="000000"/>
          <w:sz w:val="26"/>
          <w:szCs w:val="26"/>
        </w:rPr>
        <w:t xml:space="preserve"> «Набор шумовых инструментов»</w:t>
      </w:r>
      <w:r w:rsidRPr="00FF7EFB">
        <w:rPr>
          <w:color w:val="000000"/>
          <w:sz w:val="26"/>
          <w:szCs w:val="26"/>
        </w:rPr>
        <w:t xml:space="preserve">, установлен код позиции ОКПД 2 </w:t>
      </w:r>
      <w:r w:rsidR="00B9487A" w:rsidRPr="00FF7EFB">
        <w:rPr>
          <w:color w:val="000000"/>
          <w:sz w:val="26"/>
          <w:szCs w:val="26"/>
        </w:rPr>
        <w:t>32.20.15.190</w:t>
      </w:r>
      <w:r w:rsidRPr="00FF7EFB">
        <w:rPr>
          <w:color w:val="000000"/>
          <w:sz w:val="26"/>
          <w:szCs w:val="26"/>
        </w:rPr>
        <w:t xml:space="preserve"> - «</w:t>
      </w:r>
      <w:r w:rsidR="00B9487A" w:rsidRPr="00FF7EFB">
        <w:rPr>
          <w:color w:val="000000"/>
          <w:sz w:val="26"/>
          <w:szCs w:val="26"/>
        </w:rPr>
        <w:t>Инструменты музыкальные прочие, не включенные в другие группировки</w:t>
      </w:r>
      <w:r w:rsidRPr="00FF7EFB">
        <w:rPr>
          <w:color w:val="000000"/>
          <w:sz w:val="26"/>
          <w:szCs w:val="26"/>
        </w:rPr>
        <w:t xml:space="preserve">». А также осуществлено описание товара, работы, услуги в соответствии с требованиями статьи 33 Закона о контрактной системе, характеристики объекта закупки, предусмотренные пунктом 1 части 1 статьи 33 Закона о контрактной системе, указаны с использованием единой информационной системы. </w:t>
      </w:r>
      <w:r w:rsidR="00B9487A" w:rsidRPr="00FF7EFB">
        <w:rPr>
          <w:color w:val="000000"/>
          <w:sz w:val="26"/>
          <w:szCs w:val="26"/>
        </w:rPr>
        <w:t xml:space="preserve">По позициям товара «Гусли», </w:t>
      </w:r>
      <w:r w:rsidR="00FF7EFB" w:rsidRPr="00FF7EFB">
        <w:rPr>
          <w:color w:val="000000"/>
          <w:sz w:val="26"/>
          <w:szCs w:val="26"/>
        </w:rPr>
        <w:t>«Флейта», «Ксилофон» установлены позиции КТРУ 32.20.12.120-00000005, 32.20.13.173-00000002, 32.20.15.110-00000009 соответственно</w:t>
      </w:r>
      <w:r w:rsidR="00B9487A" w:rsidRPr="00FF7EFB">
        <w:rPr>
          <w:color w:val="000000"/>
          <w:sz w:val="26"/>
          <w:szCs w:val="26"/>
        </w:rPr>
        <w:t>.</w:t>
      </w:r>
      <w:r w:rsidR="00FF7EFB">
        <w:rPr>
          <w:color w:val="000000"/>
          <w:sz w:val="26"/>
          <w:szCs w:val="26"/>
        </w:rPr>
        <w:t xml:space="preserve"> Извещением о закупке по позициям </w:t>
      </w:r>
      <w:r w:rsidR="00FF7EFB" w:rsidRPr="00FF7EFB">
        <w:rPr>
          <w:color w:val="000000"/>
          <w:sz w:val="26"/>
          <w:szCs w:val="26"/>
        </w:rPr>
        <w:t>«Набор шумовых инструментов»</w:t>
      </w:r>
      <w:r w:rsidR="00FF7EFB">
        <w:rPr>
          <w:color w:val="000000"/>
          <w:sz w:val="26"/>
          <w:szCs w:val="26"/>
        </w:rPr>
        <w:t xml:space="preserve">, </w:t>
      </w:r>
      <w:r w:rsidR="00FF7EFB" w:rsidRPr="00FF7EFB">
        <w:rPr>
          <w:color w:val="000000"/>
          <w:sz w:val="26"/>
          <w:szCs w:val="26"/>
        </w:rPr>
        <w:t>«Гусли»</w:t>
      </w:r>
      <w:r w:rsidR="00FF7EFB">
        <w:rPr>
          <w:color w:val="000000"/>
          <w:sz w:val="26"/>
          <w:szCs w:val="26"/>
        </w:rPr>
        <w:t xml:space="preserve"> в соответствии с </w:t>
      </w:r>
      <w:r w:rsidR="00FF7EFB" w:rsidRPr="00FF7EFB">
        <w:rPr>
          <w:color w:val="000000"/>
          <w:sz w:val="26"/>
          <w:szCs w:val="26"/>
        </w:rPr>
        <w:t>Постановление</w:t>
      </w:r>
      <w:r w:rsidR="00FF7EFB">
        <w:rPr>
          <w:color w:val="000000"/>
          <w:sz w:val="26"/>
          <w:szCs w:val="26"/>
        </w:rPr>
        <w:t>м</w:t>
      </w:r>
      <w:r w:rsidR="00FF7EFB" w:rsidRPr="00FF7EFB">
        <w:rPr>
          <w:color w:val="000000"/>
          <w:sz w:val="26"/>
          <w:szCs w:val="26"/>
        </w:rPr>
        <w:t xml:space="preserve"> Правительства РФ от 23.12.2024 № 1875</w:t>
      </w:r>
      <w:r w:rsidR="00FF7EFB">
        <w:rPr>
          <w:color w:val="000000"/>
          <w:sz w:val="26"/>
          <w:szCs w:val="26"/>
        </w:rPr>
        <w:t xml:space="preserve"> установлено п</w:t>
      </w:r>
      <w:r w:rsidR="00FF7EFB" w:rsidRPr="00FF7EFB">
        <w:rPr>
          <w:color w:val="000000"/>
          <w:sz w:val="26"/>
          <w:szCs w:val="26"/>
        </w:rPr>
        <w:t>реимущество в отношении товаров российского происхождения, выполняемых работ, оказываемых услуг российскими лицами</w:t>
      </w:r>
      <w:r w:rsidR="00FF7EFB">
        <w:rPr>
          <w:color w:val="000000"/>
          <w:sz w:val="26"/>
          <w:szCs w:val="26"/>
        </w:rPr>
        <w:t xml:space="preserve">; по позициям </w:t>
      </w:r>
      <w:r w:rsidR="00FF7EFB" w:rsidRPr="00FF7EFB">
        <w:rPr>
          <w:color w:val="000000"/>
          <w:sz w:val="26"/>
          <w:szCs w:val="26"/>
        </w:rPr>
        <w:t>«Флейта», «Ксилофон»</w:t>
      </w:r>
      <w:r w:rsidR="00FF7EFB">
        <w:rPr>
          <w:color w:val="000000"/>
          <w:sz w:val="26"/>
          <w:szCs w:val="26"/>
        </w:rPr>
        <w:t xml:space="preserve"> - о</w:t>
      </w:r>
      <w:r w:rsidR="00FF7EFB" w:rsidRPr="00FF7EFB">
        <w:rPr>
          <w:color w:val="000000"/>
          <w:sz w:val="26"/>
          <w:szCs w:val="26"/>
        </w:rPr>
        <w:t>граничение закупок товаров, происходящих из иностранных государств, выполняемых работ, оказываемых услуг иностранными лицами</w:t>
      </w:r>
      <w:r w:rsidR="00FF7EFB">
        <w:rPr>
          <w:color w:val="000000"/>
          <w:sz w:val="26"/>
          <w:szCs w:val="26"/>
        </w:rPr>
        <w:t>.</w:t>
      </w:r>
    </w:p>
    <w:p w:rsidR="00254B90" w:rsidRPr="00872AC0" w:rsidRDefault="00254B90" w:rsidP="00254B90">
      <w:pPr>
        <w:suppressLineNumbers/>
        <w:ind w:firstLine="709"/>
        <w:jc w:val="both"/>
        <w:rPr>
          <w:iCs/>
          <w:color w:val="000000"/>
          <w:sz w:val="26"/>
          <w:szCs w:val="26"/>
        </w:rPr>
      </w:pPr>
      <w:r w:rsidRPr="00872AC0">
        <w:rPr>
          <w:iCs/>
          <w:color w:val="000000"/>
          <w:sz w:val="26"/>
          <w:szCs w:val="26"/>
        </w:rPr>
        <w:t xml:space="preserve">К извещению рассматриваемой закупки прикреплены файлы: - Уведомление об отсутствии закупаемого товара в реестре российской промышленной продукции (№ </w:t>
      </w:r>
      <w:r w:rsidR="00872AC0" w:rsidRPr="00872AC0">
        <w:rPr>
          <w:iCs/>
          <w:color w:val="000000"/>
          <w:sz w:val="26"/>
          <w:szCs w:val="26"/>
        </w:rPr>
        <w:t>1875/2/2026-04-22/541815</w:t>
      </w:r>
      <w:r w:rsidRPr="00872AC0">
        <w:rPr>
          <w:iCs/>
          <w:color w:val="000000"/>
          <w:sz w:val="26"/>
          <w:szCs w:val="26"/>
        </w:rPr>
        <w:t xml:space="preserve"> от </w:t>
      </w:r>
      <w:r w:rsidR="00872AC0" w:rsidRPr="00872AC0">
        <w:rPr>
          <w:iCs/>
          <w:color w:val="000000"/>
          <w:sz w:val="26"/>
          <w:szCs w:val="26"/>
        </w:rPr>
        <w:t>22</w:t>
      </w:r>
      <w:r w:rsidRPr="00872AC0">
        <w:rPr>
          <w:iCs/>
          <w:color w:val="000000"/>
          <w:sz w:val="26"/>
          <w:szCs w:val="26"/>
        </w:rPr>
        <w:t>.0</w:t>
      </w:r>
      <w:r w:rsidR="00872AC0" w:rsidRPr="00872AC0">
        <w:rPr>
          <w:iCs/>
          <w:color w:val="000000"/>
          <w:sz w:val="26"/>
          <w:szCs w:val="26"/>
        </w:rPr>
        <w:t>4</w:t>
      </w:r>
      <w:r w:rsidRPr="00872AC0">
        <w:rPr>
          <w:iCs/>
          <w:color w:val="000000"/>
          <w:sz w:val="26"/>
          <w:szCs w:val="26"/>
        </w:rPr>
        <w:t>.2026)</w:t>
      </w:r>
      <w:r w:rsidR="00872AC0" w:rsidRPr="00872AC0">
        <w:rPr>
          <w:iCs/>
          <w:color w:val="000000"/>
          <w:sz w:val="26"/>
          <w:szCs w:val="26"/>
        </w:rPr>
        <w:t xml:space="preserve"> по товару «Флейта»</w:t>
      </w:r>
      <w:r w:rsidRPr="00872AC0">
        <w:rPr>
          <w:iCs/>
          <w:color w:val="000000"/>
          <w:sz w:val="26"/>
          <w:szCs w:val="26"/>
        </w:rPr>
        <w:t xml:space="preserve">; </w:t>
      </w:r>
      <w:r w:rsidR="00872AC0" w:rsidRPr="00872AC0">
        <w:rPr>
          <w:iCs/>
          <w:color w:val="000000"/>
          <w:sz w:val="26"/>
          <w:szCs w:val="26"/>
        </w:rPr>
        <w:t xml:space="preserve">- Уведомление об отсутствии закупаемого товара в реестре российской промышленной продукции (№ 1875/2/2026-04-22/541836 от 22.04.2026) по товару «Ксилофон»; </w:t>
      </w:r>
      <w:r w:rsidRPr="00872AC0">
        <w:rPr>
          <w:iCs/>
          <w:color w:val="000000"/>
          <w:sz w:val="26"/>
          <w:szCs w:val="26"/>
        </w:rPr>
        <w:t xml:space="preserve">- Декларация </w:t>
      </w:r>
      <w:r w:rsidR="00872AC0" w:rsidRPr="00872AC0">
        <w:rPr>
          <w:iCs/>
          <w:color w:val="000000"/>
          <w:sz w:val="26"/>
          <w:szCs w:val="26"/>
        </w:rPr>
        <w:t xml:space="preserve">факта отсутствия </w:t>
      </w:r>
      <w:r w:rsidRPr="00872AC0">
        <w:rPr>
          <w:iCs/>
          <w:color w:val="000000"/>
          <w:sz w:val="26"/>
          <w:szCs w:val="26"/>
        </w:rPr>
        <w:t xml:space="preserve">в реестре российской промышленной продукции </w:t>
      </w:r>
      <w:r w:rsidR="00872AC0" w:rsidRPr="00872AC0">
        <w:rPr>
          <w:iCs/>
          <w:color w:val="000000"/>
          <w:sz w:val="26"/>
          <w:szCs w:val="26"/>
        </w:rPr>
        <w:t xml:space="preserve">товара с характеристиками, соответствующими потребности заказчика </w:t>
      </w:r>
      <w:r w:rsidRPr="00872AC0">
        <w:rPr>
          <w:iCs/>
          <w:color w:val="000000"/>
          <w:sz w:val="26"/>
          <w:szCs w:val="26"/>
        </w:rPr>
        <w:t>(содержит декларирование заказчиком факта отсутствия в реестре российской промышленной продукции товар</w:t>
      </w:r>
      <w:r w:rsidR="00872AC0" w:rsidRPr="00872AC0">
        <w:rPr>
          <w:iCs/>
          <w:color w:val="000000"/>
          <w:sz w:val="26"/>
          <w:szCs w:val="26"/>
        </w:rPr>
        <w:t>ов:</w:t>
      </w:r>
      <w:r w:rsidRPr="00872AC0">
        <w:rPr>
          <w:iCs/>
          <w:color w:val="000000"/>
          <w:sz w:val="26"/>
          <w:szCs w:val="26"/>
        </w:rPr>
        <w:t xml:space="preserve"> </w:t>
      </w:r>
      <w:r w:rsidR="00872AC0" w:rsidRPr="00872AC0">
        <w:rPr>
          <w:iCs/>
          <w:color w:val="000000"/>
          <w:sz w:val="26"/>
          <w:szCs w:val="26"/>
        </w:rPr>
        <w:t xml:space="preserve">«Флейта», «Ксилофон» </w:t>
      </w:r>
      <w:r w:rsidRPr="00872AC0">
        <w:rPr>
          <w:iCs/>
          <w:color w:val="000000"/>
          <w:sz w:val="26"/>
          <w:szCs w:val="26"/>
        </w:rPr>
        <w:t>с характеристиками, соответствующими потребности заказчика).</w:t>
      </w:r>
    </w:p>
    <w:p w:rsidR="00254B90" w:rsidRPr="005D44B5" w:rsidRDefault="00254B90" w:rsidP="00254B90">
      <w:pPr>
        <w:widowControl/>
        <w:suppressAutoHyphens w:val="0"/>
        <w:autoSpaceDE w:val="0"/>
        <w:autoSpaceDN w:val="0"/>
        <w:adjustRightInd w:val="0"/>
        <w:ind w:firstLine="706"/>
        <w:jc w:val="both"/>
        <w:rPr>
          <w:sz w:val="26"/>
          <w:szCs w:val="26"/>
        </w:rPr>
      </w:pPr>
      <w:r w:rsidRPr="005D44B5">
        <w:rPr>
          <w:sz w:val="26"/>
          <w:szCs w:val="26"/>
        </w:rPr>
        <w:t>В силу абзаца 4 подпункта «а» пункта 7 Постановления Правительства РФ от 23.12.2024 № 1875 для целей осуществлении закупок в соответствии с Законом о контрактной системе</w:t>
      </w:r>
      <w:r w:rsidRPr="005D44B5">
        <w:t xml:space="preserve"> </w:t>
      </w:r>
      <w:r w:rsidRPr="005D44B5">
        <w:rPr>
          <w:sz w:val="26"/>
          <w:szCs w:val="26"/>
        </w:rPr>
        <w:t xml:space="preserve">особенностями описания объекта закупки, являющегося, производство которого на территории Российской Федерации отсутствует, при осуществлении закупки товаров, указанных в позициях 1 - 433 приложения № 2 к Постановлению Правительства РФ от 23.12.2024 № 1875, является декларирование в извещении об осуществлении закупки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w:t>
      </w:r>
      <w:r w:rsidRPr="005D44B5">
        <w:rPr>
          <w:sz w:val="26"/>
          <w:szCs w:val="26"/>
        </w:rPr>
        <w:lastRenderedPageBreak/>
        <w:t>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rsidR="00254B90" w:rsidRDefault="00254B90" w:rsidP="00254B90">
      <w:pPr>
        <w:pStyle w:val="a3"/>
        <w:ind w:firstLine="567"/>
        <w:jc w:val="both"/>
        <w:rPr>
          <w:color w:val="000000"/>
          <w:sz w:val="26"/>
          <w:szCs w:val="26"/>
        </w:rPr>
      </w:pPr>
      <w:r w:rsidRPr="005D44B5">
        <w:rPr>
          <w:color w:val="000000"/>
          <w:sz w:val="26"/>
          <w:szCs w:val="26"/>
        </w:rPr>
        <w:t>Проанализировав содержания извещения о закупке, рассмотрев представленные заказчиком и уполномоченным учреждением информацию и документы, Комиссия Челябинского УФАС России приходит к следующим выводам.</w:t>
      </w:r>
    </w:p>
    <w:p w:rsidR="005D44B5" w:rsidRDefault="005D44B5" w:rsidP="00254B90">
      <w:pPr>
        <w:pStyle w:val="a3"/>
        <w:ind w:firstLine="567"/>
        <w:jc w:val="both"/>
        <w:rPr>
          <w:color w:val="000000"/>
          <w:sz w:val="26"/>
          <w:szCs w:val="26"/>
        </w:rPr>
      </w:pPr>
      <w:r>
        <w:rPr>
          <w:color w:val="000000"/>
          <w:sz w:val="26"/>
          <w:szCs w:val="26"/>
        </w:rPr>
        <w:t xml:space="preserve">На участие в закупке подано </w:t>
      </w:r>
      <w:r w:rsidR="007C0F3B">
        <w:rPr>
          <w:color w:val="000000"/>
          <w:sz w:val="26"/>
          <w:szCs w:val="26"/>
        </w:rPr>
        <w:t>6</w:t>
      </w:r>
      <w:r>
        <w:rPr>
          <w:color w:val="000000"/>
          <w:sz w:val="26"/>
          <w:szCs w:val="26"/>
        </w:rPr>
        <w:t xml:space="preserve"> заяв</w:t>
      </w:r>
      <w:r w:rsidR="007C0F3B">
        <w:rPr>
          <w:color w:val="000000"/>
          <w:sz w:val="26"/>
          <w:szCs w:val="26"/>
        </w:rPr>
        <w:t>ок</w:t>
      </w:r>
      <w:r>
        <w:rPr>
          <w:color w:val="000000"/>
          <w:sz w:val="26"/>
          <w:szCs w:val="26"/>
        </w:rPr>
        <w:t xml:space="preserve">, ни одним из участников не предложен товар, страной происхождения которого является Российская Федерация </w:t>
      </w:r>
      <w:r w:rsidRPr="005D44B5">
        <w:rPr>
          <w:color w:val="000000"/>
          <w:sz w:val="26"/>
          <w:szCs w:val="26"/>
          <w:u w:val="single"/>
        </w:rPr>
        <w:t>по всем позициям</w:t>
      </w:r>
      <w:r>
        <w:rPr>
          <w:color w:val="000000"/>
          <w:sz w:val="26"/>
          <w:szCs w:val="26"/>
        </w:rPr>
        <w:t xml:space="preserve">. </w:t>
      </w:r>
      <w:r w:rsidR="0047713E">
        <w:rPr>
          <w:color w:val="000000"/>
          <w:sz w:val="26"/>
          <w:szCs w:val="26"/>
        </w:rPr>
        <w:t xml:space="preserve">Все заявки признаны соответствующими требованиям </w:t>
      </w:r>
      <w:r w:rsidR="0047713E" w:rsidRPr="0047713E">
        <w:rPr>
          <w:color w:val="000000"/>
          <w:sz w:val="26"/>
          <w:szCs w:val="26"/>
        </w:rPr>
        <w:t>извещени</w:t>
      </w:r>
      <w:r w:rsidR="0047713E">
        <w:rPr>
          <w:color w:val="000000"/>
          <w:sz w:val="26"/>
          <w:szCs w:val="26"/>
        </w:rPr>
        <w:t>я</w:t>
      </w:r>
      <w:r w:rsidR="0047713E" w:rsidRPr="0047713E">
        <w:rPr>
          <w:color w:val="000000"/>
          <w:sz w:val="26"/>
          <w:szCs w:val="26"/>
        </w:rPr>
        <w:t xml:space="preserve"> об осуществлении закупки</w:t>
      </w:r>
      <w:r w:rsidR="0047713E">
        <w:rPr>
          <w:color w:val="000000"/>
          <w:sz w:val="26"/>
          <w:szCs w:val="26"/>
        </w:rPr>
        <w:t>.</w:t>
      </w:r>
      <w:r w:rsidR="0047713E" w:rsidRPr="0047713E">
        <w:rPr>
          <w:color w:val="000000"/>
          <w:sz w:val="26"/>
          <w:szCs w:val="26"/>
        </w:rPr>
        <w:t xml:space="preserve"> </w:t>
      </w:r>
      <w:r>
        <w:rPr>
          <w:color w:val="000000"/>
          <w:sz w:val="26"/>
          <w:szCs w:val="26"/>
        </w:rPr>
        <w:t>При этом по позиции товара «</w:t>
      </w:r>
      <w:r w:rsidRPr="005D44B5">
        <w:rPr>
          <w:color w:val="000000"/>
          <w:sz w:val="26"/>
          <w:szCs w:val="26"/>
        </w:rPr>
        <w:t>Гусли</w:t>
      </w:r>
      <w:r>
        <w:rPr>
          <w:color w:val="000000"/>
          <w:sz w:val="26"/>
          <w:szCs w:val="26"/>
        </w:rPr>
        <w:t xml:space="preserve">» в заявках участники закупки предлагают товар, страной происхождения которого является как Российская Федерации, так и Китай. Указанное обстоятельство свидетельствует о несостоятельности </w:t>
      </w:r>
      <w:r w:rsidR="0047713E">
        <w:rPr>
          <w:color w:val="000000"/>
          <w:sz w:val="26"/>
          <w:szCs w:val="26"/>
        </w:rPr>
        <w:t>доводов заявителя</w:t>
      </w:r>
      <w:r>
        <w:rPr>
          <w:color w:val="000000"/>
          <w:sz w:val="26"/>
          <w:szCs w:val="26"/>
        </w:rPr>
        <w:t xml:space="preserve"> </w:t>
      </w:r>
      <w:r w:rsidR="0047713E">
        <w:rPr>
          <w:color w:val="000000"/>
          <w:sz w:val="26"/>
          <w:szCs w:val="26"/>
        </w:rPr>
        <w:t xml:space="preserve">как в части отсутствия </w:t>
      </w:r>
      <w:r w:rsidR="0047713E" w:rsidRPr="0047713E">
        <w:rPr>
          <w:color w:val="000000"/>
          <w:sz w:val="26"/>
          <w:szCs w:val="26"/>
        </w:rPr>
        <w:t>оборудовани</w:t>
      </w:r>
      <w:r w:rsidR="0047713E">
        <w:rPr>
          <w:color w:val="000000"/>
          <w:sz w:val="26"/>
          <w:szCs w:val="26"/>
        </w:rPr>
        <w:t>я</w:t>
      </w:r>
      <w:r w:rsidR="0047713E" w:rsidRPr="0047713E">
        <w:rPr>
          <w:color w:val="000000"/>
          <w:sz w:val="26"/>
          <w:szCs w:val="26"/>
        </w:rPr>
        <w:t>, соответствующе</w:t>
      </w:r>
      <w:r w:rsidR="002D0F6D">
        <w:rPr>
          <w:color w:val="000000"/>
          <w:sz w:val="26"/>
          <w:szCs w:val="26"/>
        </w:rPr>
        <w:t>го</w:t>
      </w:r>
      <w:r w:rsidR="0047713E" w:rsidRPr="0047713E">
        <w:rPr>
          <w:color w:val="000000"/>
          <w:sz w:val="26"/>
          <w:szCs w:val="26"/>
        </w:rPr>
        <w:t xml:space="preserve"> потребности заказчика</w:t>
      </w:r>
      <w:r w:rsidR="0047713E">
        <w:rPr>
          <w:color w:val="000000"/>
          <w:sz w:val="26"/>
          <w:szCs w:val="26"/>
        </w:rPr>
        <w:t xml:space="preserve">, так и в части </w:t>
      </w:r>
      <w:r w:rsidR="002D0F6D" w:rsidRPr="002D0F6D">
        <w:rPr>
          <w:color w:val="000000"/>
          <w:sz w:val="26"/>
          <w:szCs w:val="26"/>
        </w:rPr>
        <w:t xml:space="preserve">отсутствия </w:t>
      </w:r>
      <w:bookmarkStart w:id="1" w:name="_GoBack"/>
      <w:bookmarkEnd w:id="1"/>
      <w:r w:rsidR="0047713E">
        <w:rPr>
          <w:color w:val="000000"/>
          <w:sz w:val="26"/>
          <w:szCs w:val="26"/>
        </w:rPr>
        <w:t xml:space="preserve">соответствия </w:t>
      </w:r>
      <w:r w:rsidR="0047713E" w:rsidRPr="0047713E">
        <w:rPr>
          <w:color w:val="000000"/>
          <w:sz w:val="26"/>
          <w:szCs w:val="26"/>
        </w:rPr>
        <w:t>совокупности характеристик товаров нескольк</w:t>
      </w:r>
      <w:r w:rsidR="0047713E">
        <w:rPr>
          <w:color w:val="000000"/>
          <w:sz w:val="26"/>
          <w:szCs w:val="26"/>
        </w:rPr>
        <w:t>их</w:t>
      </w:r>
      <w:r w:rsidR="0047713E" w:rsidRPr="0047713E">
        <w:rPr>
          <w:color w:val="000000"/>
          <w:sz w:val="26"/>
          <w:szCs w:val="26"/>
        </w:rPr>
        <w:t xml:space="preserve"> производителей</w:t>
      </w:r>
      <w:r w:rsidR="0047713E">
        <w:rPr>
          <w:color w:val="000000"/>
          <w:sz w:val="26"/>
          <w:szCs w:val="26"/>
        </w:rPr>
        <w:t>.</w:t>
      </w:r>
    </w:p>
    <w:p w:rsidR="0047713E" w:rsidRDefault="0047713E" w:rsidP="00254B90">
      <w:pPr>
        <w:pStyle w:val="a3"/>
        <w:ind w:firstLine="567"/>
        <w:jc w:val="both"/>
        <w:rPr>
          <w:color w:val="000000"/>
          <w:sz w:val="26"/>
          <w:szCs w:val="26"/>
        </w:rPr>
      </w:pPr>
      <w:r w:rsidRPr="0047713E">
        <w:rPr>
          <w:color w:val="000000"/>
          <w:sz w:val="26"/>
          <w:szCs w:val="26"/>
        </w:rPr>
        <w:t>Доказательств обратного заявителем не представлено.</w:t>
      </w:r>
    </w:p>
    <w:p w:rsidR="0047713E" w:rsidRPr="005D44B5" w:rsidRDefault="0047713E" w:rsidP="00254B90">
      <w:pPr>
        <w:pStyle w:val="a3"/>
        <w:ind w:firstLine="567"/>
        <w:jc w:val="both"/>
        <w:rPr>
          <w:i/>
          <w:color w:val="000000"/>
          <w:sz w:val="26"/>
          <w:szCs w:val="26"/>
        </w:rPr>
      </w:pPr>
      <w:r>
        <w:rPr>
          <w:color w:val="000000"/>
          <w:sz w:val="26"/>
          <w:szCs w:val="26"/>
        </w:rPr>
        <w:t>Таким образом, доводы жалобы заявителя не находят подтверждения, не обоснованы.</w:t>
      </w:r>
    </w:p>
    <w:p w:rsidR="004D53C2" w:rsidRPr="0047713E" w:rsidRDefault="004D53C2" w:rsidP="00C848CE">
      <w:pPr>
        <w:tabs>
          <w:tab w:val="left" w:pos="0"/>
        </w:tabs>
        <w:jc w:val="both"/>
        <w:rPr>
          <w:rFonts w:cs="Arial"/>
          <w:i/>
          <w:iCs/>
          <w:color w:val="000000"/>
          <w:sz w:val="26"/>
          <w:szCs w:val="26"/>
        </w:rPr>
      </w:pPr>
      <w:r w:rsidRPr="0047713E">
        <w:rPr>
          <w:rFonts w:cs="Arial"/>
          <w:iCs/>
          <w:color w:val="000000"/>
          <w:sz w:val="26"/>
          <w:szCs w:val="26"/>
        </w:rPr>
        <w:tab/>
      </w:r>
      <w:r w:rsidRPr="0047713E">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647107" w:rsidRPr="0047713E" w:rsidRDefault="00647107" w:rsidP="00C848CE">
      <w:pPr>
        <w:tabs>
          <w:tab w:val="left" w:pos="0"/>
        </w:tabs>
        <w:jc w:val="both"/>
        <w:rPr>
          <w:rFonts w:cs="Arial"/>
          <w:i/>
          <w:iCs/>
          <w:color w:val="000000"/>
          <w:sz w:val="26"/>
          <w:szCs w:val="26"/>
        </w:rPr>
      </w:pPr>
    </w:p>
    <w:p w:rsidR="004D53C2" w:rsidRPr="0047713E" w:rsidRDefault="004D53C2" w:rsidP="006921A2">
      <w:pPr>
        <w:pStyle w:val="a3"/>
        <w:jc w:val="center"/>
        <w:rPr>
          <w:b/>
          <w:color w:val="000000"/>
          <w:sz w:val="26"/>
          <w:szCs w:val="26"/>
        </w:rPr>
      </w:pPr>
      <w:r w:rsidRPr="0047713E">
        <w:rPr>
          <w:b/>
          <w:color w:val="000000"/>
          <w:sz w:val="26"/>
          <w:szCs w:val="26"/>
        </w:rPr>
        <w:t>РЕШИЛА:</w:t>
      </w:r>
    </w:p>
    <w:p w:rsidR="00647107" w:rsidRPr="0047713E" w:rsidRDefault="00647107" w:rsidP="006921A2">
      <w:pPr>
        <w:pStyle w:val="a3"/>
        <w:jc w:val="center"/>
        <w:rPr>
          <w:b/>
          <w:color w:val="000000"/>
          <w:sz w:val="26"/>
          <w:szCs w:val="26"/>
        </w:rPr>
      </w:pPr>
    </w:p>
    <w:p w:rsidR="003A0D3E" w:rsidRPr="0047713E" w:rsidRDefault="003A0D3E" w:rsidP="003A0D3E">
      <w:pPr>
        <w:pStyle w:val="a3"/>
        <w:spacing w:line="240" w:lineRule="atLeast"/>
        <w:ind w:firstLine="567"/>
        <w:jc w:val="both"/>
        <w:rPr>
          <w:sz w:val="26"/>
          <w:szCs w:val="26"/>
        </w:rPr>
      </w:pPr>
      <w:r w:rsidRPr="0047713E">
        <w:rPr>
          <w:sz w:val="26"/>
          <w:szCs w:val="26"/>
        </w:rPr>
        <w:t xml:space="preserve">Признать жалобу </w:t>
      </w:r>
      <w:r w:rsidR="0047713E" w:rsidRPr="0047713E">
        <w:rPr>
          <w:sz w:val="26"/>
          <w:szCs w:val="26"/>
        </w:rPr>
        <w:t xml:space="preserve">ИП Елисеева В.Ю. на положения извещения об осуществлении закупки при проведении электронного аукциона «Поставка музыкальных инструментов в целях оснащения общеобразовательных организаций средствами обучения и воспитания для реализации учебного предмета «Музыка» (извещение </w:t>
      </w:r>
      <w:r w:rsidR="0047713E">
        <w:rPr>
          <w:sz w:val="26"/>
          <w:szCs w:val="26"/>
        </w:rPr>
        <w:t xml:space="preserve">                                      </w:t>
      </w:r>
      <w:r w:rsidR="0047713E" w:rsidRPr="0047713E">
        <w:rPr>
          <w:sz w:val="26"/>
          <w:szCs w:val="26"/>
        </w:rPr>
        <w:t>№ 0869200000226003698)</w:t>
      </w:r>
      <w:r w:rsidRPr="0047713E">
        <w:rPr>
          <w:sz w:val="26"/>
          <w:szCs w:val="26"/>
        </w:rPr>
        <w:t xml:space="preserve"> необоснованной.</w:t>
      </w:r>
    </w:p>
    <w:p w:rsidR="004D53C2" w:rsidRPr="0047713E" w:rsidRDefault="003A0D3E" w:rsidP="003A0D3E">
      <w:pPr>
        <w:pStyle w:val="a3"/>
        <w:spacing w:line="240" w:lineRule="atLeast"/>
        <w:ind w:firstLine="567"/>
        <w:jc w:val="both"/>
        <w:rPr>
          <w:color w:val="000000"/>
          <w:sz w:val="26"/>
          <w:szCs w:val="26"/>
        </w:rPr>
      </w:pPr>
      <w:r w:rsidRPr="0047713E">
        <w:rPr>
          <w:sz w:val="26"/>
          <w:szCs w:val="26"/>
        </w:rPr>
        <w:t>Настоящее решение может быть обжаловано в судебном порядке в течение трех месяцев со дня его принятия.</w:t>
      </w:r>
    </w:p>
    <w:p w:rsidR="00647107" w:rsidRPr="00605EA8" w:rsidRDefault="00647107" w:rsidP="006921A2">
      <w:pPr>
        <w:pStyle w:val="a3"/>
        <w:spacing w:line="240" w:lineRule="atLeast"/>
        <w:jc w:val="both"/>
        <w:rPr>
          <w:color w:val="000000"/>
          <w:sz w:val="26"/>
          <w:szCs w:val="26"/>
        </w:rPr>
      </w:pPr>
    </w:p>
    <w:p w:rsidR="004D53C2" w:rsidRPr="00605EA8" w:rsidRDefault="004D53C2" w:rsidP="006921A2">
      <w:pPr>
        <w:pStyle w:val="a3"/>
        <w:spacing w:line="240" w:lineRule="atLeast"/>
        <w:jc w:val="both"/>
        <w:rPr>
          <w:color w:val="000000"/>
          <w:sz w:val="26"/>
          <w:szCs w:val="26"/>
        </w:rPr>
      </w:pPr>
      <w:r w:rsidRPr="00605EA8">
        <w:rPr>
          <w:color w:val="000000"/>
          <w:sz w:val="26"/>
          <w:szCs w:val="26"/>
        </w:rPr>
        <w:t>Председатель Комиссии</w:t>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00605EA8" w:rsidRPr="00605EA8">
        <w:rPr>
          <w:color w:val="000000"/>
          <w:sz w:val="26"/>
          <w:szCs w:val="26"/>
        </w:rPr>
        <w:t xml:space="preserve">В.А. </w:t>
      </w:r>
      <w:proofErr w:type="spellStart"/>
      <w:r w:rsidR="00605EA8" w:rsidRPr="00605EA8">
        <w:rPr>
          <w:color w:val="000000"/>
          <w:sz w:val="26"/>
          <w:szCs w:val="26"/>
        </w:rPr>
        <w:t>Ливончик</w:t>
      </w:r>
      <w:proofErr w:type="spellEnd"/>
    </w:p>
    <w:p w:rsidR="00C848CE" w:rsidRPr="00605EA8" w:rsidRDefault="00C848CE" w:rsidP="006921A2">
      <w:pPr>
        <w:pStyle w:val="a3"/>
        <w:spacing w:line="240" w:lineRule="atLeast"/>
        <w:jc w:val="both"/>
        <w:rPr>
          <w:color w:val="000000"/>
          <w:sz w:val="26"/>
          <w:szCs w:val="26"/>
        </w:rPr>
      </w:pPr>
    </w:p>
    <w:p w:rsidR="004D53C2" w:rsidRPr="00605EA8" w:rsidRDefault="009B5F76" w:rsidP="006921A2">
      <w:pPr>
        <w:pStyle w:val="a3"/>
        <w:spacing w:line="240" w:lineRule="atLeast"/>
        <w:jc w:val="both"/>
        <w:rPr>
          <w:color w:val="000000"/>
          <w:sz w:val="26"/>
          <w:szCs w:val="26"/>
        </w:rPr>
      </w:pPr>
      <w:r w:rsidRPr="00605EA8">
        <w:rPr>
          <w:color w:val="000000"/>
          <w:sz w:val="26"/>
          <w:szCs w:val="26"/>
        </w:rPr>
        <w:t>Члены Комиссии</w:t>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Pr="00605EA8">
        <w:rPr>
          <w:color w:val="000000"/>
          <w:sz w:val="26"/>
          <w:szCs w:val="26"/>
        </w:rPr>
        <w:tab/>
      </w:r>
      <w:r w:rsidR="00605EA8" w:rsidRPr="00605EA8">
        <w:rPr>
          <w:color w:val="000000"/>
          <w:sz w:val="26"/>
          <w:szCs w:val="26"/>
        </w:rPr>
        <w:t xml:space="preserve">Н.Н. </w:t>
      </w:r>
      <w:proofErr w:type="spellStart"/>
      <w:r w:rsidR="00605EA8" w:rsidRPr="00605EA8">
        <w:rPr>
          <w:color w:val="000000"/>
          <w:sz w:val="26"/>
          <w:szCs w:val="26"/>
        </w:rPr>
        <w:t>Абаимова</w:t>
      </w:r>
      <w:proofErr w:type="spellEnd"/>
    </w:p>
    <w:p w:rsidR="00C848CE" w:rsidRPr="00605EA8"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605EA8">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6FD" w:rsidRDefault="00FF56FD">
      <w:r>
        <w:separator/>
      </w:r>
    </w:p>
  </w:endnote>
  <w:endnote w:type="continuationSeparator" w:id="0">
    <w:p w:rsidR="00FF56FD" w:rsidRDefault="00FF5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956" w:rsidRDefault="00C16956">
    <w:pPr>
      <w:pStyle w:val="a4"/>
      <w:jc w:val="center"/>
    </w:pPr>
    <w:r>
      <w:rPr>
        <w:noProof/>
      </w:rPr>
      <w:fldChar w:fldCharType="begin"/>
    </w:r>
    <w:r>
      <w:rPr>
        <w:noProof/>
      </w:rPr>
      <w:instrText>PAGE   \* MERGEFORMAT</w:instrText>
    </w:r>
    <w:r>
      <w:rPr>
        <w:noProof/>
      </w:rPr>
      <w:fldChar w:fldCharType="separate"/>
    </w:r>
    <w:r w:rsidR="009C7BB7">
      <w:rPr>
        <w:noProof/>
      </w:rPr>
      <w:t>5</w:t>
    </w:r>
    <w:r>
      <w:rPr>
        <w:noProof/>
      </w:rPr>
      <w:fldChar w:fldCharType="end"/>
    </w:r>
  </w:p>
  <w:p w:rsidR="00C16956" w:rsidRDefault="00C16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6FD" w:rsidRDefault="00FF56FD">
      <w:r>
        <w:separator/>
      </w:r>
    </w:p>
  </w:footnote>
  <w:footnote w:type="continuationSeparator" w:id="0">
    <w:p w:rsidR="00FF56FD" w:rsidRDefault="00FF5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1FF9"/>
    <w:rsid w:val="00004C5B"/>
    <w:rsid w:val="000059F9"/>
    <w:rsid w:val="00005C9E"/>
    <w:rsid w:val="00015DC5"/>
    <w:rsid w:val="00021C44"/>
    <w:rsid w:val="00027416"/>
    <w:rsid w:val="0002774B"/>
    <w:rsid w:val="00032C19"/>
    <w:rsid w:val="00032DC8"/>
    <w:rsid w:val="00032EF2"/>
    <w:rsid w:val="00035594"/>
    <w:rsid w:val="00036436"/>
    <w:rsid w:val="00036909"/>
    <w:rsid w:val="00041B24"/>
    <w:rsid w:val="00041ED9"/>
    <w:rsid w:val="00044293"/>
    <w:rsid w:val="00044D11"/>
    <w:rsid w:val="00051EA8"/>
    <w:rsid w:val="00054AD4"/>
    <w:rsid w:val="00056050"/>
    <w:rsid w:val="00057B4D"/>
    <w:rsid w:val="0006131B"/>
    <w:rsid w:val="00063E52"/>
    <w:rsid w:val="0006543E"/>
    <w:rsid w:val="00067E39"/>
    <w:rsid w:val="00074CDE"/>
    <w:rsid w:val="00076DC9"/>
    <w:rsid w:val="00086038"/>
    <w:rsid w:val="000C1FDC"/>
    <w:rsid w:val="000C2D9D"/>
    <w:rsid w:val="000C5A1A"/>
    <w:rsid w:val="000D6BAD"/>
    <w:rsid w:val="000D7784"/>
    <w:rsid w:val="000E34A7"/>
    <w:rsid w:val="000E3EC4"/>
    <w:rsid w:val="000E476E"/>
    <w:rsid w:val="000E7ABE"/>
    <w:rsid w:val="000F0E62"/>
    <w:rsid w:val="000F1717"/>
    <w:rsid w:val="000F5ACA"/>
    <w:rsid w:val="001051CD"/>
    <w:rsid w:val="00105BB9"/>
    <w:rsid w:val="001114B4"/>
    <w:rsid w:val="001114EB"/>
    <w:rsid w:val="00114A6A"/>
    <w:rsid w:val="00115CC1"/>
    <w:rsid w:val="00117108"/>
    <w:rsid w:val="00122128"/>
    <w:rsid w:val="00122B40"/>
    <w:rsid w:val="00122EF5"/>
    <w:rsid w:val="00125517"/>
    <w:rsid w:val="00127BE9"/>
    <w:rsid w:val="00130DE2"/>
    <w:rsid w:val="00132147"/>
    <w:rsid w:val="001321D2"/>
    <w:rsid w:val="00141CB2"/>
    <w:rsid w:val="001428C6"/>
    <w:rsid w:val="00144183"/>
    <w:rsid w:val="00146AC3"/>
    <w:rsid w:val="00151D14"/>
    <w:rsid w:val="00166C27"/>
    <w:rsid w:val="0018120F"/>
    <w:rsid w:val="00181636"/>
    <w:rsid w:val="00182B60"/>
    <w:rsid w:val="001845B6"/>
    <w:rsid w:val="00186CF7"/>
    <w:rsid w:val="00195DA4"/>
    <w:rsid w:val="001A3B4A"/>
    <w:rsid w:val="001A7637"/>
    <w:rsid w:val="001B53B6"/>
    <w:rsid w:val="001B75A8"/>
    <w:rsid w:val="001C434F"/>
    <w:rsid w:val="001D0DCA"/>
    <w:rsid w:val="001D0F45"/>
    <w:rsid w:val="001D39D6"/>
    <w:rsid w:val="001D44BA"/>
    <w:rsid w:val="001D4827"/>
    <w:rsid w:val="001D64CB"/>
    <w:rsid w:val="001E1FA8"/>
    <w:rsid w:val="001E56AA"/>
    <w:rsid w:val="001E7660"/>
    <w:rsid w:val="001E7B6B"/>
    <w:rsid w:val="001F0297"/>
    <w:rsid w:val="001F14C0"/>
    <w:rsid w:val="001F2156"/>
    <w:rsid w:val="001F5F90"/>
    <w:rsid w:val="00202CAA"/>
    <w:rsid w:val="00203BAD"/>
    <w:rsid w:val="00203DBB"/>
    <w:rsid w:val="00203F0B"/>
    <w:rsid w:val="002042ED"/>
    <w:rsid w:val="00210330"/>
    <w:rsid w:val="002209FB"/>
    <w:rsid w:val="002231E5"/>
    <w:rsid w:val="002316AA"/>
    <w:rsid w:val="0023617F"/>
    <w:rsid w:val="00254B90"/>
    <w:rsid w:val="00255F8E"/>
    <w:rsid w:val="002564E0"/>
    <w:rsid w:val="002621BF"/>
    <w:rsid w:val="00265B64"/>
    <w:rsid w:val="00265E55"/>
    <w:rsid w:val="00272A07"/>
    <w:rsid w:val="00272CF6"/>
    <w:rsid w:val="00277DF9"/>
    <w:rsid w:val="002853D4"/>
    <w:rsid w:val="002A4EB9"/>
    <w:rsid w:val="002A769B"/>
    <w:rsid w:val="002B0BD6"/>
    <w:rsid w:val="002B21E7"/>
    <w:rsid w:val="002B26DB"/>
    <w:rsid w:val="002B7E3A"/>
    <w:rsid w:val="002C0925"/>
    <w:rsid w:val="002C15C5"/>
    <w:rsid w:val="002C370F"/>
    <w:rsid w:val="002D0058"/>
    <w:rsid w:val="002D0F6D"/>
    <w:rsid w:val="002D2582"/>
    <w:rsid w:val="002E0E6C"/>
    <w:rsid w:val="002E180F"/>
    <w:rsid w:val="002F1356"/>
    <w:rsid w:val="002F147A"/>
    <w:rsid w:val="002F2F7E"/>
    <w:rsid w:val="002F695B"/>
    <w:rsid w:val="002F77CF"/>
    <w:rsid w:val="0030323F"/>
    <w:rsid w:val="00305C26"/>
    <w:rsid w:val="00305CDA"/>
    <w:rsid w:val="003072B6"/>
    <w:rsid w:val="00307DEF"/>
    <w:rsid w:val="00311516"/>
    <w:rsid w:val="00313E3A"/>
    <w:rsid w:val="00314F37"/>
    <w:rsid w:val="00317F69"/>
    <w:rsid w:val="0033177E"/>
    <w:rsid w:val="00332571"/>
    <w:rsid w:val="003338EE"/>
    <w:rsid w:val="0033481D"/>
    <w:rsid w:val="00334823"/>
    <w:rsid w:val="00334A5C"/>
    <w:rsid w:val="00335899"/>
    <w:rsid w:val="00351CDC"/>
    <w:rsid w:val="00352AF2"/>
    <w:rsid w:val="00357937"/>
    <w:rsid w:val="00366939"/>
    <w:rsid w:val="00371062"/>
    <w:rsid w:val="003830B4"/>
    <w:rsid w:val="00386EF1"/>
    <w:rsid w:val="00390575"/>
    <w:rsid w:val="003944C9"/>
    <w:rsid w:val="00395FE7"/>
    <w:rsid w:val="003A0D3E"/>
    <w:rsid w:val="003A609E"/>
    <w:rsid w:val="003B1723"/>
    <w:rsid w:val="003C5553"/>
    <w:rsid w:val="003D0208"/>
    <w:rsid w:val="003D0248"/>
    <w:rsid w:val="003D1A8F"/>
    <w:rsid w:val="003D1D7C"/>
    <w:rsid w:val="003D202E"/>
    <w:rsid w:val="003D234B"/>
    <w:rsid w:val="003D68F6"/>
    <w:rsid w:val="003E7120"/>
    <w:rsid w:val="003F6FE3"/>
    <w:rsid w:val="003F7272"/>
    <w:rsid w:val="00407242"/>
    <w:rsid w:val="00410F55"/>
    <w:rsid w:val="00411147"/>
    <w:rsid w:val="0041479D"/>
    <w:rsid w:val="004155D7"/>
    <w:rsid w:val="0041603D"/>
    <w:rsid w:val="004235F6"/>
    <w:rsid w:val="004242FF"/>
    <w:rsid w:val="00427E70"/>
    <w:rsid w:val="004325DB"/>
    <w:rsid w:val="0043295B"/>
    <w:rsid w:val="00432DC1"/>
    <w:rsid w:val="00436D33"/>
    <w:rsid w:val="00443123"/>
    <w:rsid w:val="00444A63"/>
    <w:rsid w:val="00450BE9"/>
    <w:rsid w:val="00451B73"/>
    <w:rsid w:val="00453118"/>
    <w:rsid w:val="00461CB2"/>
    <w:rsid w:val="00463D08"/>
    <w:rsid w:val="00470A70"/>
    <w:rsid w:val="00472B4D"/>
    <w:rsid w:val="00472B4F"/>
    <w:rsid w:val="00475CB1"/>
    <w:rsid w:val="0047713E"/>
    <w:rsid w:val="00486899"/>
    <w:rsid w:val="00487218"/>
    <w:rsid w:val="00490692"/>
    <w:rsid w:val="00493002"/>
    <w:rsid w:val="00495D04"/>
    <w:rsid w:val="0049773F"/>
    <w:rsid w:val="004A17B9"/>
    <w:rsid w:val="004C1EC4"/>
    <w:rsid w:val="004D208C"/>
    <w:rsid w:val="004D2815"/>
    <w:rsid w:val="004D53C2"/>
    <w:rsid w:val="004D66D1"/>
    <w:rsid w:val="004E4429"/>
    <w:rsid w:val="004E7C9C"/>
    <w:rsid w:val="004F122B"/>
    <w:rsid w:val="00500666"/>
    <w:rsid w:val="005024C0"/>
    <w:rsid w:val="0050464D"/>
    <w:rsid w:val="00507538"/>
    <w:rsid w:val="00510F0D"/>
    <w:rsid w:val="005152E5"/>
    <w:rsid w:val="00516F62"/>
    <w:rsid w:val="00521423"/>
    <w:rsid w:val="00522F59"/>
    <w:rsid w:val="00531640"/>
    <w:rsid w:val="00532913"/>
    <w:rsid w:val="005345E4"/>
    <w:rsid w:val="00534FA3"/>
    <w:rsid w:val="005407A5"/>
    <w:rsid w:val="00540F42"/>
    <w:rsid w:val="00541160"/>
    <w:rsid w:val="00543EF8"/>
    <w:rsid w:val="0055003C"/>
    <w:rsid w:val="0055013E"/>
    <w:rsid w:val="00551A76"/>
    <w:rsid w:val="00553B2C"/>
    <w:rsid w:val="00555B2E"/>
    <w:rsid w:val="00566291"/>
    <w:rsid w:val="005749D2"/>
    <w:rsid w:val="00574F8A"/>
    <w:rsid w:val="005778FE"/>
    <w:rsid w:val="0058489E"/>
    <w:rsid w:val="00584B25"/>
    <w:rsid w:val="005959B5"/>
    <w:rsid w:val="00596D28"/>
    <w:rsid w:val="005A177D"/>
    <w:rsid w:val="005A2E31"/>
    <w:rsid w:val="005A7103"/>
    <w:rsid w:val="005C0C5C"/>
    <w:rsid w:val="005C0E2B"/>
    <w:rsid w:val="005C2E49"/>
    <w:rsid w:val="005C427F"/>
    <w:rsid w:val="005C7598"/>
    <w:rsid w:val="005D0E46"/>
    <w:rsid w:val="005D2E9D"/>
    <w:rsid w:val="005D44B5"/>
    <w:rsid w:val="005F21D0"/>
    <w:rsid w:val="005F4AEC"/>
    <w:rsid w:val="005F4C29"/>
    <w:rsid w:val="00602A03"/>
    <w:rsid w:val="00604681"/>
    <w:rsid w:val="00605EA8"/>
    <w:rsid w:val="00610616"/>
    <w:rsid w:val="00614353"/>
    <w:rsid w:val="0062381A"/>
    <w:rsid w:val="00626112"/>
    <w:rsid w:val="00642830"/>
    <w:rsid w:val="00642909"/>
    <w:rsid w:val="00645AA2"/>
    <w:rsid w:val="00646B0B"/>
    <w:rsid w:val="00647107"/>
    <w:rsid w:val="00653B78"/>
    <w:rsid w:val="00670DA3"/>
    <w:rsid w:val="006726DE"/>
    <w:rsid w:val="00673A4C"/>
    <w:rsid w:val="006836D8"/>
    <w:rsid w:val="00683C09"/>
    <w:rsid w:val="006845A9"/>
    <w:rsid w:val="006845DC"/>
    <w:rsid w:val="00684D0E"/>
    <w:rsid w:val="00687E4E"/>
    <w:rsid w:val="006921A2"/>
    <w:rsid w:val="006A2D6D"/>
    <w:rsid w:val="006A5BE3"/>
    <w:rsid w:val="006A5E3C"/>
    <w:rsid w:val="006A6C6D"/>
    <w:rsid w:val="006B2DED"/>
    <w:rsid w:val="006B313B"/>
    <w:rsid w:val="006B71B6"/>
    <w:rsid w:val="006C742C"/>
    <w:rsid w:val="006D1A2E"/>
    <w:rsid w:val="006D3E53"/>
    <w:rsid w:val="006E0DDE"/>
    <w:rsid w:val="006E7D25"/>
    <w:rsid w:val="006F4B87"/>
    <w:rsid w:val="006F72CD"/>
    <w:rsid w:val="007002D9"/>
    <w:rsid w:val="00702451"/>
    <w:rsid w:val="00705380"/>
    <w:rsid w:val="00721E0D"/>
    <w:rsid w:val="00726F08"/>
    <w:rsid w:val="0073128E"/>
    <w:rsid w:val="007405A0"/>
    <w:rsid w:val="007414A5"/>
    <w:rsid w:val="007419A3"/>
    <w:rsid w:val="00747A61"/>
    <w:rsid w:val="00747D85"/>
    <w:rsid w:val="0075705F"/>
    <w:rsid w:val="00757B22"/>
    <w:rsid w:val="00760C23"/>
    <w:rsid w:val="00762012"/>
    <w:rsid w:val="007628D6"/>
    <w:rsid w:val="00763BD7"/>
    <w:rsid w:val="007658E1"/>
    <w:rsid w:val="00777BF1"/>
    <w:rsid w:val="0078704C"/>
    <w:rsid w:val="00787FAF"/>
    <w:rsid w:val="007903B1"/>
    <w:rsid w:val="00794C44"/>
    <w:rsid w:val="007A2693"/>
    <w:rsid w:val="007A5B27"/>
    <w:rsid w:val="007B0311"/>
    <w:rsid w:val="007B5C31"/>
    <w:rsid w:val="007C0F3B"/>
    <w:rsid w:val="007C39B8"/>
    <w:rsid w:val="007C3D67"/>
    <w:rsid w:val="007C40F5"/>
    <w:rsid w:val="007C43FA"/>
    <w:rsid w:val="007C4FE5"/>
    <w:rsid w:val="007C6376"/>
    <w:rsid w:val="007D189A"/>
    <w:rsid w:val="007D23CC"/>
    <w:rsid w:val="007D2ED5"/>
    <w:rsid w:val="007D3D50"/>
    <w:rsid w:val="007D6CA3"/>
    <w:rsid w:val="007E1323"/>
    <w:rsid w:val="007E2A64"/>
    <w:rsid w:val="007E544E"/>
    <w:rsid w:val="007E55C4"/>
    <w:rsid w:val="007E62D5"/>
    <w:rsid w:val="007F0785"/>
    <w:rsid w:val="007F0D06"/>
    <w:rsid w:val="007F1C50"/>
    <w:rsid w:val="007F1DCE"/>
    <w:rsid w:val="007F2537"/>
    <w:rsid w:val="007F5988"/>
    <w:rsid w:val="007F6A0E"/>
    <w:rsid w:val="0080028E"/>
    <w:rsid w:val="0080102F"/>
    <w:rsid w:val="008013B0"/>
    <w:rsid w:val="00804A52"/>
    <w:rsid w:val="00812E09"/>
    <w:rsid w:val="008151CF"/>
    <w:rsid w:val="008164A8"/>
    <w:rsid w:val="00817EB7"/>
    <w:rsid w:val="00822A8B"/>
    <w:rsid w:val="0082352F"/>
    <w:rsid w:val="0082373D"/>
    <w:rsid w:val="00826039"/>
    <w:rsid w:val="008304DA"/>
    <w:rsid w:val="008311A9"/>
    <w:rsid w:val="0083159F"/>
    <w:rsid w:val="00831BF9"/>
    <w:rsid w:val="00832273"/>
    <w:rsid w:val="00833C56"/>
    <w:rsid w:val="008357AF"/>
    <w:rsid w:val="0084050B"/>
    <w:rsid w:val="008408A4"/>
    <w:rsid w:val="008421A7"/>
    <w:rsid w:val="008447F3"/>
    <w:rsid w:val="00855D59"/>
    <w:rsid w:val="00862DB8"/>
    <w:rsid w:val="00872AC0"/>
    <w:rsid w:val="00877C52"/>
    <w:rsid w:val="0088136E"/>
    <w:rsid w:val="0089132F"/>
    <w:rsid w:val="008928B3"/>
    <w:rsid w:val="00895F53"/>
    <w:rsid w:val="008964B9"/>
    <w:rsid w:val="00896DF6"/>
    <w:rsid w:val="008A09EA"/>
    <w:rsid w:val="008A63C2"/>
    <w:rsid w:val="008B1CB4"/>
    <w:rsid w:val="008B33DE"/>
    <w:rsid w:val="008B4896"/>
    <w:rsid w:val="008C20BA"/>
    <w:rsid w:val="008C2513"/>
    <w:rsid w:val="008C31CB"/>
    <w:rsid w:val="008C4A31"/>
    <w:rsid w:val="008D0BEF"/>
    <w:rsid w:val="008D61D5"/>
    <w:rsid w:val="008E3366"/>
    <w:rsid w:val="008F027B"/>
    <w:rsid w:val="008F2064"/>
    <w:rsid w:val="008F3EA1"/>
    <w:rsid w:val="00900E97"/>
    <w:rsid w:val="0090156C"/>
    <w:rsid w:val="009050E1"/>
    <w:rsid w:val="00906C2F"/>
    <w:rsid w:val="00931ACA"/>
    <w:rsid w:val="00932BB3"/>
    <w:rsid w:val="00935432"/>
    <w:rsid w:val="00936714"/>
    <w:rsid w:val="009524CF"/>
    <w:rsid w:val="0095394C"/>
    <w:rsid w:val="009547FC"/>
    <w:rsid w:val="00956D9F"/>
    <w:rsid w:val="00963A71"/>
    <w:rsid w:val="00964C25"/>
    <w:rsid w:val="0096635B"/>
    <w:rsid w:val="00966BF9"/>
    <w:rsid w:val="00971AAF"/>
    <w:rsid w:val="00975549"/>
    <w:rsid w:val="00977E62"/>
    <w:rsid w:val="00981AA1"/>
    <w:rsid w:val="00992467"/>
    <w:rsid w:val="00994461"/>
    <w:rsid w:val="00995249"/>
    <w:rsid w:val="0099604C"/>
    <w:rsid w:val="00996F53"/>
    <w:rsid w:val="009A18BE"/>
    <w:rsid w:val="009A1DBB"/>
    <w:rsid w:val="009A64D9"/>
    <w:rsid w:val="009A7662"/>
    <w:rsid w:val="009B03CD"/>
    <w:rsid w:val="009B3030"/>
    <w:rsid w:val="009B4017"/>
    <w:rsid w:val="009B42AA"/>
    <w:rsid w:val="009B4B65"/>
    <w:rsid w:val="009B597F"/>
    <w:rsid w:val="009B5F76"/>
    <w:rsid w:val="009C39D4"/>
    <w:rsid w:val="009C476A"/>
    <w:rsid w:val="009C6ECA"/>
    <w:rsid w:val="009C7BB7"/>
    <w:rsid w:val="009C7CC4"/>
    <w:rsid w:val="009D17E3"/>
    <w:rsid w:val="009E2912"/>
    <w:rsid w:val="009E6687"/>
    <w:rsid w:val="009F0FFB"/>
    <w:rsid w:val="009F4C2E"/>
    <w:rsid w:val="00A06F13"/>
    <w:rsid w:val="00A07199"/>
    <w:rsid w:val="00A07224"/>
    <w:rsid w:val="00A1391C"/>
    <w:rsid w:val="00A15736"/>
    <w:rsid w:val="00A21DAB"/>
    <w:rsid w:val="00A259B5"/>
    <w:rsid w:val="00A26988"/>
    <w:rsid w:val="00A30957"/>
    <w:rsid w:val="00A32AF8"/>
    <w:rsid w:val="00A347C4"/>
    <w:rsid w:val="00A35B90"/>
    <w:rsid w:val="00A368CC"/>
    <w:rsid w:val="00A560BB"/>
    <w:rsid w:val="00A56A7E"/>
    <w:rsid w:val="00A63769"/>
    <w:rsid w:val="00A657D1"/>
    <w:rsid w:val="00A66581"/>
    <w:rsid w:val="00A712F9"/>
    <w:rsid w:val="00A71B31"/>
    <w:rsid w:val="00A74057"/>
    <w:rsid w:val="00A8117F"/>
    <w:rsid w:val="00A81C57"/>
    <w:rsid w:val="00A83F53"/>
    <w:rsid w:val="00A84617"/>
    <w:rsid w:val="00A84E23"/>
    <w:rsid w:val="00A91EBD"/>
    <w:rsid w:val="00AA1401"/>
    <w:rsid w:val="00AA1CEA"/>
    <w:rsid w:val="00AA6B4A"/>
    <w:rsid w:val="00AD0E55"/>
    <w:rsid w:val="00AD176B"/>
    <w:rsid w:val="00AD2B20"/>
    <w:rsid w:val="00AD2BEF"/>
    <w:rsid w:val="00AE53FA"/>
    <w:rsid w:val="00B04F0E"/>
    <w:rsid w:val="00B159AA"/>
    <w:rsid w:val="00B22D17"/>
    <w:rsid w:val="00B2402C"/>
    <w:rsid w:val="00B26D28"/>
    <w:rsid w:val="00B2796E"/>
    <w:rsid w:val="00B32946"/>
    <w:rsid w:val="00B35CF2"/>
    <w:rsid w:val="00B414F0"/>
    <w:rsid w:val="00B4174D"/>
    <w:rsid w:val="00B44B86"/>
    <w:rsid w:val="00B4692E"/>
    <w:rsid w:val="00B46E7A"/>
    <w:rsid w:val="00B5034C"/>
    <w:rsid w:val="00B52AE2"/>
    <w:rsid w:val="00B558A5"/>
    <w:rsid w:val="00B56C28"/>
    <w:rsid w:val="00B76943"/>
    <w:rsid w:val="00B825B9"/>
    <w:rsid w:val="00B9487A"/>
    <w:rsid w:val="00BA183E"/>
    <w:rsid w:val="00BB3FB3"/>
    <w:rsid w:val="00BB7C17"/>
    <w:rsid w:val="00BC2FFE"/>
    <w:rsid w:val="00BC5CC6"/>
    <w:rsid w:val="00BD1444"/>
    <w:rsid w:val="00BD24EA"/>
    <w:rsid w:val="00BD5896"/>
    <w:rsid w:val="00BD629F"/>
    <w:rsid w:val="00BE62EB"/>
    <w:rsid w:val="00BF0721"/>
    <w:rsid w:val="00C121B6"/>
    <w:rsid w:val="00C16956"/>
    <w:rsid w:val="00C17F56"/>
    <w:rsid w:val="00C2026F"/>
    <w:rsid w:val="00C208E6"/>
    <w:rsid w:val="00C21079"/>
    <w:rsid w:val="00C26417"/>
    <w:rsid w:val="00C30427"/>
    <w:rsid w:val="00C30662"/>
    <w:rsid w:val="00C3469C"/>
    <w:rsid w:val="00C352D2"/>
    <w:rsid w:val="00C45B71"/>
    <w:rsid w:val="00C47B82"/>
    <w:rsid w:val="00C511C4"/>
    <w:rsid w:val="00C52CF3"/>
    <w:rsid w:val="00C53C17"/>
    <w:rsid w:val="00C55BD0"/>
    <w:rsid w:val="00C5785F"/>
    <w:rsid w:val="00C70ED8"/>
    <w:rsid w:val="00C7314C"/>
    <w:rsid w:val="00C75584"/>
    <w:rsid w:val="00C75E87"/>
    <w:rsid w:val="00C80D19"/>
    <w:rsid w:val="00C848CE"/>
    <w:rsid w:val="00C85C1E"/>
    <w:rsid w:val="00C905DF"/>
    <w:rsid w:val="00C96FF7"/>
    <w:rsid w:val="00CA128E"/>
    <w:rsid w:val="00CA32A1"/>
    <w:rsid w:val="00CA51A5"/>
    <w:rsid w:val="00CB0ADE"/>
    <w:rsid w:val="00CB0C6A"/>
    <w:rsid w:val="00CB4292"/>
    <w:rsid w:val="00CC29F3"/>
    <w:rsid w:val="00CC31D8"/>
    <w:rsid w:val="00CC3B04"/>
    <w:rsid w:val="00CC5653"/>
    <w:rsid w:val="00CD156C"/>
    <w:rsid w:val="00CD6B5C"/>
    <w:rsid w:val="00CD720A"/>
    <w:rsid w:val="00CE2817"/>
    <w:rsid w:val="00CF0CF2"/>
    <w:rsid w:val="00CF1D69"/>
    <w:rsid w:val="00CF1E85"/>
    <w:rsid w:val="00CF6FB9"/>
    <w:rsid w:val="00D021D4"/>
    <w:rsid w:val="00D048FF"/>
    <w:rsid w:val="00D123BE"/>
    <w:rsid w:val="00D13E2E"/>
    <w:rsid w:val="00D14D99"/>
    <w:rsid w:val="00D1580E"/>
    <w:rsid w:val="00D15DCC"/>
    <w:rsid w:val="00D17783"/>
    <w:rsid w:val="00D21AAC"/>
    <w:rsid w:val="00D2656E"/>
    <w:rsid w:val="00D30CBD"/>
    <w:rsid w:val="00D36EBC"/>
    <w:rsid w:val="00D41032"/>
    <w:rsid w:val="00D45C32"/>
    <w:rsid w:val="00D50218"/>
    <w:rsid w:val="00D50942"/>
    <w:rsid w:val="00D52E67"/>
    <w:rsid w:val="00D53666"/>
    <w:rsid w:val="00D577A5"/>
    <w:rsid w:val="00D62642"/>
    <w:rsid w:val="00D71BCE"/>
    <w:rsid w:val="00D7404E"/>
    <w:rsid w:val="00D7452E"/>
    <w:rsid w:val="00D80978"/>
    <w:rsid w:val="00D81E33"/>
    <w:rsid w:val="00D83E7A"/>
    <w:rsid w:val="00D83F20"/>
    <w:rsid w:val="00D9083B"/>
    <w:rsid w:val="00D90F11"/>
    <w:rsid w:val="00D91D2E"/>
    <w:rsid w:val="00D9357C"/>
    <w:rsid w:val="00D951D6"/>
    <w:rsid w:val="00DA05EE"/>
    <w:rsid w:val="00DA2FE7"/>
    <w:rsid w:val="00DA4431"/>
    <w:rsid w:val="00DB1DB6"/>
    <w:rsid w:val="00DB3CBA"/>
    <w:rsid w:val="00DB45BD"/>
    <w:rsid w:val="00DB6A3C"/>
    <w:rsid w:val="00DC1718"/>
    <w:rsid w:val="00DC4277"/>
    <w:rsid w:val="00DC764B"/>
    <w:rsid w:val="00DD0349"/>
    <w:rsid w:val="00DD08EF"/>
    <w:rsid w:val="00DE483B"/>
    <w:rsid w:val="00DE6BE5"/>
    <w:rsid w:val="00DE6D57"/>
    <w:rsid w:val="00DE7EE8"/>
    <w:rsid w:val="00DE7F59"/>
    <w:rsid w:val="00DF16BC"/>
    <w:rsid w:val="00E0081B"/>
    <w:rsid w:val="00E02A8A"/>
    <w:rsid w:val="00E05EFE"/>
    <w:rsid w:val="00E14242"/>
    <w:rsid w:val="00E15DC6"/>
    <w:rsid w:val="00E207D9"/>
    <w:rsid w:val="00E20BC7"/>
    <w:rsid w:val="00E2210E"/>
    <w:rsid w:val="00E22605"/>
    <w:rsid w:val="00E22728"/>
    <w:rsid w:val="00E22DDE"/>
    <w:rsid w:val="00E24A6E"/>
    <w:rsid w:val="00E26532"/>
    <w:rsid w:val="00E330EF"/>
    <w:rsid w:val="00E34498"/>
    <w:rsid w:val="00E371C0"/>
    <w:rsid w:val="00E4111D"/>
    <w:rsid w:val="00E45E49"/>
    <w:rsid w:val="00E461EE"/>
    <w:rsid w:val="00E46360"/>
    <w:rsid w:val="00E55238"/>
    <w:rsid w:val="00E70391"/>
    <w:rsid w:val="00E71D5C"/>
    <w:rsid w:val="00E723FC"/>
    <w:rsid w:val="00E7361D"/>
    <w:rsid w:val="00E76194"/>
    <w:rsid w:val="00E7638C"/>
    <w:rsid w:val="00E7772D"/>
    <w:rsid w:val="00EA065C"/>
    <w:rsid w:val="00EA20E9"/>
    <w:rsid w:val="00EA521B"/>
    <w:rsid w:val="00EB22FF"/>
    <w:rsid w:val="00EB4515"/>
    <w:rsid w:val="00EC5A53"/>
    <w:rsid w:val="00EC770F"/>
    <w:rsid w:val="00ED5A7B"/>
    <w:rsid w:val="00ED5CBE"/>
    <w:rsid w:val="00ED7DA2"/>
    <w:rsid w:val="00EE0B2F"/>
    <w:rsid w:val="00EE1808"/>
    <w:rsid w:val="00EE2A56"/>
    <w:rsid w:val="00EE3B3E"/>
    <w:rsid w:val="00EE48B1"/>
    <w:rsid w:val="00EF18EA"/>
    <w:rsid w:val="00EF2744"/>
    <w:rsid w:val="00EF560D"/>
    <w:rsid w:val="00EF5AB0"/>
    <w:rsid w:val="00EF6171"/>
    <w:rsid w:val="00F0029B"/>
    <w:rsid w:val="00F00C50"/>
    <w:rsid w:val="00F00D47"/>
    <w:rsid w:val="00F01EE3"/>
    <w:rsid w:val="00F03403"/>
    <w:rsid w:val="00F0492C"/>
    <w:rsid w:val="00F04E49"/>
    <w:rsid w:val="00F04EA9"/>
    <w:rsid w:val="00F07957"/>
    <w:rsid w:val="00F10498"/>
    <w:rsid w:val="00F11F62"/>
    <w:rsid w:val="00F12CF3"/>
    <w:rsid w:val="00F12FEC"/>
    <w:rsid w:val="00F2032F"/>
    <w:rsid w:val="00F21BB8"/>
    <w:rsid w:val="00F35F26"/>
    <w:rsid w:val="00F400E8"/>
    <w:rsid w:val="00F40B4E"/>
    <w:rsid w:val="00F43C32"/>
    <w:rsid w:val="00F511EC"/>
    <w:rsid w:val="00F52B99"/>
    <w:rsid w:val="00F55D18"/>
    <w:rsid w:val="00F56838"/>
    <w:rsid w:val="00F61D8B"/>
    <w:rsid w:val="00F6367C"/>
    <w:rsid w:val="00F638BB"/>
    <w:rsid w:val="00F66D83"/>
    <w:rsid w:val="00F67DC0"/>
    <w:rsid w:val="00F70000"/>
    <w:rsid w:val="00F806B3"/>
    <w:rsid w:val="00F81AD0"/>
    <w:rsid w:val="00F82A3D"/>
    <w:rsid w:val="00F8496A"/>
    <w:rsid w:val="00F853E2"/>
    <w:rsid w:val="00F870B2"/>
    <w:rsid w:val="00F9011B"/>
    <w:rsid w:val="00F97A84"/>
    <w:rsid w:val="00FA1607"/>
    <w:rsid w:val="00FA1C6B"/>
    <w:rsid w:val="00FA6AE2"/>
    <w:rsid w:val="00FB3313"/>
    <w:rsid w:val="00FB38C3"/>
    <w:rsid w:val="00FB3966"/>
    <w:rsid w:val="00FB3C42"/>
    <w:rsid w:val="00FC289B"/>
    <w:rsid w:val="00FC36FB"/>
    <w:rsid w:val="00FD1618"/>
    <w:rsid w:val="00FD50DD"/>
    <w:rsid w:val="00FE1FA7"/>
    <w:rsid w:val="00FE3BFA"/>
    <w:rsid w:val="00FE54AF"/>
    <w:rsid w:val="00FF1C8D"/>
    <w:rsid w:val="00FF3709"/>
    <w:rsid w:val="00FF56FD"/>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 w:type="character" w:customStyle="1" w:styleId="1">
    <w:name w:val="Основной шрифт абзаца1"/>
    <w:rsid w:val="004325DB"/>
  </w:style>
  <w:style w:type="character" w:customStyle="1" w:styleId="2">
    <w:name w:val="Основной шрифт абзаца2"/>
    <w:rsid w:val="00254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387989688">
      <w:bodyDiv w:val="1"/>
      <w:marLeft w:val="0"/>
      <w:marRight w:val="0"/>
      <w:marTop w:val="0"/>
      <w:marBottom w:val="0"/>
      <w:divBdr>
        <w:top w:val="none" w:sz="0" w:space="0" w:color="auto"/>
        <w:left w:val="none" w:sz="0" w:space="0" w:color="auto"/>
        <w:bottom w:val="none" w:sz="0" w:space="0" w:color="auto"/>
        <w:right w:val="none" w:sz="0" w:space="0" w:color="auto"/>
      </w:divBdr>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36B7B-B9F7-4C63-80C4-CF9D634D3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7133</TotalTime>
  <Pages>6</Pages>
  <Words>2623</Words>
  <Characters>14955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118</cp:revision>
  <cp:lastPrinted>2022-06-07T03:49:00Z</cp:lastPrinted>
  <dcterms:created xsi:type="dcterms:W3CDTF">2018-08-15T11:57:00Z</dcterms:created>
  <dcterms:modified xsi:type="dcterms:W3CDTF">2026-05-20T06:26:00Z</dcterms:modified>
</cp:coreProperties>
</file>