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0F21" w:rsidRPr="007E0F21" w:rsidRDefault="007E0F21" w:rsidP="007E0F21">
      <w:pPr>
        <w:spacing w:after="0" w:line="240" w:lineRule="auto"/>
        <w:ind w:left="5387"/>
        <w:rPr>
          <w:rFonts w:ascii="Times New Roman" w:hAnsi="Times New Roman" w:cs="Times New Roman"/>
          <w:bCs/>
          <w:color w:val="000000" w:themeColor="text1"/>
        </w:rPr>
      </w:pPr>
      <w:r w:rsidRPr="007E0F21">
        <w:rPr>
          <w:rFonts w:ascii="Times New Roman" w:hAnsi="Times New Roman" w:cs="Times New Roman"/>
          <w:bCs/>
          <w:color w:val="000000" w:themeColor="text1"/>
        </w:rPr>
        <w:t xml:space="preserve">Директору </w:t>
      </w:r>
    </w:p>
    <w:p w:rsidR="007E0F21" w:rsidRPr="007E0F21" w:rsidRDefault="007E0F21" w:rsidP="007E0F21">
      <w:pPr>
        <w:spacing w:after="0" w:line="240" w:lineRule="auto"/>
        <w:ind w:left="5387"/>
        <w:rPr>
          <w:rFonts w:ascii="Times New Roman" w:hAnsi="Times New Roman" w:cs="Times New Roman"/>
          <w:bCs/>
          <w:color w:val="000000" w:themeColor="text1"/>
        </w:rPr>
      </w:pPr>
      <w:proofErr w:type="spellStart"/>
      <w:r w:rsidRPr="007E0F21">
        <w:rPr>
          <w:rFonts w:ascii="Times New Roman" w:hAnsi="Times New Roman" w:cs="Times New Roman"/>
          <w:bCs/>
          <w:color w:val="000000" w:themeColor="text1"/>
        </w:rPr>
        <w:t>ОБОУ</w:t>
      </w:r>
      <w:proofErr w:type="spellEnd"/>
      <w:r w:rsidRPr="007E0F21">
        <w:rPr>
          <w:rFonts w:ascii="Times New Roman" w:hAnsi="Times New Roman" w:cs="Times New Roman"/>
          <w:bCs/>
          <w:color w:val="000000" w:themeColor="text1"/>
        </w:rPr>
        <w:t xml:space="preserve"> «Школа-интернат №2» г. Курска</w:t>
      </w:r>
    </w:p>
    <w:p w:rsidR="007E0F21" w:rsidRPr="007E0F21" w:rsidRDefault="007E0F21" w:rsidP="007E0F21">
      <w:pPr>
        <w:spacing w:after="0" w:line="240" w:lineRule="auto"/>
        <w:ind w:left="5387"/>
        <w:rPr>
          <w:rFonts w:ascii="Times New Roman" w:hAnsi="Times New Roman" w:cs="Times New Roman"/>
          <w:bCs/>
          <w:color w:val="000000" w:themeColor="text1"/>
        </w:rPr>
      </w:pPr>
      <w:r w:rsidRPr="007E0F21">
        <w:rPr>
          <w:rFonts w:ascii="Times New Roman" w:hAnsi="Times New Roman" w:cs="Times New Roman"/>
          <w:bCs/>
          <w:color w:val="000000" w:themeColor="text1"/>
        </w:rPr>
        <w:t xml:space="preserve">Боброву </w:t>
      </w:r>
      <w:proofErr w:type="spellStart"/>
      <w:r w:rsidRPr="007E0F21">
        <w:rPr>
          <w:rFonts w:ascii="Times New Roman" w:hAnsi="Times New Roman" w:cs="Times New Roman"/>
          <w:bCs/>
          <w:color w:val="000000" w:themeColor="text1"/>
        </w:rPr>
        <w:t>А.П</w:t>
      </w:r>
      <w:proofErr w:type="spellEnd"/>
      <w:r w:rsidRPr="007E0F21">
        <w:rPr>
          <w:rFonts w:ascii="Times New Roman" w:hAnsi="Times New Roman" w:cs="Times New Roman"/>
          <w:bCs/>
          <w:color w:val="000000" w:themeColor="text1"/>
        </w:rPr>
        <w:t>.</w:t>
      </w:r>
    </w:p>
    <w:p w:rsidR="007E0F21" w:rsidRPr="007E0F21" w:rsidRDefault="007E0F21" w:rsidP="007E0F21">
      <w:pPr>
        <w:spacing w:after="0" w:line="240" w:lineRule="auto"/>
        <w:ind w:left="5387"/>
        <w:rPr>
          <w:rFonts w:ascii="Times New Roman" w:hAnsi="Times New Roman" w:cs="Times New Roman"/>
          <w:bCs/>
          <w:color w:val="000000" w:themeColor="text1"/>
        </w:rPr>
      </w:pPr>
      <w:r w:rsidRPr="007E0F21">
        <w:rPr>
          <w:rFonts w:ascii="Times New Roman" w:hAnsi="Times New Roman" w:cs="Times New Roman"/>
          <w:bCs/>
          <w:color w:val="000000" w:themeColor="text1"/>
        </w:rPr>
        <w:t>________________________________</w:t>
      </w:r>
    </w:p>
    <w:p w:rsidR="007E0F21" w:rsidRPr="007E0F21" w:rsidRDefault="007E0F21" w:rsidP="007E0F21">
      <w:pPr>
        <w:spacing w:after="0" w:line="240" w:lineRule="auto"/>
        <w:ind w:left="5387"/>
        <w:rPr>
          <w:rFonts w:ascii="Times New Roman" w:hAnsi="Times New Roman" w:cs="Times New Roman"/>
          <w:bCs/>
          <w:color w:val="000000" w:themeColor="text1"/>
        </w:rPr>
      </w:pPr>
      <w:r w:rsidRPr="007E0F21">
        <w:rPr>
          <w:rFonts w:ascii="Times New Roman" w:hAnsi="Times New Roman" w:cs="Times New Roman"/>
          <w:bCs/>
          <w:color w:val="000000" w:themeColor="text1"/>
        </w:rPr>
        <w:t>305007, г. Курск, Парк Солянка, 8</w:t>
      </w:r>
    </w:p>
    <w:p w:rsidR="007E0F21" w:rsidRPr="007E0F21" w:rsidRDefault="007E0F21" w:rsidP="007E0F21">
      <w:pPr>
        <w:spacing w:after="0" w:line="240" w:lineRule="auto"/>
        <w:ind w:left="5387"/>
        <w:rPr>
          <w:rFonts w:ascii="Times New Roman" w:hAnsi="Times New Roman" w:cs="Times New Roman"/>
          <w:bCs/>
          <w:color w:val="000000" w:themeColor="text1"/>
        </w:rPr>
      </w:pPr>
      <w:r w:rsidRPr="007E0F21">
        <w:rPr>
          <w:rFonts w:ascii="Times New Roman" w:hAnsi="Times New Roman" w:cs="Times New Roman"/>
          <w:bCs/>
          <w:color w:val="000000" w:themeColor="text1"/>
        </w:rPr>
        <w:t>shcola_internat2@mail.ru</w:t>
      </w:r>
    </w:p>
    <w:p w:rsidR="007E0F21" w:rsidRPr="007E0F21" w:rsidRDefault="007E0F21" w:rsidP="007E0F21">
      <w:pPr>
        <w:spacing w:after="0" w:line="240" w:lineRule="auto"/>
        <w:ind w:left="5387"/>
        <w:rPr>
          <w:rFonts w:ascii="Times New Roman" w:hAnsi="Times New Roman" w:cs="Times New Roman"/>
          <w:bCs/>
          <w:color w:val="000000" w:themeColor="text1"/>
        </w:rPr>
      </w:pPr>
    </w:p>
    <w:p w:rsidR="007E0F21" w:rsidRPr="007E0F21" w:rsidRDefault="007E0F21" w:rsidP="007E0F21">
      <w:pPr>
        <w:spacing w:after="0" w:line="240" w:lineRule="auto"/>
        <w:ind w:left="5387"/>
        <w:rPr>
          <w:rFonts w:ascii="Times New Roman" w:hAnsi="Times New Roman" w:cs="Times New Roman"/>
          <w:bCs/>
          <w:color w:val="000000" w:themeColor="text1"/>
        </w:rPr>
      </w:pPr>
      <w:proofErr w:type="spellStart"/>
      <w:r w:rsidRPr="007E0F21">
        <w:rPr>
          <w:rFonts w:ascii="Times New Roman" w:hAnsi="Times New Roman" w:cs="Times New Roman"/>
          <w:bCs/>
          <w:color w:val="000000" w:themeColor="text1"/>
        </w:rPr>
        <w:t>И.о</w:t>
      </w:r>
      <w:proofErr w:type="spellEnd"/>
      <w:r w:rsidRPr="007E0F21">
        <w:rPr>
          <w:rFonts w:ascii="Times New Roman" w:hAnsi="Times New Roman" w:cs="Times New Roman"/>
          <w:bCs/>
          <w:color w:val="000000" w:themeColor="text1"/>
        </w:rPr>
        <w:t>. директора</w:t>
      </w:r>
    </w:p>
    <w:p w:rsidR="007E0F21" w:rsidRPr="007E0F21" w:rsidRDefault="007E0F21" w:rsidP="007E0F21">
      <w:pPr>
        <w:spacing w:after="0" w:line="240" w:lineRule="auto"/>
        <w:ind w:left="5387"/>
        <w:rPr>
          <w:rFonts w:ascii="Times New Roman" w:hAnsi="Times New Roman" w:cs="Times New Roman"/>
          <w:bCs/>
          <w:color w:val="000000" w:themeColor="text1"/>
        </w:rPr>
      </w:pPr>
      <w:proofErr w:type="spellStart"/>
      <w:r w:rsidRPr="007E0F21">
        <w:rPr>
          <w:rFonts w:ascii="Times New Roman" w:hAnsi="Times New Roman" w:cs="Times New Roman"/>
          <w:bCs/>
          <w:color w:val="000000" w:themeColor="text1"/>
        </w:rPr>
        <w:t>ОАПОУ</w:t>
      </w:r>
      <w:proofErr w:type="spellEnd"/>
      <w:r w:rsidRPr="007E0F21">
        <w:rPr>
          <w:rFonts w:ascii="Times New Roman" w:hAnsi="Times New Roman" w:cs="Times New Roman"/>
          <w:bCs/>
          <w:color w:val="000000" w:themeColor="text1"/>
        </w:rPr>
        <w:t xml:space="preserve"> «</w:t>
      </w:r>
      <w:proofErr w:type="spellStart"/>
      <w:r w:rsidRPr="007E0F21">
        <w:rPr>
          <w:rFonts w:ascii="Times New Roman" w:hAnsi="Times New Roman" w:cs="Times New Roman"/>
          <w:bCs/>
          <w:color w:val="000000" w:themeColor="text1"/>
        </w:rPr>
        <w:t>ДАТК</w:t>
      </w:r>
      <w:proofErr w:type="spellEnd"/>
      <w:r w:rsidRPr="007E0F21">
        <w:rPr>
          <w:rFonts w:ascii="Times New Roman" w:hAnsi="Times New Roman" w:cs="Times New Roman"/>
          <w:bCs/>
          <w:color w:val="000000" w:themeColor="text1"/>
        </w:rPr>
        <w:t>»</w:t>
      </w:r>
    </w:p>
    <w:p w:rsidR="007E0F21" w:rsidRPr="007E0F21" w:rsidRDefault="007E0F21" w:rsidP="007E0F21">
      <w:pPr>
        <w:spacing w:after="0" w:line="240" w:lineRule="auto"/>
        <w:ind w:left="5387"/>
        <w:rPr>
          <w:rFonts w:ascii="Times New Roman" w:hAnsi="Times New Roman" w:cs="Times New Roman"/>
          <w:bCs/>
          <w:color w:val="000000" w:themeColor="text1"/>
        </w:rPr>
      </w:pPr>
      <w:proofErr w:type="spellStart"/>
      <w:r w:rsidRPr="007E0F21">
        <w:rPr>
          <w:rFonts w:ascii="Times New Roman" w:hAnsi="Times New Roman" w:cs="Times New Roman"/>
          <w:bCs/>
          <w:color w:val="000000" w:themeColor="text1"/>
        </w:rPr>
        <w:t>Ильвутчченковой</w:t>
      </w:r>
      <w:proofErr w:type="spellEnd"/>
      <w:r w:rsidRPr="007E0F21">
        <w:rPr>
          <w:rFonts w:ascii="Times New Roman" w:hAnsi="Times New Roman" w:cs="Times New Roman"/>
          <w:bCs/>
          <w:color w:val="000000" w:themeColor="text1"/>
        </w:rPr>
        <w:t xml:space="preserve"> </w:t>
      </w:r>
      <w:proofErr w:type="spellStart"/>
      <w:r w:rsidRPr="007E0F21">
        <w:rPr>
          <w:rFonts w:ascii="Times New Roman" w:hAnsi="Times New Roman" w:cs="Times New Roman"/>
          <w:bCs/>
          <w:color w:val="000000" w:themeColor="text1"/>
        </w:rPr>
        <w:t>Н.В</w:t>
      </w:r>
      <w:proofErr w:type="spellEnd"/>
      <w:r w:rsidRPr="007E0F21">
        <w:rPr>
          <w:rFonts w:ascii="Times New Roman" w:hAnsi="Times New Roman" w:cs="Times New Roman"/>
          <w:bCs/>
          <w:color w:val="000000" w:themeColor="text1"/>
        </w:rPr>
        <w:t>.</w:t>
      </w:r>
    </w:p>
    <w:p w:rsidR="007E0F21" w:rsidRPr="007E0F21" w:rsidRDefault="007E0F21" w:rsidP="007E0F21">
      <w:pPr>
        <w:spacing w:after="0" w:line="240" w:lineRule="auto"/>
        <w:ind w:left="5387"/>
        <w:rPr>
          <w:rFonts w:ascii="Times New Roman" w:hAnsi="Times New Roman" w:cs="Times New Roman"/>
          <w:bCs/>
          <w:color w:val="000000" w:themeColor="text1"/>
        </w:rPr>
      </w:pPr>
      <w:r w:rsidRPr="007E0F21">
        <w:rPr>
          <w:rFonts w:ascii="Times New Roman" w:hAnsi="Times New Roman" w:cs="Times New Roman"/>
          <w:bCs/>
          <w:color w:val="000000" w:themeColor="text1"/>
        </w:rPr>
        <w:t>________________________________</w:t>
      </w:r>
    </w:p>
    <w:p w:rsidR="007E0F21" w:rsidRPr="007E0F21" w:rsidRDefault="007E0F21" w:rsidP="007E0F21">
      <w:pPr>
        <w:spacing w:after="0" w:line="240" w:lineRule="auto"/>
        <w:ind w:left="5387"/>
        <w:rPr>
          <w:rFonts w:ascii="Times New Roman" w:hAnsi="Times New Roman" w:cs="Times New Roman"/>
          <w:bCs/>
          <w:color w:val="000000" w:themeColor="text1"/>
        </w:rPr>
      </w:pPr>
      <w:r w:rsidRPr="007E0F21">
        <w:rPr>
          <w:rFonts w:ascii="Times New Roman" w:hAnsi="Times New Roman" w:cs="Times New Roman"/>
          <w:bCs/>
          <w:color w:val="000000" w:themeColor="text1"/>
        </w:rPr>
        <w:t>307500, Курская обл., г. Дмитриев, Базарная пл.,</w:t>
      </w:r>
    </w:p>
    <w:p w:rsidR="007E0F21" w:rsidRPr="007E0F21" w:rsidRDefault="007E0F21" w:rsidP="007E0F21">
      <w:pPr>
        <w:spacing w:after="0" w:line="240" w:lineRule="auto"/>
        <w:ind w:left="5387"/>
        <w:rPr>
          <w:rFonts w:ascii="Times New Roman" w:hAnsi="Times New Roman" w:cs="Times New Roman"/>
          <w:bCs/>
          <w:color w:val="000000" w:themeColor="text1"/>
        </w:rPr>
      </w:pPr>
      <w:r w:rsidRPr="007E0F21">
        <w:rPr>
          <w:rFonts w:ascii="Times New Roman" w:hAnsi="Times New Roman" w:cs="Times New Roman"/>
          <w:bCs/>
          <w:color w:val="000000" w:themeColor="text1"/>
        </w:rPr>
        <w:t>д. 13</w:t>
      </w:r>
    </w:p>
    <w:p w:rsidR="007E0F21" w:rsidRPr="007E0F21" w:rsidRDefault="007E0F21" w:rsidP="007E0F21">
      <w:pPr>
        <w:spacing w:after="0" w:line="240" w:lineRule="auto"/>
        <w:ind w:left="5387"/>
        <w:rPr>
          <w:rFonts w:ascii="Times New Roman" w:hAnsi="Times New Roman" w:cs="Times New Roman"/>
          <w:bCs/>
          <w:color w:val="000000" w:themeColor="text1"/>
        </w:rPr>
      </w:pPr>
      <w:r w:rsidRPr="007E0F21">
        <w:rPr>
          <w:rFonts w:ascii="Times New Roman" w:hAnsi="Times New Roman" w:cs="Times New Roman"/>
          <w:bCs/>
          <w:color w:val="000000" w:themeColor="text1"/>
        </w:rPr>
        <w:t>dshte@mail.ru.</w:t>
      </w:r>
    </w:p>
    <w:p w:rsidR="007E0F21" w:rsidRPr="007E0F21" w:rsidRDefault="007E0F21" w:rsidP="007E0F21">
      <w:pPr>
        <w:spacing w:after="0" w:line="240" w:lineRule="auto"/>
        <w:ind w:left="5387"/>
        <w:rPr>
          <w:rFonts w:ascii="Times New Roman" w:hAnsi="Times New Roman" w:cs="Times New Roman"/>
          <w:bCs/>
          <w:color w:val="000000" w:themeColor="text1"/>
        </w:rPr>
      </w:pPr>
    </w:p>
    <w:p w:rsidR="007E0F21" w:rsidRPr="007E0F21" w:rsidRDefault="007E0F21" w:rsidP="007E0F21">
      <w:pPr>
        <w:spacing w:after="0" w:line="240" w:lineRule="auto"/>
        <w:ind w:left="5387"/>
        <w:rPr>
          <w:rFonts w:ascii="Times New Roman" w:hAnsi="Times New Roman" w:cs="Times New Roman"/>
          <w:bCs/>
          <w:color w:val="000000" w:themeColor="text1"/>
        </w:rPr>
      </w:pPr>
      <w:r w:rsidRPr="007E0F21">
        <w:rPr>
          <w:rFonts w:ascii="Times New Roman" w:hAnsi="Times New Roman" w:cs="Times New Roman"/>
          <w:bCs/>
          <w:color w:val="000000" w:themeColor="text1"/>
        </w:rPr>
        <w:t xml:space="preserve">Директору </w:t>
      </w:r>
    </w:p>
    <w:p w:rsidR="007E0F21" w:rsidRPr="007E0F21" w:rsidRDefault="007E0F21" w:rsidP="007E0F21">
      <w:pPr>
        <w:spacing w:after="0" w:line="240" w:lineRule="auto"/>
        <w:ind w:left="5387"/>
        <w:rPr>
          <w:rFonts w:ascii="Times New Roman" w:hAnsi="Times New Roman" w:cs="Times New Roman"/>
          <w:bCs/>
          <w:color w:val="000000" w:themeColor="text1"/>
        </w:rPr>
      </w:pPr>
      <w:proofErr w:type="spellStart"/>
      <w:r w:rsidRPr="007E0F21">
        <w:rPr>
          <w:rFonts w:ascii="Times New Roman" w:hAnsi="Times New Roman" w:cs="Times New Roman"/>
          <w:bCs/>
          <w:color w:val="000000" w:themeColor="text1"/>
        </w:rPr>
        <w:t>ОКОУ</w:t>
      </w:r>
      <w:proofErr w:type="spellEnd"/>
      <w:r w:rsidRPr="007E0F21">
        <w:rPr>
          <w:rFonts w:ascii="Times New Roman" w:hAnsi="Times New Roman" w:cs="Times New Roman"/>
          <w:bCs/>
          <w:color w:val="000000" w:themeColor="text1"/>
        </w:rPr>
        <w:t xml:space="preserve"> «Октябрьская школа-интернат»</w:t>
      </w:r>
    </w:p>
    <w:p w:rsidR="007E0F21" w:rsidRPr="007E0F21" w:rsidRDefault="007E0F21" w:rsidP="007E0F21">
      <w:pPr>
        <w:spacing w:after="0" w:line="240" w:lineRule="auto"/>
        <w:ind w:left="5387"/>
        <w:rPr>
          <w:rFonts w:ascii="Times New Roman" w:hAnsi="Times New Roman" w:cs="Times New Roman"/>
          <w:bCs/>
          <w:color w:val="000000" w:themeColor="text1"/>
        </w:rPr>
      </w:pPr>
      <w:r w:rsidRPr="007E0F21">
        <w:rPr>
          <w:rFonts w:ascii="Times New Roman" w:hAnsi="Times New Roman" w:cs="Times New Roman"/>
          <w:bCs/>
          <w:color w:val="000000" w:themeColor="text1"/>
        </w:rPr>
        <w:t xml:space="preserve">Мурашовой </w:t>
      </w:r>
      <w:proofErr w:type="spellStart"/>
      <w:r w:rsidRPr="007E0F21">
        <w:rPr>
          <w:rFonts w:ascii="Times New Roman" w:hAnsi="Times New Roman" w:cs="Times New Roman"/>
          <w:bCs/>
          <w:color w:val="000000" w:themeColor="text1"/>
        </w:rPr>
        <w:t>В.В</w:t>
      </w:r>
      <w:proofErr w:type="spellEnd"/>
      <w:r w:rsidRPr="007E0F21">
        <w:rPr>
          <w:rFonts w:ascii="Times New Roman" w:hAnsi="Times New Roman" w:cs="Times New Roman"/>
          <w:bCs/>
          <w:color w:val="000000" w:themeColor="text1"/>
        </w:rPr>
        <w:t>.</w:t>
      </w:r>
    </w:p>
    <w:p w:rsidR="007E0F21" w:rsidRPr="007E0F21" w:rsidRDefault="007E0F21" w:rsidP="007E0F21">
      <w:pPr>
        <w:spacing w:after="0" w:line="240" w:lineRule="auto"/>
        <w:ind w:left="5387"/>
        <w:rPr>
          <w:rFonts w:ascii="Times New Roman" w:hAnsi="Times New Roman" w:cs="Times New Roman"/>
          <w:bCs/>
          <w:color w:val="000000" w:themeColor="text1"/>
        </w:rPr>
      </w:pPr>
      <w:r w:rsidRPr="007E0F21">
        <w:rPr>
          <w:rFonts w:ascii="Times New Roman" w:hAnsi="Times New Roman" w:cs="Times New Roman"/>
          <w:bCs/>
          <w:color w:val="000000" w:themeColor="text1"/>
        </w:rPr>
        <w:t>__________</w:t>
      </w:r>
      <w:r>
        <w:rPr>
          <w:rFonts w:ascii="Times New Roman" w:hAnsi="Times New Roman" w:cs="Times New Roman"/>
          <w:bCs/>
          <w:color w:val="000000" w:themeColor="text1"/>
        </w:rPr>
        <w:t>_____________________________</w:t>
      </w:r>
    </w:p>
    <w:p w:rsidR="007E0F21" w:rsidRPr="007E0F21" w:rsidRDefault="007E0F21" w:rsidP="007E0F21">
      <w:pPr>
        <w:spacing w:after="0" w:line="240" w:lineRule="auto"/>
        <w:ind w:left="5387"/>
        <w:rPr>
          <w:rFonts w:ascii="Times New Roman" w:hAnsi="Times New Roman" w:cs="Times New Roman"/>
          <w:bCs/>
          <w:color w:val="000000" w:themeColor="text1"/>
        </w:rPr>
      </w:pPr>
      <w:r w:rsidRPr="007E0F21">
        <w:rPr>
          <w:rFonts w:ascii="Times New Roman" w:hAnsi="Times New Roman" w:cs="Times New Roman"/>
          <w:bCs/>
          <w:color w:val="000000" w:themeColor="text1"/>
        </w:rPr>
        <w:t xml:space="preserve">306720, Курская </w:t>
      </w:r>
      <w:proofErr w:type="spellStart"/>
      <w:r w:rsidRPr="007E0F21">
        <w:rPr>
          <w:rFonts w:ascii="Times New Roman" w:hAnsi="Times New Roman" w:cs="Times New Roman"/>
          <w:bCs/>
          <w:color w:val="000000" w:themeColor="text1"/>
        </w:rPr>
        <w:t>обл</w:t>
      </w:r>
      <w:proofErr w:type="spellEnd"/>
      <w:r w:rsidRPr="007E0F21">
        <w:rPr>
          <w:rFonts w:ascii="Times New Roman" w:hAnsi="Times New Roman" w:cs="Times New Roman"/>
          <w:bCs/>
          <w:color w:val="000000" w:themeColor="text1"/>
        </w:rPr>
        <w:t xml:space="preserve">, </w:t>
      </w:r>
      <w:proofErr w:type="spellStart"/>
      <w:r w:rsidRPr="007E0F21">
        <w:rPr>
          <w:rFonts w:ascii="Times New Roman" w:hAnsi="Times New Roman" w:cs="Times New Roman"/>
          <w:bCs/>
          <w:color w:val="000000" w:themeColor="text1"/>
        </w:rPr>
        <w:t>Касторенский</w:t>
      </w:r>
      <w:proofErr w:type="spellEnd"/>
      <w:r w:rsidRPr="007E0F21">
        <w:rPr>
          <w:rFonts w:ascii="Times New Roman" w:hAnsi="Times New Roman" w:cs="Times New Roman"/>
          <w:bCs/>
          <w:color w:val="000000" w:themeColor="text1"/>
        </w:rPr>
        <w:t xml:space="preserve"> р-н,</w:t>
      </w:r>
    </w:p>
    <w:p w:rsidR="007E0F21" w:rsidRPr="007E0F21" w:rsidRDefault="007E0F21" w:rsidP="007E0F21">
      <w:pPr>
        <w:spacing w:after="0" w:line="240" w:lineRule="auto"/>
        <w:ind w:left="5387"/>
        <w:rPr>
          <w:rFonts w:ascii="Times New Roman" w:hAnsi="Times New Roman" w:cs="Times New Roman"/>
          <w:bCs/>
          <w:color w:val="000000" w:themeColor="text1"/>
        </w:rPr>
      </w:pPr>
      <w:r w:rsidRPr="007E0F21">
        <w:rPr>
          <w:rFonts w:ascii="Times New Roman" w:hAnsi="Times New Roman" w:cs="Times New Roman"/>
          <w:bCs/>
          <w:color w:val="000000" w:themeColor="text1"/>
        </w:rPr>
        <w:t>п. Лачиново, улица Школьная, 3</w:t>
      </w:r>
    </w:p>
    <w:p w:rsidR="007E0F21" w:rsidRPr="007E0F21" w:rsidRDefault="007E0F21" w:rsidP="007E0F21">
      <w:pPr>
        <w:spacing w:after="0" w:line="240" w:lineRule="auto"/>
        <w:ind w:left="5387"/>
        <w:rPr>
          <w:rFonts w:ascii="Times New Roman" w:hAnsi="Times New Roman" w:cs="Times New Roman"/>
          <w:bCs/>
          <w:color w:val="000000" w:themeColor="text1"/>
        </w:rPr>
      </w:pPr>
      <w:r w:rsidRPr="007E0F21">
        <w:rPr>
          <w:rFonts w:ascii="Times New Roman" w:hAnsi="Times New Roman" w:cs="Times New Roman"/>
          <w:bCs/>
          <w:color w:val="000000" w:themeColor="text1"/>
        </w:rPr>
        <w:t>kastorensk860@mail.ru</w:t>
      </w:r>
    </w:p>
    <w:p w:rsidR="007E0F21" w:rsidRPr="007E0F21" w:rsidRDefault="007E0F21" w:rsidP="007E0F21">
      <w:pPr>
        <w:spacing w:after="0" w:line="240" w:lineRule="auto"/>
        <w:ind w:left="5387"/>
        <w:rPr>
          <w:rFonts w:ascii="Times New Roman" w:hAnsi="Times New Roman" w:cs="Times New Roman"/>
          <w:bCs/>
          <w:color w:val="000000" w:themeColor="text1"/>
        </w:rPr>
      </w:pPr>
    </w:p>
    <w:p w:rsidR="007E0F21" w:rsidRPr="007E0F21" w:rsidRDefault="007E0F21" w:rsidP="007E0F21">
      <w:pPr>
        <w:spacing w:after="0" w:line="240" w:lineRule="auto"/>
        <w:ind w:left="5387"/>
        <w:rPr>
          <w:rFonts w:ascii="Times New Roman" w:hAnsi="Times New Roman" w:cs="Times New Roman"/>
          <w:bCs/>
          <w:color w:val="000000" w:themeColor="text1"/>
        </w:rPr>
      </w:pPr>
      <w:r w:rsidRPr="007E0F21">
        <w:rPr>
          <w:rFonts w:ascii="Times New Roman" w:hAnsi="Times New Roman" w:cs="Times New Roman"/>
          <w:bCs/>
          <w:color w:val="000000" w:themeColor="text1"/>
        </w:rPr>
        <w:t xml:space="preserve">Директору </w:t>
      </w:r>
    </w:p>
    <w:p w:rsidR="007E0F21" w:rsidRPr="007E0F21" w:rsidRDefault="007E0F21" w:rsidP="007E0F21">
      <w:pPr>
        <w:spacing w:after="0" w:line="240" w:lineRule="auto"/>
        <w:ind w:left="5387"/>
        <w:rPr>
          <w:rFonts w:ascii="Times New Roman" w:hAnsi="Times New Roman" w:cs="Times New Roman"/>
          <w:bCs/>
          <w:color w:val="000000" w:themeColor="text1"/>
        </w:rPr>
      </w:pPr>
      <w:proofErr w:type="spellStart"/>
      <w:r w:rsidRPr="007E0F21">
        <w:rPr>
          <w:rFonts w:ascii="Times New Roman" w:hAnsi="Times New Roman" w:cs="Times New Roman"/>
          <w:bCs/>
          <w:color w:val="000000" w:themeColor="text1"/>
        </w:rPr>
        <w:t>ОКОУ</w:t>
      </w:r>
      <w:proofErr w:type="spellEnd"/>
      <w:r w:rsidRPr="007E0F21">
        <w:rPr>
          <w:rFonts w:ascii="Times New Roman" w:hAnsi="Times New Roman" w:cs="Times New Roman"/>
          <w:bCs/>
          <w:color w:val="000000" w:themeColor="text1"/>
        </w:rPr>
        <w:t xml:space="preserve"> «</w:t>
      </w:r>
      <w:proofErr w:type="spellStart"/>
      <w:r w:rsidRPr="007E0F21">
        <w:rPr>
          <w:rFonts w:ascii="Times New Roman" w:hAnsi="Times New Roman" w:cs="Times New Roman"/>
          <w:bCs/>
          <w:color w:val="000000" w:themeColor="text1"/>
        </w:rPr>
        <w:t>Верхнелюбажская</w:t>
      </w:r>
      <w:proofErr w:type="spellEnd"/>
      <w:r w:rsidRPr="007E0F21">
        <w:rPr>
          <w:rFonts w:ascii="Times New Roman" w:hAnsi="Times New Roman" w:cs="Times New Roman"/>
          <w:bCs/>
          <w:color w:val="000000" w:themeColor="text1"/>
        </w:rPr>
        <w:t xml:space="preserve"> школа-интернат»</w:t>
      </w:r>
    </w:p>
    <w:p w:rsidR="007E0F21" w:rsidRPr="007E0F21" w:rsidRDefault="007E0F21" w:rsidP="007E0F21">
      <w:pPr>
        <w:spacing w:after="0" w:line="240" w:lineRule="auto"/>
        <w:ind w:left="5387"/>
        <w:rPr>
          <w:rFonts w:ascii="Times New Roman" w:hAnsi="Times New Roman" w:cs="Times New Roman"/>
          <w:bCs/>
          <w:color w:val="000000" w:themeColor="text1"/>
        </w:rPr>
      </w:pPr>
      <w:r w:rsidRPr="007E0F21">
        <w:rPr>
          <w:rFonts w:ascii="Times New Roman" w:hAnsi="Times New Roman" w:cs="Times New Roman"/>
          <w:bCs/>
          <w:color w:val="000000" w:themeColor="text1"/>
        </w:rPr>
        <w:t xml:space="preserve">Широких </w:t>
      </w:r>
      <w:proofErr w:type="spellStart"/>
      <w:r w:rsidRPr="007E0F21">
        <w:rPr>
          <w:rFonts w:ascii="Times New Roman" w:hAnsi="Times New Roman" w:cs="Times New Roman"/>
          <w:bCs/>
          <w:color w:val="000000" w:themeColor="text1"/>
        </w:rPr>
        <w:t>О.В</w:t>
      </w:r>
      <w:proofErr w:type="spellEnd"/>
      <w:r w:rsidRPr="007E0F21">
        <w:rPr>
          <w:rFonts w:ascii="Times New Roman" w:hAnsi="Times New Roman" w:cs="Times New Roman"/>
          <w:bCs/>
          <w:color w:val="000000" w:themeColor="text1"/>
        </w:rPr>
        <w:t>.</w:t>
      </w:r>
    </w:p>
    <w:p w:rsidR="007E0F21" w:rsidRPr="007E0F21" w:rsidRDefault="007E0F21" w:rsidP="007E0F21">
      <w:pPr>
        <w:spacing w:after="0" w:line="240" w:lineRule="auto"/>
        <w:ind w:left="5387"/>
        <w:rPr>
          <w:rFonts w:ascii="Times New Roman" w:hAnsi="Times New Roman" w:cs="Times New Roman"/>
          <w:bCs/>
          <w:color w:val="000000" w:themeColor="text1"/>
        </w:rPr>
      </w:pPr>
      <w:r w:rsidRPr="007E0F21">
        <w:rPr>
          <w:rFonts w:ascii="Times New Roman" w:hAnsi="Times New Roman" w:cs="Times New Roman"/>
          <w:bCs/>
          <w:color w:val="000000" w:themeColor="text1"/>
        </w:rPr>
        <w:t>__________</w:t>
      </w:r>
      <w:r>
        <w:rPr>
          <w:rFonts w:ascii="Times New Roman" w:hAnsi="Times New Roman" w:cs="Times New Roman"/>
          <w:bCs/>
          <w:color w:val="000000" w:themeColor="text1"/>
        </w:rPr>
        <w:t>_____________________________</w:t>
      </w:r>
    </w:p>
    <w:p w:rsidR="007E0F21" w:rsidRPr="007E0F21" w:rsidRDefault="007E0F21" w:rsidP="007E0F21">
      <w:pPr>
        <w:spacing w:after="0" w:line="240" w:lineRule="auto"/>
        <w:ind w:left="5387"/>
        <w:rPr>
          <w:rFonts w:ascii="Times New Roman" w:hAnsi="Times New Roman" w:cs="Times New Roman"/>
          <w:bCs/>
          <w:color w:val="000000" w:themeColor="text1"/>
        </w:rPr>
      </w:pPr>
      <w:r w:rsidRPr="007E0F21">
        <w:rPr>
          <w:rFonts w:ascii="Times New Roman" w:hAnsi="Times New Roman" w:cs="Times New Roman"/>
          <w:bCs/>
          <w:color w:val="000000" w:themeColor="text1"/>
        </w:rPr>
        <w:t xml:space="preserve">307120, Курская область, </w:t>
      </w:r>
      <w:proofErr w:type="spellStart"/>
      <w:r w:rsidRPr="007E0F21">
        <w:rPr>
          <w:rFonts w:ascii="Times New Roman" w:hAnsi="Times New Roman" w:cs="Times New Roman"/>
          <w:bCs/>
          <w:color w:val="000000" w:themeColor="text1"/>
        </w:rPr>
        <w:t>Фатежский</w:t>
      </w:r>
      <w:proofErr w:type="spellEnd"/>
      <w:r w:rsidRPr="007E0F21">
        <w:rPr>
          <w:rFonts w:ascii="Times New Roman" w:hAnsi="Times New Roman" w:cs="Times New Roman"/>
          <w:bCs/>
          <w:color w:val="000000" w:themeColor="text1"/>
        </w:rPr>
        <w:t xml:space="preserve"> район, </w:t>
      </w:r>
    </w:p>
    <w:p w:rsidR="007E0F21" w:rsidRPr="007E0F21" w:rsidRDefault="007E0F21" w:rsidP="007E0F21">
      <w:pPr>
        <w:spacing w:after="0" w:line="240" w:lineRule="auto"/>
        <w:ind w:left="5387"/>
        <w:rPr>
          <w:rFonts w:ascii="Times New Roman" w:hAnsi="Times New Roman" w:cs="Times New Roman"/>
          <w:bCs/>
          <w:color w:val="000000" w:themeColor="text1"/>
        </w:rPr>
      </w:pPr>
      <w:r w:rsidRPr="007E0F21">
        <w:rPr>
          <w:rFonts w:ascii="Times New Roman" w:hAnsi="Times New Roman" w:cs="Times New Roman"/>
          <w:bCs/>
          <w:color w:val="000000" w:themeColor="text1"/>
        </w:rPr>
        <w:t xml:space="preserve">с. Верхний Любаж, ул. Школьная, </w:t>
      </w:r>
      <w:proofErr w:type="spellStart"/>
      <w:r w:rsidRPr="007E0F21">
        <w:rPr>
          <w:rFonts w:ascii="Times New Roman" w:hAnsi="Times New Roman" w:cs="Times New Roman"/>
          <w:bCs/>
          <w:color w:val="000000" w:themeColor="text1"/>
        </w:rPr>
        <w:t>д.1</w:t>
      </w:r>
      <w:proofErr w:type="spellEnd"/>
    </w:p>
    <w:p w:rsidR="007E0F21" w:rsidRPr="007E0F21" w:rsidRDefault="007E0F21" w:rsidP="007E0F21">
      <w:pPr>
        <w:spacing w:after="0" w:line="240" w:lineRule="auto"/>
        <w:ind w:left="5387"/>
        <w:rPr>
          <w:rFonts w:ascii="Times New Roman" w:hAnsi="Times New Roman" w:cs="Times New Roman"/>
          <w:bCs/>
          <w:color w:val="000000" w:themeColor="text1"/>
        </w:rPr>
      </w:pPr>
      <w:r w:rsidRPr="007E0F21">
        <w:rPr>
          <w:rFonts w:ascii="Times New Roman" w:hAnsi="Times New Roman" w:cs="Times New Roman"/>
          <w:bCs/>
          <w:color w:val="000000" w:themeColor="text1"/>
        </w:rPr>
        <w:t>fatej827.fokin@yandex.ru</w:t>
      </w:r>
    </w:p>
    <w:p w:rsidR="007E0F21" w:rsidRPr="007E0F21" w:rsidRDefault="007E0F21" w:rsidP="007E0F21">
      <w:pPr>
        <w:spacing w:after="0" w:line="240" w:lineRule="auto"/>
        <w:ind w:left="5387"/>
        <w:rPr>
          <w:rFonts w:ascii="Times New Roman" w:hAnsi="Times New Roman" w:cs="Times New Roman"/>
          <w:bCs/>
          <w:color w:val="000000" w:themeColor="text1"/>
        </w:rPr>
      </w:pPr>
    </w:p>
    <w:p w:rsidR="007E0F21" w:rsidRPr="007E0F21" w:rsidRDefault="007E0F21" w:rsidP="007E0F21">
      <w:pPr>
        <w:spacing w:after="0" w:line="240" w:lineRule="auto"/>
        <w:ind w:left="5387"/>
        <w:rPr>
          <w:rFonts w:ascii="Times New Roman" w:hAnsi="Times New Roman" w:cs="Times New Roman"/>
          <w:bCs/>
          <w:color w:val="000000" w:themeColor="text1"/>
        </w:rPr>
      </w:pPr>
      <w:r w:rsidRPr="007E0F21">
        <w:rPr>
          <w:rFonts w:ascii="Times New Roman" w:hAnsi="Times New Roman" w:cs="Times New Roman"/>
          <w:bCs/>
          <w:color w:val="000000" w:themeColor="text1"/>
        </w:rPr>
        <w:t xml:space="preserve">Директору </w:t>
      </w:r>
    </w:p>
    <w:p w:rsidR="007E0F21" w:rsidRPr="007E0F21" w:rsidRDefault="007E0F21" w:rsidP="007E0F21">
      <w:pPr>
        <w:spacing w:after="0" w:line="240" w:lineRule="auto"/>
        <w:ind w:left="5387"/>
        <w:rPr>
          <w:rFonts w:ascii="Times New Roman" w:hAnsi="Times New Roman" w:cs="Times New Roman"/>
          <w:bCs/>
          <w:color w:val="000000" w:themeColor="text1"/>
        </w:rPr>
      </w:pPr>
      <w:proofErr w:type="spellStart"/>
      <w:r w:rsidRPr="007E0F21">
        <w:rPr>
          <w:rFonts w:ascii="Times New Roman" w:hAnsi="Times New Roman" w:cs="Times New Roman"/>
          <w:bCs/>
          <w:color w:val="000000" w:themeColor="text1"/>
        </w:rPr>
        <w:t>ОКОУ</w:t>
      </w:r>
      <w:proofErr w:type="spellEnd"/>
      <w:r w:rsidRPr="007E0F21">
        <w:rPr>
          <w:rFonts w:ascii="Times New Roman" w:hAnsi="Times New Roman" w:cs="Times New Roman"/>
          <w:bCs/>
          <w:color w:val="000000" w:themeColor="text1"/>
        </w:rPr>
        <w:t xml:space="preserve"> «Дмитриевская школа-интернат»</w:t>
      </w:r>
    </w:p>
    <w:p w:rsidR="007E0F21" w:rsidRPr="007E0F21" w:rsidRDefault="007E0F21" w:rsidP="007E0F21">
      <w:pPr>
        <w:spacing w:after="0" w:line="240" w:lineRule="auto"/>
        <w:ind w:left="5387"/>
        <w:rPr>
          <w:rFonts w:ascii="Times New Roman" w:hAnsi="Times New Roman" w:cs="Times New Roman"/>
          <w:bCs/>
          <w:color w:val="000000" w:themeColor="text1"/>
        </w:rPr>
      </w:pPr>
      <w:proofErr w:type="spellStart"/>
      <w:r w:rsidRPr="007E0F21">
        <w:rPr>
          <w:rFonts w:ascii="Times New Roman" w:hAnsi="Times New Roman" w:cs="Times New Roman"/>
          <w:bCs/>
          <w:color w:val="000000" w:themeColor="text1"/>
        </w:rPr>
        <w:t>Пронской</w:t>
      </w:r>
      <w:proofErr w:type="spellEnd"/>
      <w:r w:rsidRPr="007E0F21">
        <w:rPr>
          <w:rFonts w:ascii="Times New Roman" w:hAnsi="Times New Roman" w:cs="Times New Roman"/>
          <w:bCs/>
          <w:color w:val="000000" w:themeColor="text1"/>
        </w:rPr>
        <w:t xml:space="preserve"> </w:t>
      </w:r>
      <w:proofErr w:type="spellStart"/>
      <w:r w:rsidRPr="007E0F21">
        <w:rPr>
          <w:rFonts w:ascii="Times New Roman" w:hAnsi="Times New Roman" w:cs="Times New Roman"/>
          <w:bCs/>
          <w:color w:val="000000" w:themeColor="text1"/>
        </w:rPr>
        <w:t>Э.Е</w:t>
      </w:r>
      <w:proofErr w:type="spellEnd"/>
      <w:r w:rsidRPr="007E0F21">
        <w:rPr>
          <w:rFonts w:ascii="Times New Roman" w:hAnsi="Times New Roman" w:cs="Times New Roman"/>
          <w:bCs/>
          <w:color w:val="000000" w:themeColor="text1"/>
        </w:rPr>
        <w:t>.</w:t>
      </w:r>
    </w:p>
    <w:p w:rsidR="007E0F21" w:rsidRPr="007E0F21" w:rsidRDefault="007E0F21" w:rsidP="007E0F21">
      <w:pPr>
        <w:spacing w:after="0" w:line="240" w:lineRule="auto"/>
        <w:ind w:left="5387"/>
        <w:rPr>
          <w:rFonts w:ascii="Times New Roman" w:hAnsi="Times New Roman" w:cs="Times New Roman"/>
          <w:bCs/>
          <w:color w:val="000000" w:themeColor="text1"/>
        </w:rPr>
      </w:pPr>
      <w:r w:rsidRPr="007E0F21">
        <w:rPr>
          <w:rFonts w:ascii="Times New Roman" w:hAnsi="Times New Roman" w:cs="Times New Roman"/>
          <w:bCs/>
          <w:color w:val="000000" w:themeColor="text1"/>
        </w:rPr>
        <w:t>__________</w:t>
      </w:r>
      <w:r>
        <w:rPr>
          <w:rFonts w:ascii="Times New Roman" w:hAnsi="Times New Roman" w:cs="Times New Roman"/>
          <w:bCs/>
          <w:color w:val="000000" w:themeColor="text1"/>
        </w:rPr>
        <w:t>_____________________________</w:t>
      </w:r>
    </w:p>
    <w:p w:rsidR="007E0F21" w:rsidRPr="007E0F21" w:rsidRDefault="007E0F21" w:rsidP="007E0F21">
      <w:pPr>
        <w:spacing w:after="0" w:line="240" w:lineRule="auto"/>
        <w:ind w:left="5387"/>
        <w:rPr>
          <w:rFonts w:ascii="Times New Roman" w:hAnsi="Times New Roman" w:cs="Times New Roman"/>
          <w:bCs/>
          <w:color w:val="000000" w:themeColor="text1"/>
        </w:rPr>
      </w:pPr>
      <w:r w:rsidRPr="007E0F21">
        <w:rPr>
          <w:rFonts w:ascii="Times New Roman" w:hAnsi="Times New Roman" w:cs="Times New Roman"/>
          <w:bCs/>
          <w:color w:val="000000" w:themeColor="text1"/>
        </w:rPr>
        <w:t>305000,</w:t>
      </w:r>
    </w:p>
    <w:p w:rsidR="007E0F21" w:rsidRPr="007E0F21" w:rsidRDefault="007E0F21" w:rsidP="007E0F21">
      <w:pPr>
        <w:spacing w:after="0" w:line="240" w:lineRule="auto"/>
        <w:ind w:left="5387"/>
        <w:rPr>
          <w:rFonts w:ascii="Times New Roman" w:hAnsi="Times New Roman" w:cs="Times New Roman"/>
          <w:bCs/>
          <w:color w:val="000000" w:themeColor="text1"/>
        </w:rPr>
      </w:pPr>
      <w:r w:rsidRPr="007E0F21">
        <w:rPr>
          <w:rFonts w:ascii="Times New Roman" w:hAnsi="Times New Roman" w:cs="Times New Roman"/>
          <w:bCs/>
          <w:color w:val="000000" w:themeColor="text1"/>
        </w:rPr>
        <w:t>Курская о</w:t>
      </w:r>
      <w:r>
        <w:rPr>
          <w:rFonts w:ascii="Times New Roman" w:hAnsi="Times New Roman" w:cs="Times New Roman"/>
          <w:bCs/>
          <w:color w:val="000000" w:themeColor="text1"/>
        </w:rPr>
        <w:t xml:space="preserve">бласть, г. Дмитриев, </w:t>
      </w:r>
      <w:proofErr w:type="spellStart"/>
      <w:r>
        <w:rPr>
          <w:rFonts w:ascii="Times New Roman" w:hAnsi="Times New Roman" w:cs="Times New Roman"/>
          <w:bCs/>
          <w:color w:val="000000" w:themeColor="text1"/>
        </w:rPr>
        <w:t>ул.Ленина</w:t>
      </w:r>
      <w:proofErr w:type="spellEnd"/>
      <w:r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Pr="007E0F21">
        <w:rPr>
          <w:rFonts w:ascii="Times New Roman" w:hAnsi="Times New Roman" w:cs="Times New Roman"/>
          <w:bCs/>
          <w:color w:val="000000" w:themeColor="text1"/>
        </w:rPr>
        <w:t>80</w:t>
      </w:r>
    </w:p>
    <w:p w:rsidR="007E0F21" w:rsidRPr="007E0F21" w:rsidRDefault="007E0F21" w:rsidP="007E0F21">
      <w:pPr>
        <w:spacing w:after="0" w:line="240" w:lineRule="auto"/>
        <w:ind w:left="5387"/>
        <w:rPr>
          <w:rFonts w:ascii="Times New Roman" w:hAnsi="Times New Roman" w:cs="Times New Roman"/>
          <w:bCs/>
          <w:color w:val="000000" w:themeColor="text1"/>
        </w:rPr>
      </w:pPr>
      <w:r w:rsidRPr="007E0F21">
        <w:rPr>
          <w:rFonts w:ascii="Times New Roman" w:hAnsi="Times New Roman" w:cs="Times New Roman"/>
          <w:bCs/>
          <w:color w:val="000000" w:themeColor="text1"/>
        </w:rPr>
        <w:t xml:space="preserve">internatdmitriev@mail.ru </w:t>
      </w:r>
    </w:p>
    <w:p w:rsidR="007E0F21" w:rsidRPr="007E0F21" w:rsidRDefault="007E0F21" w:rsidP="007E0F21">
      <w:pPr>
        <w:spacing w:after="0" w:line="240" w:lineRule="auto"/>
        <w:ind w:left="5387"/>
        <w:rPr>
          <w:rFonts w:ascii="Times New Roman" w:hAnsi="Times New Roman" w:cs="Times New Roman"/>
          <w:bCs/>
          <w:color w:val="000000" w:themeColor="text1"/>
        </w:rPr>
      </w:pPr>
    </w:p>
    <w:p w:rsidR="007E0F21" w:rsidRPr="007E0F21" w:rsidRDefault="007E0F21" w:rsidP="007E0F21">
      <w:pPr>
        <w:spacing w:after="0" w:line="240" w:lineRule="auto"/>
        <w:ind w:left="5387"/>
        <w:rPr>
          <w:rFonts w:ascii="Times New Roman" w:hAnsi="Times New Roman" w:cs="Times New Roman"/>
          <w:bCs/>
          <w:color w:val="000000" w:themeColor="text1"/>
        </w:rPr>
      </w:pPr>
      <w:r w:rsidRPr="007E0F21">
        <w:rPr>
          <w:rFonts w:ascii="Times New Roman" w:hAnsi="Times New Roman" w:cs="Times New Roman"/>
          <w:bCs/>
          <w:color w:val="000000" w:themeColor="text1"/>
        </w:rPr>
        <w:t>Министерство градостроительной политики, имущественных и земельных отношений Курской области</w:t>
      </w:r>
    </w:p>
    <w:p w:rsidR="007E0F21" w:rsidRPr="007E0F21" w:rsidRDefault="007E0F21" w:rsidP="007E0F21">
      <w:pPr>
        <w:spacing w:after="0" w:line="240" w:lineRule="auto"/>
        <w:ind w:left="5387"/>
        <w:rPr>
          <w:rFonts w:ascii="Times New Roman" w:hAnsi="Times New Roman" w:cs="Times New Roman"/>
          <w:bCs/>
          <w:color w:val="000000" w:themeColor="text1"/>
        </w:rPr>
      </w:pPr>
      <w:r w:rsidRPr="007E0F21">
        <w:rPr>
          <w:rFonts w:ascii="Times New Roman" w:hAnsi="Times New Roman" w:cs="Times New Roman"/>
          <w:bCs/>
          <w:color w:val="000000" w:themeColor="text1"/>
        </w:rPr>
        <w:t xml:space="preserve">__________________________________ 305002, Курская </w:t>
      </w:r>
      <w:proofErr w:type="spellStart"/>
      <w:r w:rsidRPr="007E0F21">
        <w:rPr>
          <w:rFonts w:ascii="Times New Roman" w:hAnsi="Times New Roman" w:cs="Times New Roman"/>
          <w:bCs/>
          <w:color w:val="000000" w:themeColor="text1"/>
        </w:rPr>
        <w:t>обл</w:t>
      </w:r>
      <w:proofErr w:type="spellEnd"/>
      <w:r w:rsidRPr="007E0F21">
        <w:rPr>
          <w:rFonts w:ascii="Times New Roman" w:hAnsi="Times New Roman" w:cs="Times New Roman"/>
          <w:bCs/>
          <w:color w:val="000000" w:themeColor="text1"/>
        </w:rPr>
        <w:t xml:space="preserve">, </w:t>
      </w:r>
      <w:proofErr w:type="spellStart"/>
      <w:r w:rsidRPr="007E0F21">
        <w:rPr>
          <w:rFonts w:ascii="Times New Roman" w:hAnsi="Times New Roman" w:cs="Times New Roman"/>
          <w:bCs/>
          <w:color w:val="000000" w:themeColor="text1"/>
        </w:rPr>
        <w:t>г.о</w:t>
      </w:r>
      <w:proofErr w:type="spellEnd"/>
      <w:r w:rsidRPr="007E0F21">
        <w:rPr>
          <w:rFonts w:ascii="Times New Roman" w:hAnsi="Times New Roman" w:cs="Times New Roman"/>
          <w:bCs/>
          <w:color w:val="000000" w:themeColor="text1"/>
        </w:rPr>
        <w:t xml:space="preserve">. Курск, </w:t>
      </w:r>
    </w:p>
    <w:p w:rsidR="007E0F21" w:rsidRPr="007E0F21" w:rsidRDefault="007E0F21" w:rsidP="007E0F21">
      <w:pPr>
        <w:spacing w:after="0" w:line="240" w:lineRule="auto"/>
        <w:ind w:left="5387"/>
        <w:rPr>
          <w:rFonts w:ascii="Times New Roman" w:hAnsi="Times New Roman" w:cs="Times New Roman"/>
          <w:bCs/>
          <w:color w:val="000000" w:themeColor="text1"/>
        </w:rPr>
      </w:pPr>
      <w:r w:rsidRPr="007E0F21">
        <w:rPr>
          <w:rFonts w:ascii="Times New Roman" w:hAnsi="Times New Roman" w:cs="Times New Roman"/>
          <w:bCs/>
          <w:color w:val="000000" w:themeColor="text1"/>
        </w:rPr>
        <w:t xml:space="preserve">пл. Красная, </w:t>
      </w:r>
      <w:proofErr w:type="spellStart"/>
      <w:r w:rsidRPr="007E0F21">
        <w:rPr>
          <w:rFonts w:ascii="Times New Roman" w:hAnsi="Times New Roman" w:cs="Times New Roman"/>
          <w:bCs/>
          <w:color w:val="000000" w:themeColor="text1"/>
        </w:rPr>
        <w:t>д.1</w:t>
      </w:r>
      <w:proofErr w:type="spellEnd"/>
    </w:p>
    <w:p w:rsidR="007E0F21" w:rsidRPr="007E0F21" w:rsidRDefault="007E0F21" w:rsidP="007E0F21">
      <w:pPr>
        <w:spacing w:after="0" w:line="240" w:lineRule="auto"/>
        <w:ind w:left="5387"/>
        <w:rPr>
          <w:rFonts w:ascii="Times New Roman" w:hAnsi="Times New Roman" w:cs="Times New Roman"/>
          <w:bCs/>
          <w:color w:val="000000" w:themeColor="text1"/>
        </w:rPr>
      </w:pPr>
      <w:r w:rsidRPr="007E0F21">
        <w:rPr>
          <w:rFonts w:ascii="Times New Roman" w:hAnsi="Times New Roman" w:cs="Times New Roman"/>
          <w:bCs/>
          <w:color w:val="000000" w:themeColor="text1"/>
        </w:rPr>
        <w:t>obl_im@imkursk.ru</w:t>
      </w:r>
    </w:p>
    <w:p w:rsidR="007E0F21" w:rsidRPr="007E0F21" w:rsidRDefault="007E0F21" w:rsidP="007E0F21">
      <w:pPr>
        <w:spacing w:after="0" w:line="240" w:lineRule="auto"/>
        <w:ind w:left="5387"/>
        <w:rPr>
          <w:rFonts w:ascii="Times New Roman" w:hAnsi="Times New Roman" w:cs="Times New Roman"/>
          <w:bCs/>
          <w:color w:val="000000" w:themeColor="text1"/>
        </w:rPr>
      </w:pPr>
    </w:p>
    <w:p w:rsidR="007E0F21" w:rsidRPr="007E0F21" w:rsidRDefault="007E0F21" w:rsidP="007E0F21">
      <w:pPr>
        <w:spacing w:after="0" w:line="240" w:lineRule="auto"/>
        <w:ind w:left="5387"/>
        <w:rPr>
          <w:rFonts w:ascii="Times New Roman" w:hAnsi="Times New Roman" w:cs="Times New Roman"/>
          <w:bCs/>
          <w:color w:val="000000" w:themeColor="text1"/>
        </w:rPr>
      </w:pPr>
      <w:r w:rsidRPr="007E0F21">
        <w:rPr>
          <w:rFonts w:ascii="Times New Roman" w:hAnsi="Times New Roman" w:cs="Times New Roman"/>
          <w:bCs/>
          <w:color w:val="000000" w:themeColor="text1"/>
        </w:rPr>
        <w:t xml:space="preserve">Директору ООО ЧОП «СКАЛА» </w:t>
      </w:r>
    </w:p>
    <w:p w:rsidR="007E0F21" w:rsidRPr="007E0F21" w:rsidRDefault="007E0F21" w:rsidP="007E0F21">
      <w:pPr>
        <w:spacing w:after="0" w:line="240" w:lineRule="auto"/>
        <w:ind w:left="5387"/>
        <w:rPr>
          <w:rFonts w:ascii="Times New Roman" w:hAnsi="Times New Roman" w:cs="Times New Roman"/>
          <w:bCs/>
          <w:color w:val="000000" w:themeColor="text1"/>
        </w:rPr>
      </w:pPr>
      <w:r w:rsidRPr="007E0F21">
        <w:rPr>
          <w:rFonts w:ascii="Times New Roman" w:hAnsi="Times New Roman" w:cs="Times New Roman"/>
          <w:bCs/>
          <w:color w:val="000000" w:themeColor="text1"/>
        </w:rPr>
        <w:t xml:space="preserve">Ефимову </w:t>
      </w:r>
      <w:proofErr w:type="spellStart"/>
      <w:r w:rsidRPr="007E0F21">
        <w:rPr>
          <w:rFonts w:ascii="Times New Roman" w:hAnsi="Times New Roman" w:cs="Times New Roman"/>
          <w:bCs/>
          <w:color w:val="000000" w:themeColor="text1"/>
        </w:rPr>
        <w:t>Р.В</w:t>
      </w:r>
      <w:proofErr w:type="spellEnd"/>
      <w:r w:rsidRPr="007E0F21">
        <w:rPr>
          <w:rFonts w:ascii="Times New Roman" w:hAnsi="Times New Roman" w:cs="Times New Roman"/>
          <w:bCs/>
          <w:color w:val="000000" w:themeColor="text1"/>
        </w:rPr>
        <w:t>.</w:t>
      </w:r>
    </w:p>
    <w:p w:rsidR="007E0F21" w:rsidRPr="007E0F21" w:rsidRDefault="007E0F21" w:rsidP="007E0F21">
      <w:pPr>
        <w:spacing w:after="0" w:line="240" w:lineRule="auto"/>
        <w:ind w:left="5387"/>
        <w:rPr>
          <w:rFonts w:ascii="Times New Roman" w:hAnsi="Times New Roman" w:cs="Times New Roman"/>
          <w:bCs/>
          <w:color w:val="000000" w:themeColor="text1"/>
        </w:rPr>
      </w:pPr>
      <w:r w:rsidRPr="007E0F21">
        <w:rPr>
          <w:rFonts w:ascii="Times New Roman" w:hAnsi="Times New Roman" w:cs="Times New Roman"/>
          <w:bCs/>
          <w:color w:val="000000" w:themeColor="text1"/>
        </w:rPr>
        <w:t xml:space="preserve">_______________________________ </w:t>
      </w:r>
    </w:p>
    <w:p w:rsidR="007E0F21" w:rsidRPr="007E0F21" w:rsidRDefault="007E0F21" w:rsidP="007E0F21">
      <w:pPr>
        <w:spacing w:after="0" w:line="240" w:lineRule="auto"/>
        <w:ind w:left="5387"/>
        <w:rPr>
          <w:rFonts w:ascii="Times New Roman" w:hAnsi="Times New Roman" w:cs="Times New Roman"/>
          <w:bCs/>
          <w:color w:val="000000" w:themeColor="text1"/>
        </w:rPr>
      </w:pPr>
      <w:r w:rsidRPr="007E0F21">
        <w:rPr>
          <w:rFonts w:ascii="Times New Roman" w:hAnsi="Times New Roman" w:cs="Times New Roman"/>
          <w:bCs/>
          <w:color w:val="000000" w:themeColor="text1"/>
        </w:rPr>
        <w:t xml:space="preserve">305014, Курская область, г. Курск, пер. Тульский 3-й, </w:t>
      </w:r>
      <w:proofErr w:type="spellStart"/>
      <w:r w:rsidRPr="007E0F21">
        <w:rPr>
          <w:rFonts w:ascii="Times New Roman" w:hAnsi="Times New Roman" w:cs="Times New Roman"/>
          <w:bCs/>
          <w:color w:val="000000" w:themeColor="text1"/>
        </w:rPr>
        <w:t>д.26</w:t>
      </w:r>
      <w:proofErr w:type="spellEnd"/>
      <w:r w:rsidRPr="007E0F21">
        <w:rPr>
          <w:rFonts w:ascii="Times New Roman" w:hAnsi="Times New Roman" w:cs="Times New Roman"/>
          <w:bCs/>
          <w:color w:val="000000" w:themeColor="text1"/>
        </w:rPr>
        <w:t xml:space="preserve"> </w:t>
      </w:r>
    </w:p>
    <w:p w:rsidR="007E0F21" w:rsidRPr="007E0F21" w:rsidRDefault="007E0F21" w:rsidP="007E0F21">
      <w:pPr>
        <w:spacing w:after="0" w:line="240" w:lineRule="auto"/>
        <w:ind w:left="5387"/>
        <w:rPr>
          <w:rFonts w:ascii="Times New Roman" w:hAnsi="Times New Roman" w:cs="Times New Roman"/>
          <w:bCs/>
          <w:color w:val="000000" w:themeColor="text1"/>
        </w:rPr>
      </w:pPr>
      <w:r w:rsidRPr="007E0F21">
        <w:rPr>
          <w:rFonts w:ascii="Times New Roman" w:hAnsi="Times New Roman" w:cs="Times New Roman"/>
          <w:bCs/>
          <w:color w:val="000000" w:themeColor="text1"/>
        </w:rPr>
        <w:t xml:space="preserve">oooskala07@mail.ru  </w:t>
      </w:r>
    </w:p>
    <w:p w:rsidR="007E0F21" w:rsidRPr="007E0F21" w:rsidRDefault="007E0F21" w:rsidP="007E0F21">
      <w:pPr>
        <w:spacing w:after="0" w:line="240" w:lineRule="auto"/>
        <w:ind w:left="5387"/>
        <w:rPr>
          <w:rFonts w:ascii="Times New Roman" w:hAnsi="Times New Roman" w:cs="Times New Roman"/>
          <w:bCs/>
          <w:color w:val="000000" w:themeColor="text1"/>
        </w:rPr>
      </w:pPr>
    </w:p>
    <w:p w:rsidR="007E0F21" w:rsidRPr="007E0F21" w:rsidRDefault="007E0F21" w:rsidP="007E0F21">
      <w:pPr>
        <w:spacing w:after="0" w:line="240" w:lineRule="auto"/>
        <w:ind w:left="5387"/>
        <w:rPr>
          <w:rFonts w:ascii="Times New Roman" w:hAnsi="Times New Roman" w:cs="Times New Roman"/>
          <w:bCs/>
          <w:color w:val="000000" w:themeColor="text1"/>
        </w:rPr>
      </w:pPr>
      <w:r w:rsidRPr="007E0F21">
        <w:rPr>
          <w:rFonts w:ascii="Times New Roman" w:hAnsi="Times New Roman" w:cs="Times New Roman"/>
          <w:bCs/>
          <w:color w:val="000000" w:themeColor="text1"/>
        </w:rPr>
        <w:t>Оператору электронной площадки</w:t>
      </w:r>
    </w:p>
    <w:p w:rsidR="007E0F21" w:rsidRPr="007E0F21" w:rsidRDefault="007E0F21" w:rsidP="007E0F21">
      <w:pPr>
        <w:spacing w:after="0" w:line="240" w:lineRule="auto"/>
        <w:ind w:left="5387"/>
        <w:rPr>
          <w:rFonts w:ascii="Times New Roman" w:hAnsi="Times New Roman" w:cs="Times New Roman"/>
          <w:bCs/>
          <w:color w:val="000000" w:themeColor="text1"/>
        </w:rPr>
      </w:pPr>
      <w:r w:rsidRPr="007E0F21">
        <w:rPr>
          <w:rFonts w:ascii="Times New Roman" w:hAnsi="Times New Roman" w:cs="Times New Roman"/>
          <w:bCs/>
          <w:color w:val="000000" w:themeColor="text1"/>
        </w:rPr>
        <w:lastRenderedPageBreak/>
        <w:t>АО «Сбербанк-</w:t>
      </w:r>
      <w:proofErr w:type="spellStart"/>
      <w:r w:rsidRPr="007E0F21">
        <w:rPr>
          <w:rFonts w:ascii="Times New Roman" w:hAnsi="Times New Roman" w:cs="Times New Roman"/>
          <w:bCs/>
          <w:color w:val="000000" w:themeColor="text1"/>
        </w:rPr>
        <w:t>АСТ</w:t>
      </w:r>
      <w:proofErr w:type="spellEnd"/>
      <w:r w:rsidRPr="007E0F21">
        <w:rPr>
          <w:rFonts w:ascii="Times New Roman" w:hAnsi="Times New Roman" w:cs="Times New Roman"/>
          <w:bCs/>
          <w:color w:val="000000" w:themeColor="text1"/>
        </w:rPr>
        <w:t>» ______________________________</w:t>
      </w:r>
    </w:p>
    <w:p w:rsidR="00C745A1" w:rsidRDefault="007E0F21" w:rsidP="007E0F21">
      <w:pPr>
        <w:spacing w:after="0" w:line="240" w:lineRule="auto"/>
        <w:ind w:left="5387"/>
        <w:rPr>
          <w:rFonts w:ascii="Times New Roman" w:hAnsi="Times New Roman" w:cs="Times New Roman"/>
          <w:bCs/>
          <w:color w:val="000000" w:themeColor="text1"/>
        </w:rPr>
      </w:pPr>
      <w:r w:rsidRPr="007E0F21">
        <w:rPr>
          <w:rFonts w:ascii="Times New Roman" w:hAnsi="Times New Roman" w:cs="Times New Roman"/>
          <w:bCs/>
          <w:color w:val="000000" w:themeColor="text1"/>
        </w:rPr>
        <w:t>info@sberbank-ast.ru</w:t>
      </w:r>
    </w:p>
    <w:p w:rsidR="007E0F21" w:rsidRDefault="007E0F21" w:rsidP="007E0F21">
      <w:pPr>
        <w:spacing w:after="0" w:line="240" w:lineRule="auto"/>
        <w:ind w:left="5387"/>
        <w:rPr>
          <w:rFonts w:ascii="Times New Roman" w:hAnsi="Times New Roman" w:cs="Times New Roman"/>
          <w:bCs/>
          <w:color w:val="000000" w:themeColor="text1"/>
        </w:rPr>
      </w:pPr>
    </w:p>
    <w:p w:rsidR="007E0F21" w:rsidRDefault="007E0F21" w:rsidP="007E0F21">
      <w:pPr>
        <w:spacing w:after="0" w:line="240" w:lineRule="auto"/>
        <w:ind w:left="5387"/>
        <w:rPr>
          <w:rFonts w:ascii="Times New Roman" w:hAnsi="Times New Roman" w:cs="Times New Roman"/>
          <w:bCs/>
          <w:color w:val="000000" w:themeColor="text1"/>
        </w:rPr>
      </w:pPr>
    </w:p>
    <w:p w:rsidR="007E0F21" w:rsidRDefault="007E0F21" w:rsidP="007E0F21">
      <w:pPr>
        <w:spacing w:after="0" w:line="240" w:lineRule="auto"/>
        <w:ind w:left="5387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F614EC" w:rsidRPr="00C434E6" w:rsidRDefault="00F614EC" w:rsidP="0016084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C434E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Р Е Ш Е Н И Е</w:t>
      </w:r>
    </w:p>
    <w:p w:rsidR="00F614EC" w:rsidRPr="00C434E6" w:rsidRDefault="00775E2D" w:rsidP="0016084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C434E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по </w:t>
      </w:r>
      <w:r w:rsidR="00DA004E" w:rsidRPr="00C434E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делу </w:t>
      </w:r>
      <w:r w:rsidR="007711BA" w:rsidRPr="00C434E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№</w:t>
      </w:r>
      <w:r w:rsidR="00CF7DE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046/06/105-</w:t>
      </w:r>
      <w:r w:rsidR="007E0F2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215</w:t>
      </w:r>
      <w:r w:rsidR="00CF7DE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/2026</w:t>
      </w:r>
    </w:p>
    <w:p w:rsidR="00F614EC" w:rsidRPr="00C434E6" w:rsidRDefault="00F614EC" w:rsidP="0016084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C434E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Комиссии Управления Федеральной антимонопольной службы </w:t>
      </w:r>
    </w:p>
    <w:p w:rsidR="00C05B2F" w:rsidRPr="00C434E6" w:rsidRDefault="00F614EC" w:rsidP="0016084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C434E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по Курской области</w:t>
      </w:r>
    </w:p>
    <w:tbl>
      <w:tblPr>
        <w:tblpPr w:leftFromText="180" w:rightFromText="180" w:vertAnchor="text" w:horzAnchor="margin" w:tblpX="224" w:tblpY="97"/>
        <w:tblW w:w="4665" w:type="pct"/>
        <w:tblLook w:val="04A0" w:firstRow="1" w:lastRow="0" w:firstColumn="1" w:lastColumn="0" w:noHBand="0" w:noVBand="1"/>
      </w:tblPr>
      <w:tblGrid>
        <w:gridCol w:w="4473"/>
        <w:gridCol w:w="1420"/>
        <w:gridCol w:w="1455"/>
        <w:gridCol w:w="1778"/>
      </w:tblGrid>
      <w:tr w:rsidR="00F614EC" w:rsidRPr="00C434E6" w:rsidTr="00F6716E">
        <w:tc>
          <w:tcPr>
            <w:tcW w:w="3229" w:type="pct"/>
            <w:gridSpan w:val="2"/>
            <w:hideMark/>
          </w:tcPr>
          <w:p w:rsidR="00BB47FD" w:rsidRPr="00C434E6" w:rsidRDefault="00BB47FD" w:rsidP="00C42350">
            <w:pPr>
              <w:spacing w:after="0" w:line="240" w:lineRule="auto"/>
              <w:ind w:right="-28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D7C7F" w:rsidRPr="00C434E6" w:rsidRDefault="00DD7C7F" w:rsidP="00DD7C7F">
            <w:pPr>
              <w:spacing w:after="0" w:line="240" w:lineRule="auto"/>
              <w:ind w:right="-28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434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Резолютивная часть объявлена </w:t>
            </w:r>
            <w:r w:rsidR="007E0F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 мая</w:t>
            </w:r>
            <w:r w:rsidRPr="00C434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202</w:t>
            </w:r>
            <w:r w:rsidR="009664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  <w:r w:rsidR="007E0F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года</w:t>
            </w:r>
          </w:p>
          <w:p w:rsidR="00DD7C7F" w:rsidRPr="00C434E6" w:rsidRDefault="00DD7C7F" w:rsidP="00DD7C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434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Изготовлено в полном объеме </w:t>
            </w:r>
            <w:r w:rsidR="007E0F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</w:t>
            </w:r>
            <w:r w:rsidR="009664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5C7E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мая</w:t>
            </w:r>
            <w:bookmarkStart w:id="0" w:name="_GoBack"/>
            <w:bookmarkEnd w:id="0"/>
            <w:r w:rsidRPr="00D33C2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202</w:t>
            </w:r>
            <w:r w:rsidR="009664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  <w:r w:rsidR="007E0F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года</w:t>
            </w:r>
          </w:p>
          <w:p w:rsidR="00BB47FD" w:rsidRPr="00C434E6" w:rsidRDefault="00BB47FD" w:rsidP="00C423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71" w:type="pct"/>
            <w:gridSpan w:val="2"/>
            <w:vAlign w:val="center"/>
          </w:tcPr>
          <w:p w:rsidR="00F614EC" w:rsidRPr="00C434E6" w:rsidRDefault="00F614EC" w:rsidP="00C423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614EC" w:rsidRPr="00C434E6" w:rsidRDefault="00F614EC" w:rsidP="00C423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434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г. Курск</w:t>
            </w:r>
          </w:p>
          <w:p w:rsidR="00E9020E" w:rsidRPr="00C434E6" w:rsidRDefault="00E9020E" w:rsidP="00C423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614EC" w:rsidRPr="00C434E6" w:rsidTr="00F6716E">
        <w:trPr>
          <w:trHeight w:val="508"/>
        </w:trPr>
        <w:tc>
          <w:tcPr>
            <w:tcW w:w="2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C434E6" w:rsidRDefault="00F614EC" w:rsidP="00C423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434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Состав Комиссии Курского УФАС России по контролю в сфере закупок товаров, работ, услуг для обеспечения государственных и муниципальных нужд </w:t>
            </w:r>
          </w:p>
          <w:p w:rsidR="00F614EC" w:rsidRPr="00C434E6" w:rsidRDefault="00F614EC" w:rsidP="00C423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434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(далее – Комиссия):</w:t>
            </w:r>
          </w:p>
        </w:tc>
        <w:tc>
          <w:tcPr>
            <w:tcW w:w="15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C434E6" w:rsidRDefault="007E0F21" w:rsidP="00C4235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М.В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 Волкова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C434E6" w:rsidRDefault="00F614EC" w:rsidP="00C423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434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 Комиссии,</w:t>
            </w:r>
          </w:p>
        </w:tc>
      </w:tr>
      <w:tr w:rsidR="00F614EC" w:rsidRPr="00C434E6" w:rsidTr="00F6716E">
        <w:trPr>
          <w:trHeight w:val="470"/>
        </w:trPr>
        <w:tc>
          <w:tcPr>
            <w:tcW w:w="2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4EC" w:rsidRPr="00C434E6" w:rsidRDefault="00F614EC" w:rsidP="00C4235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5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C434E6" w:rsidRDefault="009B64D8" w:rsidP="00C4235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Т.Ю. Рагулина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C434E6" w:rsidRDefault="00F614EC" w:rsidP="00C4235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434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Комиссии,</w:t>
            </w:r>
          </w:p>
        </w:tc>
      </w:tr>
      <w:tr w:rsidR="00F614EC" w:rsidRPr="00C434E6" w:rsidTr="00F6716E">
        <w:trPr>
          <w:trHeight w:val="324"/>
        </w:trPr>
        <w:tc>
          <w:tcPr>
            <w:tcW w:w="2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4EC" w:rsidRPr="00C434E6" w:rsidRDefault="00F614EC" w:rsidP="00C4235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5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C434E6" w:rsidRDefault="00C745A1" w:rsidP="00C4235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А.С. Авдеева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C434E6" w:rsidRDefault="00F614EC" w:rsidP="00C4235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434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Комиссии,</w:t>
            </w:r>
          </w:p>
        </w:tc>
      </w:tr>
      <w:tr w:rsidR="00F614EC" w:rsidRPr="00C434E6" w:rsidTr="00F6716E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C434E6" w:rsidRDefault="00F614EC" w:rsidP="00C423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434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Заявитель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D53437" w:rsidRDefault="007E0F21" w:rsidP="009B64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Общество</w:t>
            </w:r>
            <w:r w:rsidRPr="007E0F2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с ограниченной ответственностью частн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ое охранное предприятие «Скала</w:t>
            </w:r>
            <w:r w:rsidR="003C0922" w:rsidRPr="00B666C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»</w:t>
            </w:r>
          </w:p>
        </w:tc>
      </w:tr>
      <w:tr w:rsidR="00F614EC" w:rsidRPr="00C434E6" w:rsidTr="00F6716E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C434E6" w:rsidRDefault="00F614EC" w:rsidP="00C423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434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Ф.И.О. участвующ</w:t>
            </w:r>
            <w:r w:rsidR="003A15C7" w:rsidRPr="00C434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его (-</w:t>
            </w:r>
            <w:r w:rsidRPr="00C434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их</w:t>
            </w:r>
            <w:r w:rsidR="003A15C7" w:rsidRPr="00C434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  <w:r w:rsidRPr="00C434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 заседании представител</w:t>
            </w:r>
            <w:r w:rsidR="003A15C7" w:rsidRPr="00C434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 (-</w:t>
            </w:r>
            <w:r w:rsidRPr="00C434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ей</w:t>
            </w:r>
            <w:r w:rsidR="003A15C7" w:rsidRPr="00C434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  <w:r w:rsidRPr="00C434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заявителя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131" w:rsidRPr="006F4E8F" w:rsidRDefault="009B64D8" w:rsidP="002944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Ефимов Р.В. </w:t>
            </w:r>
            <w:r w:rsidR="005643F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(личность удостоверена)</w:t>
            </w:r>
            <w:r w:rsidR="008F0BB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F614EC" w:rsidRPr="00C434E6" w:rsidTr="00F6716E">
        <w:trPr>
          <w:trHeight w:val="547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C434E6" w:rsidRDefault="00F614EC" w:rsidP="00C423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434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Заказчик</w:t>
            </w:r>
            <w:r w:rsidR="009B64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4F1" w:rsidRPr="002944F1" w:rsidRDefault="002944F1" w:rsidP="002944F1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- Областное</w:t>
            </w:r>
            <w:r w:rsidRPr="002944F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бюджетно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е</w:t>
            </w:r>
            <w:r w:rsidRPr="002944F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общеобразовательно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е</w:t>
            </w:r>
            <w:r w:rsidRPr="002944F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учреждени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е</w:t>
            </w:r>
            <w:r w:rsidRPr="002944F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«Школа-интернат №2 им. </w:t>
            </w:r>
            <w:proofErr w:type="spellStart"/>
            <w:r w:rsidRPr="002944F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Г.А</w:t>
            </w:r>
            <w:proofErr w:type="spellEnd"/>
            <w:r w:rsidRPr="002944F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. Карманова» г. Курска (далее - </w:t>
            </w:r>
            <w:proofErr w:type="spellStart"/>
            <w:r w:rsidRPr="002944F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ОБОУ</w:t>
            </w:r>
            <w:proofErr w:type="spellEnd"/>
            <w:r w:rsidRPr="002944F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«Школа-интернат №2» г. Курска»);</w:t>
            </w:r>
          </w:p>
          <w:p w:rsidR="002944F1" w:rsidRPr="002944F1" w:rsidRDefault="002944F1" w:rsidP="002944F1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944F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-  Областно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е</w:t>
            </w:r>
            <w:r w:rsidRPr="002944F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казенно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е</w:t>
            </w:r>
            <w:r w:rsidRPr="002944F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учреждени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е</w:t>
            </w:r>
            <w:r w:rsidRPr="002944F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для детей, нуждающихся в психолого-педагогической, медицинской и социальной помощи «Курский областной центр психолого-педагогического, медицинского и социального сопровождения (далее- </w:t>
            </w:r>
            <w:proofErr w:type="spellStart"/>
            <w:r w:rsidRPr="002944F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ОАПОУ</w:t>
            </w:r>
            <w:proofErr w:type="spellEnd"/>
            <w:r w:rsidRPr="002944F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</w:t>
            </w:r>
            <w:proofErr w:type="spellStart"/>
            <w:r w:rsidRPr="002944F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ДАТК</w:t>
            </w:r>
            <w:proofErr w:type="spellEnd"/>
            <w:r w:rsidRPr="002944F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»);</w:t>
            </w:r>
          </w:p>
          <w:p w:rsidR="002944F1" w:rsidRPr="002944F1" w:rsidRDefault="002944F1" w:rsidP="002944F1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944F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- Областно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е</w:t>
            </w:r>
            <w:r w:rsidRPr="002944F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казённо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е</w:t>
            </w:r>
            <w:r w:rsidRPr="002944F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общеобразовательно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е</w:t>
            </w:r>
            <w:r w:rsidRPr="002944F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учреждени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е</w:t>
            </w:r>
            <w:r w:rsidRPr="002944F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«Октябрьская школа-интернат для детей с ограниченными возможностями здоровья» </w:t>
            </w:r>
            <w:proofErr w:type="spellStart"/>
            <w:r w:rsidRPr="002944F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Касторенского</w:t>
            </w:r>
            <w:proofErr w:type="spellEnd"/>
            <w:r w:rsidRPr="002944F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района Курской области (далее </w:t>
            </w:r>
            <w:proofErr w:type="spellStart"/>
            <w:r w:rsidRPr="002944F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ОКОУ</w:t>
            </w:r>
            <w:proofErr w:type="spellEnd"/>
            <w:r w:rsidRPr="002944F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«Октябрьская школа-интернат»);</w:t>
            </w:r>
          </w:p>
          <w:p w:rsidR="002944F1" w:rsidRPr="002944F1" w:rsidRDefault="002944F1" w:rsidP="002944F1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944F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- Областно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е</w:t>
            </w:r>
            <w:r w:rsidRPr="002944F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казенно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е</w:t>
            </w:r>
            <w:r w:rsidRPr="002944F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общеобразовательно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е</w:t>
            </w:r>
            <w:r w:rsidRPr="002944F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учреждени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е</w:t>
            </w:r>
            <w:r w:rsidRPr="002944F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</w:t>
            </w:r>
            <w:proofErr w:type="spellStart"/>
            <w:r w:rsidRPr="002944F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Верхнелюбажская</w:t>
            </w:r>
            <w:proofErr w:type="spellEnd"/>
            <w:r w:rsidRPr="002944F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школа-интернат» (далее – </w:t>
            </w:r>
            <w:proofErr w:type="spellStart"/>
            <w:r w:rsidRPr="002944F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ОКОУ</w:t>
            </w:r>
            <w:proofErr w:type="spellEnd"/>
            <w:r w:rsidRPr="002944F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</w:t>
            </w:r>
            <w:proofErr w:type="spellStart"/>
            <w:r w:rsidRPr="002944F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Верхнелюбажская</w:t>
            </w:r>
            <w:proofErr w:type="spellEnd"/>
            <w:r w:rsidRPr="002944F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школа-интернат»)</w:t>
            </w:r>
            <w:r w:rsidR="007C156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="007C156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(</w:t>
            </w:r>
            <w:r w:rsidR="007C156F" w:rsidRPr="008D52D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ходатайство</w:t>
            </w:r>
            <w:proofErr w:type="gramEnd"/>
            <w:r w:rsidR="007C156F" w:rsidRPr="008D52D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о рассмотрении дела в отсутствие представителя </w:t>
            </w:r>
            <w:r w:rsidR="007C156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заказчика)</w:t>
            </w:r>
            <w:r w:rsidRPr="002944F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,</w:t>
            </w:r>
          </w:p>
          <w:p w:rsidR="00F614EC" w:rsidRPr="00095A36" w:rsidRDefault="002944F1" w:rsidP="002944F1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944F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lastRenderedPageBreak/>
              <w:t>- Областно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е</w:t>
            </w:r>
            <w:r w:rsidRPr="002944F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казенно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е </w:t>
            </w:r>
            <w:r w:rsidRPr="002944F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общеобразовательно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е</w:t>
            </w:r>
            <w:r w:rsidRPr="002944F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учреждени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е</w:t>
            </w:r>
            <w:r w:rsidRPr="002944F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«Дмитриевская школа-интернат» (далее – </w:t>
            </w:r>
            <w:proofErr w:type="spellStart"/>
            <w:r w:rsidRPr="002944F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ОКОУ</w:t>
            </w:r>
            <w:proofErr w:type="spellEnd"/>
            <w:r w:rsidRPr="002944F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Дмитриевская школа-интернат») </w:t>
            </w:r>
          </w:p>
        </w:tc>
      </w:tr>
      <w:tr w:rsidR="008E5064" w:rsidRPr="00C434E6" w:rsidTr="00F6716E">
        <w:trPr>
          <w:trHeight w:val="547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064" w:rsidRPr="00C434E6" w:rsidRDefault="00704019" w:rsidP="009B64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434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Ф.И.О. участвующего (-их) в заседании представителя (-ей) заказчик</w:t>
            </w:r>
            <w:r w:rsidR="009B64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ов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4D8" w:rsidRDefault="009B64D8" w:rsidP="000E54DA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Новиков М.А. (по доверенности</w:t>
            </w:r>
            <w:r w:rsidR="00D406A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2944F1" w:rsidRPr="002944F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ОБОУ</w:t>
            </w:r>
            <w:proofErr w:type="spellEnd"/>
            <w:r w:rsidR="002944F1" w:rsidRPr="002944F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«Школа-интернат №2» г. Курска»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, личность удостоверена)</w:t>
            </w:r>
            <w:r w:rsidR="002944F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, (по доверенности</w:t>
            </w:r>
            <w:r w:rsidR="002944F1" w:rsidRPr="002944F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2944F1" w:rsidRPr="002944F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ОКОУ</w:t>
            </w:r>
            <w:proofErr w:type="spellEnd"/>
            <w:r w:rsidR="002944F1" w:rsidRPr="002944F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</w:t>
            </w:r>
            <w:r w:rsidR="002944F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Дмитриевская школа-интернат», личность удостоверена)</w:t>
            </w:r>
          </w:p>
        </w:tc>
      </w:tr>
      <w:tr w:rsidR="00704019" w:rsidRPr="00C434E6" w:rsidTr="00F6716E">
        <w:trPr>
          <w:trHeight w:val="547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019" w:rsidRPr="00C434E6" w:rsidRDefault="00704019" w:rsidP="009B64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Уполномоченн</w:t>
            </w:r>
            <w:r w:rsidR="009B64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ый орган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019" w:rsidRDefault="009B64D8" w:rsidP="009B64D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9B64D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Министерство градостроительной политики,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9B64D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имущественных и земельных отношений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9B64D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Курской области</w:t>
            </w:r>
          </w:p>
        </w:tc>
      </w:tr>
      <w:tr w:rsidR="00F614EC" w:rsidRPr="00C434E6" w:rsidTr="00F6716E">
        <w:trPr>
          <w:trHeight w:val="697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04019" w:rsidRPr="00C434E6" w:rsidRDefault="00704019" w:rsidP="009B64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434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Ф.И.О. участвующего (-их) в заседании представителя (-ей)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уполномоченного </w:t>
            </w:r>
            <w:r w:rsidR="009B64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органа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F0F48" w:rsidRPr="00C434E6" w:rsidRDefault="009B64D8" w:rsidP="002C479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8D52D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Отсутствует (надлежаще уведомлен о времени и месте рассмотрения дела, в том числе путем возможности дистанционного участия, ходатайство о рассмотрении дела в отсутствие представителя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уполномоченного органа)</w:t>
            </w:r>
          </w:p>
        </w:tc>
      </w:tr>
      <w:tr w:rsidR="00F614EC" w:rsidRPr="00C434E6" w:rsidTr="00F6716E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C434E6" w:rsidRDefault="00F614EC" w:rsidP="00C423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434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Способ </w:t>
            </w:r>
            <w:r w:rsidRPr="00C434E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определения поставщика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C434E6" w:rsidRDefault="006C5DCF" w:rsidP="00C42350">
            <w:pPr>
              <w:pStyle w:val="a3"/>
              <w:snapToGrid w:val="0"/>
              <w:spacing w:before="0" w:after="0"/>
              <w:rPr>
                <w:color w:val="FF0000"/>
              </w:rPr>
            </w:pPr>
            <w:r w:rsidRPr="006C5DCF">
              <w:rPr>
                <w:color w:val="000000" w:themeColor="text1"/>
              </w:rPr>
              <w:t>Открытый конкурс в электронной форме</w:t>
            </w:r>
          </w:p>
        </w:tc>
      </w:tr>
      <w:tr w:rsidR="00F614EC" w:rsidRPr="00C434E6" w:rsidTr="00F6716E">
        <w:trPr>
          <w:trHeight w:val="143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C434E6" w:rsidRDefault="00F614EC" w:rsidP="00C423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434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№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377B6" w:rsidRPr="00C434E6" w:rsidRDefault="002944F1" w:rsidP="00C423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944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0144200002426000149</w:t>
            </w:r>
          </w:p>
        </w:tc>
      </w:tr>
      <w:tr w:rsidR="00F614EC" w:rsidRPr="00C434E6" w:rsidTr="00F6716E">
        <w:trPr>
          <w:trHeight w:val="326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C434E6" w:rsidRDefault="00F614EC" w:rsidP="00C423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434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Объект закупки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C434E6" w:rsidRDefault="00F6716E" w:rsidP="005F68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6716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Услуги частной охраны (выставление поста охраны)</w:t>
            </w:r>
          </w:p>
        </w:tc>
      </w:tr>
      <w:tr w:rsidR="00F614EC" w:rsidRPr="00C434E6" w:rsidTr="00F6716E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C434E6" w:rsidRDefault="00F614EC" w:rsidP="00C423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434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Начальная (максимальная) цена контракта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614EC" w:rsidRPr="00C434E6" w:rsidRDefault="002944F1" w:rsidP="00C745A1">
            <w:pPr>
              <w:pStyle w:val="a3"/>
              <w:snapToGrid w:val="0"/>
              <w:spacing w:before="0" w:after="0"/>
              <w:rPr>
                <w:color w:val="FF0000"/>
              </w:rPr>
            </w:pPr>
            <w:r w:rsidRPr="002944F1">
              <w:rPr>
                <w:shd w:val="clear" w:color="auto" w:fill="FFFFFF"/>
              </w:rPr>
              <w:t>12 572 994,24</w:t>
            </w:r>
            <w:r>
              <w:rPr>
                <w:shd w:val="clear" w:color="auto" w:fill="FFFFFF"/>
              </w:rPr>
              <w:t xml:space="preserve"> </w:t>
            </w:r>
            <w:r w:rsidR="00F614EC" w:rsidRPr="00C434E6">
              <w:rPr>
                <w:color w:val="000000" w:themeColor="text1"/>
              </w:rPr>
              <w:t>руб.</w:t>
            </w:r>
            <w:r>
              <w:rPr>
                <w:color w:val="000000" w:themeColor="text1"/>
              </w:rPr>
              <w:t xml:space="preserve"> 2</w:t>
            </w:r>
            <w:r w:rsidR="00C745A1">
              <w:rPr>
                <w:color w:val="000000" w:themeColor="text1"/>
              </w:rPr>
              <w:t>4</w:t>
            </w:r>
            <w:r w:rsidR="002F3D87" w:rsidRPr="00C434E6">
              <w:rPr>
                <w:color w:val="000000" w:themeColor="text1"/>
              </w:rPr>
              <w:t xml:space="preserve"> </w:t>
            </w:r>
            <w:r w:rsidR="00F614EC" w:rsidRPr="00C434E6">
              <w:rPr>
                <w:color w:val="000000" w:themeColor="text1"/>
              </w:rPr>
              <w:t>коп.</w:t>
            </w:r>
          </w:p>
        </w:tc>
      </w:tr>
      <w:tr w:rsidR="00F614EC" w:rsidRPr="00C434E6" w:rsidTr="00F6716E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C434E6" w:rsidRDefault="00F614EC" w:rsidP="00C423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434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Дата размещения извещения о</w:t>
            </w:r>
            <w:r w:rsidR="002F51CB" w:rsidRPr="00C434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 осуществлении</w:t>
            </w:r>
            <w:r w:rsidRPr="00C434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2F51CB" w:rsidRPr="00C434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закупки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4EC" w:rsidRPr="00C434E6" w:rsidRDefault="002944F1" w:rsidP="00C423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23.04</w:t>
            </w:r>
            <w:r w:rsidR="008A57C0" w:rsidRPr="008A57C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.2026</w:t>
            </w:r>
          </w:p>
        </w:tc>
      </w:tr>
      <w:tr w:rsidR="00F614EC" w:rsidRPr="00C434E6" w:rsidTr="00F6716E">
        <w:trPr>
          <w:trHeight w:val="751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C434E6" w:rsidRDefault="00F614EC" w:rsidP="00C42350">
            <w:pPr>
              <w:pStyle w:val="ConsPlusDocList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434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Изменение (-я) извещения</w:t>
            </w:r>
            <w:r w:rsidR="002F51CB" w:rsidRPr="00C434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об осуществлении закупки</w:t>
            </w:r>
            <w:r w:rsidRPr="00C434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C434E6"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:lang w:eastAsia="zh-CN" w:bidi="ar-SA"/>
              </w:rPr>
              <w:t>(при наличии)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AEC" w:rsidRPr="00CF7390" w:rsidRDefault="00F6716E" w:rsidP="00C423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-</w:t>
            </w:r>
          </w:p>
        </w:tc>
      </w:tr>
      <w:tr w:rsidR="00F614EC" w:rsidRPr="00C434E6" w:rsidTr="00F6716E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C434E6" w:rsidRDefault="00F614EC" w:rsidP="00C423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434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Разъяснение (-я) </w:t>
            </w:r>
            <w:r w:rsidR="00F4777F" w:rsidRPr="00C434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положений извещени</w:t>
            </w:r>
            <w:r w:rsidR="005C2DCE" w:rsidRPr="00C434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</w:t>
            </w:r>
            <w:r w:rsidR="00F4777F" w:rsidRPr="00C434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об осуществлении закупки</w:t>
            </w:r>
            <w:r w:rsidRPr="00C434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размещенные в единой информационной системе (далее </w:t>
            </w:r>
            <w:r w:rsidR="009142E1" w:rsidRPr="00C434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–</w:t>
            </w:r>
            <w:r w:rsidRPr="00C434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ЕИС) (при наличии)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5A1" w:rsidRPr="00C434E6" w:rsidRDefault="002944F1" w:rsidP="00C423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</w:tr>
      <w:tr w:rsidR="00F614EC" w:rsidRPr="00C434E6" w:rsidTr="00F6716E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C434E6" w:rsidRDefault="00F614EC" w:rsidP="00C42350">
            <w:pPr>
              <w:pStyle w:val="ConsPlusDocList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434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Дата окончания подачи заявок на участие в закупке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C434E6" w:rsidRDefault="002944F1" w:rsidP="00C423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13.05</w:t>
            </w:r>
            <w:r w:rsidR="008A57C0" w:rsidRPr="008A57C0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.2026</w:t>
            </w:r>
          </w:p>
        </w:tc>
      </w:tr>
      <w:tr w:rsidR="003A589E" w:rsidRPr="00C434E6" w:rsidTr="00F6716E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C434E6" w:rsidRDefault="00C31844" w:rsidP="00C42350">
            <w:pPr>
              <w:pStyle w:val="ConsPlusDoc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34E6">
              <w:rPr>
                <w:rFonts w:ascii="Times New Roman" w:hAnsi="Times New Roman" w:cs="Times New Roman"/>
                <w:sz w:val="24"/>
                <w:szCs w:val="24"/>
              </w:rPr>
              <w:t>Количество поданных заявок на участие в закупке (при наличии)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C434E6" w:rsidRDefault="00CF7DE9" w:rsidP="00CF7D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На дату принятия решения информация отсутствует</w:t>
            </w:r>
          </w:p>
        </w:tc>
      </w:tr>
      <w:tr w:rsidR="003A589E" w:rsidRPr="00C434E6" w:rsidTr="00F6716E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C434E6" w:rsidRDefault="00C31844" w:rsidP="00C42350">
            <w:pPr>
              <w:pStyle w:val="ConsPlusDoc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34E6">
              <w:rPr>
                <w:rFonts w:ascii="Times New Roman" w:hAnsi="Times New Roman" w:cs="Times New Roman"/>
                <w:sz w:val="24"/>
                <w:szCs w:val="24"/>
              </w:rPr>
              <w:t>Количество заявок, признанных соответствующими установленным требованиям (при наличии)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C434E6" w:rsidRDefault="00CF7DE9" w:rsidP="00767B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A589E" w:rsidRPr="00C434E6" w:rsidTr="00F6716E">
        <w:trPr>
          <w:trHeight w:val="618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89E" w:rsidRPr="00C434E6" w:rsidRDefault="00C31844" w:rsidP="00C42350">
            <w:pPr>
              <w:pStyle w:val="ConsPlusDoc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34E6">
              <w:rPr>
                <w:rFonts w:ascii="Times New Roman" w:hAnsi="Times New Roman" w:cs="Times New Roman"/>
                <w:sz w:val="24"/>
                <w:szCs w:val="24"/>
              </w:rPr>
              <w:t>Количество заявок, в отношении которых принято решение об отклонении (при наличии)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89E" w:rsidRPr="00C434E6" w:rsidRDefault="00CF7DE9" w:rsidP="00767B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A589E" w:rsidRPr="00C434E6" w:rsidTr="00F6716E">
        <w:trPr>
          <w:trHeight w:val="315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C434E6" w:rsidRDefault="003A589E" w:rsidP="00C42350">
            <w:pPr>
              <w:pStyle w:val="ConsPlusDoc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34E6">
              <w:rPr>
                <w:rFonts w:ascii="Times New Roman" w:hAnsi="Times New Roman" w:cs="Times New Roman"/>
                <w:sz w:val="24"/>
                <w:szCs w:val="24"/>
              </w:rPr>
              <w:t>Дата заключения заказчиком контракта по итогам проведения закупки (при наличии)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C434E6" w:rsidRDefault="003A589E" w:rsidP="00C4235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434E6">
              <w:rPr>
                <w:rFonts w:ascii="Times New Roman" w:hAnsi="Times New Roman" w:cs="Times New Roman"/>
                <w:bCs/>
                <w:sz w:val="24"/>
                <w:szCs w:val="24"/>
              </w:rPr>
              <w:t>Контракт не заключен</w:t>
            </w:r>
          </w:p>
        </w:tc>
      </w:tr>
      <w:tr w:rsidR="003A589E" w:rsidRPr="00C434E6" w:rsidTr="00F6716E">
        <w:trPr>
          <w:trHeight w:val="315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C434E6" w:rsidRDefault="003A589E" w:rsidP="00C42350">
            <w:pPr>
              <w:pStyle w:val="ConsPlusDoc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34E6">
              <w:rPr>
                <w:rFonts w:ascii="Times New Roman" w:hAnsi="Times New Roman" w:cs="Times New Roman"/>
                <w:sz w:val="24"/>
                <w:szCs w:val="24"/>
              </w:rPr>
              <w:t xml:space="preserve">Национальный проект 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C434E6" w:rsidRDefault="00787A09" w:rsidP="00C4235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434E6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</w:tr>
    </w:tbl>
    <w:p w:rsidR="00E9020E" w:rsidRPr="00C434E6" w:rsidRDefault="00E9020E" w:rsidP="001608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6716E" w:rsidRDefault="00F6716E" w:rsidP="006A15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6716E" w:rsidRDefault="00F6716E" w:rsidP="00F671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6716E" w:rsidRPr="00C434E6" w:rsidRDefault="00F6716E" w:rsidP="00F671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6A15F0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Заседание проведено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очно, </w:t>
      </w:r>
      <w:r w:rsidRPr="00DB723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предоставлена техническая возможность принять участие в заседании дистанционно с использованием средств видео-конференц-связи по ссылке </w:t>
      </w:r>
      <w:r w:rsidRPr="00DB723F">
        <w:rPr>
          <w:rFonts w:ascii="Times New Roman" w:hAnsi="Times New Roman" w:cs="Times New Roman"/>
          <w:bCs/>
          <w:color w:val="000000" w:themeColor="text1"/>
          <w:sz w:val="24"/>
          <w:szCs w:val="24"/>
          <w:lang w:bidi="ru-RU"/>
        </w:rPr>
        <w:t>https://fas1.trueconf.ru/c/</w:t>
      </w:r>
      <w:r w:rsidRPr="00F6716E">
        <w:t xml:space="preserve"> </w:t>
      </w:r>
      <w:r w:rsidR="007C156F">
        <w:rPr>
          <w:rFonts w:ascii="Times New Roman" w:hAnsi="Times New Roman" w:cs="Times New Roman"/>
          <w:bCs/>
          <w:color w:val="000000" w:themeColor="text1"/>
          <w:sz w:val="24"/>
          <w:szCs w:val="24"/>
          <w:lang w:bidi="ru-RU"/>
        </w:rPr>
        <w:t>7227078688</w:t>
      </w:r>
      <w:r w:rsidRPr="00DB723F">
        <w:rPr>
          <w:rFonts w:ascii="Times New Roman" w:hAnsi="Times New Roman" w:cs="Times New Roman"/>
          <w:color w:val="000000" w:themeColor="text1"/>
          <w:sz w:val="24"/>
          <w:szCs w:val="24"/>
        </w:rPr>
        <w:t>, на заседании велась аудиозапись.</w:t>
      </w:r>
    </w:p>
    <w:p w:rsidR="003F169B" w:rsidRPr="00C434E6" w:rsidRDefault="003F169B" w:rsidP="007C156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84163" w:rsidRPr="00C434E6" w:rsidRDefault="003F169B" w:rsidP="0016084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434E6">
        <w:rPr>
          <w:rFonts w:ascii="Times New Roman" w:hAnsi="Times New Roman" w:cs="Times New Roman"/>
          <w:color w:val="000000" w:themeColor="text1"/>
          <w:sz w:val="24"/>
          <w:szCs w:val="24"/>
        </w:rPr>
        <w:t>Довод (-ы) жалобы:</w:t>
      </w:r>
    </w:p>
    <w:p w:rsidR="005C36E2" w:rsidRDefault="00341A75" w:rsidP="0071067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1A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мнению заявителя </w:t>
      </w:r>
      <w:r w:rsidR="00611EE3">
        <w:rPr>
          <w:rFonts w:ascii="Times New Roman" w:hAnsi="Times New Roman" w:cs="Times New Roman"/>
          <w:color w:val="000000" w:themeColor="text1"/>
          <w:sz w:val="24"/>
          <w:szCs w:val="24"/>
        </w:rPr>
        <w:t>извещение об осуществлении закупки</w:t>
      </w:r>
      <w:r w:rsidRPr="00341A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сформировано c нарушением Федерального закона от 05.04.2013 г. №44-ФЗ «О контрактной системе в сфере закупок товаров, работ, услуг для обеспечения государственных и муниципальных нужд» (далее – ФЗ «О контрактной системе…»)</w:t>
      </w:r>
      <w:r w:rsidR="00EF7C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B964A1" w:rsidRPr="00B964A1">
        <w:rPr>
          <w:rFonts w:ascii="Times New Roman" w:hAnsi="Times New Roman" w:cs="Times New Roman"/>
          <w:color w:val="000000" w:themeColor="text1"/>
          <w:sz w:val="24"/>
          <w:szCs w:val="24"/>
        </w:rPr>
        <w:t>Федеральн</w:t>
      </w:r>
      <w:r w:rsidR="00B964A1">
        <w:rPr>
          <w:rFonts w:ascii="Times New Roman" w:hAnsi="Times New Roman" w:cs="Times New Roman"/>
          <w:color w:val="000000" w:themeColor="text1"/>
          <w:sz w:val="24"/>
          <w:szCs w:val="24"/>
        </w:rPr>
        <w:t>ого</w:t>
      </w:r>
      <w:r w:rsidR="00B964A1" w:rsidRPr="00B964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закон</w:t>
      </w:r>
      <w:r w:rsidR="00B964A1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B964A1" w:rsidRPr="00B964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26.07.2006 </w:t>
      </w:r>
      <w:r w:rsidR="00B964A1"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="00B964A1" w:rsidRPr="00B964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135-ФЗ (</w:t>
      </w:r>
      <w:r w:rsidR="00B964A1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="00B964A1" w:rsidRPr="00B964A1">
        <w:rPr>
          <w:rFonts w:ascii="Times New Roman" w:hAnsi="Times New Roman" w:cs="Times New Roman"/>
          <w:color w:val="000000" w:themeColor="text1"/>
          <w:sz w:val="24"/>
          <w:szCs w:val="24"/>
        </w:rPr>
        <w:t>О защите конкуренции</w:t>
      </w:r>
      <w:r w:rsidR="00B964A1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Pr="00341A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а именно: </w:t>
      </w:r>
    </w:p>
    <w:p w:rsidR="008E1DC8" w:rsidRDefault="008E1DC8" w:rsidP="0071067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</w:t>
      </w:r>
      <w:r w:rsidR="00512D1C" w:rsidRPr="00332F43">
        <w:rPr>
          <w:rFonts w:ascii="Times New Roman" w:hAnsi="Times New Roman" w:cs="Times New Roman"/>
          <w:color w:val="000000" w:themeColor="text1"/>
          <w:sz w:val="24"/>
          <w:szCs w:val="24"/>
        </w:rPr>
        <w:t>в структурированной форме Извещения</w:t>
      </w:r>
      <w:r w:rsidR="00512D1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не установлено</w:t>
      </w:r>
      <w:r w:rsidR="00512D1C" w:rsidRPr="00332F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требование о наличии у участника закупки соответствующей лицензии на право осуществления охранной деятельности, с видом услуги по охране объектов и (или) имущества на объектах осуществлением работ по проектированию, монтажу и эксплуатационному обслуживанию технических средств охраны и (или) принятием соответствующих мер реагирования на их сигнальную информацию (использование мобильной группы)</w:t>
      </w:r>
      <w:r w:rsidRPr="008E1DC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392BE9" w:rsidRDefault="00EE6884" w:rsidP="0071067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2.</w:t>
      </w:r>
      <w:r w:rsidR="00454E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92BE9" w:rsidRPr="005C36E2">
        <w:rPr>
          <w:rFonts w:ascii="Times New Roman" w:hAnsi="Times New Roman" w:cs="Times New Roman"/>
          <w:color w:val="000000" w:themeColor="text1"/>
          <w:sz w:val="24"/>
          <w:szCs w:val="24"/>
        </w:rPr>
        <w:t>заказчик</w:t>
      </w:r>
      <w:r w:rsidR="00FA7DE8">
        <w:rPr>
          <w:rFonts w:ascii="Times New Roman" w:hAnsi="Times New Roman" w:cs="Times New Roman"/>
          <w:color w:val="000000" w:themeColor="text1"/>
          <w:sz w:val="24"/>
          <w:szCs w:val="24"/>
        </w:rPr>
        <w:t>ом</w:t>
      </w:r>
      <w:r w:rsidR="00392BE9" w:rsidRPr="005C36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нарушен порядок определения и обоснования НМЦК</w:t>
      </w:r>
      <w:r w:rsidR="00392BE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392BE9" w:rsidRDefault="00131A43" w:rsidP="0071067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6F70F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392BE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745A7" w:rsidRPr="00C745A7">
        <w:rPr>
          <w:rFonts w:ascii="Times New Roman" w:hAnsi="Times New Roman" w:cs="Times New Roman"/>
          <w:color w:val="000000" w:themeColor="text1"/>
          <w:sz w:val="24"/>
          <w:szCs w:val="24"/>
        </w:rPr>
        <w:t>в единой информационной системе правила нормирования и нормативные затраты для муниципальных бюджетных учреждений муниципальными органами не размещены, что, по мнению заявителя, в свою очередь свидетельствует о необоснованности проводимой закупки.</w:t>
      </w:r>
    </w:p>
    <w:p w:rsidR="002D7846" w:rsidRDefault="00131A43" w:rsidP="003362B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3362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607C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ненадлежащим образом установлен порядок </w:t>
      </w:r>
      <w:r w:rsidR="00607CFE" w:rsidRPr="004E2D53">
        <w:rPr>
          <w:rFonts w:ascii="Times New Roman" w:hAnsi="Times New Roman" w:cs="Times New Roman"/>
          <w:color w:val="000000" w:themeColor="text1"/>
          <w:sz w:val="24"/>
          <w:szCs w:val="24"/>
        </w:rPr>
        <w:t>рассмотрения и оценки заявок на участие в конкурс</w:t>
      </w:r>
      <w:r w:rsidR="00607CFE">
        <w:rPr>
          <w:rFonts w:ascii="Times New Roman" w:hAnsi="Times New Roman" w:cs="Times New Roman"/>
          <w:color w:val="000000" w:themeColor="text1"/>
          <w:sz w:val="24"/>
          <w:szCs w:val="24"/>
        </w:rPr>
        <w:t>е, а детализирующий показатель «</w:t>
      </w:r>
      <w:r w:rsidR="00607CFE" w:rsidRPr="006C0AD4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Участие в Программе «Объединенный координационный центр руководителей частных охранных организаций «Курск без опасности»</w:t>
      </w:r>
      <w:r w:rsidR="00607C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огр</w:t>
      </w:r>
      <w:r w:rsidR="003362B4">
        <w:rPr>
          <w:rFonts w:ascii="Times New Roman" w:hAnsi="Times New Roman" w:cs="Times New Roman"/>
          <w:color w:val="000000" w:themeColor="text1"/>
          <w:sz w:val="24"/>
          <w:szCs w:val="24"/>
        </w:rPr>
        <w:t>аничивает количество участников</w:t>
      </w:r>
      <w:r w:rsidR="007A5D8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607CFE" w:rsidRDefault="00607CFE" w:rsidP="0016084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E7D2D" w:rsidRDefault="006E7D2D" w:rsidP="0016084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434E6">
        <w:rPr>
          <w:rFonts w:ascii="Times New Roman" w:hAnsi="Times New Roman" w:cs="Times New Roman"/>
          <w:color w:val="000000" w:themeColor="text1"/>
          <w:sz w:val="24"/>
          <w:szCs w:val="24"/>
        </w:rPr>
        <w:t>Довод (-ы) возражений, объяснений, заявлений, доказательства и ходатайства лиц, участвующих в деле:</w:t>
      </w:r>
    </w:p>
    <w:p w:rsidR="00CF4236" w:rsidRDefault="00B75779" w:rsidP="00CF423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57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F33267">
        <w:rPr>
          <w:rFonts w:ascii="Times New Roman" w:hAnsi="Times New Roman" w:cs="Times New Roman"/>
          <w:color w:val="000000" w:themeColor="text1"/>
          <w:sz w:val="24"/>
          <w:szCs w:val="24"/>
        </w:rPr>
        <w:t>Заказчик</w:t>
      </w:r>
      <w:r w:rsidR="006F70F7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="00F332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письменн</w:t>
      </w:r>
      <w:r w:rsidR="001A360F">
        <w:rPr>
          <w:rFonts w:ascii="Times New Roman" w:hAnsi="Times New Roman" w:cs="Times New Roman"/>
          <w:color w:val="000000" w:themeColor="text1"/>
          <w:sz w:val="24"/>
          <w:szCs w:val="24"/>
        </w:rPr>
        <w:t>ых</w:t>
      </w:r>
      <w:r w:rsidR="00F332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объяснени</w:t>
      </w:r>
      <w:r w:rsidR="001A360F">
        <w:rPr>
          <w:rFonts w:ascii="Times New Roman" w:hAnsi="Times New Roman" w:cs="Times New Roman"/>
          <w:color w:val="000000" w:themeColor="text1"/>
          <w:sz w:val="24"/>
          <w:szCs w:val="24"/>
        </w:rPr>
        <w:t>ях</w:t>
      </w:r>
      <w:r w:rsidR="00F33267">
        <w:rPr>
          <w:rFonts w:ascii="Times New Roman" w:hAnsi="Times New Roman" w:cs="Times New Roman"/>
          <w:color w:val="000000" w:themeColor="text1"/>
          <w:sz w:val="24"/>
          <w:szCs w:val="24"/>
        </w:rPr>
        <w:t>, предоставленн</w:t>
      </w:r>
      <w:r w:rsidR="001A360F">
        <w:rPr>
          <w:rFonts w:ascii="Times New Roman" w:hAnsi="Times New Roman" w:cs="Times New Roman"/>
          <w:color w:val="000000" w:themeColor="text1"/>
          <w:sz w:val="24"/>
          <w:szCs w:val="24"/>
        </w:rPr>
        <w:t>ых</w:t>
      </w:r>
      <w:r w:rsidR="00F332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материалы дела,</w:t>
      </w:r>
      <w:r w:rsidRPr="00B757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возражал</w:t>
      </w:r>
      <w:r w:rsidR="006F70F7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B757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против доводов жалобы, указал</w:t>
      </w:r>
      <w:r w:rsidR="006F70F7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B75779">
        <w:rPr>
          <w:rFonts w:ascii="Times New Roman" w:hAnsi="Times New Roman" w:cs="Times New Roman"/>
          <w:color w:val="000000" w:themeColor="text1"/>
          <w:sz w:val="24"/>
          <w:szCs w:val="24"/>
        </w:rPr>
        <w:t>, что извещение об осуществлении закупки сформировано в соответствии с требования</w:t>
      </w:r>
      <w:r w:rsidR="00CF4236">
        <w:rPr>
          <w:rFonts w:ascii="Times New Roman" w:hAnsi="Times New Roman" w:cs="Times New Roman"/>
          <w:color w:val="000000" w:themeColor="text1"/>
          <w:sz w:val="24"/>
          <w:szCs w:val="24"/>
        </w:rPr>
        <w:t>ми ФЗ «О контрактной системе…»;</w:t>
      </w:r>
    </w:p>
    <w:p w:rsidR="00CF4236" w:rsidRDefault="00B75779" w:rsidP="00CF423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5779">
        <w:rPr>
          <w:rFonts w:ascii="Times New Roman" w:hAnsi="Times New Roman" w:cs="Times New Roman"/>
          <w:color w:val="000000" w:themeColor="text1"/>
          <w:sz w:val="24"/>
          <w:szCs w:val="24"/>
        </w:rPr>
        <w:t>- упол</w:t>
      </w:r>
      <w:r w:rsidR="008305DC">
        <w:rPr>
          <w:rFonts w:ascii="Times New Roman" w:hAnsi="Times New Roman" w:cs="Times New Roman"/>
          <w:color w:val="000000" w:themeColor="text1"/>
          <w:sz w:val="24"/>
          <w:szCs w:val="24"/>
        </w:rPr>
        <w:t>номоченн</w:t>
      </w:r>
      <w:r w:rsidR="00131A43">
        <w:rPr>
          <w:rFonts w:ascii="Times New Roman" w:hAnsi="Times New Roman" w:cs="Times New Roman"/>
          <w:color w:val="000000" w:themeColor="text1"/>
          <w:sz w:val="24"/>
          <w:szCs w:val="24"/>
        </w:rPr>
        <w:t>ый</w:t>
      </w:r>
      <w:r w:rsidR="008305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31A43">
        <w:rPr>
          <w:rFonts w:ascii="Times New Roman" w:hAnsi="Times New Roman" w:cs="Times New Roman"/>
          <w:color w:val="000000" w:themeColor="text1"/>
          <w:sz w:val="24"/>
          <w:szCs w:val="24"/>
        </w:rPr>
        <w:t>орган</w:t>
      </w:r>
      <w:r w:rsidR="001A36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F31A5">
        <w:rPr>
          <w:rFonts w:ascii="Times New Roman" w:hAnsi="Times New Roman" w:cs="Times New Roman"/>
          <w:color w:val="000000" w:themeColor="text1"/>
          <w:sz w:val="24"/>
          <w:szCs w:val="24"/>
        </w:rPr>
        <w:t>в письменных объяснениях, предоставленных в материалы дела,</w:t>
      </w:r>
      <w:r w:rsidR="009F31A5" w:rsidRPr="00B757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A360F">
        <w:rPr>
          <w:rFonts w:ascii="Times New Roman" w:hAnsi="Times New Roman" w:cs="Times New Roman"/>
          <w:color w:val="000000" w:themeColor="text1"/>
          <w:sz w:val="24"/>
          <w:szCs w:val="24"/>
        </w:rPr>
        <w:t>возражал</w:t>
      </w:r>
      <w:r w:rsidRPr="00B757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против доводов жалобы, </w:t>
      </w:r>
      <w:r w:rsidR="00B964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также </w:t>
      </w:r>
      <w:r w:rsidRPr="00B757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указал, что извещение об осуществлении закупки не противоречит требованиям ФЗ «О контрактной системе...»; </w:t>
      </w:r>
    </w:p>
    <w:p w:rsidR="006E7D2D" w:rsidRDefault="00B75779" w:rsidP="0028203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5779">
        <w:rPr>
          <w:rFonts w:ascii="Times New Roman" w:hAnsi="Times New Roman" w:cs="Times New Roman"/>
          <w:color w:val="000000" w:themeColor="text1"/>
          <w:sz w:val="24"/>
          <w:szCs w:val="24"/>
        </w:rPr>
        <w:t>- представител</w:t>
      </w:r>
      <w:r w:rsidR="001A360F">
        <w:rPr>
          <w:rFonts w:ascii="Times New Roman" w:hAnsi="Times New Roman" w:cs="Times New Roman"/>
          <w:color w:val="000000" w:themeColor="text1"/>
          <w:sz w:val="24"/>
          <w:szCs w:val="24"/>
        </w:rPr>
        <w:t>ь</w:t>
      </w:r>
      <w:r w:rsidRPr="00B757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заявителя поддержа</w:t>
      </w:r>
      <w:r w:rsidR="00CF4236">
        <w:rPr>
          <w:rFonts w:ascii="Times New Roman" w:hAnsi="Times New Roman" w:cs="Times New Roman"/>
          <w:color w:val="000000" w:themeColor="text1"/>
          <w:sz w:val="24"/>
          <w:szCs w:val="24"/>
        </w:rPr>
        <w:t>л доводы жалобы в полном объеме</w:t>
      </w:r>
      <w:r w:rsidR="004476C3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2331E2" w:rsidRDefault="002331E2" w:rsidP="00CF423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10D3A" w:rsidRPr="00C434E6" w:rsidRDefault="00610D3A" w:rsidP="0016084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C434E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По результатам проведенной на основании ч.15 ст.99, ст.106 </w:t>
      </w:r>
      <w:r w:rsidR="003D113E" w:rsidRPr="00C434E6">
        <w:rPr>
          <w:rFonts w:ascii="Times New Roman" w:hAnsi="Times New Roman" w:cs="Times New Roman"/>
          <w:color w:val="000000" w:themeColor="text1"/>
          <w:sz w:val="24"/>
          <w:szCs w:val="24"/>
        </w:rPr>
        <w:t>Федерального закона от 05.04.2013</w:t>
      </w:r>
      <w:r w:rsidR="002B5A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D113E" w:rsidRPr="00C434E6">
        <w:rPr>
          <w:rFonts w:ascii="Times New Roman" w:hAnsi="Times New Roman" w:cs="Times New Roman"/>
          <w:color w:val="000000" w:themeColor="text1"/>
          <w:sz w:val="24"/>
          <w:szCs w:val="24"/>
        </w:rPr>
        <w:t>№44-ФЗ «О контрактной системе в сфере закупок товаров, работ, услуг для обеспечения государственных и муниципальных нужд» (далее – ФЗ «О контрактной системе...»)</w:t>
      </w:r>
      <w:r w:rsidRPr="00C434E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, Постановления Правительства РФ от 01.10.2020 №1576 «Об утверждении Правил осуществления контроля в сфере закупок товаров, работ, услуг в отношении заказчиков, контрактных служб, контрактных управляющих, комиссий по осуществлению закупок товаров, работ, услуг и их членов, уполномоченных органов, уполномоченных учреждений, специализированных организаций, операторов электронных площадок, операторов специализированных электронных площадок, банков, государственной корпорации развития "ВЭБ.РФ", региональных гарантийных организаций и о внесении изменений в Правила ведения реестра жалоб, плановых и внеплановых проверок, принятых по ним решений и выданных предписаний, представлений» внеплановой проверки определения поставщика, Комиссия </w:t>
      </w:r>
    </w:p>
    <w:p w:rsidR="00FB0E68" w:rsidRDefault="00FB0E68" w:rsidP="00833B4D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F1084" w:rsidRPr="00833B4D" w:rsidRDefault="006E7D2D" w:rsidP="00833B4D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434E6"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="001C7A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434E6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="001C7A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434E6">
        <w:rPr>
          <w:rFonts w:ascii="Times New Roman" w:hAnsi="Times New Roman" w:cs="Times New Roman"/>
          <w:color w:val="000000" w:themeColor="text1"/>
          <w:sz w:val="24"/>
          <w:szCs w:val="24"/>
        </w:rPr>
        <w:t>Т</w:t>
      </w:r>
      <w:r w:rsidR="001C7A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434E6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1C7A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434E6">
        <w:rPr>
          <w:rFonts w:ascii="Times New Roman" w:hAnsi="Times New Roman" w:cs="Times New Roman"/>
          <w:color w:val="000000" w:themeColor="text1"/>
          <w:sz w:val="24"/>
          <w:szCs w:val="24"/>
        </w:rPr>
        <w:t>Н</w:t>
      </w:r>
      <w:r w:rsidR="001C7A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434E6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1C7A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434E6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="001C7A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434E6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="001C7A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434E6">
        <w:rPr>
          <w:rFonts w:ascii="Times New Roman" w:hAnsi="Times New Roman" w:cs="Times New Roman"/>
          <w:color w:val="000000" w:themeColor="text1"/>
          <w:sz w:val="24"/>
          <w:szCs w:val="24"/>
        </w:rPr>
        <w:t>Л</w:t>
      </w:r>
      <w:r w:rsidR="001C7A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434E6">
        <w:rPr>
          <w:rFonts w:ascii="Times New Roman" w:hAnsi="Times New Roman" w:cs="Times New Roman"/>
          <w:color w:val="000000" w:themeColor="text1"/>
          <w:sz w:val="24"/>
          <w:szCs w:val="24"/>
        </w:rPr>
        <w:t>А:</w:t>
      </w:r>
    </w:p>
    <w:p w:rsidR="005643F8" w:rsidRDefault="005643F8" w:rsidP="005643F8">
      <w:pPr>
        <w:pStyle w:val="normal1"/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:rsidR="005643F8" w:rsidRDefault="005643F8" w:rsidP="00993E14">
      <w:pPr>
        <w:pStyle w:val="normal1"/>
        <w:spacing w:after="0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  <w:t>По доводу 1.</w:t>
      </w:r>
    </w:p>
    <w:p w:rsidR="00993E14" w:rsidRPr="00AB3F96" w:rsidRDefault="00993E14" w:rsidP="00993E14">
      <w:pPr>
        <w:pStyle w:val="normal1"/>
        <w:spacing w:after="0"/>
        <w:ind w:firstLine="709"/>
        <w:jc w:val="both"/>
        <w:rPr>
          <w:rFonts w:ascii="Times New Roman" w:eastAsia="Calibri" w:hAnsi="Times New Roman"/>
          <w:color w:val="auto"/>
          <w:sz w:val="24"/>
          <w:szCs w:val="24"/>
          <w:lang w:eastAsia="en-US"/>
        </w:rPr>
      </w:pPr>
      <w:r w:rsidRPr="00AB3F96">
        <w:rPr>
          <w:rFonts w:ascii="Times New Roman" w:eastAsia="Calibri" w:hAnsi="Times New Roman"/>
          <w:color w:val="auto"/>
          <w:sz w:val="24"/>
          <w:szCs w:val="24"/>
          <w:lang w:eastAsia="en-US"/>
        </w:rPr>
        <w:lastRenderedPageBreak/>
        <w:t>В соответствии с п. 12 ч. 1 ст. 42 ФЗ «О контрактной системе…»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требования, предъявляемые к участникам закупки в соответствии с частью 1 статьи 31 настоящего Федерального закона, требования, предъявляемые к участникам закупки в соответствии с частями 2 и 2.1 (при наличии таких требований) статьи 31 настоящего Федерального закона,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настоящего Федерального закона (при наличии такого требования).</w:t>
      </w:r>
    </w:p>
    <w:p w:rsidR="00993E14" w:rsidRPr="00AB3F96" w:rsidRDefault="00993E14" w:rsidP="00993E14">
      <w:pPr>
        <w:pStyle w:val="normal1"/>
        <w:spacing w:after="0"/>
        <w:ind w:firstLine="709"/>
        <w:jc w:val="both"/>
        <w:rPr>
          <w:rFonts w:ascii="Times New Roman" w:eastAsia="Calibri" w:hAnsi="Times New Roman"/>
          <w:color w:val="auto"/>
          <w:sz w:val="24"/>
          <w:szCs w:val="24"/>
          <w:lang w:eastAsia="en-US"/>
        </w:rPr>
      </w:pPr>
      <w:r w:rsidRPr="00AB3F96">
        <w:rPr>
          <w:rFonts w:ascii="Times New Roman" w:eastAsia="Calibri" w:hAnsi="Times New Roman"/>
          <w:color w:val="auto"/>
          <w:sz w:val="24"/>
          <w:szCs w:val="24"/>
          <w:lang w:eastAsia="en-US"/>
        </w:rPr>
        <w:t>Согласно п. 1 ч. ст. 31 ФЗ «О контрактной системе…»  при применении конкурентных способов, при осуществлении закупки у единственного поставщика (подрядчика, исполнителя) в случаях, предусмотренных пунктами 4, 5, 18, 30, 42, 49, 54 и 59 части 1 статьи 93 настоящего Федерального закона, заказчик устанавливает следующие единые требования к участникам закупки: соответствие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 w:rsidR="00993E14" w:rsidRPr="00AB3F96" w:rsidRDefault="00993E14" w:rsidP="00993E14">
      <w:pPr>
        <w:pStyle w:val="normal1"/>
        <w:spacing w:after="0"/>
        <w:ind w:firstLine="709"/>
        <w:jc w:val="both"/>
        <w:rPr>
          <w:rFonts w:ascii="Times New Roman" w:eastAsia="Calibri" w:hAnsi="Times New Roman"/>
          <w:color w:val="auto"/>
          <w:sz w:val="24"/>
          <w:szCs w:val="24"/>
          <w:lang w:eastAsia="en-US"/>
        </w:rPr>
      </w:pPr>
      <w:r w:rsidRPr="00AB3F96">
        <w:rPr>
          <w:rFonts w:ascii="Times New Roman" w:eastAsia="Calibri" w:hAnsi="Times New Roman"/>
          <w:color w:val="auto"/>
          <w:sz w:val="24"/>
          <w:szCs w:val="24"/>
          <w:lang w:eastAsia="en-US"/>
        </w:rPr>
        <w:t xml:space="preserve">Согласно </w:t>
      </w:r>
      <w:proofErr w:type="spellStart"/>
      <w:r w:rsidRPr="00AB3F96">
        <w:rPr>
          <w:rFonts w:ascii="Times New Roman" w:eastAsia="Calibri" w:hAnsi="Times New Roman"/>
          <w:color w:val="auto"/>
          <w:sz w:val="24"/>
          <w:szCs w:val="24"/>
          <w:lang w:eastAsia="en-US"/>
        </w:rPr>
        <w:t>пп</w:t>
      </w:r>
      <w:proofErr w:type="spellEnd"/>
      <w:r w:rsidRPr="00AB3F96">
        <w:rPr>
          <w:rFonts w:ascii="Times New Roman" w:eastAsia="Calibri" w:hAnsi="Times New Roman"/>
          <w:color w:val="auto"/>
          <w:sz w:val="24"/>
          <w:szCs w:val="24"/>
          <w:lang w:eastAsia="en-US"/>
        </w:rPr>
        <w:t>. 32 п. 1 ст. 12 Федерального закона от 04.05.2011 № 99-ФЗ «О лицензировании отдельных видов деятельности» частная охранная деятельность подлежит лицензированию.</w:t>
      </w:r>
    </w:p>
    <w:p w:rsidR="00993E14" w:rsidRPr="00AB3F96" w:rsidRDefault="00993E14" w:rsidP="00993E14">
      <w:pPr>
        <w:pStyle w:val="normal1"/>
        <w:spacing w:after="0"/>
        <w:ind w:firstLine="709"/>
        <w:jc w:val="both"/>
        <w:rPr>
          <w:rFonts w:ascii="Times New Roman" w:eastAsia="Calibri" w:hAnsi="Times New Roman"/>
          <w:color w:val="auto"/>
          <w:sz w:val="24"/>
          <w:szCs w:val="24"/>
          <w:lang w:eastAsia="en-US"/>
        </w:rPr>
      </w:pPr>
      <w:r w:rsidRPr="00AB3F96">
        <w:rPr>
          <w:rFonts w:ascii="Times New Roman" w:eastAsia="Calibri" w:hAnsi="Times New Roman"/>
          <w:color w:val="auto"/>
          <w:sz w:val="24"/>
          <w:szCs w:val="24"/>
          <w:lang w:eastAsia="en-US"/>
        </w:rPr>
        <w:t>Виды услуг, предоставляемых в целях охраны, перечислены в статьи 3 Закон РФ от 11.03.1992 № 2487-1 «О частной детективной и охранной деятельности в Российской Федерации»:</w:t>
      </w:r>
    </w:p>
    <w:p w:rsidR="00993E14" w:rsidRPr="00AB3F96" w:rsidRDefault="00993E14" w:rsidP="00993E14">
      <w:pPr>
        <w:pStyle w:val="normal1"/>
        <w:spacing w:after="0"/>
        <w:ind w:firstLine="709"/>
        <w:jc w:val="both"/>
        <w:rPr>
          <w:rFonts w:ascii="Times New Roman" w:eastAsia="Calibri" w:hAnsi="Times New Roman"/>
          <w:color w:val="auto"/>
          <w:sz w:val="24"/>
          <w:szCs w:val="24"/>
          <w:lang w:eastAsia="en-US"/>
        </w:rPr>
      </w:pPr>
      <w:r w:rsidRPr="00AB3F96">
        <w:rPr>
          <w:rFonts w:ascii="Times New Roman" w:eastAsia="Calibri" w:hAnsi="Times New Roman"/>
          <w:color w:val="auto"/>
          <w:sz w:val="24"/>
          <w:szCs w:val="24"/>
          <w:lang w:eastAsia="en-US"/>
        </w:rPr>
        <w:t>1) защита жизни и здоровья граждан;</w:t>
      </w:r>
    </w:p>
    <w:p w:rsidR="00993E14" w:rsidRPr="00AB3F96" w:rsidRDefault="00993E14" w:rsidP="00993E14">
      <w:pPr>
        <w:pStyle w:val="normal1"/>
        <w:spacing w:after="0"/>
        <w:ind w:firstLine="709"/>
        <w:jc w:val="both"/>
        <w:rPr>
          <w:rFonts w:ascii="Times New Roman" w:eastAsia="Calibri" w:hAnsi="Times New Roman"/>
          <w:color w:val="auto"/>
          <w:sz w:val="24"/>
          <w:szCs w:val="24"/>
          <w:lang w:eastAsia="en-US"/>
        </w:rPr>
      </w:pPr>
      <w:r w:rsidRPr="00AB3F96">
        <w:rPr>
          <w:rFonts w:ascii="Times New Roman" w:eastAsia="Calibri" w:hAnsi="Times New Roman"/>
          <w:color w:val="auto"/>
          <w:sz w:val="24"/>
          <w:szCs w:val="24"/>
          <w:lang w:eastAsia="en-US"/>
        </w:rPr>
        <w:t>2) охрана объектов и (или) имущества (в том числе при его транспортировке), находящихся в собственности, во владении, в пользовании, хозяйственном ведении, оперативном управлении или доверительном управлении, за исключением объектов и (или) имущества, предусмотренных пунктом 7 настоящей части;</w:t>
      </w:r>
    </w:p>
    <w:p w:rsidR="00993E14" w:rsidRPr="00AB3F96" w:rsidRDefault="00993E14" w:rsidP="00993E14">
      <w:pPr>
        <w:pStyle w:val="normal1"/>
        <w:spacing w:after="0"/>
        <w:ind w:firstLine="709"/>
        <w:jc w:val="both"/>
        <w:rPr>
          <w:rFonts w:ascii="Times New Roman" w:eastAsia="Calibri" w:hAnsi="Times New Roman"/>
          <w:color w:val="auto"/>
          <w:sz w:val="24"/>
          <w:szCs w:val="24"/>
          <w:lang w:eastAsia="en-US"/>
        </w:rPr>
      </w:pPr>
      <w:r w:rsidRPr="00AB3F96">
        <w:rPr>
          <w:rFonts w:ascii="Times New Roman" w:eastAsia="Calibri" w:hAnsi="Times New Roman"/>
          <w:color w:val="auto"/>
          <w:sz w:val="24"/>
          <w:szCs w:val="24"/>
          <w:lang w:eastAsia="en-US"/>
        </w:rPr>
        <w:t xml:space="preserve">3) </w:t>
      </w:r>
      <w:r w:rsidRPr="00AB3F96">
        <w:rPr>
          <w:rFonts w:ascii="Times New Roman" w:eastAsia="Calibri" w:hAnsi="Times New Roman"/>
          <w:color w:val="auto"/>
          <w:sz w:val="24"/>
          <w:szCs w:val="24"/>
          <w:u w:val="single"/>
          <w:lang w:eastAsia="en-US"/>
        </w:rPr>
        <w:t>охрана объектов</w:t>
      </w:r>
      <w:r w:rsidRPr="00AB3F96">
        <w:rPr>
          <w:rFonts w:ascii="Times New Roman" w:eastAsia="Calibri" w:hAnsi="Times New Roman"/>
          <w:color w:val="auto"/>
          <w:sz w:val="24"/>
          <w:szCs w:val="24"/>
          <w:lang w:eastAsia="en-US"/>
        </w:rPr>
        <w:t xml:space="preserve"> </w:t>
      </w:r>
      <w:r w:rsidRPr="00AB3F96">
        <w:rPr>
          <w:rFonts w:ascii="Times New Roman" w:eastAsia="Calibri" w:hAnsi="Times New Roman"/>
          <w:b/>
          <w:color w:val="auto"/>
          <w:sz w:val="24"/>
          <w:szCs w:val="24"/>
          <w:lang w:eastAsia="en-US"/>
        </w:rPr>
        <w:t>и (или)</w:t>
      </w:r>
      <w:r w:rsidRPr="00AB3F96">
        <w:rPr>
          <w:rFonts w:ascii="Times New Roman" w:eastAsia="Calibri" w:hAnsi="Times New Roman"/>
          <w:color w:val="auto"/>
          <w:sz w:val="24"/>
          <w:szCs w:val="24"/>
          <w:lang w:eastAsia="en-US"/>
        </w:rPr>
        <w:t xml:space="preserve"> </w:t>
      </w:r>
      <w:r w:rsidRPr="00AB3F96">
        <w:rPr>
          <w:rFonts w:ascii="Times New Roman" w:eastAsia="Calibri" w:hAnsi="Times New Roman"/>
          <w:color w:val="auto"/>
          <w:sz w:val="24"/>
          <w:szCs w:val="24"/>
          <w:u w:val="single"/>
          <w:lang w:eastAsia="en-US"/>
        </w:rPr>
        <w:t>имущества на объектах с осуществлением работ по проектированию, монтажу и эксплуатационному обслуживанию технических средств охраны, перечень видов которых устанавливается Правительством Российской Федерации</w:t>
      </w:r>
      <w:r w:rsidRPr="00AB3F96">
        <w:rPr>
          <w:rFonts w:ascii="Times New Roman" w:eastAsia="Calibri" w:hAnsi="Times New Roman"/>
          <w:color w:val="auto"/>
          <w:sz w:val="24"/>
          <w:szCs w:val="24"/>
          <w:lang w:eastAsia="en-US"/>
        </w:rPr>
        <w:t xml:space="preserve">, </w:t>
      </w:r>
      <w:r w:rsidRPr="00AB3F96">
        <w:rPr>
          <w:rFonts w:ascii="Times New Roman" w:eastAsia="Calibri" w:hAnsi="Times New Roman"/>
          <w:b/>
          <w:color w:val="auto"/>
          <w:sz w:val="24"/>
          <w:szCs w:val="24"/>
          <w:lang w:eastAsia="en-US"/>
        </w:rPr>
        <w:t>и (или)</w:t>
      </w:r>
      <w:r w:rsidRPr="00AB3F96">
        <w:rPr>
          <w:rFonts w:ascii="Times New Roman" w:eastAsia="Calibri" w:hAnsi="Times New Roman"/>
          <w:color w:val="auto"/>
          <w:sz w:val="24"/>
          <w:szCs w:val="24"/>
          <w:lang w:eastAsia="en-US"/>
        </w:rPr>
        <w:t xml:space="preserve"> </w:t>
      </w:r>
      <w:r w:rsidRPr="00AB3F96">
        <w:rPr>
          <w:rFonts w:ascii="Times New Roman" w:eastAsia="Calibri" w:hAnsi="Times New Roman"/>
          <w:color w:val="auto"/>
          <w:sz w:val="24"/>
          <w:szCs w:val="24"/>
          <w:u w:val="single"/>
          <w:lang w:eastAsia="en-US"/>
        </w:rPr>
        <w:t>с принятием соответствующих мер реагирования на их сигнальную информацию</w:t>
      </w:r>
      <w:r w:rsidRPr="00AB3F96">
        <w:rPr>
          <w:rFonts w:ascii="Times New Roman" w:eastAsia="Calibri" w:hAnsi="Times New Roman"/>
          <w:color w:val="auto"/>
          <w:sz w:val="24"/>
          <w:szCs w:val="24"/>
          <w:lang w:eastAsia="en-US"/>
        </w:rPr>
        <w:t>;</w:t>
      </w:r>
    </w:p>
    <w:p w:rsidR="00993E14" w:rsidRPr="00AB3F96" w:rsidRDefault="00993E14" w:rsidP="00993E14">
      <w:pPr>
        <w:pStyle w:val="normal1"/>
        <w:spacing w:after="0"/>
        <w:ind w:firstLine="709"/>
        <w:jc w:val="both"/>
        <w:rPr>
          <w:rFonts w:ascii="Times New Roman" w:eastAsia="Calibri" w:hAnsi="Times New Roman"/>
          <w:color w:val="auto"/>
          <w:sz w:val="24"/>
          <w:szCs w:val="24"/>
          <w:lang w:eastAsia="en-US"/>
        </w:rPr>
      </w:pPr>
      <w:r w:rsidRPr="00AB3F96">
        <w:rPr>
          <w:rFonts w:ascii="Times New Roman" w:eastAsia="Calibri" w:hAnsi="Times New Roman"/>
          <w:color w:val="auto"/>
          <w:sz w:val="24"/>
          <w:szCs w:val="24"/>
          <w:lang w:eastAsia="en-US"/>
        </w:rPr>
        <w:t>4) консультирование и подготовка рекомендаций клиентам по вопросам правомерной защиты от противоправных посягательств;</w:t>
      </w:r>
    </w:p>
    <w:p w:rsidR="00993E14" w:rsidRPr="00AB3F96" w:rsidRDefault="00993E14" w:rsidP="00993E14">
      <w:pPr>
        <w:pStyle w:val="normal1"/>
        <w:spacing w:after="0"/>
        <w:ind w:firstLine="709"/>
        <w:jc w:val="both"/>
        <w:rPr>
          <w:rFonts w:ascii="Times New Roman" w:eastAsia="Calibri" w:hAnsi="Times New Roman"/>
          <w:color w:val="auto"/>
          <w:sz w:val="24"/>
          <w:szCs w:val="24"/>
          <w:lang w:eastAsia="en-US"/>
        </w:rPr>
      </w:pPr>
      <w:r w:rsidRPr="00AB3F96">
        <w:rPr>
          <w:rFonts w:ascii="Times New Roman" w:eastAsia="Calibri" w:hAnsi="Times New Roman"/>
          <w:color w:val="auto"/>
          <w:sz w:val="24"/>
          <w:szCs w:val="24"/>
          <w:lang w:eastAsia="en-US"/>
        </w:rPr>
        <w:t>5) обеспечение порядка в местах проведения массовых мероприятий;</w:t>
      </w:r>
    </w:p>
    <w:p w:rsidR="00993E14" w:rsidRPr="00AB3F96" w:rsidRDefault="00993E14" w:rsidP="00993E14">
      <w:pPr>
        <w:pStyle w:val="normal1"/>
        <w:spacing w:after="0"/>
        <w:ind w:firstLine="709"/>
        <w:jc w:val="both"/>
        <w:rPr>
          <w:rFonts w:ascii="Times New Roman" w:eastAsia="Calibri" w:hAnsi="Times New Roman"/>
          <w:color w:val="auto"/>
          <w:sz w:val="24"/>
          <w:szCs w:val="24"/>
          <w:lang w:eastAsia="en-US"/>
        </w:rPr>
      </w:pPr>
      <w:r w:rsidRPr="00AB3F96">
        <w:rPr>
          <w:rFonts w:ascii="Times New Roman" w:eastAsia="Calibri" w:hAnsi="Times New Roman"/>
          <w:color w:val="auto"/>
          <w:sz w:val="24"/>
          <w:szCs w:val="24"/>
          <w:lang w:eastAsia="en-US"/>
        </w:rPr>
        <w:t xml:space="preserve">6) обеспечение </w:t>
      </w:r>
      <w:proofErr w:type="spellStart"/>
      <w:r w:rsidRPr="00AB3F96">
        <w:rPr>
          <w:rFonts w:ascii="Times New Roman" w:eastAsia="Calibri" w:hAnsi="Times New Roman"/>
          <w:color w:val="auto"/>
          <w:sz w:val="24"/>
          <w:szCs w:val="24"/>
          <w:lang w:eastAsia="en-US"/>
        </w:rPr>
        <w:t>внутриобъектового</w:t>
      </w:r>
      <w:proofErr w:type="spellEnd"/>
      <w:r w:rsidRPr="00AB3F96">
        <w:rPr>
          <w:rFonts w:ascii="Times New Roman" w:eastAsia="Calibri" w:hAnsi="Times New Roman"/>
          <w:color w:val="auto"/>
          <w:sz w:val="24"/>
          <w:szCs w:val="24"/>
          <w:lang w:eastAsia="en-US"/>
        </w:rPr>
        <w:t xml:space="preserve"> и пропускного режимов на объектах, за исключением объектов, предусмотренных пунктом 7 настоящей части;</w:t>
      </w:r>
    </w:p>
    <w:p w:rsidR="00993E14" w:rsidRPr="00AB3F96" w:rsidRDefault="00993E14" w:rsidP="00993E14">
      <w:pPr>
        <w:pStyle w:val="normal1"/>
        <w:spacing w:after="0"/>
        <w:ind w:firstLine="709"/>
        <w:jc w:val="both"/>
        <w:rPr>
          <w:rFonts w:ascii="Times New Roman" w:eastAsia="Calibri" w:hAnsi="Times New Roman"/>
          <w:color w:val="auto"/>
          <w:sz w:val="24"/>
          <w:szCs w:val="24"/>
          <w:lang w:eastAsia="en-US"/>
        </w:rPr>
      </w:pPr>
      <w:bookmarkStart w:id="1" w:name="Par9"/>
      <w:bookmarkEnd w:id="1"/>
      <w:r w:rsidRPr="00AB3F96">
        <w:rPr>
          <w:rFonts w:ascii="Times New Roman" w:eastAsia="Calibri" w:hAnsi="Times New Roman"/>
          <w:color w:val="auto"/>
          <w:sz w:val="24"/>
          <w:szCs w:val="24"/>
          <w:lang w:eastAsia="en-US"/>
        </w:rPr>
        <w:t xml:space="preserve">7) охрана объектов и (или) имущества, а также обеспечение </w:t>
      </w:r>
      <w:proofErr w:type="spellStart"/>
      <w:r w:rsidRPr="00AB3F96">
        <w:rPr>
          <w:rFonts w:ascii="Times New Roman" w:eastAsia="Calibri" w:hAnsi="Times New Roman"/>
          <w:color w:val="auto"/>
          <w:sz w:val="24"/>
          <w:szCs w:val="24"/>
          <w:lang w:eastAsia="en-US"/>
        </w:rPr>
        <w:t>внутриобъектового</w:t>
      </w:r>
      <w:proofErr w:type="spellEnd"/>
      <w:r w:rsidRPr="00AB3F96">
        <w:rPr>
          <w:rFonts w:ascii="Times New Roman" w:eastAsia="Calibri" w:hAnsi="Times New Roman"/>
          <w:color w:val="auto"/>
          <w:sz w:val="24"/>
          <w:szCs w:val="24"/>
          <w:lang w:eastAsia="en-US"/>
        </w:rPr>
        <w:t xml:space="preserve"> и пропускного режимов на объектах, в отношении которых установлены обязательные для выполнения требования к антитеррористической защищенности, за исключением объектов, предусмотренных частью третьей статьи 11 настоящего Закона.</w:t>
      </w:r>
    </w:p>
    <w:p w:rsidR="00993E14" w:rsidRPr="00AB3F96" w:rsidRDefault="00993E14" w:rsidP="00993E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AB3F96">
        <w:rPr>
          <w:rFonts w:ascii="Times New Roman" w:eastAsia="Calibri" w:hAnsi="Times New Roman"/>
          <w:sz w:val="24"/>
          <w:szCs w:val="24"/>
          <w:lang w:eastAsia="en-US"/>
        </w:rPr>
        <w:t xml:space="preserve">Согласно статье 11.2 Закон РФ от 11.03.1992 № 2487-1 </w:t>
      </w:r>
      <w:r w:rsidRPr="00AB3F96">
        <w:rPr>
          <w:rFonts w:ascii="Times New Roman" w:eastAsiaTheme="minorHAnsi" w:hAnsi="Times New Roman" w:cs="Times New Roman"/>
          <w:sz w:val="24"/>
          <w:szCs w:val="24"/>
          <w:lang w:eastAsia="en-US"/>
        </w:rPr>
        <w:t>лицензия содержит вид (виды) охранных услуг, которые может оказывать лицензиат.</w:t>
      </w:r>
    </w:p>
    <w:p w:rsidR="00993E14" w:rsidRPr="00AB3F96" w:rsidRDefault="00993E14" w:rsidP="00993E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B3F96">
        <w:rPr>
          <w:rFonts w:ascii="Times New Roman" w:eastAsia="Calibri" w:hAnsi="Times New Roman"/>
          <w:sz w:val="24"/>
          <w:szCs w:val="24"/>
          <w:lang w:eastAsia="en-US"/>
        </w:rPr>
        <w:t xml:space="preserve">Курским УФАС России установлено, что </w:t>
      </w:r>
      <w:r w:rsidRPr="00AB3F96">
        <w:rPr>
          <w:rFonts w:ascii="Times New Roman" w:hAnsi="Times New Roman"/>
          <w:bCs/>
          <w:sz w:val="24"/>
          <w:szCs w:val="24"/>
        </w:rPr>
        <w:t>п. 3 ст. 3</w:t>
      </w:r>
      <w:r w:rsidRPr="00AB3F9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B3F96">
        <w:rPr>
          <w:rFonts w:ascii="Times New Roman" w:eastAsia="Calibri" w:hAnsi="Times New Roman"/>
          <w:sz w:val="24"/>
          <w:szCs w:val="24"/>
          <w:lang w:eastAsia="en-US"/>
        </w:rPr>
        <w:t xml:space="preserve">Закона РФ от 11.03.1992 № 2487-1, которым определены </w:t>
      </w:r>
      <w:r w:rsidRPr="00AB3F96">
        <w:rPr>
          <w:rFonts w:ascii="Times New Roman" w:hAnsi="Times New Roman"/>
          <w:bCs/>
          <w:sz w:val="24"/>
          <w:szCs w:val="24"/>
        </w:rPr>
        <w:t xml:space="preserve">виды услуг, предоставляемых </w:t>
      </w:r>
      <w:r w:rsidRPr="00AB3F96">
        <w:rPr>
          <w:rFonts w:ascii="Times New Roman" w:eastAsiaTheme="minorHAnsi" w:hAnsi="Times New Roman" w:cs="Times New Roman"/>
          <w:sz w:val="24"/>
          <w:szCs w:val="24"/>
          <w:lang w:eastAsia="en-US"/>
        </w:rPr>
        <w:t>в целях охраны, предполагает наличие лицензии на осуществление</w:t>
      </w:r>
      <w:r w:rsidRPr="00AB3F96">
        <w:rPr>
          <w:rFonts w:ascii="Times New Roman" w:eastAsia="Calibri" w:hAnsi="Times New Roman"/>
          <w:sz w:val="24"/>
          <w:szCs w:val="24"/>
          <w:lang w:eastAsia="en-US"/>
        </w:rPr>
        <w:t xml:space="preserve"> частной охранной деятельности как при охране объектов и (или) имущества на объектах с осуществлением работ по проектированию, монтажу и </w:t>
      </w:r>
      <w:r w:rsidRPr="00AB3F96">
        <w:rPr>
          <w:rFonts w:ascii="Times New Roman" w:eastAsia="Calibri" w:hAnsi="Times New Roman"/>
          <w:sz w:val="24"/>
          <w:szCs w:val="24"/>
          <w:lang w:eastAsia="en-US"/>
        </w:rPr>
        <w:lastRenderedPageBreak/>
        <w:t>эксплуатационному обслуживанию технических средств охраны, перечень видов которых устанавливается Правительством Российской Федерации, так при охране объектов и (или) имущества, с принятием соответствующих мер реагирования на их сигнальную информацию.</w:t>
      </w:r>
    </w:p>
    <w:p w:rsidR="00993E14" w:rsidRPr="00AB3F96" w:rsidRDefault="00993E14" w:rsidP="00993E14">
      <w:pPr>
        <w:pStyle w:val="normal1"/>
        <w:spacing w:after="0"/>
        <w:ind w:firstLine="709"/>
        <w:jc w:val="both"/>
        <w:rPr>
          <w:rFonts w:ascii="Times New Roman" w:eastAsia="Calibri" w:hAnsi="Times New Roman"/>
          <w:color w:val="auto"/>
          <w:sz w:val="24"/>
          <w:szCs w:val="24"/>
          <w:lang w:eastAsia="en-US"/>
        </w:rPr>
      </w:pPr>
      <w:r w:rsidRPr="00AB3F96">
        <w:rPr>
          <w:rFonts w:ascii="Times New Roman" w:eastAsia="Calibri" w:hAnsi="Times New Roman"/>
          <w:color w:val="auto"/>
          <w:sz w:val="24"/>
          <w:szCs w:val="24"/>
          <w:lang w:eastAsia="en-US"/>
        </w:rPr>
        <w:t>Как подтверждается материалами дела, в качестве вида охранных услуг</w:t>
      </w:r>
      <w:r>
        <w:rPr>
          <w:rFonts w:ascii="Times New Roman" w:eastAsia="Calibri" w:hAnsi="Times New Roman"/>
          <w:color w:val="auto"/>
          <w:sz w:val="24"/>
          <w:szCs w:val="24"/>
          <w:lang w:eastAsia="en-US"/>
        </w:rPr>
        <w:t xml:space="preserve"> в извещении, с учетом требований позиции КТРУ (обязательная характеристика КТРУ) </w:t>
      </w:r>
      <w:r w:rsidRPr="00AB3F96">
        <w:rPr>
          <w:rFonts w:ascii="Times New Roman" w:eastAsia="Calibri" w:hAnsi="Times New Roman"/>
          <w:color w:val="auto"/>
          <w:sz w:val="24"/>
          <w:szCs w:val="24"/>
          <w:lang w:eastAsia="en-US"/>
        </w:rPr>
        <w:t xml:space="preserve">установлено: </w:t>
      </w:r>
    </w:p>
    <w:p w:rsidR="006F70F7" w:rsidRPr="006F70F7" w:rsidRDefault="00993E14" w:rsidP="006F70F7">
      <w:pPr>
        <w:pStyle w:val="normal1"/>
        <w:spacing w:after="0"/>
        <w:ind w:firstLine="709"/>
        <w:jc w:val="both"/>
        <w:rPr>
          <w:rFonts w:ascii="Times New Roman" w:eastAsia="Calibri" w:hAnsi="Times New Roman"/>
          <w:color w:val="auto"/>
          <w:sz w:val="24"/>
          <w:szCs w:val="24"/>
          <w:lang w:eastAsia="en-US"/>
        </w:rPr>
      </w:pPr>
      <w:r w:rsidRPr="00AB3F96">
        <w:rPr>
          <w:rFonts w:ascii="Times New Roman" w:eastAsia="Calibri" w:hAnsi="Times New Roman"/>
          <w:color w:val="auto"/>
          <w:sz w:val="24"/>
          <w:szCs w:val="24"/>
          <w:lang w:eastAsia="en-US"/>
        </w:rPr>
        <w:t xml:space="preserve">- </w:t>
      </w:r>
      <w:r w:rsidR="00131A43" w:rsidRPr="00131A43">
        <w:rPr>
          <w:rFonts w:ascii="Times New Roman" w:eastAsia="Calibri" w:hAnsi="Times New Roman"/>
          <w:color w:val="auto"/>
          <w:sz w:val="24"/>
          <w:szCs w:val="24"/>
          <w:lang w:eastAsia="en-US"/>
        </w:rPr>
        <w:t xml:space="preserve">Охрана имущества, а также обеспечение </w:t>
      </w:r>
      <w:proofErr w:type="spellStart"/>
      <w:r w:rsidR="00131A43" w:rsidRPr="00131A43">
        <w:rPr>
          <w:rFonts w:ascii="Times New Roman" w:eastAsia="Calibri" w:hAnsi="Times New Roman"/>
          <w:color w:val="auto"/>
          <w:sz w:val="24"/>
          <w:szCs w:val="24"/>
          <w:lang w:eastAsia="en-US"/>
        </w:rPr>
        <w:t>внутриобъектового</w:t>
      </w:r>
      <w:proofErr w:type="spellEnd"/>
      <w:r w:rsidR="00131A43" w:rsidRPr="00131A43">
        <w:rPr>
          <w:rFonts w:ascii="Times New Roman" w:eastAsia="Calibri" w:hAnsi="Times New Roman"/>
          <w:color w:val="auto"/>
          <w:sz w:val="24"/>
          <w:szCs w:val="24"/>
          <w:lang w:eastAsia="en-US"/>
        </w:rPr>
        <w:t xml:space="preserve"> режима на объектах, в отношении которых установлены обязательные для выполнения требования к антитеррористической защищенности</w:t>
      </w:r>
      <w:r w:rsidR="006F70F7">
        <w:rPr>
          <w:rFonts w:ascii="Times New Roman" w:eastAsia="Calibri" w:hAnsi="Times New Roman"/>
          <w:color w:val="auto"/>
          <w:sz w:val="24"/>
          <w:szCs w:val="24"/>
          <w:lang w:eastAsia="en-US"/>
        </w:rPr>
        <w:t>;</w:t>
      </w:r>
    </w:p>
    <w:p w:rsidR="006F70F7" w:rsidRPr="006F70F7" w:rsidRDefault="006F70F7" w:rsidP="006F70F7">
      <w:pPr>
        <w:pStyle w:val="normal1"/>
        <w:spacing w:after="0"/>
        <w:ind w:firstLine="709"/>
        <w:jc w:val="both"/>
        <w:rPr>
          <w:rFonts w:ascii="Times New Roman" w:eastAsia="Calibri" w:hAnsi="Times New Roman"/>
          <w:color w:val="auto"/>
          <w:sz w:val="24"/>
          <w:szCs w:val="24"/>
          <w:lang w:eastAsia="en-US"/>
        </w:rPr>
      </w:pPr>
      <w:r>
        <w:rPr>
          <w:rFonts w:ascii="Times New Roman" w:eastAsia="Calibri" w:hAnsi="Times New Roman"/>
          <w:color w:val="auto"/>
          <w:sz w:val="24"/>
          <w:szCs w:val="24"/>
          <w:lang w:eastAsia="en-US"/>
        </w:rPr>
        <w:t xml:space="preserve">- </w:t>
      </w:r>
      <w:r w:rsidR="00131A43" w:rsidRPr="00131A43">
        <w:rPr>
          <w:rFonts w:ascii="Times New Roman" w:eastAsia="Calibri" w:hAnsi="Times New Roman"/>
          <w:color w:val="auto"/>
          <w:sz w:val="24"/>
          <w:szCs w:val="24"/>
          <w:lang w:eastAsia="en-US"/>
        </w:rPr>
        <w:t>Охрана имущества, а также обеспечение пропускного режима на объектах, в отношении которых установлены обязательные для выполнения требования к антитеррористической защищенности</w:t>
      </w:r>
      <w:r>
        <w:rPr>
          <w:rFonts w:ascii="Times New Roman" w:eastAsia="Calibri" w:hAnsi="Times New Roman"/>
          <w:color w:val="auto"/>
          <w:sz w:val="24"/>
          <w:szCs w:val="24"/>
          <w:lang w:eastAsia="en-US"/>
        </w:rPr>
        <w:t>;</w:t>
      </w:r>
    </w:p>
    <w:p w:rsidR="006F70F7" w:rsidRPr="006F70F7" w:rsidRDefault="006F70F7" w:rsidP="006F70F7">
      <w:pPr>
        <w:pStyle w:val="normal1"/>
        <w:spacing w:after="0"/>
        <w:ind w:firstLine="709"/>
        <w:jc w:val="both"/>
        <w:rPr>
          <w:rFonts w:ascii="Times New Roman" w:eastAsia="Calibri" w:hAnsi="Times New Roman"/>
          <w:color w:val="auto"/>
          <w:sz w:val="24"/>
          <w:szCs w:val="24"/>
          <w:lang w:eastAsia="en-US"/>
        </w:rPr>
      </w:pPr>
      <w:r>
        <w:rPr>
          <w:rFonts w:ascii="Times New Roman" w:eastAsia="Calibri" w:hAnsi="Times New Roman"/>
          <w:color w:val="auto"/>
          <w:sz w:val="24"/>
          <w:szCs w:val="24"/>
          <w:lang w:eastAsia="en-US"/>
        </w:rPr>
        <w:t xml:space="preserve">- </w:t>
      </w:r>
      <w:r w:rsidR="00131A43" w:rsidRPr="00131A43">
        <w:rPr>
          <w:rFonts w:ascii="Times New Roman" w:eastAsia="Calibri" w:hAnsi="Times New Roman"/>
          <w:color w:val="auto"/>
          <w:sz w:val="24"/>
          <w:szCs w:val="24"/>
          <w:lang w:eastAsia="en-US"/>
        </w:rPr>
        <w:t xml:space="preserve">Охрана объектов, а также обеспечение </w:t>
      </w:r>
      <w:proofErr w:type="spellStart"/>
      <w:r w:rsidR="00131A43" w:rsidRPr="00131A43">
        <w:rPr>
          <w:rFonts w:ascii="Times New Roman" w:eastAsia="Calibri" w:hAnsi="Times New Roman"/>
          <w:color w:val="auto"/>
          <w:sz w:val="24"/>
          <w:szCs w:val="24"/>
          <w:lang w:eastAsia="en-US"/>
        </w:rPr>
        <w:t>внутриобъектового</w:t>
      </w:r>
      <w:proofErr w:type="spellEnd"/>
      <w:r w:rsidR="00131A43" w:rsidRPr="00131A43">
        <w:rPr>
          <w:rFonts w:ascii="Times New Roman" w:eastAsia="Calibri" w:hAnsi="Times New Roman"/>
          <w:color w:val="auto"/>
          <w:sz w:val="24"/>
          <w:szCs w:val="24"/>
          <w:lang w:eastAsia="en-US"/>
        </w:rPr>
        <w:t xml:space="preserve"> режима на объектах, в отношении которых установлены обязательные для выполнения требования к антитеррористической защищенности</w:t>
      </w:r>
      <w:r>
        <w:rPr>
          <w:rFonts w:ascii="Times New Roman" w:eastAsia="Calibri" w:hAnsi="Times New Roman"/>
          <w:color w:val="auto"/>
          <w:sz w:val="24"/>
          <w:szCs w:val="24"/>
          <w:lang w:eastAsia="en-US"/>
        </w:rPr>
        <w:t>;</w:t>
      </w:r>
    </w:p>
    <w:p w:rsidR="006F70F7" w:rsidRDefault="006F70F7" w:rsidP="006F70F7">
      <w:pPr>
        <w:pStyle w:val="normal1"/>
        <w:spacing w:after="0"/>
        <w:ind w:firstLine="709"/>
        <w:jc w:val="both"/>
        <w:rPr>
          <w:rFonts w:ascii="Times New Roman" w:eastAsia="Calibri" w:hAnsi="Times New Roman"/>
          <w:color w:val="auto"/>
          <w:sz w:val="24"/>
          <w:szCs w:val="24"/>
          <w:lang w:eastAsia="en-US"/>
        </w:rPr>
      </w:pPr>
      <w:r>
        <w:rPr>
          <w:rFonts w:ascii="Times New Roman" w:eastAsia="Calibri" w:hAnsi="Times New Roman"/>
          <w:color w:val="auto"/>
          <w:sz w:val="24"/>
          <w:szCs w:val="24"/>
          <w:lang w:eastAsia="en-US"/>
        </w:rPr>
        <w:t xml:space="preserve">- </w:t>
      </w:r>
      <w:r w:rsidR="00131A43" w:rsidRPr="00131A43">
        <w:rPr>
          <w:rFonts w:ascii="Times New Roman" w:eastAsia="Calibri" w:hAnsi="Times New Roman"/>
          <w:color w:val="auto"/>
          <w:sz w:val="24"/>
          <w:szCs w:val="24"/>
          <w:lang w:eastAsia="en-US"/>
        </w:rPr>
        <w:t>Охрана объектов, а также обеспечение пропускного режима на объектах, в отношении которых установлены обязательные для выполнения требования к антитеррористической защищенности</w:t>
      </w:r>
      <w:r>
        <w:rPr>
          <w:rFonts w:ascii="Times New Roman" w:eastAsia="Calibri" w:hAnsi="Times New Roman"/>
          <w:color w:val="auto"/>
          <w:sz w:val="24"/>
          <w:szCs w:val="24"/>
          <w:lang w:eastAsia="en-US"/>
        </w:rPr>
        <w:t>.</w:t>
      </w:r>
    </w:p>
    <w:p w:rsidR="00993E14" w:rsidRPr="00AB3F96" w:rsidRDefault="00993E14" w:rsidP="006F70F7">
      <w:pPr>
        <w:pStyle w:val="normal1"/>
        <w:spacing w:after="0"/>
        <w:ind w:firstLine="709"/>
        <w:jc w:val="both"/>
        <w:rPr>
          <w:rFonts w:ascii="Times New Roman" w:hAnsi="Times New Roman"/>
          <w:bCs/>
          <w:color w:val="auto"/>
          <w:sz w:val="24"/>
          <w:szCs w:val="24"/>
        </w:rPr>
      </w:pPr>
      <w:r w:rsidRPr="00AB3F96">
        <w:rPr>
          <w:rFonts w:ascii="Times New Roman" w:hAnsi="Times New Roman"/>
          <w:bCs/>
          <w:color w:val="auto"/>
          <w:sz w:val="24"/>
          <w:szCs w:val="24"/>
        </w:rPr>
        <w:t>Также, при описании объекта закупки Заказчик руководствовались характеристиками, установленными в соответствующей позиции КТРУ - 80.10.12.000-00000003 - Услуги частной охраны (Выставление поста охраны), согласно которой вид характеристики («использование мобильной группы») не может изменяться заказчиком: «значение характеристики» - «да».</w:t>
      </w:r>
    </w:p>
    <w:p w:rsidR="00993E14" w:rsidRPr="00AB3F96" w:rsidRDefault="009462AF" w:rsidP="00993E14">
      <w:pPr>
        <w:pStyle w:val="normal1"/>
        <w:spacing w:after="0"/>
        <w:ind w:firstLine="709"/>
        <w:jc w:val="both"/>
        <w:rPr>
          <w:rFonts w:ascii="Times New Roman" w:hAnsi="Times New Roman"/>
          <w:bCs/>
          <w:color w:val="auto"/>
          <w:sz w:val="24"/>
          <w:szCs w:val="24"/>
          <w:u w:val="single"/>
        </w:rPr>
      </w:pPr>
      <w:r>
        <w:rPr>
          <w:rFonts w:ascii="Times New Roman" w:hAnsi="Times New Roman"/>
          <w:bCs/>
          <w:color w:val="auto"/>
          <w:sz w:val="24"/>
          <w:szCs w:val="24"/>
        </w:rPr>
        <w:t>С</w:t>
      </w:r>
      <w:r w:rsidR="00993E14" w:rsidRPr="00AB3F96">
        <w:rPr>
          <w:rFonts w:ascii="Times New Roman" w:hAnsi="Times New Roman"/>
          <w:bCs/>
          <w:color w:val="auto"/>
          <w:sz w:val="24"/>
          <w:szCs w:val="24"/>
        </w:rPr>
        <w:t xml:space="preserve">огласно извещению (структурированной форме описания объекта закупки), приложению к извещению «Описание объекта закупки» </w:t>
      </w:r>
      <w:r w:rsidR="00993E14" w:rsidRPr="00AB3F96">
        <w:rPr>
          <w:rFonts w:ascii="Times New Roman" w:hAnsi="Times New Roman"/>
          <w:bCs/>
          <w:color w:val="auto"/>
          <w:sz w:val="24"/>
          <w:szCs w:val="24"/>
          <w:u w:val="single"/>
        </w:rPr>
        <w:t>заказчик</w:t>
      </w:r>
      <w:r w:rsidR="00423BE1">
        <w:rPr>
          <w:rFonts w:ascii="Times New Roman" w:hAnsi="Times New Roman"/>
          <w:bCs/>
          <w:color w:val="auto"/>
          <w:sz w:val="24"/>
          <w:szCs w:val="24"/>
          <w:u w:val="single"/>
        </w:rPr>
        <w:t>у</w:t>
      </w:r>
      <w:r w:rsidR="00993E14" w:rsidRPr="00AB3F96">
        <w:rPr>
          <w:rFonts w:ascii="Times New Roman" w:hAnsi="Times New Roman"/>
          <w:bCs/>
          <w:color w:val="auto"/>
          <w:sz w:val="24"/>
          <w:szCs w:val="24"/>
          <w:u w:val="single"/>
        </w:rPr>
        <w:t xml:space="preserve"> требуется обеспечение охраны объектов, в том числе с использованием «мобильной группы», т.е. охрана объектов с </w:t>
      </w:r>
      <w:r w:rsidR="00993E14" w:rsidRPr="00EE6D06">
        <w:rPr>
          <w:rFonts w:ascii="Times New Roman" w:hAnsi="Times New Roman"/>
          <w:bCs/>
          <w:color w:val="auto"/>
          <w:sz w:val="24"/>
          <w:szCs w:val="24"/>
          <w:u w:val="single"/>
        </w:rPr>
        <w:t>принятием соответствующих</w:t>
      </w:r>
      <w:r w:rsidR="00993E14" w:rsidRPr="00AB3F96">
        <w:rPr>
          <w:rFonts w:ascii="Times New Roman" w:hAnsi="Times New Roman"/>
          <w:bCs/>
          <w:color w:val="auto"/>
          <w:sz w:val="24"/>
          <w:szCs w:val="24"/>
          <w:u w:val="single"/>
        </w:rPr>
        <w:t xml:space="preserve"> мер реагирования на сигнальную информацию технических средств охраны. </w:t>
      </w:r>
    </w:p>
    <w:p w:rsidR="00993E14" w:rsidRPr="00AB3F96" w:rsidRDefault="00993E14" w:rsidP="00993E1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AB3F96">
        <w:rPr>
          <w:rFonts w:ascii="Times New Roman" w:hAnsi="Times New Roman" w:cs="Times New Roman"/>
          <w:bCs/>
          <w:sz w:val="24"/>
          <w:szCs w:val="24"/>
        </w:rPr>
        <w:t xml:space="preserve">Вид услуг охраны с использованием </w:t>
      </w:r>
      <w:r w:rsidRPr="00AB3F96">
        <w:rPr>
          <w:rFonts w:ascii="Times New Roman" w:hAnsi="Times New Roman"/>
          <w:bCs/>
          <w:sz w:val="24"/>
          <w:szCs w:val="24"/>
        </w:rPr>
        <w:t>«</w:t>
      </w:r>
      <w:r w:rsidRPr="00AB3F96">
        <w:rPr>
          <w:rFonts w:ascii="Times New Roman" w:hAnsi="Times New Roman" w:cs="Times New Roman"/>
          <w:bCs/>
          <w:sz w:val="24"/>
          <w:szCs w:val="24"/>
        </w:rPr>
        <w:t>мобильной группы</w:t>
      </w:r>
      <w:r w:rsidRPr="00AB3F96">
        <w:rPr>
          <w:rFonts w:ascii="Times New Roman" w:hAnsi="Times New Roman"/>
          <w:bCs/>
          <w:sz w:val="24"/>
          <w:szCs w:val="24"/>
        </w:rPr>
        <w:t xml:space="preserve">», т.е. охрана объектов </w:t>
      </w:r>
      <w:r w:rsidRPr="00AB3F96">
        <w:rPr>
          <w:rFonts w:ascii="Times New Roman" w:hAnsi="Times New Roman" w:cs="Times New Roman"/>
          <w:bCs/>
          <w:sz w:val="24"/>
          <w:szCs w:val="24"/>
        </w:rPr>
        <w:t xml:space="preserve">с принятием соответствующих мер реагирования на сигнальную информацию технических средств охраны, соответствует </w:t>
      </w:r>
      <w:r w:rsidRPr="00AB3F96">
        <w:rPr>
          <w:rFonts w:ascii="Times New Roman" w:hAnsi="Times New Roman"/>
          <w:bCs/>
          <w:sz w:val="24"/>
          <w:szCs w:val="24"/>
        </w:rPr>
        <w:t xml:space="preserve">п. 3 видов услуг, предоставляемых </w:t>
      </w:r>
      <w:r w:rsidRPr="00AB3F96">
        <w:rPr>
          <w:rFonts w:ascii="Times New Roman" w:eastAsiaTheme="minorHAnsi" w:hAnsi="Times New Roman" w:cs="Times New Roman"/>
          <w:sz w:val="24"/>
          <w:szCs w:val="24"/>
          <w:lang w:eastAsia="en-US"/>
        </w:rPr>
        <w:t>в целях охраны,</w:t>
      </w:r>
      <w:r w:rsidRPr="00AB3F96">
        <w:rPr>
          <w:rFonts w:ascii="Times New Roman" w:hAnsi="Times New Roman"/>
          <w:bCs/>
          <w:sz w:val="24"/>
          <w:szCs w:val="24"/>
        </w:rPr>
        <w:t xml:space="preserve"> статьей 3</w:t>
      </w:r>
      <w:r w:rsidRPr="00AB3F9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B3F96">
        <w:rPr>
          <w:rFonts w:ascii="Times New Roman" w:eastAsia="Calibri" w:hAnsi="Times New Roman"/>
          <w:sz w:val="24"/>
          <w:szCs w:val="24"/>
          <w:lang w:eastAsia="en-US"/>
        </w:rPr>
        <w:t>Закона РФ от 11.03.1992 № 2487-1</w:t>
      </w:r>
      <w:r w:rsidRPr="00AB3F96">
        <w:rPr>
          <w:rFonts w:ascii="Times New Roman" w:hAnsi="Times New Roman" w:cs="Times New Roman"/>
          <w:bCs/>
          <w:sz w:val="24"/>
          <w:szCs w:val="24"/>
        </w:rPr>
        <w:t xml:space="preserve">: «охрана объектов и (или) имущества на объектах с осуществлением работ по проектированию, монтажу и эксплуатационному обслуживанию технических средств охраны, перечень видов которых устанавливается Правительством Российской Федерации, </w:t>
      </w:r>
      <w:r w:rsidRPr="00AB3F96">
        <w:rPr>
          <w:rFonts w:ascii="Times New Roman" w:hAnsi="Times New Roman" w:cs="Times New Roman"/>
          <w:bCs/>
          <w:sz w:val="24"/>
          <w:szCs w:val="24"/>
          <w:u w:val="single"/>
        </w:rPr>
        <w:t>и (или) с принятием соответствующих мер реагирования на их сигнальную информацию», т.е. является самостоятельным лицензируемым видом услуг в сфере услуг охраны.</w:t>
      </w:r>
    </w:p>
    <w:p w:rsidR="00993E14" w:rsidRPr="00AB3F96" w:rsidRDefault="00993E14" w:rsidP="00993E1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B3F96">
        <w:rPr>
          <w:rFonts w:ascii="Times New Roman" w:hAnsi="Times New Roman" w:cs="Times New Roman"/>
          <w:bCs/>
          <w:sz w:val="24"/>
          <w:szCs w:val="24"/>
        </w:rPr>
        <w:t>Таким образом, указание в извещении (описании объекта закупки) требования о наличии «мобильной группы» при оказании закупаемых услуг, обязывает Заказчик</w:t>
      </w:r>
      <w:r w:rsidR="00423BE1">
        <w:rPr>
          <w:rFonts w:ascii="Times New Roman" w:hAnsi="Times New Roman" w:cs="Times New Roman"/>
          <w:bCs/>
          <w:sz w:val="24"/>
          <w:szCs w:val="24"/>
        </w:rPr>
        <w:t>а</w:t>
      </w:r>
      <w:r w:rsidRPr="00AB3F96">
        <w:rPr>
          <w:rFonts w:ascii="Times New Roman" w:hAnsi="Times New Roman" w:cs="Times New Roman"/>
          <w:bCs/>
          <w:sz w:val="24"/>
          <w:szCs w:val="24"/>
        </w:rPr>
        <w:t xml:space="preserve"> установить требование к участникам закупки о наличии лицензии с разрешением оказания услуг в соответствии с </w:t>
      </w:r>
      <w:r w:rsidRPr="00AB3F96">
        <w:rPr>
          <w:rFonts w:ascii="Times New Roman" w:hAnsi="Times New Roman"/>
          <w:bCs/>
          <w:sz w:val="24"/>
          <w:szCs w:val="24"/>
        </w:rPr>
        <w:t xml:space="preserve">п. 3 видов услуг, предоставляемых </w:t>
      </w:r>
      <w:r w:rsidRPr="00AB3F96">
        <w:rPr>
          <w:rFonts w:ascii="Times New Roman" w:eastAsiaTheme="minorHAnsi" w:hAnsi="Times New Roman" w:cs="Times New Roman"/>
          <w:sz w:val="24"/>
          <w:szCs w:val="24"/>
          <w:lang w:eastAsia="en-US"/>
        </w:rPr>
        <w:t>в целях охраны</w:t>
      </w:r>
      <w:r w:rsidRPr="00AB3F96">
        <w:rPr>
          <w:rFonts w:ascii="Times New Roman" w:hAnsi="Times New Roman"/>
          <w:bCs/>
          <w:sz w:val="24"/>
          <w:szCs w:val="24"/>
        </w:rPr>
        <w:t xml:space="preserve"> статьей 3</w:t>
      </w:r>
      <w:r w:rsidRPr="00AB3F9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B3F96">
        <w:rPr>
          <w:rFonts w:ascii="Times New Roman" w:eastAsia="Calibri" w:hAnsi="Times New Roman"/>
          <w:sz w:val="24"/>
          <w:szCs w:val="24"/>
          <w:lang w:eastAsia="en-US"/>
        </w:rPr>
        <w:t>Закона РФ от 11.03.1992 № 2487-1.</w:t>
      </w:r>
    </w:p>
    <w:p w:rsidR="00005714" w:rsidRPr="00005714" w:rsidRDefault="00993E14" w:rsidP="00005714">
      <w:pPr>
        <w:pStyle w:val="normal1"/>
        <w:ind w:firstLine="709"/>
        <w:jc w:val="both"/>
        <w:rPr>
          <w:rFonts w:ascii="Times New Roman" w:hAnsi="Times New Roman"/>
          <w:bCs/>
          <w:i/>
          <w:sz w:val="24"/>
          <w:szCs w:val="24"/>
        </w:rPr>
      </w:pPr>
      <w:r w:rsidRPr="00993E14">
        <w:rPr>
          <w:rFonts w:ascii="Times New Roman" w:hAnsi="Times New Roman"/>
          <w:color w:val="auto"/>
          <w:sz w:val="24"/>
          <w:szCs w:val="24"/>
        </w:rPr>
        <w:t xml:space="preserve">В электронном документе «Требования к содержанию, составу заявки на участие в </w:t>
      </w:r>
      <w:r w:rsidR="00005714" w:rsidRPr="00993E14">
        <w:rPr>
          <w:rFonts w:ascii="Times New Roman" w:hAnsi="Times New Roman"/>
          <w:color w:val="auto"/>
          <w:sz w:val="24"/>
          <w:szCs w:val="24"/>
        </w:rPr>
        <w:t>электронном конкурсе,</w:t>
      </w:r>
      <w:r w:rsidRPr="00993E14">
        <w:rPr>
          <w:rFonts w:ascii="Times New Roman" w:hAnsi="Times New Roman"/>
          <w:color w:val="auto"/>
          <w:sz w:val="24"/>
          <w:szCs w:val="24"/>
        </w:rPr>
        <w:t xml:space="preserve"> и инструкция по её заполнению», являющегося приложением к извещению, заказчик</w:t>
      </w:r>
      <w:r w:rsidR="006D408E">
        <w:rPr>
          <w:rFonts w:ascii="Times New Roman" w:hAnsi="Times New Roman"/>
          <w:color w:val="auto"/>
          <w:sz w:val="24"/>
          <w:szCs w:val="24"/>
        </w:rPr>
        <w:t>ом</w:t>
      </w:r>
      <w:r w:rsidRPr="00993E14">
        <w:rPr>
          <w:rFonts w:ascii="Times New Roman" w:hAnsi="Times New Roman"/>
          <w:color w:val="auto"/>
          <w:sz w:val="24"/>
          <w:szCs w:val="24"/>
        </w:rPr>
        <w:t xml:space="preserve"> установлено требование </w:t>
      </w:r>
      <w:r w:rsidR="007D1401" w:rsidRPr="007D1401">
        <w:rPr>
          <w:rFonts w:ascii="Times New Roman" w:hAnsi="Times New Roman"/>
          <w:i/>
          <w:color w:val="auto"/>
          <w:sz w:val="24"/>
          <w:szCs w:val="24"/>
        </w:rPr>
        <w:t>«</w:t>
      </w:r>
      <w:r w:rsidR="00005714" w:rsidRPr="00005714">
        <w:rPr>
          <w:rFonts w:ascii="Times New Roman" w:hAnsi="Times New Roman"/>
          <w:bCs/>
          <w:i/>
          <w:sz w:val="24"/>
          <w:szCs w:val="24"/>
        </w:rPr>
        <w:t xml:space="preserve">Установлено. </w:t>
      </w:r>
    </w:p>
    <w:p w:rsidR="00005714" w:rsidRPr="00005714" w:rsidRDefault="00005714" w:rsidP="00005714">
      <w:pPr>
        <w:pStyle w:val="normal1"/>
        <w:ind w:firstLine="709"/>
        <w:jc w:val="both"/>
        <w:rPr>
          <w:rFonts w:ascii="Times New Roman" w:hAnsi="Times New Roman"/>
          <w:bCs/>
          <w:i/>
          <w:sz w:val="24"/>
          <w:szCs w:val="24"/>
        </w:rPr>
      </w:pPr>
      <w:r w:rsidRPr="00005714">
        <w:rPr>
          <w:rFonts w:ascii="Times New Roman" w:hAnsi="Times New Roman"/>
          <w:bCs/>
          <w:i/>
          <w:sz w:val="24"/>
          <w:szCs w:val="24"/>
        </w:rPr>
        <w:t xml:space="preserve">- Наличие Лицензии на осуществление частной охранной деятельности (в Перечне разрешенных видов услуг участника закупки обязательное наличие (п. 7 ч. 3 ст. 3 Закона РФ от 11.03.1992 г. № 2487-I): </w:t>
      </w:r>
    </w:p>
    <w:p w:rsidR="00993E14" w:rsidRPr="007D1401" w:rsidRDefault="00005714" w:rsidP="00005714">
      <w:pPr>
        <w:pStyle w:val="normal1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005714">
        <w:rPr>
          <w:rFonts w:ascii="Times New Roman" w:hAnsi="Times New Roman"/>
          <w:bCs/>
          <w:i/>
          <w:sz w:val="24"/>
          <w:szCs w:val="24"/>
        </w:rPr>
        <w:t xml:space="preserve">- Охрана объектов и (или) имущества, а также обеспечение </w:t>
      </w:r>
      <w:proofErr w:type="spellStart"/>
      <w:r w:rsidRPr="00005714">
        <w:rPr>
          <w:rFonts w:ascii="Times New Roman" w:hAnsi="Times New Roman"/>
          <w:bCs/>
          <w:i/>
          <w:sz w:val="24"/>
          <w:szCs w:val="24"/>
        </w:rPr>
        <w:t>внутриобъектового</w:t>
      </w:r>
      <w:proofErr w:type="spellEnd"/>
      <w:r w:rsidRPr="00005714">
        <w:rPr>
          <w:rFonts w:ascii="Times New Roman" w:hAnsi="Times New Roman"/>
          <w:bCs/>
          <w:i/>
          <w:sz w:val="24"/>
          <w:szCs w:val="24"/>
        </w:rPr>
        <w:t xml:space="preserve"> и пропускного режимов на объектах, в отношении которых установлены обязательные для </w:t>
      </w:r>
      <w:r w:rsidRPr="00005714">
        <w:rPr>
          <w:rFonts w:ascii="Times New Roman" w:hAnsi="Times New Roman"/>
          <w:bCs/>
          <w:i/>
          <w:sz w:val="24"/>
          <w:szCs w:val="24"/>
        </w:rPr>
        <w:lastRenderedPageBreak/>
        <w:t>выполнения требования к антитеррористической защищенности, за исключением объектов, предусмотренных частью 3 статьи 11 Закона РФ от 11 марта 1992 г. N 2487-1 «О частной детективной и охранной деятельности в Российской Федерации</w:t>
      </w:r>
      <w:proofErr w:type="gramStart"/>
      <w:r w:rsidRPr="00005714">
        <w:rPr>
          <w:rFonts w:ascii="Times New Roman" w:hAnsi="Times New Roman"/>
          <w:bCs/>
          <w:i/>
          <w:sz w:val="24"/>
          <w:szCs w:val="24"/>
        </w:rPr>
        <w:t>»)*</w:t>
      </w:r>
      <w:proofErr w:type="gramEnd"/>
      <w:r w:rsidR="00993E14" w:rsidRPr="007D1401">
        <w:rPr>
          <w:rFonts w:ascii="Times New Roman" w:hAnsi="Times New Roman"/>
          <w:i/>
          <w:color w:val="auto"/>
          <w:sz w:val="24"/>
          <w:szCs w:val="24"/>
        </w:rPr>
        <w:t>».</w:t>
      </w:r>
    </w:p>
    <w:p w:rsidR="006B1029" w:rsidRDefault="006B1029" w:rsidP="006B1029">
      <w:pPr>
        <w:pStyle w:val="normal1"/>
        <w:spacing w:after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hAnsi="Times New Roman"/>
          <w:bCs/>
          <w:sz w:val="24"/>
          <w:szCs w:val="24"/>
        </w:rPr>
        <w:t>При таких обстоятельствах, заказчик</w:t>
      </w:r>
      <w:r w:rsidR="00291861">
        <w:rPr>
          <w:rFonts w:ascii="Times New Roman" w:hAnsi="Times New Roman"/>
          <w:bCs/>
          <w:sz w:val="24"/>
          <w:szCs w:val="24"/>
        </w:rPr>
        <w:t>ом</w:t>
      </w:r>
      <w:r>
        <w:rPr>
          <w:rFonts w:ascii="Times New Roman" w:hAnsi="Times New Roman"/>
          <w:bCs/>
          <w:sz w:val="24"/>
          <w:szCs w:val="24"/>
        </w:rPr>
        <w:t xml:space="preserve"> не установлено требование о наличии </w:t>
      </w:r>
      <w:r>
        <w:rPr>
          <w:rFonts w:ascii="Times New Roman" w:hAnsi="Times New Roman"/>
          <w:sz w:val="24"/>
          <w:szCs w:val="24"/>
        </w:rPr>
        <w:t>л</w:t>
      </w:r>
      <w:r w:rsidRPr="00387150">
        <w:rPr>
          <w:rFonts w:ascii="Times New Roman" w:hAnsi="Times New Roman"/>
          <w:sz w:val="24"/>
          <w:szCs w:val="24"/>
        </w:rPr>
        <w:t>ицензии на осуществление частной охранной деятельности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содержащее вид охранных услуг: </w:t>
      </w:r>
      <w:r w:rsidRPr="00611D2F">
        <w:rPr>
          <w:rFonts w:ascii="Times New Roman" w:eastAsia="Calibri" w:hAnsi="Times New Roman"/>
          <w:sz w:val="24"/>
          <w:szCs w:val="24"/>
          <w:u w:val="single"/>
          <w:lang w:eastAsia="en-US"/>
        </w:rPr>
        <w:t>охрана объектов</w:t>
      </w:r>
      <w:r w:rsidRPr="00550878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611D2F">
        <w:rPr>
          <w:rFonts w:ascii="Times New Roman" w:eastAsia="Calibri" w:hAnsi="Times New Roman"/>
          <w:b/>
          <w:sz w:val="24"/>
          <w:szCs w:val="24"/>
          <w:lang w:eastAsia="en-US"/>
        </w:rPr>
        <w:t>и (или)</w:t>
      </w:r>
      <w:r w:rsidRPr="00550878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291861">
        <w:rPr>
          <w:rFonts w:ascii="Times New Roman" w:eastAsia="Calibri" w:hAnsi="Times New Roman"/>
          <w:sz w:val="24"/>
          <w:szCs w:val="24"/>
          <w:u w:val="single"/>
          <w:lang w:eastAsia="en-US"/>
        </w:rPr>
        <w:t>имущества на объектах</w:t>
      </w:r>
      <w:r w:rsidRPr="009163F6">
        <w:rPr>
          <w:rFonts w:ascii="Times New Roman" w:eastAsia="Calibri" w:hAnsi="Times New Roman"/>
          <w:sz w:val="24"/>
          <w:szCs w:val="24"/>
          <w:lang w:eastAsia="en-US"/>
        </w:rPr>
        <w:t xml:space="preserve"> с осуществлением работ по проектированию, монтажу и эксплуатационному обслуживанию технических средств охраны, перечень видов которых устанавливается Правительством Российской Федерации</w:t>
      </w:r>
      <w:r w:rsidRPr="00550878">
        <w:rPr>
          <w:rFonts w:ascii="Times New Roman" w:eastAsia="Calibri" w:hAnsi="Times New Roman"/>
          <w:sz w:val="24"/>
          <w:szCs w:val="24"/>
          <w:lang w:eastAsia="en-US"/>
        </w:rPr>
        <w:t xml:space="preserve">, </w:t>
      </w:r>
      <w:r w:rsidRPr="00611D2F">
        <w:rPr>
          <w:rFonts w:ascii="Times New Roman" w:eastAsia="Calibri" w:hAnsi="Times New Roman"/>
          <w:b/>
          <w:sz w:val="24"/>
          <w:szCs w:val="24"/>
          <w:lang w:eastAsia="en-US"/>
        </w:rPr>
        <w:t>и (или)</w:t>
      </w:r>
      <w:r w:rsidRPr="00550878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611D2F">
        <w:rPr>
          <w:rFonts w:ascii="Times New Roman" w:eastAsia="Calibri" w:hAnsi="Times New Roman"/>
          <w:sz w:val="24"/>
          <w:szCs w:val="24"/>
          <w:u w:val="single"/>
          <w:lang w:eastAsia="en-US"/>
        </w:rPr>
        <w:t>с принятием соответствующих мер реагирования на их сигнальную информацию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, что является нарушением требований ч. 3 ст.7, п. 1 ч. 1 ст. 31 ФЗ «О контрактной системе…», и содержит признаки состава административного правонарушения, ответственность за совершение которого предусмотрена ч. 5 ст. 7.30.1 КоАП РФ. </w:t>
      </w:r>
    </w:p>
    <w:p w:rsidR="006B1029" w:rsidRDefault="006B1029" w:rsidP="006B1029">
      <w:pPr>
        <w:pStyle w:val="normal1"/>
        <w:spacing w:after="0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Принимая во внимание тот факт, что согласно положениям извещения об осуществлении закупки услуги охраны должны оказываться лично исполнителем (без возможности привлечь к исполнению контракта иных лиц, имеющих соответствующие лицензии), как это следует из </w:t>
      </w:r>
      <w:r>
        <w:rPr>
          <w:rFonts w:ascii="Times New Roman" w:hAnsi="Times New Roman"/>
          <w:sz w:val="24"/>
          <w:szCs w:val="24"/>
        </w:rPr>
        <w:t xml:space="preserve">п. </w:t>
      </w:r>
      <w:r w:rsidRPr="00F9250D">
        <w:rPr>
          <w:rFonts w:ascii="Times New Roman" w:hAnsi="Times New Roman"/>
          <w:sz w:val="24"/>
          <w:szCs w:val="24"/>
        </w:rPr>
        <w:t>2.1.</w:t>
      </w:r>
      <w:r>
        <w:rPr>
          <w:rFonts w:ascii="Times New Roman" w:hAnsi="Times New Roman"/>
          <w:sz w:val="24"/>
          <w:szCs w:val="24"/>
        </w:rPr>
        <w:t>1 проекта контракта «</w:t>
      </w:r>
      <w:r w:rsidR="00702463" w:rsidRPr="00702463">
        <w:rPr>
          <w:rFonts w:ascii="Times New Roman" w:hAnsi="Times New Roman"/>
          <w:sz w:val="24"/>
          <w:szCs w:val="24"/>
        </w:rPr>
        <w:t>Оказать услуги Заказчику лично, согласно Спецификации и Техническом</w:t>
      </w:r>
      <w:r w:rsidR="00702463">
        <w:rPr>
          <w:rFonts w:ascii="Times New Roman" w:hAnsi="Times New Roman"/>
          <w:sz w:val="24"/>
          <w:szCs w:val="24"/>
        </w:rPr>
        <w:t>у заданию</w:t>
      </w:r>
      <w:r>
        <w:rPr>
          <w:rFonts w:ascii="Times New Roman" w:hAnsi="Times New Roman"/>
          <w:sz w:val="24"/>
          <w:szCs w:val="24"/>
        </w:rPr>
        <w:t>»</w:t>
      </w:r>
      <w:r w:rsidRPr="00F9250D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Участник закупки на этапе подачи заявки должен соответствовать требованиям, то есть иметь соответствующую лицензию </w:t>
      </w:r>
      <w:r w:rsidRPr="00387150">
        <w:rPr>
          <w:rFonts w:ascii="Times New Roman" w:hAnsi="Times New Roman"/>
          <w:sz w:val="24"/>
          <w:szCs w:val="24"/>
        </w:rPr>
        <w:t>на осуществление частной охранной деятельности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содержащее виды охранных услуг: </w:t>
      </w:r>
    </w:p>
    <w:p w:rsidR="006B1029" w:rsidRPr="00550878" w:rsidRDefault="006B1029" w:rsidP="006B1029">
      <w:pPr>
        <w:pStyle w:val="normal1"/>
        <w:spacing w:after="0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-</w:t>
      </w:r>
      <w:r w:rsidRPr="00550878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611D2F">
        <w:rPr>
          <w:rFonts w:ascii="Times New Roman" w:eastAsia="Calibri" w:hAnsi="Times New Roman"/>
          <w:sz w:val="24"/>
          <w:szCs w:val="24"/>
          <w:u w:val="single"/>
          <w:lang w:eastAsia="en-US"/>
        </w:rPr>
        <w:t>охрана объектов</w:t>
      </w:r>
      <w:r w:rsidRPr="00550878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611D2F">
        <w:rPr>
          <w:rFonts w:ascii="Times New Roman" w:eastAsia="Calibri" w:hAnsi="Times New Roman"/>
          <w:b/>
          <w:sz w:val="24"/>
          <w:szCs w:val="24"/>
          <w:lang w:eastAsia="en-US"/>
        </w:rPr>
        <w:t>и (или)</w:t>
      </w:r>
      <w:r w:rsidRPr="00550878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706D9E">
        <w:rPr>
          <w:rFonts w:ascii="Times New Roman" w:eastAsia="Calibri" w:hAnsi="Times New Roman"/>
          <w:sz w:val="24"/>
          <w:szCs w:val="24"/>
          <w:lang w:eastAsia="en-US"/>
        </w:rPr>
        <w:t>имущества на объектах с осуществлением работ по проектированию, монтажу и эксплуатационному обслуживанию технических средств охраны, перечень видов которых устанавливается Правительством Российской Федерации</w:t>
      </w:r>
      <w:r w:rsidRPr="00550878">
        <w:rPr>
          <w:rFonts w:ascii="Times New Roman" w:eastAsia="Calibri" w:hAnsi="Times New Roman"/>
          <w:sz w:val="24"/>
          <w:szCs w:val="24"/>
          <w:lang w:eastAsia="en-US"/>
        </w:rPr>
        <w:t xml:space="preserve">, </w:t>
      </w:r>
      <w:r w:rsidRPr="00611D2F">
        <w:rPr>
          <w:rFonts w:ascii="Times New Roman" w:eastAsia="Calibri" w:hAnsi="Times New Roman"/>
          <w:b/>
          <w:sz w:val="24"/>
          <w:szCs w:val="24"/>
          <w:lang w:eastAsia="en-US"/>
        </w:rPr>
        <w:t>и (или)</w:t>
      </w:r>
      <w:r w:rsidRPr="00550878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611D2F">
        <w:rPr>
          <w:rFonts w:ascii="Times New Roman" w:eastAsia="Calibri" w:hAnsi="Times New Roman"/>
          <w:sz w:val="24"/>
          <w:szCs w:val="24"/>
          <w:u w:val="single"/>
          <w:lang w:eastAsia="en-US"/>
        </w:rPr>
        <w:t>с принятием соответствующих мер реагирования на их сигнальную информацию</w:t>
      </w:r>
      <w:r w:rsidRPr="00550878">
        <w:rPr>
          <w:rFonts w:ascii="Times New Roman" w:eastAsia="Calibri" w:hAnsi="Times New Roman"/>
          <w:sz w:val="24"/>
          <w:szCs w:val="24"/>
          <w:lang w:eastAsia="en-US"/>
        </w:rPr>
        <w:t>;</w:t>
      </w:r>
    </w:p>
    <w:p w:rsidR="006B1029" w:rsidRDefault="006B1029" w:rsidP="006B1029">
      <w:pPr>
        <w:pStyle w:val="normal1"/>
        <w:spacing w:after="0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-</w:t>
      </w:r>
      <w:r w:rsidRPr="00550878">
        <w:rPr>
          <w:rFonts w:ascii="Times New Roman" w:eastAsia="Calibri" w:hAnsi="Times New Roman"/>
          <w:sz w:val="24"/>
          <w:szCs w:val="24"/>
          <w:lang w:eastAsia="en-US"/>
        </w:rPr>
        <w:t xml:space="preserve"> охрана объектов и (или) имущества, а также обеспечение </w:t>
      </w:r>
      <w:proofErr w:type="spellStart"/>
      <w:r w:rsidRPr="00550878">
        <w:rPr>
          <w:rFonts w:ascii="Times New Roman" w:eastAsia="Calibri" w:hAnsi="Times New Roman"/>
          <w:sz w:val="24"/>
          <w:szCs w:val="24"/>
          <w:lang w:eastAsia="en-US"/>
        </w:rPr>
        <w:t>внутриобъектового</w:t>
      </w:r>
      <w:proofErr w:type="spellEnd"/>
      <w:r w:rsidRPr="00550878">
        <w:rPr>
          <w:rFonts w:ascii="Times New Roman" w:eastAsia="Calibri" w:hAnsi="Times New Roman"/>
          <w:sz w:val="24"/>
          <w:szCs w:val="24"/>
          <w:lang w:eastAsia="en-US"/>
        </w:rPr>
        <w:t xml:space="preserve"> и пропускного режимов на объектах, в отношении которых установлены обязательные для выполнения требования к антитеррористической защищенности, за исключением объектов, предусмотренных частью третьей статьи 11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 настоящего Закона.</w:t>
      </w:r>
    </w:p>
    <w:p w:rsidR="006B1029" w:rsidRDefault="006B1029" w:rsidP="006B1029">
      <w:pPr>
        <w:pStyle w:val="normal1"/>
        <w:spacing w:after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</w:rPr>
        <w:t xml:space="preserve">Согласно открытым данным ЕИС, на дату принятия решения Комиссией по настоящему делу, протоколы рассмотрения заявок на участие в обжалуемой закупке еще не размещены, количество поданных заявок и их содержание не оценивалось Комиссией, в связи с чем, Комиссия полагает возможным не выдавать предписание об устранении нарушений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ч. 3 ст.7, п. 1 ч. 1 ст. 31 ФЗ «О контрактной системе…».</w:t>
      </w:r>
    </w:p>
    <w:p w:rsidR="006B1029" w:rsidRDefault="006B1029" w:rsidP="006B1029">
      <w:pPr>
        <w:pStyle w:val="normal1"/>
        <w:spacing w:after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7251AE">
        <w:rPr>
          <w:rFonts w:ascii="Times New Roman" w:eastAsiaTheme="minorHAnsi" w:hAnsi="Times New Roman"/>
          <w:sz w:val="24"/>
          <w:szCs w:val="24"/>
          <w:lang w:eastAsia="en-US"/>
        </w:rPr>
        <w:t xml:space="preserve">Довод жалобы </w:t>
      </w:r>
      <w:r w:rsidR="00CC5760">
        <w:rPr>
          <w:rFonts w:ascii="Times New Roman" w:eastAsiaTheme="minorHAnsi" w:hAnsi="Times New Roman"/>
          <w:sz w:val="24"/>
          <w:szCs w:val="24"/>
          <w:lang w:eastAsia="en-US"/>
        </w:rPr>
        <w:t>№ 1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в этой части </w:t>
      </w:r>
      <w:r w:rsidR="00CC5760">
        <w:rPr>
          <w:rFonts w:ascii="Times New Roman" w:eastAsiaTheme="minorHAnsi" w:hAnsi="Times New Roman"/>
          <w:sz w:val="24"/>
          <w:szCs w:val="24"/>
          <w:lang w:eastAsia="en-US"/>
        </w:rPr>
        <w:t>признается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обоснованн</w:t>
      </w:r>
      <w:r w:rsidR="00CC5760">
        <w:rPr>
          <w:rFonts w:ascii="Times New Roman" w:eastAsiaTheme="minorHAnsi" w:hAnsi="Times New Roman"/>
          <w:sz w:val="24"/>
          <w:szCs w:val="24"/>
          <w:lang w:eastAsia="en-US"/>
        </w:rPr>
        <w:t>ым</w:t>
      </w:r>
      <w:r w:rsidRPr="007251AE">
        <w:rPr>
          <w:rFonts w:ascii="Times New Roman" w:eastAsiaTheme="minorHAnsi" w:hAnsi="Times New Roman"/>
          <w:sz w:val="24"/>
          <w:szCs w:val="24"/>
          <w:lang w:eastAsia="en-US"/>
        </w:rPr>
        <w:t>.</w:t>
      </w:r>
    </w:p>
    <w:p w:rsidR="00D10274" w:rsidRPr="007A5D8F" w:rsidRDefault="00D10274" w:rsidP="00A85251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5643F8" w:rsidRDefault="005643F8" w:rsidP="00E2155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По доводу </w:t>
      </w:r>
      <w:r w:rsidR="005134FA" w:rsidRPr="005134F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2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и 3</w:t>
      </w:r>
      <w:r w:rsidR="005134F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</w:p>
    <w:p w:rsidR="00831975" w:rsidRPr="00E2155B" w:rsidRDefault="00831975" w:rsidP="00E2155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831975">
        <w:rPr>
          <w:rFonts w:ascii="Times New Roman" w:hAnsi="Times New Roman" w:cs="Times New Roman"/>
          <w:bCs/>
          <w:sz w:val="24"/>
          <w:szCs w:val="24"/>
        </w:rPr>
        <w:t>В соответствии с п. 3 ч. 8 ст. 99 ФЗ «О контрактной системе» органы внутреннего государственного (муниципального) финансового контроля осуществляют контроль (за исключением контроля, предусмотренного частью 10 настоящей статьи) в отношении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услуги, начальной суммы цен единиц товара, работы, услуги.</w:t>
      </w:r>
    </w:p>
    <w:p w:rsidR="00DA426D" w:rsidRDefault="00DA426D" w:rsidP="0083197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Согласно ч.1 ст.18 </w:t>
      </w:r>
      <w:r w:rsidRPr="00831975">
        <w:rPr>
          <w:rFonts w:ascii="Times New Roman" w:hAnsi="Times New Roman" w:cs="Times New Roman"/>
          <w:bCs/>
          <w:sz w:val="24"/>
          <w:szCs w:val="24"/>
        </w:rPr>
        <w:t xml:space="preserve">ФЗ «О контрактной системе» </w:t>
      </w:r>
      <w:r>
        <w:rPr>
          <w:rFonts w:ascii="Times New Roman" w:hAnsi="Times New Roman" w:cs="Times New Roman"/>
          <w:bCs/>
          <w:sz w:val="24"/>
          <w:szCs w:val="24"/>
        </w:rPr>
        <w:t>в</w:t>
      </w:r>
      <w:r w:rsidRPr="00DA426D">
        <w:rPr>
          <w:rFonts w:ascii="Times New Roman" w:hAnsi="Times New Roman" w:cs="Times New Roman"/>
          <w:bCs/>
          <w:sz w:val="24"/>
          <w:szCs w:val="24"/>
        </w:rPr>
        <w:t xml:space="preserve"> целях настоящего Федерального закона обоснованной признается закупка, осуществляемая в соответствии с положениями статей 19 и 22 настоящего Федерального закона.</w:t>
      </w:r>
    </w:p>
    <w:p w:rsidR="00DA426D" w:rsidRDefault="00DA426D" w:rsidP="00DA426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В силу ч.ч.5, 6 ст.18</w:t>
      </w:r>
      <w:r w:rsidRPr="00DA42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31975">
        <w:rPr>
          <w:rFonts w:ascii="Times New Roman" w:hAnsi="Times New Roman" w:cs="Times New Roman"/>
          <w:bCs/>
          <w:sz w:val="24"/>
          <w:szCs w:val="24"/>
        </w:rPr>
        <w:t xml:space="preserve">ФЗ «О контрактной системе» </w:t>
      </w:r>
      <w:r>
        <w:rPr>
          <w:rFonts w:ascii="Times New Roman" w:hAnsi="Times New Roman" w:cs="Times New Roman"/>
          <w:bCs/>
          <w:sz w:val="24"/>
          <w:szCs w:val="24"/>
        </w:rPr>
        <w:t>п</w:t>
      </w:r>
      <w:r w:rsidRPr="00DA426D">
        <w:rPr>
          <w:rFonts w:ascii="Times New Roman" w:hAnsi="Times New Roman" w:cs="Times New Roman"/>
          <w:bCs/>
          <w:sz w:val="24"/>
          <w:szCs w:val="24"/>
        </w:rPr>
        <w:t>о результатам аудита в сфере закупок и контроля в сфере закупок конкретная закупка может быть признана необоснованной.</w:t>
      </w:r>
    </w:p>
    <w:p w:rsidR="00DA426D" w:rsidRPr="00831975" w:rsidRDefault="00DA426D" w:rsidP="00DA426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A426D">
        <w:rPr>
          <w:rFonts w:ascii="Times New Roman" w:hAnsi="Times New Roman" w:cs="Times New Roman"/>
          <w:bCs/>
          <w:sz w:val="24"/>
          <w:szCs w:val="24"/>
        </w:rPr>
        <w:t xml:space="preserve">В случае признания планируемой закупки необоснованной органы контроля, указанные в пункте 3 части 1 статьи 99 настоящего Федерального закона, выдают предписания об </w:t>
      </w:r>
      <w:r w:rsidRPr="00DA426D">
        <w:rPr>
          <w:rFonts w:ascii="Times New Roman" w:hAnsi="Times New Roman" w:cs="Times New Roman"/>
          <w:bCs/>
          <w:sz w:val="24"/>
          <w:szCs w:val="24"/>
        </w:rPr>
        <w:lastRenderedPageBreak/>
        <w:t>устранении выявленных нарушений законодательства Российской Федерации и иных нормативных правовых актов о контрактной системе в сфере закупок и привлекают к административной ответственности лиц, виновных в нарушениях требований настоящего Федерального закона, в порядке, установленном Кодексом Российской Федерации об административных правонарушениях.</w:t>
      </w:r>
    </w:p>
    <w:p w:rsidR="002E6FF9" w:rsidRPr="00DA426D" w:rsidRDefault="002E6FF9" w:rsidP="002E6FF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На основании п.3 ч.1 ст.99 </w:t>
      </w:r>
      <w:r w:rsidRPr="00831975">
        <w:rPr>
          <w:rFonts w:ascii="Times New Roman" w:hAnsi="Times New Roman" w:cs="Times New Roman"/>
          <w:bCs/>
          <w:sz w:val="24"/>
          <w:szCs w:val="24"/>
        </w:rPr>
        <w:t>ФЗ «О контрактной системе»</w:t>
      </w:r>
      <w:r>
        <w:rPr>
          <w:rFonts w:ascii="Times New Roman" w:hAnsi="Times New Roman" w:cs="Times New Roman"/>
          <w:bCs/>
          <w:sz w:val="24"/>
          <w:szCs w:val="24"/>
        </w:rPr>
        <w:t xml:space="preserve"> в</w:t>
      </w:r>
      <w:r w:rsidRPr="00DA426D">
        <w:rPr>
          <w:rFonts w:ascii="Times New Roman" w:hAnsi="Times New Roman" w:cs="Times New Roman"/>
          <w:bCs/>
          <w:sz w:val="24"/>
          <w:szCs w:val="24"/>
        </w:rPr>
        <w:t xml:space="preserve"> соответствии с настоящим Федеральным законом и иными нормативными правовыми актами, правовыми актами, определяющими функции и полномочия государственных органов и муниципальных органов, контроль в сфере закупок осуществляют следующие органы контроля в пределах их полномочий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E6FF9">
        <w:rPr>
          <w:rFonts w:ascii="Times New Roman" w:hAnsi="Times New Roman" w:cs="Times New Roman"/>
          <w:bCs/>
          <w:sz w:val="24"/>
          <w:szCs w:val="24"/>
        </w:rPr>
        <w:t>органы внутреннего государственного (муниципального) финансового контроля, определенные в соответствии с Бюджетным кодексом Российской Федерации.</w:t>
      </w:r>
    </w:p>
    <w:p w:rsidR="00831975" w:rsidRPr="00831975" w:rsidRDefault="00831975" w:rsidP="0083197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31975">
        <w:rPr>
          <w:rFonts w:ascii="Times New Roman" w:hAnsi="Times New Roman" w:cs="Times New Roman"/>
          <w:bCs/>
          <w:sz w:val="24"/>
          <w:szCs w:val="24"/>
        </w:rPr>
        <w:t>Контроль за определением и обоснованием НМЦК</w:t>
      </w:r>
      <w:r w:rsidR="002E6FF9">
        <w:rPr>
          <w:rFonts w:ascii="Times New Roman" w:hAnsi="Times New Roman" w:cs="Times New Roman"/>
          <w:bCs/>
          <w:sz w:val="24"/>
          <w:szCs w:val="24"/>
        </w:rPr>
        <w:t>, а также нормированием в сфере закупок</w:t>
      </w:r>
      <w:r w:rsidRPr="00831975">
        <w:rPr>
          <w:rFonts w:ascii="Times New Roman" w:hAnsi="Times New Roman" w:cs="Times New Roman"/>
          <w:bCs/>
          <w:sz w:val="24"/>
          <w:szCs w:val="24"/>
        </w:rPr>
        <w:t xml:space="preserve"> к полномочиям ФАС России и ее территориальных органов, не отнесен.</w:t>
      </w:r>
    </w:p>
    <w:p w:rsidR="00831975" w:rsidRPr="00831975" w:rsidRDefault="00831975" w:rsidP="0083197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31975">
        <w:rPr>
          <w:rFonts w:ascii="Times New Roman" w:hAnsi="Times New Roman" w:cs="Times New Roman"/>
          <w:bCs/>
          <w:sz w:val="24"/>
          <w:szCs w:val="24"/>
        </w:rPr>
        <w:t>При таких обстоятельствах, у Курского УФАС России отсутствуют правовые основания для рассмотрения довода жалобы в этой части и принятия мер реагирования.</w:t>
      </w:r>
    </w:p>
    <w:p w:rsidR="00831975" w:rsidRDefault="00831975" w:rsidP="0083197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31975">
        <w:rPr>
          <w:rFonts w:ascii="Times New Roman" w:hAnsi="Times New Roman" w:cs="Times New Roman"/>
          <w:bCs/>
          <w:sz w:val="24"/>
          <w:szCs w:val="24"/>
        </w:rPr>
        <w:t xml:space="preserve">В этой связи, руководствуясь п. 3 ч. 8 ст. 99 ФЗ «О контрактной системе…» жалоба в этой части </w:t>
      </w:r>
      <w:r w:rsidR="00E2155B">
        <w:rPr>
          <w:rFonts w:ascii="Times New Roman" w:hAnsi="Times New Roman" w:cs="Times New Roman"/>
          <w:bCs/>
          <w:sz w:val="24"/>
          <w:szCs w:val="24"/>
        </w:rPr>
        <w:t xml:space="preserve">(доводы жалобы </w:t>
      </w:r>
      <w:r w:rsidR="005643F8">
        <w:rPr>
          <w:rFonts w:ascii="Times New Roman" w:hAnsi="Times New Roman" w:cs="Times New Roman"/>
          <w:bCs/>
          <w:sz w:val="24"/>
          <w:szCs w:val="24"/>
        </w:rPr>
        <w:t>2,3</w:t>
      </w:r>
      <w:r w:rsidR="00E2155B">
        <w:rPr>
          <w:rFonts w:ascii="Times New Roman" w:hAnsi="Times New Roman" w:cs="Times New Roman"/>
          <w:bCs/>
          <w:sz w:val="24"/>
          <w:szCs w:val="24"/>
        </w:rPr>
        <w:t xml:space="preserve">) </w:t>
      </w:r>
      <w:r w:rsidRPr="00831975">
        <w:rPr>
          <w:rFonts w:ascii="Times New Roman" w:hAnsi="Times New Roman" w:cs="Times New Roman"/>
          <w:bCs/>
          <w:sz w:val="24"/>
          <w:szCs w:val="24"/>
        </w:rPr>
        <w:t xml:space="preserve">не рассматривается Курским УФАС России и передается для рассмотрения в этой части по подведомственности в </w:t>
      </w:r>
      <w:r w:rsidR="00BF185C">
        <w:rPr>
          <w:rFonts w:ascii="Times New Roman" w:hAnsi="Times New Roman" w:cs="Times New Roman"/>
          <w:bCs/>
          <w:sz w:val="24"/>
          <w:szCs w:val="24"/>
        </w:rPr>
        <w:t>орган</w:t>
      </w:r>
      <w:r w:rsidR="00BF185C" w:rsidRPr="00BF185C">
        <w:rPr>
          <w:rFonts w:ascii="Times New Roman" w:hAnsi="Times New Roman" w:cs="Times New Roman"/>
          <w:bCs/>
          <w:sz w:val="24"/>
          <w:szCs w:val="24"/>
        </w:rPr>
        <w:t xml:space="preserve"> внутреннего государственного (муниципального) финансового контроля</w:t>
      </w:r>
      <w:r w:rsidR="00DC3921"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="00DC3921" w:rsidRPr="00DC392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DC392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Министерство финансов и бюджетного контроля Курской области</w:t>
      </w:r>
      <w:r w:rsidR="00BF185C">
        <w:rPr>
          <w:rFonts w:ascii="Times New Roman" w:hAnsi="Times New Roman" w:cs="Times New Roman"/>
          <w:bCs/>
          <w:sz w:val="24"/>
          <w:szCs w:val="24"/>
        </w:rPr>
        <w:t>.</w:t>
      </w:r>
    </w:p>
    <w:p w:rsidR="00831975" w:rsidRDefault="00831975" w:rsidP="00DC392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643F8" w:rsidRDefault="005643F8" w:rsidP="002648A3">
      <w:pPr>
        <w:pStyle w:val="normal1"/>
        <w:spacing w:after="0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По доводу </w:t>
      </w:r>
      <w:r w:rsidR="00134C3F">
        <w:rPr>
          <w:rFonts w:ascii="Times New Roman" w:hAnsi="Times New Roman"/>
          <w:bCs/>
          <w:color w:val="000000" w:themeColor="text1"/>
          <w:sz w:val="24"/>
          <w:szCs w:val="24"/>
        </w:rPr>
        <w:t>3</w:t>
      </w:r>
      <w:r w:rsidR="00241569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. </w:t>
      </w:r>
    </w:p>
    <w:p w:rsidR="005134FA" w:rsidRPr="00831975" w:rsidRDefault="005134FA" w:rsidP="002648A3">
      <w:pPr>
        <w:pStyle w:val="normal1"/>
        <w:spacing w:after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831975">
        <w:rPr>
          <w:rFonts w:ascii="Times New Roman" w:hAnsi="Times New Roman"/>
          <w:bCs/>
          <w:sz w:val="24"/>
          <w:szCs w:val="24"/>
        </w:rPr>
        <w:t>Согласно п. 11 ч. 1 ст. 42 ФЗ «О контрактной системе…»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 критерии оценки заявок на участие в конкурсах, величины значимости этих критериев в соответствии с ФЗ «О контрактной системе…».</w:t>
      </w:r>
    </w:p>
    <w:p w:rsidR="005134FA" w:rsidRPr="00831975" w:rsidRDefault="005134FA" w:rsidP="005134F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31975">
        <w:rPr>
          <w:rFonts w:ascii="Times New Roman" w:hAnsi="Times New Roman" w:cs="Times New Roman"/>
          <w:bCs/>
          <w:sz w:val="24"/>
          <w:szCs w:val="24"/>
        </w:rPr>
        <w:t>В соответствии с п. 4 ч. 2 ст. 42 ФЗ «О контрактной системе…» извещение об осуществлении закупки, если иное не предусмотрено настоящим Федеральным законом, должно содержать в том числе электронный документ: порядок рассмотрения и оценки заявок на участие в конкурсах в соответствии с настоящим Федеральным законом.</w:t>
      </w:r>
    </w:p>
    <w:p w:rsidR="005134FA" w:rsidRPr="00831975" w:rsidRDefault="005134FA" w:rsidP="005134F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31975">
        <w:rPr>
          <w:rFonts w:ascii="Times New Roman" w:hAnsi="Times New Roman" w:cs="Times New Roman"/>
          <w:bCs/>
          <w:sz w:val="24"/>
          <w:szCs w:val="24"/>
        </w:rPr>
        <w:t>Согласно ч. 1 ст. 32 ФЗ «О контрактной системе...», для оценки заявок участников закупки заказчик использует следующие критерии:</w:t>
      </w:r>
    </w:p>
    <w:p w:rsidR="005134FA" w:rsidRPr="00831975" w:rsidRDefault="005134FA" w:rsidP="005134F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31975">
        <w:rPr>
          <w:rFonts w:ascii="Times New Roman" w:hAnsi="Times New Roman" w:cs="Times New Roman"/>
          <w:bCs/>
          <w:sz w:val="24"/>
          <w:szCs w:val="24"/>
        </w:rPr>
        <w:t>1) цена контракта, сумма цен единиц товара, работы, услуги;</w:t>
      </w:r>
    </w:p>
    <w:p w:rsidR="005134FA" w:rsidRPr="00831975" w:rsidRDefault="005134FA" w:rsidP="005134F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31975">
        <w:rPr>
          <w:rFonts w:ascii="Times New Roman" w:hAnsi="Times New Roman" w:cs="Times New Roman"/>
          <w:bCs/>
          <w:sz w:val="24"/>
          <w:szCs w:val="24"/>
        </w:rPr>
        <w:t>2) расходы на эксплуатацию и ремонт товаров, использование результатов работ;</w:t>
      </w:r>
    </w:p>
    <w:p w:rsidR="005134FA" w:rsidRPr="00831975" w:rsidRDefault="005134FA" w:rsidP="005134F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31975">
        <w:rPr>
          <w:rFonts w:ascii="Times New Roman" w:hAnsi="Times New Roman" w:cs="Times New Roman"/>
          <w:bCs/>
          <w:sz w:val="24"/>
          <w:szCs w:val="24"/>
        </w:rPr>
        <w:t>3) качественные, функциональные и экологические характеристики объекта закупки;</w:t>
      </w:r>
    </w:p>
    <w:p w:rsidR="005134FA" w:rsidRPr="00831975" w:rsidRDefault="005134FA" w:rsidP="005134F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31975">
        <w:rPr>
          <w:rFonts w:ascii="Times New Roman" w:hAnsi="Times New Roman" w:cs="Times New Roman"/>
          <w:bCs/>
          <w:sz w:val="24"/>
          <w:szCs w:val="24"/>
        </w:rPr>
        <w:t>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5134FA" w:rsidRPr="00831975" w:rsidRDefault="005134FA" w:rsidP="005134F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31975">
        <w:rPr>
          <w:rFonts w:ascii="Times New Roman" w:hAnsi="Times New Roman" w:cs="Times New Roman"/>
          <w:bCs/>
          <w:sz w:val="24"/>
          <w:szCs w:val="24"/>
        </w:rPr>
        <w:t>Частью 8 ст. 32 ФЗ «О контрактной системе...» определено, что порядок оценки заявок участников закупки, в том числе предельные величины значимости каждого критерия, устанавливается постановлением Правительства РФ от 31.12.2021 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№ 2369 и признании утратившими силу некоторых актов и отдельных положений некоторых актов Правительства Российской Федерации» (далее – постановление Правительства РФ от 31.12.2021 № 2604).</w:t>
      </w:r>
    </w:p>
    <w:p w:rsidR="005134FA" w:rsidRPr="00831975" w:rsidRDefault="005134FA" w:rsidP="005134F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31975">
        <w:rPr>
          <w:rFonts w:ascii="Times New Roman" w:hAnsi="Times New Roman" w:cs="Times New Roman"/>
          <w:bCs/>
          <w:sz w:val="24"/>
          <w:szCs w:val="24"/>
        </w:rPr>
        <w:lastRenderedPageBreak/>
        <w:t>Как подтверждается материалами дела, порядок рассмотрения и оценки заявок на участие в конкурсе, установленный заказчик</w:t>
      </w:r>
      <w:r w:rsidR="002648A3">
        <w:rPr>
          <w:rFonts w:ascii="Times New Roman" w:hAnsi="Times New Roman" w:cs="Times New Roman"/>
          <w:bCs/>
          <w:sz w:val="24"/>
          <w:szCs w:val="24"/>
        </w:rPr>
        <w:t>ами</w:t>
      </w:r>
      <w:r w:rsidRPr="00831975">
        <w:rPr>
          <w:rFonts w:ascii="Times New Roman" w:hAnsi="Times New Roman" w:cs="Times New Roman"/>
          <w:bCs/>
          <w:sz w:val="24"/>
          <w:szCs w:val="24"/>
        </w:rPr>
        <w:t xml:space="preserve">, содержит следующие критерии и показатели оценки: </w:t>
      </w:r>
    </w:p>
    <w:p w:rsidR="005134FA" w:rsidRPr="00C63D89" w:rsidRDefault="005134FA" w:rsidP="005134F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C63D89">
        <w:rPr>
          <w:rFonts w:ascii="Times New Roman" w:hAnsi="Times New Roman" w:cs="Times New Roman"/>
          <w:bCs/>
          <w:i/>
          <w:sz w:val="24"/>
          <w:szCs w:val="24"/>
        </w:rPr>
        <w:t>«1. Цена контракта (Значимость критерия оценки: 40.00%)</w:t>
      </w:r>
    </w:p>
    <w:p w:rsidR="005134FA" w:rsidRPr="00C63D89" w:rsidRDefault="005134FA" w:rsidP="005134F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C63D89">
        <w:rPr>
          <w:rFonts w:ascii="Times New Roman" w:hAnsi="Times New Roman" w:cs="Times New Roman"/>
          <w:bCs/>
          <w:i/>
          <w:sz w:val="24"/>
          <w:szCs w:val="24"/>
        </w:rPr>
        <w:t xml:space="preserve">2. </w:t>
      </w:r>
      <w:r w:rsidR="00BF185C" w:rsidRPr="00C63D89">
        <w:rPr>
          <w:rFonts w:ascii="Times New Roman" w:hAnsi="Times New Roman" w:cs="Times New Roman"/>
          <w:bCs/>
          <w:i/>
          <w:sz w:val="24"/>
          <w:szCs w:val="24"/>
        </w:rPr>
        <w:t xml:space="preserve">Характеристики объекта закупки </w:t>
      </w:r>
      <w:r w:rsidRPr="00C63D89">
        <w:rPr>
          <w:rFonts w:ascii="Times New Roman" w:hAnsi="Times New Roman" w:cs="Times New Roman"/>
          <w:bCs/>
          <w:i/>
          <w:sz w:val="24"/>
          <w:szCs w:val="24"/>
        </w:rPr>
        <w:t xml:space="preserve">(Значимость критерия оценки: 40.00%). </w:t>
      </w:r>
      <w:r w:rsidRPr="00C63D89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Показатели критерия оценки: </w:t>
      </w:r>
      <w:r w:rsidR="00062BE6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1 </w:t>
      </w:r>
      <w:r w:rsidR="00062BE6" w:rsidRPr="00062BE6">
        <w:rPr>
          <w:rFonts w:ascii="Times New Roman" w:hAnsi="Times New Roman" w:cs="Times New Roman"/>
          <w:bCs/>
          <w:i/>
          <w:iCs/>
          <w:sz w:val="24"/>
          <w:szCs w:val="24"/>
        </w:rPr>
        <w:t>Качественные характеристики объекта закупки</w:t>
      </w:r>
      <w:r w:rsidR="00062BE6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, </w:t>
      </w:r>
      <w:r w:rsidR="00062BE6" w:rsidRPr="00062BE6">
        <w:rPr>
          <w:rFonts w:ascii="Times New Roman" w:hAnsi="Times New Roman" w:cs="Times New Roman"/>
          <w:bCs/>
          <w:i/>
          <w:iCs/>
          <w:sz w:val="24"/>
          <w:szCs w:val="24"/>
        </w:rPr>
        <w:t>Детализирующий показатель:</w:t>
      </w:r>
      <w:r w:rsidR="00062BE6" w:rsidRPr="00062BE6">
        <w:t xml:space="preserve"> </w:t>
      </w:r>
      <w:r w:rsidR="00062BE6" w:rsidRPr="00062BE6">
        <w:rPr>
          <w:rFonts w:ascii="Times New Roman" w:hAnsi="Times New Roman" w:cs="Times New Roman"/>
          <w:bCs/>
          <w:i/>
          <w:iCs/>
          <w:sz w:val="24"/>
          <w:szCs w:val="24"/>
        </w:rPr>
        <w:t>Наличие сертификата соответствия ГОСТ Р 58485-2024 «Обеспечение безопасности образовательных организаций. Оказание охранных услуг на объектах дошкольных, общеобразовательных и профессиональных образовательных организаций. Общие требования»</w:t>
      </w:r>
      <w:r w:rsidR="00062BE6">
        <w:rPr>
          <w:rFonts w:ascii="Times New Roman" w:hAnsi="Times New Roman" w:cs="Times New Roman"/>
          <w:bCs/>
          <w:i/>
          <w:iCs/>
          <w:sz w:val="24"/>
          <w:szCs w:val="24"/>
        </w:rPr>
        <w:t>. 2</w:t>
      </w:r>
      <w:r w:rsidRPr="00C63D89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Функциональные характеристики объекта закупки, Детализирующий показатель: Участие в Программе «Объединенный координационный центр руководителей частных охранных организаций «Курск без опасности».</w:t>
      </w:r>
    </w:p>
    <w:p w:rsidR="005134FA" w:rsidRPr="00C63D89" w:rsidRDefault="005134FA" w:rsidP="005134F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C63D89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3. </w:t>
      </w:r>
      <w:r w:rsidRPr="00C63D89">
        <w:rPr>
          <w:rFonts w:ascii="Times New Roman" w:hAnsi="Times New Roman" w:cs="Times New Roman"/>
          <w:bCs/>
          <w:i/>
          <w:sz w:val="24"/>
          <w:szCs w:val="24"/>
        </w:rPr>
        <w:t xml:space="preserve">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 (Значимость критерия оценки: 20.00%). </w:t>
      </w:r>
      <w:r w:rsidRPr="00C63D89">
        <w:rPr>
          <w:rFonts w:ascii="Times New Roman" w:hAnsi="Times New Roman" w:cs="Times New Roman"/>
          <w:bCs/>
          <w:i/>
          <w:iCs/>
          <w:sz w:val="24"/>
          <w:szCs w:val="24"/>
        </w:rPr>
        <w:t>Показатель критерия оценки:</w:t>
      </w:r>
      <w:r w:rsidRPr="00C63D89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r w:rsidRPr="00C63D89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1 </w:t>
      </w:r>
      <w:r w:rsidR="00C63D89" w:rsidRPr="00C63D89">
        <w:rPr>
          <w:rFonts w:ascii="Times New Roman" w:hAnsi="Times New Roman" w:cs="Times New Roman"/>
          <w:bCs/>
          <w:i/>
          <w:iCs/>
          <w:sz w:val="24"/>
          <w:szCs w:val="24"/>
        </w:rPr>
        <w:t>Наличие у участников закупки на праве собственности или ином законном основании оборудования и других материальных ресурсов</w:t>
      </w:r>
      <w:r w:rsidRPr="00C63D89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, Детализирующий показатель: </w:t>
      </w:r>
      <w:r w:rsidR="00C63D89" w:rsidRPr="00C63D89">
        <w:rPr>
          <w:rFonts w:ascii="Times New Roman" w:hAnsi="Times New Roman" w:cs="Times New Roman"/>
          <w:bCs/>
          <w:i/>
          <w:iCs/>
          <w:sz w:val="24"/>
          <w:szCs w:val="24"/>
        </w:rPr>
        <w:t>Общее количество транспортных средств, имеющих специальную раскраску, информационные надписи и знаки, согласованные с органами внутренних дел, и указывающие на принадлежность транспортных средств участнику закупки</w:t>
      </w:r>
      <w:r w:rsidRPr="00C63D89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. 2 </w:t>
      </w:r>
      <w:r w:rsidR="00C63D89" w:rsidRPr="00C63D89">
        <w:rPr>
          <w:rFonts w:ascii="Times New Roman" w:hAnsi="Times New Roman" w:cs="Times New Roman"/>
          <w:bCs/>
          <w:i/>
          <w:iCs/>
          <w:sz w:val="24"/>
          <w:szCs w:val="24"/>
        </w:rPr>
        <w:t>Наличие у участников закупки опыта поставки товара, выполнения работы, оказания услуги, связанного с предметом контракта</w:t>
      </w:r>
      <w:r w:rsidRPr="00C63D89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, Детализирующий показатель: </w:t>
      </w:r>
      <w:r w:rsidR="00C63D89" w:rsidRPr="00C63D89">
        <w:rPr>
          <w:rFonts w:ascii="Times New Roman" w:hAnsi="Times New Roman" w:cs="Times New Roman"/>
          <w:bCs/>
          <w:i/>
          <w:iCs/>
          <w:sz w:val="24"/>
          <w:szCs w:val="24"/>
        </w:rPr>
        <w:t>Наибольшая цена одного из исполненных участником закупки контрактов (договоров).</w:t>
      </w:r>
      <w:r w:rsidRPr="00C63D89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3 </w:t>
      </w:r>
      <w:r w:rsidR="00C63D89" w:rsidRPr="00C63D89">
        <w:rPr>
          <w:rFonts w:ascii="Times New Roman" w:hAnsi="Times New Roman" w:cs="Times New Roman"/>
          <w:bCs/>
          <w:i/>
          <w:iCs/>
          <w:sz w:val="24"/>
          <w:szCs w:val="24"/>
        </w:rPr>
        <w:t>Наличие у участников закупки специалистов и иных работников определенного уровня квалификации</w:t>
      </w:r>
      <w:r w:rsidRPr="00C63D89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, Детализирующий показатель: </w:t>
      </w:r>
      <w:r w:rsidR="00C63D89" w:rsidRPr="00C63D89">
        <w:rPr>
          <w:rFonts w:ascii="Times New Roman" w:hAnsi="Times New Roman" w:cs="Times New Roman"/>
          <w:bCs/>
          <w:i/>
          <w:iCs/>
          <w:sz w:val="24"/>
          <w:szCs w:val="24"/>
        </w:rPr>
        <w:t>Общее количество квалифицированных специалистов, которые с приказом Министерства труда и социальной защиты Российской Федерации от 11.12.2015 №1010н «Об утверждении профессионального стандарта «Работник по обеспечению охраны образовательных организаций», которые будут привлечены к оказанию услуг при исполнении контракта</w:t>
      </w:r>
      <w:r w:rsidRPr="00C63D89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. 4 </w:t>
      </w:r>
      <w:r w:rsidR="00241569" w:rsidRPr="00241569">
        <w:rPr>
          <w:rFonts w:ascii="Times New Roman" w:hAnsi="Times New Roman" w:cs="Times New Roman"/>
          <w:bCs/>
          <w:i/>
          <w:iCs/>
          <w:sz w:val="24"/>
          <w:szCs w:val="24"/>
        </w:rPr>
        <w:t>Наличие у участников закупки специалистов и иных работников определенного уровня квалификации</w:t>
      </w:r>
      <w:r w:rsidRPr="00C63D89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, Детализирующий показатель: </w:t>
      </w:r>
      <w:r w:rsidR="005262B8" w:rsidRPr="005262B8">
        <w:rPr>
          <w:rFonts w:ascii="Times New Roman" w:hAnsi="Times New Roman" w:cs="Times New Roman"/>
          <w:bCs/>
          <w:i/>
          <w:iCs/>
          <w:sz w:val="24"/>
          <w:szCs w:val="24"/>
        </w:rPr>
        <w:t>Общее количество квалифицированных специалистов в соответствии с приказом Министерства труда и социальной защиты Российской Федерации от 11.12.2015 № 1010н «Об утверждении профессионального стандарта «Работник по обеспечению охраны образовательных организаций», которые будут привлечены к оказанию услуг при исполнении контракта</w:t>
      </w:r>
      <w:r w:rsidRPr="00C63D89">
        <w:rPr>
          <w:rFonts w:ascii="Times New Roman" w:hAnsi="Times New Roman" w:cs="Times New Roman"/>
          <w:bCs/>
          <w:i/>
          <w:iCs/>
          <w:sz w:val="24"/>
          <w:szCs w:val="24"/>
        </w:rPr>
        <w:t>.</w:t>
      </w:r>
    </w:p>
    <w:p w:rsidR="005134FA" w:rsidRPr="00BB1137" w:rsidRDefault="005134FA" w:rsidP="005134F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1137">
        <w:rPr>
          <w:rFonts w:ascii="Times New Roman" w:hAnsi="Times New Roman" w:cs="Times New Roman"/>
          <w:bCs/>
          <w:sz w:val="24"/>
          <w:szCs w:val="24"/>
        </w:rPr>
        <w:t xml:space="preserve">Согласно порядку рассмотрения и оценки заявок на участие в конкурсе для оценки заявок участников заказчиком по критерию «Цена контракта» выбрана одна из формул, установленная постановлением Правительства РФ от 31.12.2021 № 2604. </w:t>
      </w:r>
    </w:p>
    <w:p w:rsidR="005134FA" w:rsidRPr="00BB1137" w:rsidRDefault="005134FA" w:rsidP="005134F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1137">
        <w:rPr>
          <w:rFonts w:ascii="Times New Roman" w:hAnsi="Times New Roman" w:cs="Times New Roman"/>
          <w:bCs/>
          <w:sz w:val="24"/>
          <w:szCs w:val="24"/>
        </w:rPr>
        <w:t>В соответствии с п. 17 постановления Правительства РФ от 31.12.2021 № 2604 для оценки заявок по показателям оценки, предусмотренным пунктом 16 настоящего Положения по критерию оценки «характеристики объекта закупки», применяются детализирующие показатели, предусматривающие оценку различных характеристик, образующих такие показатели оценки.</w:t>
      </w:r>
    </w:p>
    <w:p w:rsidR="005134FA" w:rsidRPr="00C63D89" w:rsidRDefault="005134FA" w:rsidP="005134F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134FA" w:rsidRPr="005134FA" w:rsidRDefault="005134FA" w:rsidP="005134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34FA">
        <w:rPr>
          <w:rFonts w:ascii="Times New Roman" w:hAnsi="Times New Roman" w:cs="Times New Roman"/>
          <w:sz w:val="24"/>
          <w:szCs w:val="24"/>
        </w:rPr>
        <w:t>Программа «Объединенный координационный центр руководителей частных охранных организаций «Курск без опасности» (ОКЦ «Курск») создана в целях реализации Соглашения о взаимодействии и координации между Общероссийским отраслевым объединением работодателей в сфере охраны и безопасности «Федеральный координационный центр руководителей охранных структур» (ФКЦ РОС) и Правительством Курской области по вопросу повышения качества охранных услуг.</w:t>
      </w:r>
    </w:p>
    <w:p w:rsidR="005134FA" w:rsidRPr="005134FA" w:rsidRDefault="005134FA" w:rsidP="005134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34FA">
        <w:rPr>
          <w:rFonts w:ascii="Times New Roman" w:hAnsi="Times New Roman" w:cs="Times New Roman"/>
          <w:sz w:val="24"/>
          <w:szCs w:val="24"/>
        </w:rPr>
        <w:t>Программа ОКЦ «Курск» представляет собой специализированный центр, созданный для координации деятельности частных охранных организаций в Курской области.</w:t>
      </w:r>
    </w:p>
    <w:p w:rsidR="005134FA" w:rsidRPr="005134FA" w:rsidRDefault="005134FA" w:rsidP="005134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34FA">
        <w:rPr>
          <w:rFonts w:ascii="Times New Roman" w:hAnsi="Times New Roman" w:cs="Times New Roman"/>
          <w:sz w:val="24"/>
          <w:szCs w:val="24"/>
        </w:rPr>
        <w:lastRenderedPageBreak/>
        <w:t>Участниками программы ОКЦ «Курск без опасности» являются 12 охранных организаций.</w:t>
      </w:r>
    </w:p>
    <w:p w:rsidR="005134FA" w:rsidRPr="005134FA" w:rsidRDefault="005134FA" w:rsidP="005134F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134FA">
        <w:rPr>
          <w:rFonts w:ascii="Times New Roman" w:hAnsi="Times New Roman" w:cs="Times New Roman"/>
          <w:sz w:val="24"/>
          <w:szCs w:val="24"/>
        </w:rPr>
        <w:t xml:space="preserve">Так же, Комиссией установлено, что информация об </w:t>
      </w:r>
      <w:r w:rsidRPr="005134FA">
        <w:rPr>
          <w:rFonts w:ascii="Times New Roman" w:hAnsi="Times New Roman" w:cs="Times New Roman"/>
          <w:bCs/>
          <w:sz w:val="24"/>
          <w:szCs w:val="24"/>
        </w:rPr>
        <w:t>организациях, являющихся у</w:t>
      </w:r>
      <w:r w:rsidRPr="005134FA">
        <w:rPr>
          <w:rFonts w:ascii="Times New Roman" w:hAnsi="Times New Roman" w:cs="Times New Roman"/>
          <w:bCs/>
          <w:iCs/>
          <w:sz w:val="24"/>
          <w:szCs w:val="24"/>
        </w:rPr>
        <w:t>частниками Программы «Объединенный координационный центр руководителей частных охранных организаций «Курск без опасности», не является общедоступной. Для возможности идентификации организаций-участников необходимо пройти соответствующую регистрацию на официальном сайте «https://fkc-ros.ru/kursk/reestr/».</w:t>
      </w:r>
    </w:p>
    <w:p w:rsidR="005134FA" w:rsidRPr="005134FA" w:rsidRDefault="005134FA" w:rsidP="005134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34FA">
        <w:rPr>
          <w:rFonts w:ascii="Times New Roman" w:hAnsi="Times New Roman" w:cs="Times New Roman"/>
          <w:sz w:val="24"/>
          <w:szCs w:val="24"/>
        </w:rPr>
        <w:t xml:space="preserve">Статьей 17 Федерального закона от 26.07.2006 № 135-ФЗ «О защите конкуренции» установлено, что </w:t>
      </w:r>
      <w:r w:rsidRPr="005134FA">
        <w:rPr>
          <w:rFonts w:ascii="Times New Roman" w:eastAsiaTheme="minorHAnsi" w:hAnsi="Times New Roman" w:cs="Times New Roman"/>
          <w:sz w:val="24"/>
          <w:szCs w:val="24"/>
          <w:lang w:eastAsia="en-US"/>
        </w:rPr>
        <w:t>при проведении торгов, запроса котировок цен на товары (далее - запрос котировок), запроса предложений запрещаются действия, которые приводят или могут привести к недопущению, ограничению или устранению конкуренции.</w:t>
      </w:r>
    </w:p>
    <w:p w:rsidR="00DA426D" w:rsidRPr="00DA426D" w:rsidRDefault="005134FA" w:rsidP="005134F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426D">
        <w:rPr>
          <w:rFonts w:ascii="Times New Roman" w:hAnsi="Times New Roman" w:cs="Times New Roman"/>
          <w:sz w:val="24"/>
          <w:szCs w:val="24"/>
        </w:rPr>
        <w:t xml:space="preserve">Сформированный заказчиком порядок оценки заявок по своему содержанию не противоречит требованиям действующего законодательства РФ о контрактной системе и Положений, утвержденных Постановлением Правительства РФ от 31.12.2021 № 2604. </w:t>
      </w:r>
    </w:p>
    <w:p w:rsidR="005134FA" w:rsidRPr="005134FA" w:rsidRDefault="005134FA" w:rsidP="005134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34FA">
        <w:rPr>
          <w:rFonts w:ascii="Times New Roman" w:hAnsi="Times New Roman" w:cs="Times New Roman"/>
          <w:sz w:val="24"/>
          <w:szCs w:val="24"/>
        </w:rPr>
        <w:t>Рассмотрение жалобы заявителя производится в порядке, установленном главой 6 ФЗ «О контрактной системе…», и не предполагает осуществление контроля соблюдения антимонопольного законодательства, предусмотренного Федеральным законом «О защите конкуренции», в связи с чем жалоба в этой части передается для рассмотрения по подведомственности в соответствующее структурное подразделение Курского УФАС России.</w:t>
      </w:r>
    </w:p>
    <w:p w:rsidR="00831975" w:rsidRDefault="00831975" w:rsidP="0083197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643F8" w:rsidRDefault="005643F8" w:rsidP="0083197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В этой </w:t>
      </w:r>
      <w:r w:rsidR="002E1DC0">
        <w:rPr>
          <w:rFonts w:ascii="Times New Roman" w:hAnsi="Times New Roman" w:cs="Times New Roman"/>
          <w:bCs/>
          <w:sz w:val="24"/>
          <w:szCs w:val="24"/>
        </w:rPr>
        <w:t>связи</w:t>
      </w:r>
      <w:r>
        <w:rPr>
          <w:rFonts w:ascii="Times New Roman" w:hAnsi="Times New Roman" w:cs="Times New Roman"/>
          <w:bCs/>
          <w:sz w:val="24"/>
          <w:szCs w:val="24"/>
        </w:rPr>
        <w:t xml:space="preserve"> протокол подведения итогов определения поставщика (подрядчика, исполнителя) на дату рассмотрения дела не сформирован (не</w:t>
      </w:r>
      <w:r w:rsidR="002E1DC0">
        <w:rPr>
          <w:rFonts w:ascii="Times New Roman" w:hAnsi="Times New Roman" w:cs="Times New Roman"/>
          <w:bCs/>
          <w:sz w:val="24"/>
          <w:szCs w:val="24"/>
        </w:rPr>
        <w:t xml:space="preserve"> истек срок), </w:t>
      </w:r>
      <w:r>
        <w:rPr>
          <w:rFonts w:ascii="Times New Roman" w:hAnsi="Times New Roman" w:cs="Times New Roman"/>
          <w:bCs/>
          <w:sz w:val="24"/>
          <w:szCs w:val="24"/>
        </w:rPr>
        <w:t xml:space="preserve">сведения о количестве участников, </w:t>
      </w:r>
      <w:r w:rsidR="002E1DC0">
        <w:rPr>
          <w:rFonts w:ascii="Times New Roman" w:hAnsi="Times New Roman" w:cs="Times New Roman"/>
          <w:bCs/>
          <w:sz w:val="24"/>
          <w:szCs w:val="24"/>
        </w:rPr>
        <w:t>составе</w:t>
      </w:r>
      <w:r>
        <w:rPr>
          <w:rFonts w:ascii="Times New Roman" w:hAnsi="Times New Roman" w:cs="Times New Roman"/>
          <w:bCs/>
          <w:sz w:val="24"/>
          <w:szCs w:val="24"/>
        </w:rPr>
        <w:t xml:space="preserve"> заявок </w:t>
      </w:r>
      <w:r w:rsidR="002E1DC0">
        <w:rPr>
          <w:rFonts w:ascii="Times New Roman" w:hAnsi="Times New Roman" w:cs="Times New Roman"/>
          <w:bCs/>
          <w:sz w:val="24"/>
          <w:szCs w:val="24"/>
        </w:rPr>
        <w:t>не известно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8E4A99" w:rsidRDefault="008E4A99" w:rsidP="008E76F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Предписание об устранении выявленных нарушений ч.3 ст.7, </w:t>
      </w:r>
      <w:r w:rsidR="0034444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п. 1 ч. 1 ст. 31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DA426D">
        <w:rPr>
          <w:rFonts w:ascii="Times New Roman" w:hAnsi="Times New Roman" w:cs="Times New Roman"/>
          <w:bCs/>
          <w:sz w:val="24"/>
          <w:szCs w:val="24"/>
        </w:rPr>
        <w:t>ФЗ «О контрактной системе…»</w:t>
      </w:r>
      <w:r>
        <w:rPr>
          <w:rFonts w:ascii="Times New Roman" w:hAnsi="Times New Roman" w:cs="Times New Roman"/>
          <w:bCs/>
          <w:sz w:val="24"/>
          <w:szCs w:val="24"/>
        </w:rPr>
        <w:t xml:space="preserve"> не выдавать, поскольку выявленные нарушения не повлияли на результат определения поставщика (подрядчика, исполнителя).</w:t>
      </w:r>
    </w:p>
    <w:p w:rsidR="00377242" w:rsidRPr="00DA426D" w:rsidRDefault="00317F83" w:rsidP="00D53A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426D">
        <w:rPr>
          <w:rFonts w:ascii="Times New Roman" w:hAnsi="Times New Roman" w:cs="Times New Roman"/>
          <w:bCs/>
          <w:sz w:val="24"/>
          <w:szCs w:val="24"/>
        </w:rPr>
        <w:t>По результатам внеплановой проверки Комиссией Курского УФАС России на данном этапе определения поставщика (подрядчика, исполнителя) в действиях (бездействии) субъектов контроля иных нарушений ФЗ «О контрактной системе…» не выявлено.</w:t>
      </w:r>
    </w:p>
    <w:p w:rsidR="00EC1922" w:rsidRPr="00DA426D" w:rsidRDefault="00785628" w:rsidP="0037222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A426D">
        <w:rPr>
          <w:rFonts w:ascii="Times New Roman" w:hAnsi="Times New Roman" w:cs="Times New Roman"/>
          <w:bCs/>
          <w:sz w:val="24"/>
          <w:szCs w:val="24"/>
        </w:rPr>
        <w:t>На основании результатов проведения внеплановой проверки определения поставщика (подрядчика, исполнителя), материалов, имеющихся в деле, руководствуясь ст.99, ст.106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нужд», Комиссия,</w:t>
      </w:r>
    </w:p>
    <w:p w:rsidR="00EC1922" w:rsidRPr="00831975" w:rsidRDefault="00EC1922" w:rsidP="00EC1922">
      <w:pPr>
        <w:spacing w:after="0" w:line="240" w:lineRule="auto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:rsidR="0042421B" w:rsidRPr="00A51F9B" w:rsidRDefault="0042421B" w:rsidP="0042421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51F9B">
        <w:rPr>
          <w:rFonts w:ascii="Times New Roman" w:hAnsi="Times New Roman" w:cs="Times New Roman"/>
          <w:b/>
          <w:bCs/>
          <w:sz w:val="24"/>
          <w:szCs w:val="24"/>
        </w:rPr>
        <w:t>Р</w:t>
      </w:r>
      <w:r w:rsidR="00350EC4" w:rsidRPr="00A51F9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51F9B">
        <w:rPr>
          <w:rFonts w:ascii="Times New Roman" w:hAnsi="Times New Roman" w:cs="Times New Roman"/>
          <w:b/>
          <w:bCs/>
          <w:sz w:val="24"/>
          <w:szCs w:val="24"/>
        </w:rPr>
        <w:t>Е</w:t>
      </w:r>
      <w:r w:rsidR="00350EC4" w:rsidRPr="00A51F9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51F9B">
        <w:rPr>
          <w:rFonts w:ascii="Times New Roman" w:hAnsi="Times New Roman" w:cs="Times New Roman"/>
          <w:b/>
          <w:bCs/>
          <w:sz w:val="24"/>
          <w:szCs w:val="24"/>
        </w:rPr>
        <w:t>Ш</w:t>
      </w:r>
      <w:r w:rsidR="00350EC4" w:rsidRPr="00A51F9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51F9B">
        <w:rPr>
          <w:rFonts w:ascii="Times New Roman" w:hAnsi="Times New Roman" w:cs="Times New Roman"/>
          <w:b/>
          <w:bCs/>
          <w:sz w:val="24"/>
          <w:szCs w:val="24"/>
        </w:rPr>
        <w:t>И</w:t>
      </w:r>
      <w:r w:rsidR="00350EC4" w:rsidRPr="00A51F9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51F9B">
        <w:rPr>
          <w:rFonts w:ascii="Times New Roman" w:hAnsi="Times New Roman" w:cs="Times New Roman"/>
          <w:b/>
          <w:bCs/>
          <w:sz w:val="24"/>
          <w:szCs w:val="24"/>
        </w:rPr>
        <w:t>Л</w:t>
      </w:r>
      <w:r w:rsidR="00350EC4" w:rsidRPr="00A51F9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51F9B">
        <w:rPr>
          <w:rFonts w:ascii="Times New Roman" w:hAnsi="Times New Roman" w:cs="Times New Roman"/>
          <w:b/>
          <w:bCs/>
          <w:sz w:val="24"/>
          <w:szCs w:val="24"/>
        </w:rPr>
        <w:t>А:</w:t>
      </w:r>
    </w:p>
    <w:p w:rsidR="00372220" w:rsidRPr="00A51F9B" w:rsidRDefault="00372220" w:rsidP="0037222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42201" w:rsidRPr="008C6F55" w:rsidRDefault="00B42201" w:rsidP="008C6F5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A51F9B">
        <w:rPr>
          <w:rFonts w:ascii="Times New Roman" w:hAnsi="Times New Roman" w:cs="Times New Roman"/>
          <w:bCs/>
          <w:sz w:val="24"/>
          <w:szCs w:val="24"/>
        </w:rPr>
        <w:t xml:space="preserve">1. Признать жалобу </w:t>
      </w:r>
      <w:r w:rsidR="000268DD" w:rsidRPr="00A51F9B">
        <w:rPr>
          <w:rFonts w:ascii="Times New Roman" w:hAnsi="Times New Roman" w:cs="Times New Roman"/>
          <w:bCs/>
          <w:sz w:val="24"/>
          <w:szCs w:val="24"/>
        </w:rPr>
        <w:t>Обществ</w:t>
      </w:r>
      <w:r w:rsidR="00A93A1A" w:rsidRPr="00A51F9B">
        <w:rPr>
          <w:rFonts w:ascii="Times New Roman" w:hAnsi="Times New Roman" w:cs="Times New Roman"/>
          <w:bCs/>
          <w:sz w:val="24"/>
          <w:szCs w:val="24"/>
        </w:rPr>
        <w:t>а</w:t>
      </w:r>
      <w:r w:rsidR="000268DD" w:rsidRPr="00A51F9B">
        <w:rPr>
          <w:rFonts w:ascii="Times New Roman" w:hAnsi="Times New Roman" w:cs="Times New Roman"/>
          <w:bCs/>
          <w:sz w:val="24"/>
          <w:szCs w:val="24"/>
        </w:rPr>
        <w:t xml:space="preserve"> с ограниченной ответственностью Частное охранное предприятие </w:t>
      </w:r>
      <w:r w:rsidR="004B670F" w:rsidRPr="00A51F9B">
        <w:rPr>
          <w:rFonts w:ascii="Times New Roman" w:hAnsi="Times New Roman" w:cs="Times New Roman"/>
          <w:bCs/>
          <w:sz w:val="24"/>
          <w:szCs w:val="24"/>
        </w:rPr>
        <w:t>«</w:t>
      </w:r>
      <w:r w:rsidR="00062BE6">
        <w:rPr>
          <w:rFonts w:ascii="Times New Roman" w:hAnsi="Times New Roman" w:cs="Times New Roman"/>
          <w:bCs/>
          <w:sz w:val="24"/>
          <w:szCs w:val="24"/>
        </w:rPr>
        <w:t>СКАЛА</w:t>
      </w:r>
      <w:r w:rsidR="004B670F" w:rsidRPr="00A51F9B">
        <w:rPr>
          <w:rFonts w:ascii="Times New Roman" w:hAnsi="Times New Roman" w:cs="Times New Roman"/>
          <w:bCs/>
          <w:sz w:val="24"/>
          <w:szCs w:val="24"/>
        </w:rPr>
        <w:t xml:space="preserve">» </w:t>
      </w:r>
      <w:r w:rsidRPr="00A51F9B">
        <w:rPr>
          <w:rFonts w:ascii="Times New Roman" w:hAnsi="Times New Roman" w:cs="Times New Roman"/>
          <w:bCs/>
          <w:sz w:val="24"/>
          <w:szCs w:val="24"/>
        </w:rPr>
        <w:t>обоснованной</w:t>
      </w:r>
      <w:r w:rsidR="00D801DE" w:rsidRPr="00A51F9B">
        <w:rPr>
          <w:rFonts w:ascii="Times New Roman" w:hAnsi="Times New Roman" w:cs="Times New Roman"/>
          <w:bCs/>
          <w:sz w:val="24"/>
          <w:szCs w:val="24"/>
        </w:rPr>
        <w:t xml:space="preserve"> в части нарушения заказчик</w:t>
      </w:r>
      <w:r w:rsidR="00062BE6">
        <w:rPr>
          <w:rFonts w:ascii="Times New Roman" w:hAnsi="Times New Roman" w:cs="Times New Roman"/>
          <w:bCs/>
          <w:sz w:val="24"/>
          <w:szCs w:val="24"/>
        </w:rPr>
        <w:t>ами</w:t>
      </w:r>
      <w:r w:rsidR="00DF6886" w:rsidRPr="00DF688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:</w:t>
      </w:r>
      <w:r w:rsidR="00DF688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8C6F55" w:rsidRPr="008C6F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Областн</w:t>
      </w:r>
      <w:r w:rsidR="008C6F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ым</w:t>
      </w:r>
      <w:r w:rsidR="008C6F55" w:rsidRPr="008C6F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бюджетн</w:t>
      </w:r>
      <w:r w:rsidR="008C6F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ым</w:t>
      </w:r>
      <w:r w:rsidR="008C6F55" w:rsidRPr="008C6F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общеобразовательн</w:t>
      </w:r>
      <w:r w:rsidR="008C6F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ым</w:t>
      </w:r>
      <w:r w:rsidR="008C6F55" w:rsidRPr="008C6F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учрежден</w:t>
      </w:r>
      <w:r w:rsidR="008C6F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ием</w:t>
      </w:r>
      <w:r w:rsidR="008C6F55" w:rsidRPr="008C6F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«Школа-интернат №2 им. </w:t>
      </w:r>
      <w:proofErr w:type="spellStart"/>
      <w:r w:rsidR="008C6F55" w:rsidRPr="008C6F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Г.А</w:t>
      </w:r>
      <w:proofErr w:type="spellEnd"/>
      <w:r w:rsidR="008C6F55" w:rsidRPr="008C6F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 Карманова» г. Курска</w:t>
      </w:r>
      <w:r w:rsidR="008C6F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, </w:t>
      </w:r>
      <w:r w:rsidR="008C6F55" w:rsidRPr="008C6F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Областн</w:t>
      </w:r>
      <w:r w:rsidR="008C6F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ым</w:t>
      </w:r>
      <w:r w:rsidR="008C6F55" w:rsidRPr="008C6F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казенн</w:t>
      </w:r>
      <w:r w:rsidR="008C6F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ым</w:t>
      </w:r>
      <w:r w:rsidR="008C6F55" w:rsidRPr="008C6F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учреждени</w:t>
      </w:r>
      <w:r w:rsidR="008C6F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ем</w:t>
      </w:r>
      <w:r w:rsidR="008C6F55" w:rsidRPr="008C6F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для детей, нуждающихся в психолого-педагогической, медицинской и социальной помощи «Курский областной центр психолого-педагогического, медицинского и социального сопровождения</w:t>
      </w:r>
      <w:r w:rsidR="008C6F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, </w:t>
      </w:r>
      <w:r w:rsidR="008C6F55" w:rsidRPr="008C6F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Областн</w:t>
      </w:r>
      <w:r w:rsidR="008C6F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ым</w:t>
      </w:r>
      <w:r w:rsidR="008C6F55" w:rsidRPr="008C6F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казённ</w:t>
      </w:r>
      <w:r w:rsidR="008C6F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ым</w:t>
      </w:r>
      <w:r w:rsidR="008C6F55" w:rsidRPr="008C6F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общеобразовательн</w:t>
      </w:r>
      <w:r w:rsidR="008C6F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ым</w:t>
      </w:r>
      <w:r w:rsidR="008C6F55" w:rsidRPr="008C6F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учреждени</w:t>
      </w:r>
      <w:r w:rsidR="008C6F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ем</w:t>
      </w:r>
      <w:r w:rsidR="008C6F55" w:rsidRPr="008C6F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«Октябрьская школа-интернат для детей с ограниченными возможностями здоровья» </w:t>
      </w:r>
      <w:proofErr w:type="spellStart"/>
      <w:r w:rsidR="008C6F55" w:rsidRPr="008C6F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Касторенского</w:t>
      </w:r>
      <w:proofErr w:type="spellEnd"/>
      <w:r w:rsidR="008C6F55" w:rsidRPr="008C6F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района Курской области</w:t>
      </w:r>
      <w:r w:rsidR="008C6F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, </w:t>
      </w:r>
      <w:r w:rsidR="008C6F55" w:rsidRPr="008C6F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Областн</w:t>
      </w:r>
      <w:r w:rsidR="008C6F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ым</w:t>
      </w:r>
      <w:r w:rsidR="008C6F55" w:rsidRPr="008C6F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казенн</w:t>
      </w:r>
      <w:r w:rsidR="008C6F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ым</w:t>
      </w:r>
      <w:r w:rsidR="008C6F55" w:rsidRPr="008C6F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общеобразовательн</w:t>
      </w:r>
      <w:r w:rsidR="008C6F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ым</w:t>
      </w:r>
      <w:r w:rsidR="008C6F55" w:rsidRPr="008C6F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учреждени</w:t>
      </w:r>
      <w:r w:rsidR="008C6F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ем</w:t>
      </w:r>
      <w:r w:rsidR="008C6F55" w:rsidRPr="008C6F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«</w:t>
      </w:r>
      <w:proofErr w:type="spellStart"/>
      <w:r w:rsidR="008C6F55" w:rsidRPr="008C6F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Верхнелюбажская</w:t>
      </w:r>
      <w:proofErr w:type="spellEnd"/>
      <w:r w:rsidR="008C6F55" w:rsidRPr="008C6F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школа-интернат»</w:t>
      </w:r>
      <w:r w:rsidR="008C6F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, </w:t>
      </w:r>
      <w:r w:rsidR="008C6F55" w:rsidRPr="008C6F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Областн</w:t>
      </w:r>
      <w:r w:rsidR="008C6F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ым</w:t>
      </w:r>
      <w:r w:rsidR="008C6F55" w:rsidRPr="008C6F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казенн</w:t>
      </w:r>
      <w:r w:rsidR="008C6F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ым</w:t>
      </w:r>
      <w:r w:rsidR="008C6F55" w:rsidRPr="008C6F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общеобразовательн</w:t>
      </w:r>
      <w:r w:rsidR="008C6F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ым</w:t>
      </w:r>
      <w:r w:rsidR="008C6F55" w:rsidRPr="008C6F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учреждени</w:t>
      </w:r>
      <w:r w:rsidR="008C6F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ем</w:t>
      </w:r>
      <w:r w:rsidR="008C6F55" w:rsidRPr="008C6F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«Дмитриевская школа-интернат»</w:t>
      </w:r>
      <w:r w:rsidR="008C6F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C63F6D" w:rsidRPr="00A51F9B">
        <w:rPr>
          <w:rFonts w:ascii="Times New Roman" w:hAnsi="Times New Roman" w:cs="Times New Roman"/>
          <w:bCs/>
          <w:sz w:val="24"/>
          <w:szCs w:val="24"/>
        </w:rPr>
        <w:t>требований</w:t>
      </w:r>
      <w:r w:rsidR="008A7C95" w:rsidRPr="00A51F9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34444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ч.3</w:t>
      </w:r>
      <w:proofErr w:type="spellEnd"/>
      <w:r w:rsidR="0034444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34444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ст.7</w:t>
      </w:r>
      <w:proofErr w:type="spellEnd"/>
      <w:r w:rsidR="0034444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 п. 1 ч. 1 ст. 31</w:t>
      </w:r>
      <w:r w:rsidR="008C6F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560DD9" w:rsidRPr="00A51F9B">
        <w:rPr>
          <w:rFonts w:ascii="Times New Roman" w:hAnsi="Times New Roman" w:cs="Times New Roman"/>
          <w:bCs/>
          <w:sz w:val="24"/>
          <w:szCs w:val="24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</w:t>
      </w:r>
      <w:r w:rsidR="0014523C" w:rsidRPr="00A51F9B">
        <w:rPr>
          <w:rFonts w:ascii="Times New Roman" w:hAnsi="Times New Roman" w:cs="Times New Roman"/>
          <w:bCs/>
          <w:sz w:val="24"/>
          <w:szCs w:val="24"/>
        </w:rPr>
        <w:t>.</w:t>
      </w:r>
    </w:p>
    <w:p w:rsidR="00B42201" w:rsidRPr="00A51F9B" w:rsidRDefault="00B42201" w:rsidP="005F4A7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51F9B">
        <w:rPr>
          <w:rFonts w:ascii="Times New Roman" w:hAnsi="Times New Roman" w:cs="Times New Roman"/>
          <w:bCs/>
          <w:sz w:val="24"/>
          <w:szCs w:val="24"/>
        </w:rPr>
        <w:t>2. Признать заказчик</w:t>
      </w:r>
      <w:r w:rsidR="00DF6886">
        <w:rPr>
          <w:rFonts w:ascii="Times New Roman" w:hAnsi="Times New Roman" w:cs="Times New Roman"/>
          <w:bCs/>
          <w:sz w:val="24"/>
          <w:szCs w:val="24"/>
        </w:rPr>
        <w:t>ов</w:t>
      </w:r>
      <w:r w:rsidR="00CE05E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F4A75">
        <w:rPr>
          <w:rFonts w:ascii="Times New Roman" w:hAnsi="Times New Roman" w:cs="Times New Roman"/>
          <w:bCs/>
          <w:sz w:val="24"/>
          <w:szCs w:val="24"/>
        </w:rPr>
        <w:t>–</w:t>
      </w:r>
      <w:r w:rsidR="00CE05E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F4A75" w:rsidRPr="008C6F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Областн</w:t>
      </w:r>
      <w:r w:rsidR="005F4A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ое</w:t>
      </w:r>
      <w:r w:rsidR="005F4A75" w:rsidRPr="008C6F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бюджетн</w:t>
      </w:r>
      <w:r w:rsidR="005F4A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ое</w:t>
      </w:r>
      <w:r w:rsidR="005F4A75" w:rsidRPr="008C6F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общеобразовательн</w:t>
      </w:r>
      <w:r w:rsidR="005F4A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ое</w:t>
      </w:r>
      <w:r w:rsidR="005F4A75" w:rsidRPr="008C6F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учрежден</w:t>
      </w:r>
      <w:r w:rsidR="005F4A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ие</w:t>
      </w:r>
      <w:r w:rsidR="005F4A75" w:rsidRPr="008C6F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«Школа-интернат №2 им. </w:t>
      </w:r>
      <w:proofErr w:type="spellStart"/>
      <w:r w:rsidR="005F4A75" w:rsidRPr="008C6F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Г.А</w:t>
      </w:r>
      <w:proofErr w:type="spellEnd"/>
      <w:r w:rsidR="005F4A75" w:rsidRPr="008C6F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 Карманова» г. Курска</w:t>
      </w:r>
      <w:r w:rsidR="005F4A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, </w:t>
      </w:r>
      <w:r w:rsidR="005F4A75" w:rsidRPr="008C6F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Областн</w:t>
      </w:r>
      <w:r w:rsidR="005F4A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ое</w:t>
      </w:r>
      <w:r w:rsidR="005F4A75" w:rsidRPr="008C6F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казенн</w:t>
      </w:r>
      <w:r w:rsidR="005F4A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ое</w:t>
      </w:r>
      <w:r w:rsidR="005F4A75" w:rsidRPr="008C6F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учреждени</w:t>
      </w:r>
      <w:r w:rsidR="005F4A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е</w:t>
      </w:r>
      <w:r w:rsidR="005F4A75" w:rsidRPr="008C6F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для детей, нуждающихся в психолого-педагогической, медицинской и социальной помощи </w:t>
      </w:r>
      <w:r w:rsidR="005F4A75" w:rsidRPr="008C6F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lastRenderedPageBreak/>
        <w:t>«Курский областной центр психолого-педагогического, медицинского и социального сопровождения</w:t>
      </w:r>
      <w:r w:rsidR="005F4A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, </w:t>
      </w:r>
      <w:r w:rsidR="005F4A75" w:rsidRPr="008C6F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Областн</w:t>
      </w:r>
      <w:r w:rsidR="005F4A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ое</w:t>
      </w:r>
      <w:r w:rsidR="005F4A75" w:rsidRPr="008C6F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казённ</w:t>
      </w:r>
      <w:r w:rsidR="005F4A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ое</w:t>
      </w:r>
      <w:r w:rsidR="005F4A75" w:rsidRPr="008C6F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общеобразовательн</w:t>
      </w:r>
      <w:r w:rsidR="005F4A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ое</w:t>
      </w:r>
      <w:r w:rsidR="005F4A75" w:rsidRPr="008C6F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учреждени</w:t>
      </w:r>
      <w:r w:rsidR="005F4A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е</w:t>
      </w:r>
      <w:r w:rsidR="005F4A75" w:rsidRPr="008C6F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«Октябрьская школа-интернат для детей с ограниченными возможностями здоровья» </w:t>
      </w:r>
      <w:proofErr w:type="spellStart"/>
      <w:r w:rsidR="005F4A75" w:rsidRPr="008C6F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Касторенского</w:t>
      </w:r>
      <w:proofErr w:type="spellEnd"/>
      <w:r w:rsidR="005F4A75" w:rsidRPr="008C6F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района Курской области</w:t>
      </w:r>
      <w:r w:rsidR="005F4A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, </w:t>
      </w:r>
      <w:r w:rsidR="005F4A75" w:rsidRPr="008C6F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Областн</w:t>
      </w:r>
      <w:r w:rsidR="005F4A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ое</w:t>
      </w:r>
      <w:r w:rsidR="005F4A75" w:rsidRPr="008C6F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казенн</w:t>
      </w:r>
      <w:r w:rsidR="005F4A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ое</w:t>
      </w:r>
      <w:r w:rsidR="005F4A75" w:rsidRPr="008C6F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общеобразовательн</w:t>
      </w:r>
      <w:r w:rsidR="005F4A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ое</w:t>
      </w:r>
      <w:r w:rsidR="005F4A75" w:rsidRPr="008C6F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учреждени</w:t>
      </w:r>
      <w:r w:rsidR="005F4A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е</w:t>
      </w:r>
      <w:r w:rsidR="005F4A75" w:rsidRPr="008C6F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«</w:t>
      </w:r>
      <w:proofErr w:type="spellStart"/>
      <w:r w:rsidR="005F4A75" w:rsidRPr="008C6F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Верхнелюбажская</w:t>
      </w:r>
      <w:proofErr w:type="spellEnd"/>
      <w:r w:rsidR="005F4A75" w:rsidRPr="008C6F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школа-интернат»</w:t>
      </w:r>
      <w:r w:rsidR="005F4A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, </w:t>
      </w:r>
      <w:r w:rsidR="005F4A75" w:rsidRPr="008C6F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Областн</w:t>
      </w:r>
      <w:r w:rsidR="005F4A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ое</w:t>
      </w:r>
      <w:r w:rsidR="005F4A75" w:rsidRPr="008C6F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казенн</w:t>
      </w:r>
      <w:r w:rsidR="005F4A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ое</w:t>
      </w:r>
      <w:r w:rsidR="005F4A75" w:rsidRPr="008C6F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общеобразовательн</w:t>
      </w:r>
      <w:r w:rsidR="005F4A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ое</w:t>
      </w:r>
      <w:r w:rsidR="005F4A75" w:rsidRPr="008C6F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учреждени</w:t>
      </w:r>
      <w:r w:rsidR="005F4A7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е</w:t>
      </w:r>
      <w:r w:rsidR="005F4A75" w:rsidRPr="008C6F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«Дмитриевская школа-интернат»</w:t>
      </w:r>
      <w:r w:rsidR="005F4A7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60DD9" w:rsidRPr="00A51F9B">
        <w:rPr>
          <w:rFonts w:ascii="Times New Roman" w:hAnsi="Times New Roman" w:cs="Times New Roman"/>
          <w:bCs/>
          <w:sz w:val="24"/>
          <w:szCs w:val="24"/>
        </w:rPr>
        <w:t xml:space="preserve">нарушившими </w:t>
      </w:r>
      <w:r w:rsidR="008A7C95" w:rsidRPr="00A51F9B">
        <w:rPr>
          <w:rFonts w:ascii="Times New Roman" w:hAnsi="Times New Roman" w:cs="Times New Roman"/>
          <w:bCs/>
          <w:sz w:val="24"/>
          <w:szCs w:val="24"/>
        </w:rPr>
        <w:t>требовани</w:t>
      </w:r>
      <w:r w:rsidR="00560DD9" w:rsidRPr="00A51F9B">
        <w:rPr>
          <w:rFonts w:ascii="Times New Roman" w:hAnsi="Times New Roman" w:cs="Times New Roman"/>
          <w:bCs/>
          <w:sz w:val="24"/>
          <w:szCs w:val="24"/>
        </w:rPr>
        <w:t>я</w:t>
      </w:r>
      <w:r w:rsidR="008A7C95" w:rsidRPr="00A51F9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CE05E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ч.3</w:t>
      </w:r>
      <w:proofErr w:type="spellEnd"/>
      <w:r w:rsidR="00CE05E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CE05E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ст.7</w:t>
      </w:r>
      <w:proofErr w:type="spellEnd"/>
      <w:r w:rsidR="00CE05E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 п. 1 ч. 1 ст. 31</w:t>
      </w:r>
      <w:r w:rsidR="001C335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560DD9" w:rsidRPr="00A51F9B">
        <w:rPr>
          <w:rFonts w:ascii="Times New Roman" w:hAnsi="Times New Roman" w:cs="Times New Roman"/>
          <w:bCs/>
          <w:sz w:val="24"/>
          <w:szCs w:val="24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нужд».</w:t>
      </w:r>
      <w:r w:rsidRPr="00A51F9B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8E4A99" w:rsidRDefault="00482E5C" w:rsidP="008E4A9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A51F9B">
        <w:rPr>
          <w:rFonts w:ascii="Times New Roman" w:hAnsi="Times New Roman" w:cs="Times New Roman"/>
          <w:bCs/>
          <w:sz w:val="24"/>
          <w:szCs w:val="24"/>
        </w:rPr>
        <w:t xml:space="preserve">3. </w:t>
      </w:r>
      <w:r w:rsidR="00D5443F" w:rsidRPr="00A51F9B">
        <w:rPr>
          <w:rFonts w:ascii="Times New Roman" w:hAnsi="Times New Roman" w:cs="Times New Roman"/>
          <w:bCs/>
          <w:sz w:val="24"/>
          <w:szCs w:val="24"/>
        </w:rPr>
        <w:t xml:space="preserve">Предписание об устранении нарушений законодательства РФ о </w:t>
      </w:r>
      <w:r w:rsidR="00335C3E" w:rsidRPr="00A51F9B">
        <w:rPr>
          <w:rFonts w:ascii="Times New Roman" w:hAnsi="Times New Roman" w:cs="Times New Roman"/>
          <w:bCs/>
          <w:sz w:val="24"/>
          <w:szCs w:val="24"/>
        </w:rPr>
        <w:t>контрактной системе не выдавать</w:t>
      </w:r>
      <w:r w:rsidR="008E4A99">
        <w:rPr>
          <w:rFonts w:ascii="Times New Roman" w:hAnsi="Times New Roman" w:cs="Times New Roman"/>
          <w:bCs/>
          <w:sz w:val="24"/>
          <w:szCs w:val="24"/>
        </w:rPr>
        <w:t>, поскольку выявленные нарушения не повлияли на результат определения поставщика (подрядчика, исполнителя).</w:t>
      </w:r>
    </w:p>
    <w:p w:rsidR="0042421B" w:rsidRPr="00A51F9B" w:rsidRDefault="00335C3E" w:rsidP="00F37E1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A51F9B">
        <w:rPr>
          <w:rFonts w:ascii="Times New Roman" w:hAnsi="Times New Roman" w:cs="Times New Roman"/>
          <w:bCs/>
          <w:sz w:val="24"/>
          <w:szCs w:val="24"/>
        </w:rPr>
        <w:t>4</w:t>
      </w:r>
      <w:r w:rsidR="00B42201" w:rsidRPr="00A51F9B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F37E1E" w:rsidRPr="00A51F9B">
        <w:rPr>
          <w:rFonts w:ascii="Times New Roman" w:hAnsi="Times New Roman" w:cs="Times New Roman"/>
          <w:bCs/>
          <w:iCs/>
          <w:sz w:val="24"/>
          <w:szCs w:val="24"/>
        </w:rPr>
        <w:t>Передать материалы дела №</w:t>
      </w:r>
      <w:r w:rsidR="00CF7DE9">
        <w:rPr>
          <w:rFonts w:ascii="Times New Roman" w:hAnsi="Times New Roman" w:cs="Times New Roman"/>
          <w:bCs/>
          <w:iCs/>
          <w:sz w:val="24"/>
          <w:szCs w:val="24"/>
        </w:rPr>
        <w:t>046/06/105-</w:t>
      </w:r>
      <w:r w:rsidR="005F4A75">
        <w:rPr>
          <w:rFonts w:ascii="Times New Roman" w:hAnsi="Times New Roman" w:cs="Times New Roman"/>
          <w:bCs/>
          <w:iCs/>
          <w:sz w:val="24"/>
          <w:szCs w:val="24"/>
        </w:rPr>
        <w:t>215</w:t>
      </w:r>
      <w:r w:rsidR="00CF7DE9">
        <w:rPr>
          <w:rFonts w:ascii="Times New Roman" w:hAnsi="Times New Roman" w:cs="Times New Roman"/>
          <w:bCs/>
          <w:iCs/>
          <w:sz w:val="24"/>
          <w:szCs w:val="24"/>
        </w:rPr>
        <w:t>/2026</w:t>
      </w:r>
      <w:r w:rsidR="00F37E1E" w:rsidRPr="00A51F9B">
        <w:rPr>
          <w:rFonts w:ascii="Times New Roman" w:hAnsi="Times New Roman" w:cs="Times New Roman"/>
          <w:bCs/>
          <w:iCs/>
          <w:sz w:val="24"/>
          <w:szCs w:val="24"/>
        </w:rPr>
        <w:t xml:space="preserve"> уполномоченному на составление протокола об административном правонарушении должностному лицу Курского УФАС России для рассмотрения вопроса о возбуждении административного производства.</w:t>
      </w:r>
    </w:p>
    <w:p w:rsidR="003F6EA5" w:rsidRPr="00A51F9B" w:rsidRDefault="00335C3E" w:rsidP="00F37E1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A51F9B">
        <w:rPr>
          <w:rFonts w:ascii="Times New Roman" w:hAnsi="Times New Roman" w:cs="Times New Roman"/>
          <w:bCs/>
          <w:iCs/>
          <w:sz w:val="24"/>
          <w:szCs w:val="24"/>
        </w:rPr>
        <w:t>5</w:t>
      </w:r>
      <w:r w:rsidR="003F6EA5" w:rsidRPr="00A51F9B">
        <w:rPr>
          <w:rFonts w:ascii="Times New Roman" w:hAnsi="Times New Roman" w:cs="Times New Roman"/>
          <w:bCs/>
          <w:iCs/>
          <w:sz w:val="24"/>
          <w:szCs w:val="24"/>
        </w:rPr>
        <w:t xml:space="preserve">. В соответствии с порядком, установленным гл.9 ФЗ «О защите конкуренции», передать материалы дела </w:t>
      </w:r>
      <w:r w:rsidR="00AD72E6" w:rsidRPr="00A51F9B">
        <w:rPr>
          <w:rFonts w:ascii="Times New Roman" w:hAnsi="Times New Roman" w:cs="Times New Roman"/>
          <w:bCs/>
          <w:iCs/>
          <w:sz w:val="24"/>
          <w:szCs w:val="24"/>
        </w:rPr>
        <w:t>№</w:t>
      </w:r>
      <w:r w:rsidR="00CF7DE9">
        <w:rPr>
          <w:rFonts w:ascii="Times New Roman" w:hAnsi="Times New Roman" w:cs="Times New Roman"/>
          <w:bCs/>
          <w:iCs/>
          <w:sz w:val="24"/>
          <w:szCs w:val="24"/>
        </w:rPr>
        <w:t>046/06/105-</w:t>
      </w:r>
      <w:r w:rsidR="005F4A75">
        <w:rPr>
          <w:rFonts w:ascii="Times New Roman" w:hAnsi="Times New Roman" w:cs="Times New Roman"/>
          <w:bCs/>
          <w:iCs/>
          <w:sz w:val="24"/>
          <w:szCs w:val="24"/>
        </w:rPr>
        <w:t>215</w:t>
      </w:r>
      <w:r w:rsidR="00CF7DE9">
        <w:rPr>
          <w:rFonts w:ascii="Times New Roman" w:hAnsi="Times New Roman" w:cs="Times New Roman"/>
          <w:bCs/>
          <w:iCs/>
          <w:sz w:val="24"/>
          <w:szCs w:val="24"/>
        </w:rPr>
        <w:t>/2026</w:t>
      </w:r>
      <w:r w:rsidR="00A51F9B" w:rsidRPr="00A51F9B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3F6EA5" w:rsidRPr="00A51F9B">
        <w:rPr>
          <w:rFonts w:ascii="Times New Roman" w:hAnsi="Times New Roman" w:cs="Times New Roman"/>
          <w:bCs/>
          <w:iCs/>
          <w:sz w:val="24"/>
          <w:szCs w:val="24"/>
        </w:rPr>
        <w:t>в соответствующе структурное подразделение Курского УФАС России для рассмотрения в части нарушения требований Федерального</w:t>
      </w:r>
      <w:r w:rsidR="00511C2F" w:rsidRPr="00A51F9B">
        <w:rPr>
          <w:rFonts w:ascii="Times New Roman" w:hAnsi="Times New Roman" w:cs="Times New Roman"/>
          <w:bCs/>
          <w:iCs/>
          <w:sz w:val="24"/>
          <w:szCs w:val="24"/>
        </w:rPr>
        <w:t xml:space="preserve"> закона от </w:t>
      </w:r>
      <w:proofErr w:type="gramStart"/>
      <w:r w:rsidR="00511C2F" w:rsidRPr="00A51F9B">
        <w:rPr>
          <w:rFonts w:ascii="Times New Roman" w:hAnsi="Times New Roman" w:cs="Times New Roman"/>
          <w:bCs/>
          <w:iCs/>
          <w:sz w:val="24"/>
          <w:szCs w:val="24"/>
        </w:rPr>
        <w:t xml:space="preserve">26.07.2006 </w:t>
      </w:r>
      <w:r w:rsidR="003F6EA5" w:rsidRPr="00A51F9B">
        <w:rPr>
          <w:rFonts w:ascii="Times New Roman" w:hAnsi="Times New Roman" w:cs="Times New Roman"/>
          <w:bCs/>
          <w:iCs/>
          <w:sz w:val="24"/>
          <w:szCs w:val="24"/>
        </w:rPr>
        <w:t xml:space="preserve"> №</w:t>
      </w:r>
      <w:proofErr w:type="gramEnd"/>
      <w:r w:rsidR="003F6EA5" w:rsidRPr="00A51F9B">
        <w:rPr>
          <w:rFonts w:ascii="Times New Roman" w:hAnsi="Times New Roman" w:cs="Times New Roman"/>
          <w:bCs/>
          <w:iCs/>
          <w:sz w:val="24"/>
          <w:szCs w:val="24"/>
        </w:rPr>
        <w:t>135-ФЗ «О защите конкуренции».</w:t>
      </w:r>
    </w:p>
    <w:p w:rsidR="00AD72E6" w:rsidRDefault="00A51F9B" w:rsidP="00CA0B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A51F9B">
        <w:rPr>
          <w:rFonts w:ascii="Times New Roman" w:hAnsi="Times New Roman" w:cs="Times New Roman"/>
          <w:bCs/>
          <w:iCs/>
          <w:sz w:val="24"/>
          <w:szCs w:val="24"/>
        </w:rPr>
        <w:t>6</w:t>
      </w:r>
      <w:r w:rsidR="00AB479D">
        <w:rPr>
          <w:rFonts w:ascii="Times New Roman" w:hAnsi="Times New Roman" w:cs="Times New Roman"/>
          <w:bCs/>
          <w:iCs/>
          <w:sz w:val="24"/>
          <w:szCs w:val="24"/>
        </w:rPr>
        <w:t>.</w:t>
      </w:r>
      <w:r w:rsidRPr="00A51F9B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335C3E" w:rsidRPr="00A51F9B">
        <w:rPr>
          <w:rFonts w:ascii="Times New Roman" w:hAnsi="Times New Roman" w:cs="Times New Roman"/>
          <w:bCs/>
          <w:iCs/>
          <w:sz w:val="24"/>
          <w:szCs w:val="24"/>
        </w:rPr>
        <w:t xml:space="preserve">Передать жалобу в части довода </w:t>
      </w:r>
      <w:r w:rsidR="00C63F6D">
        <w:rPr>
          <w:rFonts w:ascii="Times New Roman" w:hAnsi="Times New Roman" w:cs="Times New Roman"/>
          <w:bCs/>
          <w:iCs/>
          <w:sz w:val="24"/>
          <w:szCs w:val="24"/>
        </w:rPr>
        <w:t>о нарушении</w:t>
      </w:r>
      <w:r w:rsidR="00335C3E" w:rsidRPr="00A51F9B">
        <w:rPr>
          <w:rFonts w:ascii="Times New Roman" w:hAnsi="Times New Roman" w:cs="Times New Roman"/>
          <w:bCs/>
          <w:iCs/>
          <w:sz w:val="24"/>
          <w:szCs w:val="24"/>
        </w:rPr>
        <w:t xml:space="preserve"> порядка определения и обоснования НМЦК для рассмотрения по подведомственности в порядке ст. 99 ФЗ «О контрактной системе...» в </w:t>
      </w:r>
      <w:r w:rsidRPr="00A51F9B">
        <w:rPr>
          <w:rFonts w:ascii="Times New Roman" w:hAnsi="Times New Roman" w:cs="Times New Roman"/>
          <w:bCs/>
          <w:sz w:val="24"/>
          <w:szCs w:val="24"/>
        </w:rPr>
        <w:t xml:space="preserve">орган внутреннего государственного (муниципального) финансового контроля </w:t>
      </w:r>
      <w:r w:rsidR="00CA0B05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CA0B05" w:rsidRPr="00F05284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в </w:t>
      </w:r>
      <w:r w:rsidR="00CA0B0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Министерство финансов и бюджетного контроля Курской области</w:t>
      </w:r>
      <w:r w:rsidR="00335C3E" w:rsidRPr="00A51F9B">
        <w:rPr>
          <w:rFonts w:ascii="Times New Roman" w:hAnsi="Times New Roman" w:cs="Times New Roman"/>
          <w:bCs/>
          <w:iCs/>
          <w:sz w:val="24"/>
          <w:szCs w:val="24"/>
        </w:rPr>
        <w:t>.</w:t>
      </w:r>
      <w:r w:rsidR="0028203E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</w:p>
    <w:p w:rsidR="005F79F0" w:rsidRPr="00A51F9B" w:rsidRDefault="005F79F0" w:rsidP="00CA0B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7. </w:t>
      </w:r>
      <w:r w:rsidRPr="005F79F0">
        <w:rPr>
          <w:rFonts w:ascii="Times New Roman" w:hAnsi="Times New Roman" w:cs="Times New Roman"/>
          <w:bCs/>
          <w:iCs/>
          <w:sz w:val="24"/>
          <w:szCs w:val="24"/>
        </w:rPr>
        <w:t>Передать материалы дела №046/06/</w:t>
      </w:r>
      <w:r>
        <w:rPr>
          <w:rFonts w:ascii="Times New Roman" w:hAnsi="Times New Roman" w:cs="Times New Roman"/>
          <w:bCs/>
          <w:iCs/>
          <w:sz w:val="24"/>
          <w:szCs w:val="24"/>
        </w:rPr>
        <w:t>105-</w:t>
      </w:r>
      <w:r w:rsidR="005F4A75">
        <w:rPr>
          <w:rFonts w:ascii="Times New Roman" w:hAnsi="Times New Roman" w:cs="Times New Roman"/>
          <w:bCs/>
          <w:iCs/>
          <w:sz w:val="24"/>
          <w:szCs w:val="24"/>
        </w:rPr>
        <w:t>215</w:t>
      </w:r>
      <w:r>
        <w:rPr>
          <w:rFonts w:ascii="Times New Roman" w:hAnsi="Times New Roman" w:cs="Times New Roman"/>
          <w:bCs/>
          <w:iCs/>
          <w:sz w:val="24"/>
          <w:szCs w:val="24"/>
        </w:rPr>
        <w:t>/2026</w:t>
      </w:r>
      <w:r w:rsidRPr="005F79F0">
        <w:rPr>
          <w:rFonts w:ascii="Times New Roman" w:hAnsi="Times New Roman" w:cs="Times New Roman"/>
          <w:bCs/>
          <w:iCs/>
          <w:sz w:val="24"/>
          <w:szCs w:val="24"/>
        </w:rPr>
        <w:t xml:space="preserve"> в прокуратуру Курской области, УМВД России по Курской области</w:t>
      </w:r>
    </w:p>
    <w:p w:rsidR="00335C3E" w:rsidRPr="00A51F9B" w:rsidRDefault="00335C3E" w:rsidP="00F37E1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F37E1E" w:rsidRDefault="00F37E1E" w:rsidP="0042421B">
      <w:pPr>
        <w:spacing w:after="0" w:line="240" w:lineRule="auto"/>
        <w:jc w:val="both"/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</w:pPr>
    </w:p>
    <w:p w:rsidR="0042421B" w:rsidRPr="0042421B" w:rsidRDefault="0042421B" w:rsidP="0042421B">
      <w:pPr>
        <w:spacing w:after="0" w:line="240" w:lineRule="auto"/>
        <w:jc w:val="both"/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</w:pPr>
      <w:r w:rsidRPr="0042421B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Настоящее решение может быть обжаловано в судебном порядке в течение трех месяцев со дня его принятия</w:t>
      </w:r>
    </w:p>
    <w:p w:rsidR="003F5145" w:rsidRDefault="003F5145" w:rsidP="00AF137B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</w:rPr>
      </w:pPr>
    </w:p>
    <w:sectPr w:rsidR="003F5145" w:rsidSect="00831975">
      <w:headerReference w:type="default" r:id="rId8"/>
      <w:pgSz w:w="11906" w:h="16838"/>
      <w:pgMar w:top="1418" w:right="849" w:bottom="851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3692" w:rsidRDefault="00D33692" w:rsidP="009B554D">
      <w:pPr>
        <w:spacing w:after="0" w:line="240" w:lineRule="auto"/>
      </w:pPr>
      <w:r>
        <w:separator/>
      </w:r>
    </w:p>
  </w:endnote>
  <w:endnote w:type="continuationSeparator" w:id="0">
    <w:p w:rsidR="00D33692" w:rsidRDefault="00D33692" w:rsidP="009B55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font181">
    <w:charset w:val="CC"/>
    <w:family w:val="auto"/>
    <w:pitch w:val="variable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3692" w:rsidRDefault="00D33692" w:rsidP="009B554D">
      <w:pPr>
        <w:spacing w:after="0" w:line="240" w:lineRule="auto"/>
      </w:pPr>
      <w:r>
        <w:separator/>
      </w:r>
    </w:p>
  </w:footnote>
  <w:footnote w:type="continuationSeparator" w:id="0">
    <w:p w:rsidR="00D33692" w:rsidRDefault="00D33692" w:rsidP="009B55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96034706"/>
      <w:docPartObj>
        <w:docPartGallery w:val="Page Numbers (Top of Page)"/>
        <w:docPartUnique/>
      </w:docPartObj>
    </w:sdtPr>
    <w:sdtEndPr/>
    <w:sdtContent>
      <w:p w:rsidR="002E45BB" w:rsidRDefault="002E45BB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C7E9C">
          <w:rPr>
            <w:noProof/>
          </w:rPr>
          <w:t>11</w:t>
        </w:r>
        <w:r>
          <w:fldChar w:fldCharType="end"/>
        </w:r>
      </w:p>
    </w:sdtContent>
  </w:sdt>
  <w:p w:rsidR="002E45BB" w:rsidRDefault="002E45BB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 w15:restartNumberingAfterBreak="0">
    <w:nsid w:val="066917DF"/>
    <w:multiLevelType w:val="hybridMultilevel"/>
    <w:tmpl w:val="67E40A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0C103A"/>
    <w:multiLevelType w:val="hybridMultilevel"/>
    <w:tmpl w:val="8938AD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D756E9"/>
    <w:multiLevelType w:val="multilevel"/>
    <w:tmpl w:val="8D208B2A"/>
    <w:lvl w:ilvl="0">
      <w:start w:val="2"/>
      <w:numFmt w:val="decimal"/>
      <w:suff w:val="space"/>
      <w:lvlText w:val="%1."/>
      <w:lvlJc w:val="left"/>
      <w:pPr>
        <w:ind w:left="720" w:hanging="360"/>
      </w:p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080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b/>
      </w:rPr>
    </w:lvl>
  </w:abstractNum>
  <w:abstractNum w:abstractNumId="4" w15:restartNumberingAfterBreak="0">
    <w:nsid w:val="15436CD3"/>
    <w:multiLevelType w:val="hybridMultilevel"/>
    <w:tmpl w:val="0A9C614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C70190F"/>
    <w:multiLevelType w:val="multilevel"/>
    <w:tmpl w:val="1FD6A23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26F5497F"/>
    <w:multiLevelType w:val="multilevel"/>
    <w:tmpl w:val="67F22A8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67" w:hanging="567"/>
      </w:pPr>
    </w:lvl>
    <w:lvl w:ilvl="2">
      <w:start w:val="1"/>
      <w:numFmt w:val="bullet"/>
      <w:lvlText w:val=""/>
      <w:lvlJc w:val="left"/>
      <w:pPr>
        <w:tabs>
          <w:tab w:val="num" w:pos="0"/>
        </w:tabs>
        <w:ind w:left="1134" w:hanging="567"/>
      </w:pPr>
      <w:rPr>
        <w:rFonts w:ascii="Symbol" w:hAnsi="Symbol" w:cs="Symbol" w:hint="default"/>
        <w:color w:val="00000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7" w15:restartNumberingAfterBreak="0">
    <w:nsid w:val="28E34572"/>
    <w:multiLevelType w:val="hybridMultilevel"/>
    <w:tmpl w:val="43F206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516530"/>
    <w:multiLevelType w:val="hybridMultilevel"/>
    <w:tmpl w:val="78A0F85C"/>
    <w:lvl w:ilvl="0" w:tplc="9FC26A74">
      <w:start w:val="1"/>
      <w:numFmt w:val="decimal"/>
      <w:lvlText w:val="%1."/>
      <w:lvlJc w:val="left"/>
      <w:pPr>
        <w:ind w:left="957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41D5487B"/>
    <w:multiLevelType w:val="multilevel"/>
    <w:tmpl w:val="D7A222B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1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7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79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00" w:hanging="1800"/>
      </w:pPr>
      <w:rPr>
        <w:rFonts w:hint="default"/>
      </w:rPr>
    </w:lvl>
  </w:abstractNum>
  <w:abstractNum w:abstractNumId="10" w15:restartNumberingAfterBreak="0">
    <w:nsid w:val="553D558E"/>
    <w:multiLevelType w:val="hybridMultilevel"/>
    <w:tmpl w:val="DB1A16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51622C"/>
    <w:multiLevelType w:val="hybridMultilevel"/>
    <w:tmpl w:val="6E6CA6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F55360"/>
    <w:multiLevelType w:val="hybridMultilevel"/>
    <w:tmpl w:val="0DB40544"/>
    <w:lvl w:ilvl="0" w:tplc="6BE001BE">
      <w:start w:val="1"/>
      <w:numFmt w:val="decimal"/>
      <w:pStyle w:val="Standard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5F1B6A0B"/>
    <w:multiLevelType w:val="multilevel"/>
    <w:tmpl w:val="CFC67AE6"/>
    <w:lvl w:ilvl="0">
      <w:start w:val="24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1189" w:hanging="480"/>
      </w:pPr>
      <w:rPr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2847" w:hanging="72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625" w:hanging="1080"/>
      </w:pPr>
    </w:lvl>
    <w:lvl w:ilvl="6">
      <w:start w:val="1"/>
      <w:numFmt w:val="decimal"/>
      <w:lvlText w:val="%1.%2.%3.%4.%5.%6.%7."/>
      <w:lvlJc w:val="left"/>
      <w:pPr>
        <w:ind w:left="5694" w:hanging="1440"/>
      </w:pPr>
    </w:lvl>
    <w:lvl w:ilvl="7">
      <w:start w:val="1"/>
      <w:numFmt w:val="decimal"/>
      <w:lvlText w:val="%1.%2.%3.%4.%5.%6.%7.%8."/>
      <w:lvlJc w:val="left"/>
      <w:pPr>
        <w:ind w:left="6403" w:hanging="1440"/>
      </w:pPr>
    </w:lvl>
    <w:lvl w:ilvl="8">
      <w:start w:val="1"/>
      <w:numFmt w:val="decimal"/>
      <w:lvlText w:val="%1.%2.%3.%4.%5.%6.%7.%8.%9."/>
      <w:lvlJc w:val="left"/>
      <w:pPr>
        <w:ind w:left="7472" w:hanging="1800"/>
      </w:pPr>
    </w:lvl>
  </w:abstractNum>
  <w:abstractNum w:abstractNumId="14" w15:restartNumberingAfterBreak="0">
    <w:nsid w:val="7479211C"/>
    <w:multiLevelType w:val="multilevel"/>
    <w:tmpl w:val="B25A94F2"/>
    <w:lvl w:ilvl="0">
      <w:start w:val="1"/>
      <w:numFmt w:val="decimal"/>
      <w:lvlText w:val="%1."/>
      <w:lvlJc w:val="left"/>
      <w:pPr>
        <w:tabs>
          <w:tab w:val="num" w:pos="360"/>
        </w:tabs>
        <w:ind w:left="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432"/>
        </w:tabs>
        <w:ind w:left="792" w:hanging="792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2"/>
  </w:num>
  <w:num w:numId="2">
    <w:abstractNumId w:val="8"/>
  </w:num>
  <w:num w:numId="3">
    <w:abstractNumId w:val="10"/>
  </w:num>
  <w:num w:numId="4">
    <w:abstractNumId w:val="13"/>
    <w:lvlOverride w:ilvl="0">
      <w:startOverride w:val="2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5"/>
  </w:num>
  <w:num w:numId="9">
    <w:abstractNumId w:val="7"/>
  </w:num>
  <w:num w:numId="10">
    <w:abstractNumId w:val="1"/>
  </w:num>
  <w:num w:numId="11">
    <w:abstractNumId w:val="2"/>
  </w:num>
  <w:num w:numId="12">
    <w:abstractNumId w:val="11"/>
  </w:num>
  <w:num w:numId="13">
    <w:abstractNumId w:val="6"/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678"/>
    <w:rsid w:val="00000366"/>
    <w:rsid w:val="00000402"/>
    <w:rsid w:val="0000090D"/>
    <w:rsid w:val="0000095B"/>
    <w:rsid w:val="00000D5A"/>
    <w:rsid w:val="00002140"/>
    <w:rsid w:val="000029C3"/>
    <w:rsid w:val="000041BE"/>
    <w:rsid w:val="0000448A"/>
    <w:rsid w:val="000052D8"/>
    <w:rsid w:val="00005664"/>
    <w:rsid w:val="00005714"/>
    <w:rsid w:val="000064AB"/>
    <w:rsid w:val="000069F0"/>
    <w:rsid w:val="00007015"/>
    <w:rsid w:val="000070E1"/>
    <w:rsid w:val="00007735"/>
    <w:rsid w:val="00007C43"/>
    <w:rsid w:val="00010069"/>
    <w:rsid w:val="00010B38"/>
    <w:rsid w:val="00010B56"/>
    <w:rsid w:val="00010C33"/>
    <w:rsid w:val="00011015"/>
    <w:rsid w:val="00011C2C"/>
    <w:rsid w:val="00011C4D"/>
    <w:rsid w:val="0001212E"/>
    <w:rsid w:val="00012701"/>
    <w:rsid w:val="000128CC"/>
    <w:rsid w:val="00012980"/>
    <w:rsid w:val="00012B02"/>
    <w:rsid w:val="00012F88"/>
    <w:rsid w:val="0001319A"/>
    <w:rsid w:val="00013F07"/>
    <w:rsid w:val="000143C0"/>
    <w:rsid w:val="0001461F"/>
    <w:rsid w:val="000146C8"/>
    <w:rsid w:val="00014AF9"/>
    <w:rsid w:val="0001509B"/>
    <w:rsid w:val="00016846"/>
    <w:rsid w:val="000169FC"/>
    <w:rsid w:val="00016DA6"/>
    <w:rsid w:val="00017540"/>
    <w:rsid w:val="000176A0"/>
    <w:rsid w:val="00017DFA"/>
    <w:rsid w:val="00017F90"/>
    <w:rsid w:val="00020493"/>
    <w:rsid w:val="00020FEA"/>
    <w:rsid w:val="000219F9"/>
    <w:rsid w:val="00021AC9"/>
    <w:rsid w:val="00021D3B"/>
    <w:rsid w:val="00021F72"/>
    <w:rsid w:val="0002279F"/>
    <w:rsid w:val="00022952"/>
    <w:rsid w:val="00024272"/>
    <w:rsid w:val="0002475C"/>
    <w:rsid w:val="00024CC1"/>
    <w:rsid w:val="00025C82"/>
    <w:rsid w:val="00025D5C"/>
    <w:rsid w:val="00026702"/>
    <w:rsid w:val="000268DD"/>
    <w:rsid w:val="00026A0A"/>
    <w:rsid w:val="00026C36"/>
    <w:rsid w:val="0002719C"/>
    <w:rsid w:val="000273A9"/>
    <w:rsid w:val="00030036"/>
    <w:rsid w:val="00030F4E"/>
    <w:rsid w:val="000311E6"/>
    <w:rsid w:val="00031397"/>
    <w:rsid w:val="00032416"/>
    <w:rsid w:val="00032450"/>
    <w:rsid w:val="0003287C"/>
    <w:rsid w:val="0003316F"/>
    <w:rsid w:val="00033496"/>
    <w:rsid w:val="00033620"/>
    <w:rsid w:val="00033CB1"/>
    <w:rsid w:val="00034D5E"/>
    <w:rsid w:val="00035C04"/>
    <w:rsid w:val="00035EAB"/>
    <w:rsid w:val="0003715B"/>
    <w:rsid w:val="00037836"/>
    <w:rsid w:val="00037A72"/>
    <w:rsid w:val="0004036D"/>
    <w:rsid w:val="00040496"/>
    <w:rsid w:val="000405F4"/>
    <w:rsid w:val="00040E92"/>
    <w:rsid w:val="000413A7"/>
    <w:rsid w:val="000413E9"/>
    <w:rsid w:val="00041DB8"/>
    <w:rsid w:val="000425A4"/>
    <w:rsid w:val="00042604"/>
    <w:rsid w:val="00043A04"/>
    <w:rsid w:val="00043CE7"/>
    <w:rsid w:val="00044227"/>
    <w:rsid w:val="00045792"/>
    <w:rsid w:val="000458C5"/>
    <w:rsid w:val="00046437"/>
    <w:rsid w:val="00046973"/>
    <w:rsid w:val="000469F0"/>
    <w:rsid w:val="00046D6E"/>
    <w:rsid w:val="0004740A"/>
    <w:rsid w:val="0004752C"/>
    <w:rsid w:val="0004789D"/>
    <w:rsid w:val="0005000D"/>
    <w:rsid w:val="00050B0F"/>
    <w:rsid w:val="00050D83"/>
    <w:rsid w:val="0005108E"/>
    <w:rsid w:val="00051654"/>
    <w:rsid w:val="000516FC"/>
    <w:rsid w:val="0005189E"/>
    <w:rsid w:val="00052A6E"/>
    <w:rsid w:val="00052ADB"/>
    <w:rsid w:val="00053653"/>
    <w:rsid w:val="000536FE"/>
    <w:rsid w:val="000549E4"/>
    <w:rsid w:val="00054EE0"/>
    <w:rsid w:val="00055176"/>
    <w:rsid w:val="000551D3"/>
    <w:rsid w:val="00055893"/>
    <w:rsid w:val="00055C3A"/>
    <w:rsid w:val="00055CCA"/>
    <w:rsid w:val="000562FD"/>
    <w:rsid w:val="0005647C"/>
    <w:rsid w:val="00056FF2"/>
    <w:rsid w:val="00057C41"/>
    <w:rsid w:val="000601E5"/>
    <w:rsid w:val="000603B9"/>
    <w:rsid w:val="00060BA0"/>
    <w:rsid w:val="000615B9"/>
    <w:rsid w:val="00061EB5"/>
    <w:rsid w:val="00062BE6"/>
    <w:rsid w:val="00062E6F"/>
    <w:rsid w:val="000633A0"/>
    <w:rsid w:val="00063578"/>
    <w:rsid w:val="0006360B"/>
    <w:rsid w:val="00063676"/>
    <w:rsid w:val="000636C9"/>
    <w:rsid w:val="0006377E"/>
    <w:rsid w:val="00064567"/>
    <w:rsid w:val="00064A8F"/>
    <w:rsid w:val="00064B25"/>
    <w:rsid w:val="00064F28"/>
    <w:rsid w:val="00065E28"/>
    <w:rsid w:val="00066014"/>
    <w:rsid w:val="0006682D"/>
    <w:rsid w:val="000668A5"/>
    <w:rsid w:val="00066FC4"/>
    <w:rsid w:val="000678FC"/>
    <w:rsid w:val="000700E2"/>
    <w:rsid w:val="00071106"/>
    <w:rsid w:val="00072639"/>
    <w:rsid w:val="00072D1B"/>
    <w:rsid w:val="000735C9"/>
    <w:rsid w:val="00073842"/>
    <w:rsid w:val="0007397B"/>
    <w:rsid w:val="00073DBA"/>
    <w:rsid w:val="000740FB"/>
    <w:rsid w:val="0007574D"/>
    <w:rsid w:val="00075966"/>
    <w:rsid w:val="000766B7"/>
    <w:rsid w:val="00077117"/>
    <w:rsid w:val="00077601"/>
    <w:rsid w:val="000776DB"/>
    <w:rsid w:val="00080DF6"/>
    <w:rsid w:val="00081048"/>
    <w:rsid w:val="00081410"/>
    <w:rsid w:val="0008185F"/>
    <w:rsid w:val="00081C38"/>
    <w:rsid w:val="00082036"/>
    <w:rsid w:val="0008294C"/>
    <w:rsid w:val="00083D48"/>
    <w:rsid w:val="00083D65"/>
    <w:rsid w:val="00083FA7"/>
    <w:rsid w:val="0008451A"/>
    <w:rsid w:val="00084596"/>
    <w:rsid w:val="0008480F"/>
    <w:rsid w:val="00084EB0"/>
    <w:rsid w:val="000856DD"/>
    <w:rsid w:val="00085AEC"/>
    <w:rsid w:val="00085BEC"/>
    <w:rsid w:val="000862E7"/>
    <w:rsid w:val="000863BE"/>
    <w:rsid w:val="0008689C"/>
    <w:rsid w:val="00086972"/>
    <w:rsid w:val="00087241"/>
    <w:rsid w:val="00087AC1"/>
    <w:rsid w:val="00087FAF"/>
    <w:rsid w:val="0009062A"/>
    <w:rsid w:val="00090643"/>
    <w:rsid w:val="0009112F"/>
    <w:rsid w:val="000915A6"/>
    <w:rsid w:val="000916DD"/>
    <w:rsid w:val="000920DB"/>
    <w:rsid w:val="000921F0"/>
    <w:rsid w:val="00092427"/>
    <w:rsid w:val="00093319"/>
    <w:rsid w:val="000933ED"/>
    <w:rsid w:val="0009342F"/>
    <w:rsid w:val="000936A0"/>
    <w:rsid w:val="000936F3"/>
    <w:rsid w:val="0009423B"/>
    <w:rsid w:val="00094B77"/>
    <w:rsid w:val="000950AD"/>
    <w:rsid w:val="00095505"/>
    <w:rsid w:val="00095A36"/>
    <w:rsid w:val="00096A59"/>
    <w:rsid w:val="00096B18"/>
    <w:rsid w:val="00096E4A"/>
    <w:rsid w:val="00097765"/>
    <w:rsid w:val="00097977"/>
    <w:rsid w:val="00097A49"/>
    <w:rsid w:val="000A01F8"/>
    <w:rsid w:val="000A02E8"/>
    <w:rsid w:val="000A0329"/>
    <w:rsid w:val="000A04B3"/>
    <w:rsid w:val="000A0DDA"/>
    <w:rsid w:val="000A1885"/>
    <w:rsid w:val="000A1D88"/>
    <w:rsid w:val="000A21D8"/>
    <w:rsid w:val="000A26CE"/>
    <w:rsid w:val="000A4F2C"/>
    <w:rsid w:val="000A4FF0"/>
    <w:rsid w:val="000A5227"/>
    <w:rsid w:val="000A653E"/>
    <w:rsid w:val="000A756D"/>
    <w:rsid w:val="000A7A92"/>
    <w:rsid w:val="000A7D52"/>
    <w:rsid w:val="000B0120"/>
    <w:rsid w:val="000B04B4"/>
    <w:rsid w:val="000B153E"/>
    <w:rsid w:val="000B1644"/>
    <w:rsid w:val="000B2426"/>
    <w:rsid w:val="000B2436"/>
    <w:rsid w:val="000B32D1"/>
    <w:rsid w:val="000B36FB"/>
    <w:rsid w:val="000B37F7"/>
    <w:rsid w:val="000B385D"/>
    <w:rsid w:val="000B3938"/>
    <w:rsid w:val="000B3C93"/>
    <w:rsid w:val="000B3E67"/>
    <w:rsid w:val="000B4087"/>
    <w:rsid w:val="000B40CD"/>
    <w:rsid w:val="000B5417"/>
    <w:rsid w:val="000B6094"/>
    <w:rsid w:val="000B6472"/>
    <w:rsid w:val="000B672E"/>
    <w:rsid w:val="000B674F"/>
    <w:rsid w:val="000B6FFF"/>
    <w:rsid w:val="000B72A1"/>
    <w:rsid w:val="000B73A1"/>
    <w:rsid w:val="000C01A0"/>
    <w:rsid w:val="000C0872"/>
    <w:rsid w:val="000C0942"/>
    <w:rsid w:val="000C0F85"/>
    <w:rsid w:val="000C1C45"/>
    <w:rsid w:val="000C1C5A"/>
    <w:rsid w:val="000C1DFA"/>
    <w:rsid w:val="000C23D1"/>
    <w:rsid w:val="000C24D3"/>
    <w:rsid w:val="000C289A"/>
    <w:rsid w:val="000C3024"/>
    <w:rsid w:val="000C3218"/>
    <w:rsid w:val="000C360F"/>
    <w:rsid w:val="000C363E"/>
    <w:rsid w:val="000C42D0"/>
    <w:rsid w:val="000C4A81"/>
    <w:rsid w:val="000C5D66"/>
    <w:rsid w:val="000C5E72"/>
    <w:rsid w:val="000C62BD"/>
    <w:rsid w:val="000C6F6D"/>
    <w:rsid w:val="000C704C"/>
    <w:rsid w:val="000C7B7B"/>
    <w:rsid w:val="000C7D7C"/>
    <w:rsid w:val="000C7DCA"/>
    <w:rsid w:val="000C7E8E"/>
    <w:rsid w:val="000D06F4"/>
    <w:rsid w:val="000D0933"/>
    <w:rsid w:val="000D0B48"/>
    <w:rsid w:val="000D1230"/>
    <w:rsid w:val="000D14CF"/>
    <w:rsid w:val="000D1686"/>
    <w:rsid w:val="000D17D4"/>
    <w:rsid w:val="000D18D4"/>
    <w:rsid w:val="000D2126"/>
    <w:rsid w:val="000D2B5D"/>
    <w:rsid w:val="000D2E54"/>
    <w:rsid w:val="000D30D4"/>
    <w:rsid w:val="000D3B94"/>
    <w:rsid w:val="000D3F79"/>
    <w:rsid w:val="000D4003"/>
    <w:rsid w:val="000D4194"/>
    <w:rsid w:val="000D42E2"/>
    <w:rsid w:val="000D4624"/>
    <w:rsid w:val="000D4EA1"/>
    <w:rsid w:val="000D5E69"/>
    <w:rsid w:val="000D6166"/>
    <w:rsid w:val="000D6C79"/>
    <w:rsid w:val="000D706C"/>
    <w:rsid w:val="000E060A"/>
    <w:rsid w:val="000E13FC"/>
    <w:rsid w:val="000E152B"/>
    <w:rsid w:val="000E1660"/>
    <w:rsid w:val="000E1DD3"/>
    <w:rsid w:val="000E2643"/>
    <w:rsid w:val="000E39DA"/>
    <w:rsid w:val="000E412A"/>
    <w:rsid w:val="000E437A"/>
    <w:rsid w:val="000E448D"/>
    <w:rsid w:val="000E4A45"/>
    <w:rsid w:val="000E54DA"/>
    <w:rsid w:val="000E5865"/>
    <w:rsid w:val="000E59DA"/>
    <w:rsid w:val="000E6623"/>
    <w:rsid w:val="000E690E"/>
    <w:rsid w:val="000E6EBD"/>
    <w:rsid w:val="000E73A4"/>
    <w:rsid w:val="000E78B8"/>
    <w:rsid w:val="000E7C7F"/>
    <w:rsid w:val="000F016B"/>
    <w:rsid w:val="000F09B7"/>
    <w:rsid w:val="000F0A12"/>
    <w:rsid w:val="000F1A0A"/>
    <w:rsid w:val="000F1AA8"/>
    <w:rsid w:val="000F1AC7"/>
    <w:rsid w:val="000F202B"/>
    <w:rsid w:val="000F2112"/>
    <w:rsid w:val="000F2E0E"/>
    <w:rsid w:val="000F2EB7"/>
    <w:rsid w:val="000F30FD"/>
    <w:rsid w:val="000F3393"/>
    <w:rsid w:val="000F365D"/>
    <w:rsid w:val="000F390F"/>
    <w:rsid w:val="000F3C20"/>
    <w:rsid w:val="000F4431"/>
    <w:rsid w:val="000F4C1E"/>
    <w:rsid w:val="000F5521"/>
    <w:rsid w:val="000F55D7"/>
    <w:rsid w:val="000F5654"/>
    <w:rsid w:val="000F5DB6"/>
    <w:rsid w:val="000F5FF0"/>
    <w:rsid w:val="000F663A"/>
    <w:rsid w:val="000F6CAC"/>
    <w:rsid w:val="0010005E"/>
    <w:rsid w:val="001018AC"/>
    <w:rsid w:val="00101949"/>
    <w:rsid w:val="0010328E"/>
    <w:rsid w:val="00103302"/>
    <w:rsid w:val="00103351"/>
    <w:rsid w:val="00103415"/>
    <w:rsid w:val="00103D3D"/>
    <w:rsid w:val="001052F9"/>
    <w:rsid w:val="00105797"/>
    <w:rsid w:val="00106874"/>
    <w:rsid w:val="00106B1E"/>
    <w:rsid w:val="00110657"/>
    <w:rsid w:val="0011068B"/>
    <w:rsid w:val="001108C7"/>
    <w:rsid w:val="00111488"/>
    <w:rsid w:val="00112AB5"/>
    <w:rsid w:val="00112AE4"/>
    <w:rsid w:val="00112B56"/>
    <w:rsid w:val="00112F0B"/>
    <w:rsid w:val="00113392"/>
    <w:rsid w:val="001133BF"/>
    <w:rsid w:val="001141B2"/>
    <w:rsid w:val="00114902"/>
    <w:rsid w:val="0011498C"/>
    <w:rsid w:val="00114DCA"/>
    <w:rsid w:val="00114FA9"/>
    <w:rsid w:val="00115590"/>
    <w:rsid w:val="0011594C"/>
    <w:rsid w:val="001159EE"/>
    <w:rsid w:val="00115CAA"/>
    <w:rsid w:val="00115CF1"/>
    <w:rsid w:val="001163D3"/>
    <w:rsid w:val="001165D8"/>
    <w:rsid w:val="00116BC5"/>
    <w:rsid w:val="001170A4"/>
    <w:rsid w:val="00117883"/>
    <w:rsid w:val="001178F1"/>
    <w:rsid w:val="00117EC8"/>
    <w:rsid w:val="00120148"/>
    <w:rsid w:val="001205E8"/>
    <w:rsid w:val="00120F55"/>
    <w:rsid w:val="00120FC0"/>
    <w:rsid w:val="00121075"/>
    <w:rsid w:val="00121463"/>
    <w:rsid w:val="001217EF"/>
    <w:rsid w:val="00121BB8"/>
    <w:rsid w:val="00122469"/>
    <w:rsid w:val="0012297F"/>
    <w:rsid w:val="00122C08"/>
    <w:rsid w:val="001236A1"/>
    <w:rsid w:val="00123742"/>
    <w:rsid w:val="00123DAC"/>
    <w:rsid w:val="00123EAF"/>
    <w:rsid w:val="00124614"/>
    <w:rsid w:val="00124A73"/>
    <w:rsid w:val="00124C8E"/>
    <w:rsid w:val="00124E1F"/>
    <w:rsid w:val="00124FA3"/>
    <w:rsid w:val="00125159"/>
    <w:rsid w:val="0012562E"/>
    <w:rsid w:val="00125682"/>
    <w:rsid w:val="00125D09"/>
    <w:rsid w:val="00125E0B"/>
    <w:rsid w:val="00126419"/>
    <w:rsid w:val="0012699C"/>
    <w:rsid w:val="00127758"/>
    <w:rsid w:val="001278C9"/>
    <w:rsid w:val="0013008B"/>
    <w:rsid w:val="0013036B"/>
    <w:rsid w:val="001306D5"/>
    <w:rsid w:val="00131109"/>
    <w:rsid w:val="00131777"/>
    <w:rsid w:val="00131A43"/>
    <w:rsid w:val="00131DDA"/>
    <w:rsid w:val="00132620"/>
    <w:rsid w:val="001331A8"/>
    <w:rsid w:val="00133D5C"/>
    <w:rsid w:val="0013421D"/>
    <w:rsid w:val="001345BD"/>
    <w:rsid w:val="00134C3F"/>
    <w:rsid w:val="001355DB"/>
    <w:rsid w:val="00135E70"/>
    <w:rsid w:val="0013646B"/>
    <w:rsid w:val="001373A3"/>
    <w:rsid w:val="001377A1"/>
    <w:rsid w:val="0014052B"/>
    <w:rsid w:val="00140C1D"/>
    <w:rsid w:val="00141208"/>
    <w:rsid w:val="001418E7"/>
    <w:rsid w:val="001419DA"/>
    <w:rsid w:val="00141D75"/>
    <w:rsid w:val="00141F85"/>
    <w:rsid w:val="001424A0"/>
    <w:rsid w:val="001432BD"/>
    <w:rsid w:val="00143547"/>
    <w:rsid w:val="00143FA1"/>
    <w:rsid w:val="001447FB"/>
    <w:rsid w:val="00145054"/>
    <w:rsid w:val="0014523C"/>
    <w:rsid w:val="0014567E"/>
    <w:rsid w:val="00146171"/>
    <w:rsid w:val="001466EF"/>
    <w:rsid w:val="001476FA"/>
    <w:rsid w:val="00150107"/>
    <w:rsid w:val="0015040C"/>
    <w:rsid w:val="00150559"/>
    <w:rsid w:val="0015062F"/>
    <w:rsid w:val="001507D5"/>
    <w:rsid w:val="0015091E"/>
    <w:rsid w:val="00150ED7"/>
    <w:rsid w:val="00151808"/>
    <w:rsid w:val="0015193D"/>
    <w:rsid w:val="00153F4F"/>
    <w:rsid w:val="0015434B"/>
    <w:rsid w:val="001545FB"/>
    <w:rsid w:val="00154631"/>
    <w:rsid w:val="00154BA7"/>
    <w:rsid w:val="00154D6F"/>
    <w:rsid w:val="00156128"/>
    <w:rsid w:val="00156987"/>
    <w:rsid w:val="00157274"/>
    <w:rsid w:val="001576C9"/>
    <w:rsid w:val="0016001F"/>
    <w:rsid w:val="00160247"/>
    <w:rsid w:val="00160840"/>
    <w:rsid w:val="00160943"/>
    <w:rsid w:val="00160951"/>
    <w:rsid w:val="00160DAF"/>
    <w:rsid w:val="00161C0A"/>
    <w:rsid w:val="00162EAE"/>
    <w:rsid w:val="00163324"/>
    <w:rsid w:val="00164158"/>
    <w:rsid w:val="00164881"/>
    <w:rsid w:val="00164A1F"/>
    <w:rsid w:val="00164C3C"/>
    <w:rsid w:val="00165864"/>
    <w:rsid w:val="00165D79"/>
    <w:rsid w:val="00165EB1"/>
    <w:rsid w:val="001670EA"/>
    <w:rsid w:val="001671A4"/>
    <w:rsid w:val="00167329"/>
    <w:rsid w:val="0016752A"/>
    <w:rsid w:val="0016784B"/>
    <w:rsid w:val="00167B5A"/>
    <w:rsid w:val="00170292"/>
    <w:rsid w:val="0017150E"/>
    <w:rsid w:val="00171D6D"/>
    <w:rsid w:val="00171D99"/>
    <w:rsid w:val="001726F8"/>
    <w:rsid w:val="00172C39"/>
    <w:rsid w:val="001730C1"/>
    <w:rsid w:val="001731D9"/>
    <w:rsid w:val="0017331C"/>
    <w:rsid w:val="0017360F"/>
    <w:rsid w:val="00173FA9"/>
    <w:rsid w:val="0017401E"/>
    <w:rsid w:val="00174E14"/>
    <w:rsid w:val="00174FED"/>
    <w:rsid w:val="0017518E"/>
    <w:rsid w:val="001751D5"/>
    <w:rsid w:val="0017597D"/>
    <w:rsid w:val="00175ADB"/>
    <w:rsid w:val="001765E2"/>
    <w:rsid w:val="001768E3"/>
    <w:rsid w:val="00176FB5"/>
    <w:rsid w:val="00177BDD"/>
    <w:rsid w:val="00180303"/>
    <w:rsid w:val="001804FE"/>
    <w:rsid w:val="00180A2B"/>
    <w:rsid w:val="00180C43"/>
    <w:rsid w:val="00180DFA"/>
    <w:rsid w:val="00181482"/>
    <w:rsid w:val="001825EF"/>
    <w:rsid w:val="0018272A"/>
    <w:rsid w:val="001829FA"/>
    <w:rsid w:val="00182AF4"/>
    <w:rsid w:val="001830E5"/>
    <w:rsid w:val="001831FE"/>
    <w:rsid w:val="0018322A"/>
    <w:rsid w:val="00183C33"/>
    <w:rsid w:val="00183D0D"/>
    <w:rsid w:val="0018434F"/>
    <w:rsid w:val="00184B91"/>
    <w:rsid w:val="00184D74"/>
    <w:rsid w:val="001850DF"/>
    <w:rsid w:val="001851CC"/>
    <w:rsid w:val="0018528A"/>
    <w:rsid w:val="001856F9"/>
    <w:rsid w:val="00185D74"/>
    <w:rsid w:val="00185E38"/>
    <w:rsid w:val="00185EBE"/>
    <w:rsid w:val="00187362"/>
    <w:rsid w:val="0018784E"/>
    <w:rsid w:val="00187C29"/>
    <w:rsid w:val="00190014"/>
    <w:rsid w:val="001900A5"/>
    <w:rsid w:val="00190579"/>
    <w:rsid w:val="0019084E"/>
    <w:rsid w:val="001908F4"/>
    <w:rsid w:val="001910CD"/>
    <w:rsid w:val="0019192C"/>
    <w:rsid w:val="00191F7A"/>
    <w:rsid w:val="00192239"/>
    <w:rsid w:val="00192EA2"/>
    <w:rsid w:val="0019359E"/>
    <w:rsid w:val="001938A0"/>
    <w:rsid w:val="00193DB1"/>
    <w:rsid w:val="001945BD"/>
    <w:rsid w:val="00194EE1"/>
    <w:rsid w:val="00195365"/>
    <w:rsid w:val="001953F1"/>
    <w:rsid w:val="00195400"/>
    <w:rsid w:val="0019584E"/>
    <w:rsid w:val="00195D55"/>
    <w:rsid w:val="00196A2F"/>
    <w:rsid w:val="0019719E"/>
    <w:rsid w:val="00197DAF"/>
    <w:rsid w:val="00197F6F"/>
    <w:rsid w:val="001A02A8"/>
    <w:rsid w:val="001A06E3"/>
    <w:rsid w:val="001A0E32"/>
    <w:rsid w:val="001A1433"/>
    <w:rsid w:val="001A1720"/>
    <w:rsid w:val="001A1AF1"/>
    <w:rsid w:val="001A1D7C"/>
    <w:rsid w:val="001A2248"/>
    <w:rsid w:val="001A27DC"/>
    <w:rsid w:val="001A2CBE"/>
    <w:rsid w:val="001A360F"/>
    <w:rsid w:val="001A3925"/>
    <w:rsid w:val="001A394E"/>
    <w:rsid w:val="001A42B1"/>
    <w:rsid w:val="001A46F6"/>
    <w:rsid w:val="001A48F6"/>
    <w:rsid w:val="001A52EB"/>
    <w:rsid w:val="001A5C0F"/>
    <w:rsid w:val="001A66C0"/>
    <w:rsid w:val="001A66F0"/>
    <w:rsid w:val="001A767A"/>
    <w:rsid w:val="001A7B37"/>
    <w:rsid w:val="001A7D6A"/>
    <w:rsid w:val="001B0508"/>
    <w:rsid w:val="001B0862"/>
    <w:rsid w:val="001B13C2"/>
    <w:rsid w:val="001B171C"/>
    <w:rsid w:val="001B2919"/>
    <w:rsid w:val="001B3095"/>
    <w:rsid w:val="001B3901"/>
    <w:rsid w:val="001B3C34"/>
    <w:rsid w:val="001B40D2"/>
    <w:rsid w:val="001B4E94"/>
    <w:rsid w:val="001B5730"/>
    <w:rsid w:val="001B58A5"/>
    <w:rsid w:val="001B6189"/>
    <w:rsid w:val="001B6566"/>
    <w:rsid w:val="001B673C"/>
    <w:rsid w:val="001B6A5D"/>
    <w:rsid w:val="001B7078"/>
    <w:rsid w:val="001B708F"/>
    <w:rsid w:val="001B723D"/>
    <w:rsid w:val="001B7871"/>
    <w:rsid w:val="001B79DD"/>
    <w:rsid w:val="001C011F"/>
    <w:rsid w:val="001C05C0"/>
    <w:rsid w:val="001C159E"/>
    <w:rsid w:val="001C1F8B"/>
    <w:rsid w:val="001C2BFC"/>
    <w:rsid w:val="001C3108"/>
    <w:rsid w:val="001C3354"/>
    <w:rsid w:val="001C36E5"/>
    <w:rsid w:val="001C37B8"/>
    <w:rsid w:val="001C41E1"/>
    <w:rsid w:val="001C44BC"/>
    <w:rsid w:val="001C4ADA"/>
    <w:rsid w:val="001C61A7"/>
    <w:rsid w:val="001C6A48"/>
    <w:rsid w:val="001C7498"/>
    <w:rsid w:val="001C77C0"/>
    <w:rsid w:val="001C7AE4"/>
    <w:rsid w:val="001D081E"/>
    <w:rsid w:val="001D0ABE"/>
    <w:rsid w:val="001D1A40"/>
    <w:rsid w:val="001D2427"/>
    <w:rsid w:val="001D296D"/>
    <w:rsid w:val="001D34E0"/>
    <w:rsid w:val="001D3C98"/>
    <w:rsid w:val="001D5147"/>
    <w:rsid w:val="001D52A8"/>
    <w:rsid w:val="001D552B"/>
    <w:rsid w:val="001D5B7B"/>
    <w:rsid w:val="001D647E"/>
    <w:rsid w:val="001D67A5"/>
    <w:rsid w:val="001D685D"/>
    <w:rsid w:val="001D7B97"/>
    <w:rsid w:val="001D7BCD"/>
    <w:rsid w:val="001D7EF0"/>
    <w:rsid w:val="001E0519"/>
    <w:rsid w:val="001E0D1D"/>
    <w:rsid w:val="001E1EF4"/>
    <w:rsid w:val="001E2A31"/>
    <w:rsid w:val="001E2D14"/>
    <w:rsid w:val="001E2DA8"/>
    <w:rsid w:val="001E2DC6"/>
    <w:rsid w:val="001E2EAB"/>
    <w:rsid w:val="001E3647"/>
    <w:rsid w:val="001E369D"/>
    <w:rsid w:val="001E37D0"/>
    <w:rsid w:val="001E3C77"/>
    <w:rsid w:val="001E3DDE"/>
    <w:rsid w:val="001E3EA9"/>
    <w:rsid w:val="001E412A"/>
    <w:rsid w:val="001E41C0"/>
    <w:rsid w:val="001E4317"/>
    <w:rsid w:val="001E447F"/>
    <w:rsid w:val="001E5AF3"/>
    <w:rsid w:val="001E5BAA"/>
    <w:rsid w:val="001E5E1C"/>
    <w:rsid w:val="001E63C7"/>
    <w:rsid w:val="001F03A6"/>
    <w:rsid w:val="001F08AA"/>
    <w:rsid w:val="001F0B9B"/>
    <w:rsid w:val="001F0EE2"/>
    <w:rsid w:val="001F1207"/>
    <w:rsid w:val="001F1273"/>
    <w:rsid w:val="001F142B"/>
    <w:rsid w:val="001F2066"/>
    <w:rsid w:val="001F249B"/>
    <w:rsid w:val="001F3279"/>
    <w:rsid w:val="001F3B12"/>
    <w:rsid w:val="001F3EB9"/>
    <w:rsid w:val="001F4005"/>
    <w:rsid w:val="001F46A1"/>
    <w:rsid w:val="001F5605"/>
    <w:rsid w:val="001F5E69"/>
    <w:rsid w:val="001F6779"/>
    <w:rsid w:val="001F6918"/>
    <w:rsid w:val="001F6B2E"/>
    <w:rsid w:val="001F6EDB"/>
    <w:rsid w:val="001F7243"/>
    <w:rsid w:val="001F73E0"/>
    <w:rsid w:val="001F75B4"/>
    <w:rsid w:val="001F7B14"/>
    <w:rsid w:val="001F7F4D"/>
    <w:rsid w:val="002000EB"/>
    <w:rsid w:val="00200244"/>
    <w:rsid w:val="002002C6"/>
    <w:rsid w:val="002002C8"/>
    <w:rsid w:val="00200465"/>
    <w:rsid w:val="002006DA"/>
    <w:rsid w:val="00200AEF"/>
    <w:rsid w:val="00200C1A"/>
    <w:rsid w:val="00200D2C"/>
    <w:rsid w:val="002020A1"/>
    <w:rsid w:val="0020263D"/>
    <w:rsid w:val="002034EB"/>
    <w:rsid w:val="002035D4"/>
    <w:rsid w:val="00203890"/>
    <w:rsid w:val="002039E5"/>
    <w:rsid w:val="002047EB"/>
    <w:rsid w:val="00204C88"/>
    <w:rsid w:val="00205173"/>
    <w:rsid w:val="002051E8"/>
    <w:rsid w:val="0020538C"/>
    <w:rsid w:val="00205C27"/>
    <w:rsid w:val="002060ED"/>
    <w:rsid w:val="00206935"/>
    <w:rsid w:val="00206FF6"/>
    <w:rsid w:val="0021043E"/>
    <w:rsid w:val="00210B21"/>
    <w:rsid w:val="00211B42"/>
    <w:rsid w:val="00212C86"/>
    <w:rsid w:val="00213537"/>
    <w:rsid w:val="00213BF4"/>
    <w:rsid w:val="0021420F"/>
    <w:rsid w:val="00214988"/>
    <w:rsid w:val="00214EF6"/>
    <w:rsid w:val="002152F9"/>
    <w:rsid w:val="00215373"/>
    <w:rsid w:val="00215A24"/>
    <w:rsid w:val="0021749F"/>
    <w:rsid w:val="00217D81"/>
    <w:rsid w:val="00217E12"/>
    <w:rsid w:val="002216C3"/>
    <w:rsid w:val="00221B89"/>
    <w:rsid w:val="0022232E"/>
    <w:rsid w:val="00223073"/>
    <w:rsid w:val="00223691"/>
    <w:rsid w:val="00223A04"/>
    <w:rsid w:val="00223CF3"/>
    <w:rsid w:val="00224067"/>
    <w:rsid w:val="002248EF"/>
    <w:rsid w:val="00224906"/>
    <w:rsid w:val="00224A31"/>
    <w:rsid w:val="00224B12"/>
    <w:rsid w:val="00224D1A"/>
    <w:rsid w:val="00224E36"/>
    <w:rsid w:val="00224E4D"/>
    <w:rsid w:val="002269B6"/>
    <w:rsid w:val="00227695"/>
    <w:rsid w:val="002278AA"/>
    <w:rsid w:val="00230039"/>
    <w:rsid w:val="0023079C"/>
    <w:rsid w:val="00230C28"/>
    <w:rsid w:val="002319D2"/>
    <w:rsid w:val="002320ED"/>
    <w:rsid w:val="00232C69"/>
    <w:rsid w:val="002331E2"/>
    <w:rsid w:val="0023348D"/>
    <w:rsid w:val="00233BC2"/>
    <w:rsid w:val="002341FB"/>
    <w:rsid w:val="0023425F"/>
    <w:rsid w:val="002343A2"/>
    <w:rsid w:val="0023465E"/>
    <w:rsid w:val="00234E2D"/>
    <w:rsid w:val="00235DA7"/>
    <w:rsid w:val="00235FC9"/>
    <w:rsid w:val="002360B3"/>
    <w:rsid w:val="002364C4"/>
    <w:rsid w:val="00236BB4"/>
    <w:rsid w:val="002402C0"/>
    <w:rsid w:val="00240A02"/>
    <w:rsid w:val="00241569"/>
    <w:rsid w:val="00241C74"/>
    <w:rsid w:val="00241F71"/>
    <w:rsid w:val="00242639"/>
    <w:rsid w:val="002428B2"/>
    <w:rsid w:val="00242A46"/>
    <w:rsid w:val="00242C3D"/>
    <w:rsid w:val="00243799"/>
    <w:rsid w:val="00243903"/>
    <w:rsid w:val="002444DB"/>
    <w:rsid w:val="00245057"/>
    <w:rsid w:val="0024532D"/>
    <w:rsid w:val="002453AF"/>
    <w:rsid w:val="00245496"/>
    <w:rsid w:val="00245681"/>
    <w:rsid w:val="00246A48"/>
    <w:rsid w:val="00246B46"/>
    <w:rsid w:val="00246CFE"/>
    <w:rsid w:val="00246E9F"/>
    <w:rsid w:val="00246EE6"/>
    <w:rsid w:val="00247049"/>
    <w:rsid w:val="00250A03"/>
    <w:rsid w:val="002520AD"/>
    <w:rsid w:val="0025247D"/>
    <w:rsid w:val="002529F0"/>
    <w:rsid w:val="002531F1"/>
    <w:rsid w:val="00253818"/>
    <w:rsid w:val="0025420D"/>
    <w:rsid w:val="00254EE4"/>
    <w:rsid w:val="0025549E"/>
    <w:rsid w:val="002556A6"/>
    <w:rsid w:val="00255751"/>
    <w:rsid w:val="00255819"/>
    <w:rsid w:val="00255C5A"/>
    <w:rsid w:val="00255F6D"/>
    <w:rsid w:val="00256272"/>
    <w:rsid w:val="00256AAB"/>
    <w:rsid w:val="00257AE7"/>
    <w:rsid w:val="00257D49"/>
    <w:rsid w:val="00257FD3"/>
    <w:rsid w:val="0026002F"/>
    <w:rsid w:val="00260385"/>
    <w:rsid w:val="00260561"/>
    <w:rsid w:val="00260C31"/>
    <w:rsid w:val="00260D87"/>
    <w:rsid w:val="00261764"/>
    <w:rsid w:val="00261A77"/>
    <w:rsid w:val="00261EB3"/>
    <w:rsid w:val="0026223E"/>
    <w:rsid w:val="002622C3"/>
    <w:rsid w:val="00262792"/>
    <w:rsid w:val="00263E41"/>
    <w:rsid w:val="00264097"/>
    <w:rsid w:val="00264225"/>
    <w:rsid w:val="002648A3"/>
    <w:rsid w:val="00264C67"/>
    <w:rsid w:val="00264D67"/>
    <w:rsid w:val="0026547E"/>
    <w:rsid w:val="00265A6A"/>
    <w:rsid w:val="00265AE7"/>
    <w:rsid w:val="00267423"/>
    <w:rsid w:val="00270292"/>
    <w:rsid w:val="002709ED"/>
    <w:rsid w:val="00270D01"/>
    <w:rsid w:val="00270E67"/>
    <w:rsid w:val="00271800"/>
    <w:rsid w:val="00271EDE"/>
    <w:rsid w:val="002721F8"/>
    <w:rsid w:val="00272CF4"/>
    <w:rsid w:val="00272E12"/>
    <w:rsid w:val="0027356A"/>
    <w:rsid w:val="00273677"/>
    <w:rsid w:val="00273857"/>
    <w:rsid w:val="00273A90"/>
    <w:rsid w:val="00273DDB"/>
    <w:rsid w:val="00274051"/>
    <w:rsid w:val="002741C1"/>
    <w:rsid w:val="00274A3A"/>
    <w:rsid w:val="00276253"/>
    <w:rsid w:val="00276727"/>
    <w:rsid w:val="00276ECF"/>
    <w:rsid w:val="002801CC"/>
    <w:rsid w:val="002806E9"/>
    <w:rsid w:val="002809E7"/>
    <w:rsid w:val="00280A32"/>
    <w:rsid w:val="00281ADB"/>
    <w:rsid w:val="00281CBD"/>
    <w:rsid w:val="0028203E"/>
    <w:rsid w:val="002821F3"/>
    <w:rsid w:val="002828C1"/>
    <w:rsid w:val="002829D1"/>
    <w:rsid w:val="00282FE4"/>
    <w:rsid w:val="0028323D"/>
    <w:rsid w:val="0028387E"/>
    <w:rsid w:val="00283C42"/>
    <w:rsid w:val="00283F08"/>
    <w:rsid w:val="0028413D"/>
    <w:rsid w:val="002842BE"/>
    <w:rsid w:val="002845AD"/>
    <w:rsid w:val="00284629"/>
    <w:rsid w:val="002847F1"/>
    <w:rsid w:val="00284BB4"/>
    <w:rsid w:val="00284DB6"/>
    <w:rsid w:val="00285252"/>
    <w:rsid w:val="002855FF"/>
    <w:rsid w:val="00286461"/>
    <w:rsid w:val="00286BA7"/>
    <w:rsid w:val="00287614"/>
    <w:rsid w:val="00287663"/>
    <w:rsid w:val="0029016F"/>
    <w:rsid w:val="00290341"/>
    <w:rsid w:val="002910A5"/>
    <w:rsid w:val="00291191"/>
    <w:rsid w:val="00291660"/>
    <w:rsid w:val="00291861"/>
    <w:rsid w:val="00291B9B"/>
    <w:rsid w:val="00291E0C"/>
    <w:rsid w:val="00291F95"/>
    <w:rsid w:val="00291FBE"/>
    <w:rsid w:val="002931BC"/>
    <w:rsid w:val="00293444"/>
    <w:rsid w:val="0029374E"/>
    <w:rsid w:val="00293CE9"/>
    <w:rsid w:val="00293F01"/>
    <w:rsid w:val="00293F9E"/>
    <w:rsid w:val="00294216"/>
    <w:rsid w:val="002943D1"/>
    <w:rsid w:val="002944F1"/>
    <w:rsid w:val="0029450C"/>
    <w:rsid w:val="0029463C"/>
    <w:rsid w:val="00294F07"/>
    <w:rsid w:val="002951DE"/>
    <w:rsid w:val="002954CE"/>
    <w:rsid w:val="00295CE7"/>
    <w:rsid w:val="00296002"/>
    <w:rsid w:val="00296DC9"/>
    <w:rsid w:val="00296F1E"/>
    <w:rsid w:val="0029714A"/>
    <w:rsid w:val="00297CE8"/>
    <w:rsid w:val="002A0AA7"/>
    <w:rsid w:val="002A0E0B"/>
    <w:rsid w:val="002A0E45"/>
    <w:rsid w:val="002A1075"/>
    <w:rsid w:val="002A211C"/>
    <w:rsid w:val="002A3338"/>
    <w:rsid w:val="002A3614"/>
    <w:rsid w:val="002A362F"/>
    <w:rsid w:val="002A4118"/>
    <w:rsid w:val="002A4420"/>
    <w:rsid w:val="002A472F"/>
    <w:rsid w:val="002A4968"/>
    <w:rsid w:val="002A53AA"/>
    <w:rsid w:val="002A58F2"/>
    <w:rsid w:val="002A5F33"/>
    <w:rsid w:val="002A612F"/>
    <w:rsid w:val="002A6940"/>
    <w:rsid w:val="002A6B03"/>
    <w:rsid w:val="002A6C4D"/>
    <w:rsid w:val="002A6ED9"/>
    <w:rsid w:val="002A70B5"/>
    <w:rsid w:val="002A75BF"/>
    <w:rsid w:val="002B0116"/>
    <w:rsid w:val="002B0A11"/>
    <w:rsid w:val="002B0AEF"/>
    <w:rsid w:val="002B0C16"/>
    <w:rsid w:val="002B0D2F"/>
    <w:rsid w:val="002B153A"/>
    <w:rsid w:val="002B16F6"/>
    <w:rsid w:val="002B195A"/>
    <w:rsid w:val="002B1DD7"/>
    <w:rsid w:val="002B1F30"/>
    <w:rsid w:val="002B2112"/>
    <w:rsid w:val="002B260D"/>
    <w:rsid w:val="002B2A4F"/>
    <w:rsid w:val="002B43EA"/>
    <w:rsid w:val="002B48BE"/>
    <w:rsid w:val="002B4958"/>
    <w:rsid w:val="002B5AEB"/>
    <w:rsid w:val="002B7741"/>
    <w:rsid w:val="002B7A9B"/>
    <w:rsid w:val="002B7CEB"/>
    <w:rsid w:val="002B7E86"/>
    <w:rsid w:val="002C01D2"/>
    <w:rsid w:val="002C080A"/>
    <w:rsid w:val="002C1033"/>
    <w:rsid w:val="002C19C5"/>
    <w:rsid w:val="002C1A11"/>
    <w:rsid w:val="002C26F3"/>
    <w:rsid w:val="002C27A1"/>
    <w:rsid w:val="002C2975"/>
    <w:rsid w:val="002C2B7F"/>
    <w:rsid w:val="002C2E8E"/>
    <w:rsid w:val="002C3357"/>
    <w:rsid w:val="002C4185"/>
    <w:rsid w:val="002C4461"/>
    <w:rsid w:val="002C479B"/>
    <w:rsid w:val="002C4993"/>
    <w:rsid w:val="002C4EC7"/>
    <w:rsid w:val="002C5395"/>
    <w:rsid w:val="002C58F1"/>
    <w:rsid w:val="002C5CEA"/>
    <w:rsid w:val="002C5EC1"/>
    <w:rsid w:val="002C6AA7"/>
    <w:rsid w:val="002C73B0"/>
    <w:rsid w:val="002C7846"/>
    <w:rsid w:val="002C7E41"/>
    <w:rsid w:val="002D09F4"/>
    <w:rsid w:val="002D0BEC"/>
    <w:rsid w:val="002D0D7B"/>
    <w:rsid w:val="002D0F25"/>
    <w:rsid w:val="002D1C95"/>
    <w:rsid w:val="002D263F"/>
    <w:rsid w:val="002D2902"/>
    <w:rsid w:val="002D3087"/>
    <w:rsid w:val="002D35C1"/>
    <w:rsid w:val="002D38F6"/>
    <w:rsid w:val="002D3B31"/>
    <w:rsid w:val="002D4C5C"/>
    <w:rsid w:val="002D4CE7"/>
    <w:rsid w:val="002D52E4"/>
    <w:rsid w:val="002D56FB"/>
    <w:rsid w:val="002D591C"/>
    <w:rsid w:val="002D5D37"/>
    <w:rsid w:val="002D60A3"/>
    <w:rsid w:val="002D6A11"/>
    <w:rsid w:val="002D6FF5"/>
    <w:rsid w:val="002D7846"/>
    <w:rsid w:val="002D78D9"/>
    <w:rsid w:val="002E0011"/>
    <w:rsid w:val="002E0064"/>
    <w:rsid w:val="002E0159"/>
    <w:rsid w:val="002E01FD"/>
    <w:rsid w:val="002E0248"/>
    <w:rsid w:val="002E05F4"/>
    <w:rsid w:val="002E0A83"/>
    <w:rsid w:val="002E12F9"/>
    <w:rsid w:val="002E1DC0"/>
    <w:rsid w:val="002E1DC8"/>
    <w:rsid w:val="002E1DC9"/>
    <w:rsid w:val="002E1E85"/>
    <w:rsid w:val="002E1EA0"/>
    <w:rsid w:val="002E2458"/>
    <w:rsid w:val="002E28FE"/>
    <w:rsid w:val="002E3415"/>
    <w:rsid w:val="002E3616"/>
    <w:rsid w:val="002E36AB"/>
    <w:rsid w:val="002E3AF7"/>
    <w:rsid w:val="002E3D96"/>
    <w:rsid w:val="002E4541"/>
    <w:rsid w:val="002E45BB"/>
    <w:rsid w:val="002E4655"/>
    <w:rsid w:val="002E5757"/>
    <w:rsid w:val="002E5947"/>
    <w:rsid w:val="002E5AC7"/>
    <w:rsid w:val="002E5F46"/>
    <w:rsid w:val="002E6899"/>
    <w:rsid w:val="002E6FF9"/>
    <w:rsid w:val="002E724F"/>
    <w:rsid w:val="002E798F"/>
    <w:rsid w:val="002E7FDD"/>
    <w:rsid w:val="002F1034"/>
    <w:rsid w:val="002F17BE"/>
    <w:rsid w:val="002F193C"/>
    <w:rsid w:val="002F1DAE"/>
    <w:rsid w:val="002F2678"/>
    <w:rsid w:val="002F2BEA"/>
    <w:rsid w:val="002F2F40"/>
    <w:rsid w:val="002F3CCB"/>
    <w:rsid w:val="002F3D87"/>
    <w:rsid w:val="002F51CB"/>
    <w:rsid w:val="002F536A"/>
    <w:rsid w:val="002F5C08"/>
    <w:rsid w:val="002F621D"/>
    <w:rsid w:val="002F6A8B"/>
    <w:rsid w:val="002F6B28"/>
    <w:rsid w:val="002F7397"/>
    <w:rsid w:val="002F7C4C"/>
    <w:rsid w:val="002F7C4E"/>
    <w:rsid w:val="002F7D4B"/>
    <w:rsid w:val="002F7FE3"/>
    <w:rsid w:val="003001BA"/>
    <w:rsid w:val="00300937"/>
    <w:rsid w:val="00300E01"/>
    <w:rsid w:val="00300ED3"/>
    <w:rsid w:val="00302C4F"/>
    <w:rsid w:val="00302C5E"/>
    <w:rsid w:val="003038E8"/>
    <w:rsid w:val="00303B47"/>
    <w:rsid w:val="00304391"/>
    <w:rsid w:val="00304845"/>
    <w:rsid w:val="00304C59"/>
    <w:rsid w:val="00305340"/>
    <w:rsid w:val="00305A07"/>
    <w:rsid w:val="00305A59"/>
    <w:rsid w:val="003060DC"/>
    <w:rsid w:val="00306681"/>
    <w:rsid w:val="00306862"/>
    <w:rsid w:val="00307603"/>
    <w:rsid w:val="00307BAC"/>
    <w:rsid w:val="00310620"/>
    <w:rsid w:val="00310F62"/>
    <w:rsid w:val="003117F4"/>
    <w:rsid w:val="00311893"/>
    <w:rsid w:val="00311E3A"/>
    <w:rsid w:val="003128A9"/>
    <w:rsid w:val="00312D5C"/>
    <w:rsid w:val="003135B2"/>
    <w:rsid w:val="003141BB"/>
    <w:rsid w:val="003141F1"/>
    <w:rsid w:val="00315130"/>
    <w:rsid w:val="00315209"/>
    <w:rsid w:val="003157ED"/>
    <w:rsid w:val="00315934"/>
    <w:rsid w:val="00315C78"/>
    <w:rsid w:val="00315CC4"/>
    <w:rsid w:val="00316A03"/>
    <w:rsid w:val="00316A60"/>
    <w:rsid w:val="00317E37"/>
    <w:rsid w:val="00317F83"/>
    <w:rsid w:val="00320158"/>
    <w:rsid w:val="00320991"/>
    <w:rsid w:val="00320CB8"/>
    <w:rsid w:val="003211B0"/>
    <w:rsid w:val="00321496"/>
    <w:rsid w:val="00321B20"/>
    <w:rsid w:val="00321CDA"/>
    <w:rsid w:val="00322380"/>
    <w:rsid w:val="0032264F"/>
    <w:rsid w:val="003226DA"/>
    <w:rsid w:val="00322A04"/>
    <w:rsid w:val="0032334C"/>
    <w:rsid w:val="00323928"/>
    <w:rsid w:val="00323C21"/>
    <w:rsid w:val="003242D7"/>
    <w:rsid w:val="00324375"/>
    <w:rsid w:val="0032486A"/>
    <w:rsid w:val="003253AC"/>
    <w:rsid w:val="003256F4"/>
    <w:rsid w:val="00325CFD"/>
    <w:rsid w:val="0032613A"/>
    <w:rsid w:val="00326AD8"/>
    <w:rsid w:val="00326ED0"/>
    <w:rsid w:val="003306BD"/>
    <w:rsid w:val="00330793"/>
    <w:rsid w:val="0033090D"/>
    <w:rsid w:val="0033142C"/>
    <w:rsid w:val="0033156E"/>
    <w:rsid w:val="003317FD"/>
    <w:rsid w:val="00332D08"/>
    <w:rsid w:val="00332D6E"/>
    <w:rsid w:val="00332D86"/>
    <w:rsid w:val="00332F43"/>
    <w:rsid w:val="0033407E"/>
    <w:rsid w:val="00334D6F"/>
    <w:rsid w:val="003359E9"/>
    <w:rsid w:val="00335B0E"/>
    <w:rsid w:val="00335C3E"/>
    <w:rsid w:val="00335FA4"/>
    <w:rsid w:val="00336016"/>
    <w:rsid w:val="003362B4"/>
    <w:rsid w:val="003364C3"/>
    <w:rsid w:val="0033703F"/>
    <w:rsid w:val="00337586"/>
    <w:rsid w:val="0033791F"/>
    <w:rsid w:val="003415E3"/>
    <w:rsid w:val="00341987"/>
    <w:rsid w:val="00341A75"/>
    <w:rsid w:val="00341F67"/>
    <w:rsid w:val="00342100"/>
    <w:rsid w:val="00342996"/>
    <w:rsid w:val="00342A36"/>
    <w:rsid w:val="00342A85"/>
    <w:rsid w:val="003432F4"/>
    <w:rsid w:val="0034372A"/>
    <w:rsid w:val="00343920"/>
    <w:rsid w:val="00343A87"/>
    <w:rsid w:val="00343B2B"/>
    <w:rsid w:val="00343B9A"/>
    <w:rsid w:val="00343C1F"/>
    <w:rsid w:val="00344117"/>
    <w:rsid w:val="003441AC"/>
    <w:rsid w:val="00344402"/>
    <w:rsid w:val="0034444B"/>
    <w:rsid w:val="0034522D"/>
    <w:rsid w:val="003455CA"/>
    <w:rsid w:val="00345757"/>
    <w:rsid w:val="00345FF8"/>
    <w:rsid w:val="00346783"/>
    <w:rsid w:val="003467A6"/>
    <w:rsid w:val="00346CC1"/>
    <w:rsid w:val="003470A6"/>
    <w:rsid w:val="0034743F"/>
    <w:rsid w:val="0034765E"/>
    <w:rsid w:val="00347B0A"/>
    <w:rsid w:val="00350197"/>
    <w:rsid w:val="003504B5"/>
    <w:rsid w:val="00350549"/>
    <w:rsid w:val="00350C3F"/>
    <w:rsid w:val="00350EC4"/>
    <w:rsid w:val="0035167A"/>
    <w:rsid w:val="00351855"/>
    <w:rsid w:val="00351F9E"/>
    <w:rsid w:val="00352277"/>
    <w:rsid w:val="00352360"/>
    <w:rsid w:val="003523D4"/>
    <w:rsid w:val="003525DA"/>
    <w:rsid w:val="003526CD"/>
    <w:rsid w:val="003530AA"/>
    <w:rsid w:val="00354648"/>
    <w:rsid w:val="00354706"/>
    <w:rsid w:val="00354CDF"/>
    <w:rsid w:val="00354EE3"/>
    <w:rsid w:val="0035568B"/>
    <w:rsid w:val="0035610B"/>
    <w:rsid w:val="00356531"/>
    <w:rsid w:val="00356686"/>
    <w:rsid w:val="00357583"/>
    <w:rsid w:val="0035780C"/>
    <w:rsid w:val="003579BD"/>
    <w:rsid w:val="00360847"/>
    <w:rsid w:val="0036087C"/>
    <w:rsid w:val="003611CE"/>
    <w:rsid w:val="00362116"/>
    <w:rsid w:val="003622BF"/>
    <w:rsid w:val="0036236F"/>
    <w:rsid w:val="0036259A"/>
    <w:rsid w:val="00362CF1"/>
    <w:rsid w:val="00363308"/>
    <w:rsid w:val="00363369"/>
    <w:rsid w:val="00363D77"/>
    <w:rsid w:val="003654E0"/>
    <w:rsid w:val="003659B3"/>
    <w:rsid w:val="003659F2"/>
    <w:rsid w:val="00365B04"/>
    <w:rsid w:val="00365DD5"/>
    <w:rsid w:val="003666BD"/>
    <w:rsid w:val="0036682D"/>
    <w:rsid w:val="00367673"/>
    <w:rsid w:val="00367ACC"/>
    <w:rsid w:val="00367E9C"/>
    <w:rsid w:val="0037005F"/>
    <w:rsid w:val="00370322"/>
    <w:rsid w:val="0037075C"/>
    <w:rsid w:val="003712B7"/>
    <w:rsid w:val="003720F3"/>
    <w:rsid w:val="00372220"/>
    <w:rsid w:val="003722A9"/>
    <w:rsid w:val="003722E5"/>
    <w:rsid w:val="0037258F"/>
    <w:rsid w:val="00372B30"/>
    <w:rsid w:val="00372E0C"/>
    <w:rsid w:val="00373B50"/>
    <w:rsid w:val="0037419A"/>
    <w:rsid w:val="003741E0"/>
    <w:rsid w:val="003742A8"/>
    <w:rsid w:val="003747E0"/>
    <w:rsid w:val="00375C16"/>
    <w:rsid w:val="00375DAE"/>
    <w:rsid w:val="00376B94"/>
    <w:rsid w:val="00376E00"/>
    <w:rsid w:val="00377242"/>
    <w:rsid w:val="00380165"/>
    <w:rsid w:val="00380BDD"/>
    <w:rsid w:val="00380E3E"/>
    <w:rsid w:val="0038228C"/>
    <w:rsid w:val="00382855"/>
    <w:rsid w:val="0038353D"/>
    <w:rsid w:val="0038380E"/>
    <w:rsid w:val="00383824"/>
    <w:rsid w:val="00383B52"/>
    <w:rsid w:val="00383DE3"/>
    <w:rsid w:val="00384AFD"/>
    <w:rsid w:val="00384FED"/>
    <w:rsid w:val="00385BD2"/>
    <w:rsid w:val="00385D28"/>
    <w:rsid w:val="00385F90"/>
    <w:rsid w:val="003861DB"/>
    <w:rsid w:val="00386366"/>
    <w:rsid w:val="00386E6D"/>
    <w:rsid w:val="00387150"/>
    <w:rsid w:val="003876E4"/>
    <w:rsid w:val="003879E4"/>
    <w:rsid w:val="00390F39"/>
    <w:rsid w:val="00391606"/>
    <w:rsid w:val="00391735"/>
    <w:rsid w:val="00391DE5"/>
    <w:rsid w:val="00391E33"/>
    <w:rsid w:val="0039211F"/>
    <w:rsid w:val="00392BE9"/>
    <w:rsid w:val="00393250"/>
    <w:rsid w:val="00393305"/>
    <w:rsid w:val="003935BF"/>
    <w:rsid w:val="003935C3"/>
    <w:rsid w:val="00393835"/>
    <w:rsid w:val="00394860"/>
    <w:rsid w:val="003956A2"/>
    <w:rsid w:val="00395705"/>
    <w:rsid w:val="00395A6C"/>
    <w:rsid w:val="00396609"/>
    <w:rsid w:val="00396B4A"/>
    <w:rsid w:val="00396F69"/>
    <w:rsid w:val="0039756C"/>
    <w:rsid w:val="00397825"/>
    <w:rsid w:val="00397C70"/>
    <w:rsid w:val="00397CF1"/>
    <w:rsid w:val="003A026C"/>
    <w:rsid w:val="003A0F2C"/>
    <w:rsid w:val="003A118D"/>
    <w:rsid w:val="003A15C7"/>
    <w:rsid w:val="003A16F6"/>
    <w:rsid w:val="003A220D"/>
    <w:rsid w:val="003A2D17"/>
    <w:rsid w:val="003A2F13"/>
    <w:rsid w:val="003A3232"/>
    <w:rsid w:val="003A34A2"/>
    <w:rsid w:val="003A3FE4"/>
    <w:rsid w:val="003A406A"/>
    <w:rsid w:val="003A4AF6"/>
    <w:rsid w:val="003A4B0B"/>
    <w:rsid w:val="003A4CCC"/>
    <w:rsid w:val="003A4E35"/>
    <w:rsid w:val="003A4F48"/>
    <w:rsid w:val="003A4FEC"/>
    <w:rsid w:val="003A54A3"/>
    <w:rsid w:val="003A589E"/>
    <w:rsid w:val="003A5E16"/>
    <w:rsid w:val="003A651F"/>
    <w:rsid w:val="003A664C"/>
    <w:rsid w:val="003A6ABF"/>
    <w:rsid w:val="003A7C17"/>
    <w:rsid w:val="003B008E"/>
    <w:rsid w:val="003B0643"/>
    <w:rsid w:val="003B2135"/>
    <w:rsid w:val="003B2488"/>
    <w:rsid w:val="003B2D37"/>
    <w:rsid w:val="003B2F04"/>
    <w:rsid w:val="003B35C0"/>
    <w:rsid w:val="003B46F9"/>
    <w:rsid w:val="003B4D2C"/>
    <w:rsid w:val="003B5146"/>
    <w:rsid w:val="003B55D5"/>
    <w:rsid w:val="003B5667"/>
    <w:rsid w:val="003B5C10"/>
    <w:rsid w:val="003B604B"/>
    <w:rsid w:val="003B70D5"/>
    <w:rsid w:val="003B76D2"/>
    <w:rsid w:val="003B7B0C"/>
    <w:rsid w:val="003C0044"/>
    <w:rsid w:val="003C032F"/>
    <w:rsid w:val="003C08E4"/>
    <w:rsid w:val="003C0922"/>
    <w:rsid w:val="003C0AD1"/>
    <w:rsid w:val="003C2057"/>
    <w:rsid w:val="003C20F1"/>
    <w:rsid w:val="003C3B68"/>
    <w:rsid w:val="003C4EFF"/>
    <w:rsid w:val="003C537E"/>
    <w:rsid w:val="003C63AA"/>
    <w:rsid w:val="003C6B6A"/>
    <w:rsid w:val="003C6C89"/>
    <w:rsid w:val="003C6D2F"/>
    <w:rsid w:val="003C708E"/>
    <w:rsid w:val="003C7A8F"/>
    <w:rsid w:val="003D028E"/>
    <w:rsid w:val="003D06D7"/>
    <w:rsid w:val="003D113E"/>
    <w:rsid w:val="003D17EE"/>
    <w:rsid w:val="003D1C52"/>
    <w:rsid w:val="003D276B"/>
    <w:rsid w:val="003D2CE7"/>
    <w:rsid w:val="003D2D3A"/>
    <w:rsid w:val="003D317D"/>
    <w:rsid w:val="003D37A4"/>
    <w:rsid w:val="003D44D9"/>
    <w:rsid w:val="003D4866"/>
    <w:rsid w:val="003D4C69"/>
    <w:rsid w:val="003D535A"/>
    <w:rsid w:val="003D5D71"/>
    <w:rsid w:val="003D5FDF"/>
    <w:rsid w:val="003D68A3"/>
    <w:rsid w:val="003D6E62"/>
    <w:rsid w:val="003D705E"/>
    <w:rsid w:val="003D713F"/>
    <w:rsid w:val="003D7366"/>
    <w:rsid w:val="003D762C"/>
    <w:rsid w:val="003D7CF9"/>
    <w:rsid w:val="003D7E7C"/>
    <w:rsid w:val="003E05BF"/>
    <w:rsid w:val="003E05D0"/>
    <w:rsid w:val="003E0AA3"/>
    <w:rsid w:val="003E1763"/>
    <w:rsid w:val="003E190C"/>
    <w:rsid w:val="003E2336"/>
    <w:rsid w:val="003E3150"/>
    <w:rsid w:val="003E3415"/>
    <w:rsid w:val="003E39D2"/>
    <w:rsid w:val="003E45D8"/>
    <w:rsid w:val="003E467D"/>
    <w:rsid w:val="003E506F"/>
    <w:rsid w:val="003E5156"/>
    <w:rsid w:val="003E5415"/>
    <w:rsid w:val="003E6682"/>
    <w:rsid w:val="003E66ED"/>
    <w:rsid w:val="003E6A49"/>
    <w:rsid w:val="003E7969"/>
    <w:rsid w:val="003F0337"/>
    <w:rsid w:val="003F05A4"/>
    <w:rsid w:val="003F0E01"/>
    <w:rsid w:val="003F0F48"/>
    <w:rsid w:val="003F169B"/>
    <w:rsid w:val="003F1938"/>
    <w:rsid w:val="003F1BC4"/>
    <w:rsid w:val="003F1C74"/>
    <w:rsid w:val="003F365E"/>
    <w:rsid w:val="003F384F"/>
    <w:rsid w:val="003F3ACE"/>
    <w:rsid w:val="003F3C32"/>
    <w:rsid w:val="003F3DCC"/>
    <w:rsid w:val="003F4E41"/>
    <w:rsid w:val="003F5145"/>
    <w:rsid w:val="003F546E"/>
    <w:rsid w:val="003F5898"/>
    <w:rsid w:val="003F69C5"/>
    <w:rsid w:val="003F6D0D"/>
    <w:rsid w:val="003F6EA5"/>
    <w:rsid w:val="003F7647"/>
    <w:rsid w:val="003F7D03"/>
    <w:rsid w:val="004002ED"/>
    <w:rsid w:val="00400599"/>
    <w:rsid w:val="00400C3F"/>
    <w:rsid w:val="0040132F"/>
    <w:rsid w:val="00401FB1"/>
    <w:rsid w:val="00402F36"/>
    <w:rsid w:val="00403577"/>
    <w:rsid w:val="00403F02"/>
    <w:rsid w:val="0040474C"/>
    <w:rsid w:val="00404C44"/>
    <w:rsid w:val="00404D2E"/>
    <w:rsid w:val="004058E9"/>
    <w:rsid w:val="00406599"/>
    <w:rsid w:val="004065A7"/>
    <w:rsid w:val="00406AE0"/>
    <w:rsid w:val="0041012D"/>
    <w:rsid w:val="004101BE"/>
    <w:rsid w:val="0041027A"/>
    <w:rsid w:val="004108B8"/>
    <w:rsid w:val="00410CBD"/>
    <w:rsid w:val="00410FB9"/>
    <w:rsid w:val="0041124E"/>
    <w:rsid w:val="004112A4"/>
    <w:rsid w:val="004115D1"/>
    <w:rsid w:val="00411812"/>
    <w:rsid w:val="00411AB5"/>
    <w:rsid w:val="00412155"/>
    <w:rsid w:val="004121F2"/>
    <w:rsid w:val="00412365"/>
    <w:rsid w:val="0041264F"/>
    <w:rsid w:val="00412783"/>
    <w:rsid w:val="004129C1"/>
    <w:rsid w:val="0041319B"/>
    <w:rsid w:val="00413329"/>
    <w:rsid w:val="00413A22"/>
    <w:rsid w:val="00414333"/>
    <w:rsid w:val="00414A32"/>
    <w:rsid w:val="004152E5"/>
    <w:rsid w:val="004156E5"/>
    <w:rsid w:val="00415D17"/>
    <w:rsid w:val="00415EEE"/>
    <w:rsid w:val="004162CC"/>
    <w:rsid w:val="004169F0"/>
    <w:rsid w:val="004170FF"/>
    <w:rsid w:val="00417376"/>
    <w:rsid w:val="0041764D"/>
    <w:rsid w:val="004177E9"/>
    <w:rsid w:val="00417ED9"/>
    <w:rsid w:val="00417F6C"/>
    <w:rsid w:val="00420903"/>
    <w:rsid w:val="00420928"/>
    <w:rsid w:val="00420ED2"/>
    <w:rsid w:val="00420F41"/>
    <w:rsid w:val="00420FE0"/>
    <w:rsid w:val="004210A8"/>
    <w:rsid w:val="00421327"/>
    <w:rsid w:val="00422326"/>
    <w:rsid w:val="00423466"/>
    <w:rsid w:val="004234B5"/>
    <w:rsid w:val="004239F6"/>
    <w:rsid w:val="00423BE1"/>
    <w:rsid w:val="00423C62"/>
    <w:rsid w:val="0042421B"/>
    <w:rsid w:val="004248B7"/>
    <w:rsid w:val="0042495B"/>
    <w:rsid w:val="004253A3"/>
    <w:rsid w:val="00425917"/>
    <w:rsid w:val="00425D18"/>
    <w:rsid w:val="00425DF7"/>
    <w:rsid w:val="00426107"/>
    <w:rsid w:val="00426CE8"/>
    <w:rsid w:val="00426D12"/>
    <w:rsid w:val="004272DE"/>
    <w:rsid w:val="004273E0"/>
    <w:rsid w:val="004277F8"/>
    <w:rsid w:val="00427DD6"/>
    <w:rsid w:val="00427F53"/>
    <w:rsid w:val="00430228"/>
    <w:rsid w:val="0043028D"/>
    <w:rsid w:val="00430919"/>
    <w:rsid w:val="00430960"/>
    <w:rsid w:val="0043108E"/>
    <w:rsid w:val="0043148F"/>
    <w:rsid w:val="00431A1C"/>
    <w:rsid w:val="00432239"/>
    <w:rsid w:val="00432897"/>
    <w:rsid w:val="00433782"/>
    <w:rsid w:val="00433C4F"/>
    <w:rsid w:val="004342F2"/>
    <w:rsid w:val="004346D2"/>
    <w:rsid w:val="00435912"/>
    <w:rsid w:val="00435DE8"/>
    <w:rsid w:val="00436642"/>
    <w:rsid w:val="004368A6"/>
    <w:rsid w:val="0043695C"/>
    <w:rsid w:val="00437E4B"/>
    <w:rsid w:val="004403BC"/>
    <w:rsid w:val="00440891"/>
    <w:rsid w:val="00440ACD"/>
    <w:rsid w:val="004412F2"/>
    <w:rsid w:val="00441D7A"/>
    <w:rsid w:val="00441F03"/>
    <w:rsid w:val="004430DE"/>
    <w:rsid w:val="00443245"/>
    <w:rsid w:val="0044375E"/>
    <w:rsid w:val="00443BE2"/>
    <w:rsid w:val="00443F9F"/>
    <w:rsid w:val="004442DC"/>
    <w:rsid w:val="00444A2C"/>
    <w:rsid w:val="00444B30"/>
    <w:rsid w:val="00444D06"/>
    <w:rsid w:val="00444DC7"/>
    <w:rsid w:val="004450C8"/>
    <w:rsid w:val="00445249"/>
    <w:rsid w:val="004454D0"/>
    <w:rsid w:val="00445CE1"/>
    <w:rsid w:val="00445D2D"/>
    <w:rsid w:val="00446507"/>
    <w:rsid w:val="004465EC"/>
    <w:rsid w:val="00446D91"/>
    <w:rsid w:val="004476C3"/>
    <w:rsid w:val="00447C53"/>
    <w:rsid w:val="004504A0"/>
    <w:rsid w:val="00450603"/>
    <w:rsid w:val="00450A25"/>
    <w:rsid w:val="00450BA2"/>
    <w:rsid w:val="00450E76"/>
    <w:rsid w:val="00450ED9"/>
    <w:rsid w:val="00451AFB"/>
    <w:rsid w:val="00451CCC"/>
    <w:rsid w:val="0045254D"/>
    <w:rsid w:val="0045317D"/>
    <w:rsid w:val="00454113"/>
    <w:rsid w:val="00454526"/>
    <w:rsid w:val="0045457A"/>
    <w:rsid w:val="004547D7"/>
    <w:rsid w:val="00454B62"/>
    <w:rsid w:val="00454E67"/>
    <w:rsid w:val="00454ED1"/>
    <w:rsid w:val="004551E2"/>
    <w:rsid w:val="0045526E"/>
    <w:rsid w:val="00455AA8"/>
    <w:rsid w:val="00456500"/>
    <w:rsid w:val="004569C9"/>
    <w:rsid w:val="00456D2D"/>
    <w:rsid w:val="004602EC"/>
    <w:rsid w:val="0046038B"/>
    <w:rsid w:val="00460457"/>
    <w:rsid w:val="00460A25"/>
    <w:rsid w:val="004618C9"/>
    <w:rsid w:val="00461AB1"/>
    <w:rsid w:val="00462307"/>
    <w:rsid w:val="00462435"/>
    <w:rsid w:val="0046284E"/>
    <w:rsid w:val="00463312"/>
    <w:rsid w:val="00464207"/>
    <w:rsid w:val="004645F9"/>
    <w:rsid w:val="00464634"/>
    <w:rsid w:val="00464EC6"/>
    <w:rsid w:val="0046530E"/>
    <w:rsid w:val="00465487"/>
    <w:rsid w:val="00465AEF"/>
    <w:rsid w:val="00467290"/>
    <w:rsid w:val="00467808"/>
    <w:rsid w:val="0047066E"/>
    <w:rsid w:val="00470B01"/>
    <w:rsid w:val="00470DF6"/>
    <w:rsid w:val="0047110F"/>
    <w:rsid w:val="0047118E"/>
    <w:rsid w:val="00471370"/>
    <w:rsid w:val="00471F48"/>
    <w:rsid w:val="00473C4C"/>
    <w:rsid w:val="0047408C"/>
    <w:rsid w:val="00474702"/>
    <w:rsid w:val="00474D07"/>
    <w:rsid w:val="00474D7E"/>
    <w:rsid w:val="004750E3"/>
    <w:rsid w:val="0047531B"/>
    <w:rsid w:val="00475355"/>
    <w:rsid w:val="00475C3D"/>
    <w:rsid w:val="00475C93"/>
    <w:rsid w:val="0047613D"/>
    <w:rsid w:val="004764C1"/>
    <w:rsid w:val="00476D45"/>
    <w:rsid w:val="00476DE2"/>
    <w:rsid w:val="0047729D"/>
    <w:rsid w:val="00477489"/>
    <w:rsid w:val="00477785"/>
    <w:rsid w:val="00477D70"/>
    <w:rsid w:val="00480C6A"/>
    <w:rsid w:val="00480FE5"/>
    <w:rsid w:val="00481086"/>
    <w:rsid w:val="0048179C"/>
    <w:rsid w:val="004817D1"/>
    <w:rsid w:val="00481E2B"/>
    <w:rsid w:val="0048216A"/>
    <w:rsid w:val="00482E5C"/>
    <w:rsid w:val="00483117"/>
    <w:rsid w:val="00483180"/>
    <w:rsid w:val="004834A6"/>
    <w:rsid w:val="00483510"/>
    <w:rsid w:val="00483E5E"/>
    <w:rsid w:val="00483EA1"/>
    <w:rsid w:val="00484981"/>
    <w:rsid w:val="00484A46"/>
    <w:rsid w:val="00484CEF"/>
    <w:rsid w:val="00484D09"/>
    <w:rsid w:val="00484F64"/>
    <w:rsid w:val="00485417"/>
    <w:rsid w:val="00485975"/>
    <w:rsid w:val="004860DA"/>
    <w:rsid w:val="0048617F"/>
    <w:rsid w:val="004862EA"/>
    <w:rsid w:val="00486514"/>
    <w:rsid w:val="00486836"/>
    <w:rsid w:val="004869E2"/>
    <w:rsid w:val="00487428"/>
    <w:rsid w:val="00487C0B"/>
    <w:rsid w:val="00490892"/>
    <w:rsid w:val="00490C2D"/>
    <w:rsid w:val="00491096"/>
    <w:rsid w:val="0049185A"/>
    <w:rsid w:val="00492CAD"/>
    <w:rsid w:val="00492D6A"/>
    <w:rsid w:val="00493067"/>
    <w:rsid w:val="0049334B"/>
    <w:rsid w:val="0049381A"/>
    <w:rsid w:val="00494464"/>
    <w:rsid w:val="0049487F"/>
    <w:rsid w:val="004951E0"/>
    <w:rsid w:val="0049753A"/>
    <w:rsid w:val="004A079E"/>
    <w:rsid w:val="004A07CB"/>
    <w:rsid w:val="004A0ED8"/>
    <w:rsid w:val="004A1079"/>
    <w:rsid w:val="004A1256"/>
    <w:rsid w:val="004A1B11"/>
    <w:rsid w:val="004A1BE2"/>
    <w:rsid w:val="004A1D90"/>
    <w:rsid w:val="004A2082"/>
    <w:rsid w:val="004A2CAE"/>
    <w:rsid w:val="004A2E1F"/>
    <w:rsid w:val="004A3202"/>
    <w:rsid w:val="004A3738"/>
    <w:rsid w:val="004A39AA"/>
    <w:rsid w:val="004A3E31"/>
    <w:rsid w:val="004A4107"/>
    <w:rsid w:val="004A4EEC"/>
    <w:rsid w:val="004A6139"/>
    <w:rsid w:val="004A6649"/>
    <w:rsid w:val="004A6D97"/>
    <w:rsid w:val="004A7E47"/>
    <w:rsid w:val="004A7EDA"/>
    <w:rsid w:val="004B0C14"/>
    <w:rsid w:val="004B0F9B"/>
    <w:rsid w:val="004B1BD9"/>
    <w:rsid w:val="004B2364"/>
    <w:rsid w:val="004B3ADA"/>
    <w:rsid w:val="004B3CB6"/>
    <w:rsid w:val="004B3D18"/>
    <w:rsid w:val="004B426C"/>
    <w:rsid w:val="004B45C6"/>
    <w:rsid w:val="004B4A04"/>
    <w:rsid w:val="004B4CD5"/>
    <w:rsid w:val="004B4D25"/>
    <w:rsid w:val="004B51F5"/>
    <w:rsid w:val="004B54EF"/>
    <w:rsid w:val="004B5723"/>
    <w:rsid w:val="004B62C3"/>
    <w:rsid w:val="004B670F"/>
    <w:rsid w:val="004B6A6E"/>
    <w:rsid w:val="004B6ABE"/>
    <w:rsid w:val="004B724B"/>
    <w:rsid w:val="004B788E"/>
    <w:rsid w:val="004C0833"/>
    <w:rsid w:val="004C1384"/>
    <w:rsid w:val="004C156F"/>
    <w:rsid w:val="004C180F"/>
    <w:rsid w:val="004C202A"/>
    <w:rsid w:val="004C204E"/>
    <w:rsid w:val="004C2EB4"/>
    <w:rsid w:val="004C2FC8"/>
    <w:rsid w:val="004C328A"/>
    <w:rsid w:val="004C3576"/>
    <w:rsid w:val="004C36E5"/>
    <w:rsid w:val="004C3FFD"/>
    <w:rsid w:val="004C4398"/>
    <w:rsid w:val="004C4668"/>
    <w:rsid w:val="004C4890"/>
    <w:rsid w:val="004C4ABB"/>
    <w:rsid w:val="004C4DFA"/>
    <w:rsid w:val="004C4EF6"/>
    <w:rsid w:val="004C5526"/>
    <w:rsid w:val="004C680D"/>
    <w:rsid w:val="004C6C98"/>
    <w:rsid w:val="004C7218"/>
    <w:rsid w:val="004C7ECB"/>
    <w:rsid w:val="004D045C"/>
    <w:rsid w:val="004D084A"/>
    <w:rsid w:val="004D0DE0"/>
    <w:rsid w:val="004D0EE6"/>
    <w:rsid w:val="004D1181"/>
    <w:rsid w:val="004D172E"/>
    <w:rsid w:val="004D199D"/>
    <w:rsid w:val="004D211B"/>
    <w:rsid w:val="004D240A"/>
    <w:rsid w:val="004D259B"/>
    <w:rsid w:val="004D2E31"/>
    <w:rsid w:val="004D38B6"/>
    <w:rsid w:val="004D3EDC"/>
    <w:rsid w:val="004D412A"/>
    <w:rsid w:val="004D46CD"/>
    <w:rsid w:val="004D489D"/>
    <w:rsid w:val="004D5241"/>
    <w:rsid w:val="004D5533"/>
    <w:rsid w:val="004D5EA3"/>
    <w:rsid w:val="004D5EFF"/>
    <w:rsid w:val="004D660B"/>
    <w:rsid w:val="004D6D9C"/>
    <w:rsid w:val="004D70D9"/>
    <w:rsid w:val="004D79FD"/>
    <w:rsid w:val="004E01CC"/>
    <w:rsid w:val="004E0613"/>
    <w:rsid w:val="004E09DA"/>
    <w:rsid w:val="004E130A"/>
    <w:rsid w:val="004E1366"/>
    <w:rsid w:val="004E14AE"/>
    <w:rsid w:val="004E17F4"/>
    <w:rsid w:val="004E1AEE"/>
    <w:rsid w:val="004E1DF7"/>
    <w:rsid w:val="004E2B24"/>
    <w:rsid w:val="004E2D53"/>
    <w:rsid w:val="004E316B"/>
    <w:rsid w:val="004E36E6"/>
    <w:rsid w:val="004E454C"/>
    <w:rsid w:val="004E4BFC"/>
    <w:rsid w:val="004E5C41"/>
    <w:rsid w:val="004E64A7"/>
    <w:rsid w:val="004E6F4E"/>
    <w:rsid w:val="004E7254"/>
    <w:rsid w:val="004F0110"/>
    <w:rsid w:val="004F0606"/>
    <w:rsid w:val="004F0717"/>
    <w:rsid w:val="004F1393"/>
    <w:rsid w:val="004F1F3B"/>
    <w:rsid w:val="004F2509"/>
    <w:rsid w:val="004F47E7"/>
    <w:rsid w:val="004F4ECC"/>
    <w:rsid w:val="004F5470"/>
    <w:rsid w:val="004F54AD"/>
    <w:rsid w:val="004F592B"/>
    <w:rsid w:val="004F5C17"/>
    <w:rsid w:val="004F6079"/>
    <w:rsid w:val="004F61F1"/>
    <w:rsid w:val="004F7943"/>
    <w:rsid w:val="004F7DB0"/>
    <w:rsid w:val="00501194"/>
    <w:rsid w:val="00501577"/>
    <w:rsid w:val="00504559"/>
    <w:rsid w:val="005049B0"/>
    <w:rsid w:val="00504BB6"/>
    <w:rsid w:val="0050525A"/>
    <w:rsid w:val="00505336"/>
    <w:rsid w:val="00505388"/>
    <w:rsid w:val="005061BA"/>
    <w:rsid w:val="00506453"/>
    <w:rsid w:val="005067B6"/>
    <w:rsid w:val="00506A89"/>
    <w:rsid w:val="005109B0"/>
    <w:rsid w:val="00511255"/>
    <w:rsid w:val="005119B7"/>
    <w:rsid w:val="00511C2F"/>
    <w:rsid w:val="005123AC"/>
    <w:rsid w:val="0051257B"/>
    <w:rsid w:val="00512A52"/>
    <w:rsid w:val="00512AF2"/>
    <w:rsid w:val="00512D1C"/>
    <w:rsid w:val="00512DD7"/>
    <w:rsid w:val="00513141"/>
    <w:rsid w:val="005134FA"/>
    <w:rsid w:val="00513629"/>
    <w:rsid w:val="0051377F"/>
    <w:rsid w:val="00514482"/>
    <w:rsid w:val="00514A02"/>
    <w:rsid w:val="00514D4B"/>
    <w:rsid w:val="00514F41"/>
    <w:rsid w:val="0051575A"/>
    <w:rsid w:val="00515B8A"/>
    <w:rsid w:val="00516D89"/>
    <w:rsid w:val="00517186"/>
    <w:rsid w:val="005179C2"/>
    <w:rsid w:val="005208CC"/>
    <w:rsid w:val="00520E5A"/>
    <w:rsid w:val="00521D1F"/>
    <w:rsid w:val="00522477"/>
    <w:rsid w:val="0052280E"/>
    <w:rsid w:val="00522FB0"/>
    <w:rsid w:val="00522FCF"/>
    <w:rsid w:val="005237FF"/>
    <w:rsid w:val="00523F77"/>
    <w:rsid w:val="0052416F"/>
    <w:rsid w:val="00524295"/>
    <w:rsid w:val="0052439B"/>
    <w:rsid w:val="005243FC"/>
    <w:rsid w:val="005248DF"/>
    <w:rsid w:val="00524B50"/>
    <w:rsid w:val="00525796"/>
    <w:rsid w:val="00525F62"/>
    <w:rsid w:val="005262B8"/>
    <w:rsid w:val="0052635C"/>
    <w:rsid w:val="00527598"/>
    <w:rsid w:val="005276C4"/>
    <w:rsid w:val="005278CF"/>
    <w:rsid w:val="00527B42"/>
    <w:rsid w:val="00530122"/>
    <w:rsid w:val="00530C00"/>
    <w:rsid w:val="00530F03"/>
    <w:rsid w:val="00531E65"/>
    <w:rsid w:val="00532F2C"/>
    <w:rsid w:val="0053488F"/>
    <w:rsid w:val="00534DC5"/>
    <w:rsid w:val="0053515C"/>
    <w:rsid w:val="005355F7"/>
    <w:rsid w:val="00535882"/>
    <w:rsid w:val="00535ED0"/>
    <w:rsid w:val="0053614F"/>
    <w:rsid w:val="005368BC"/>
    <w:rsid w:val="005368ED"/>
    <w:rsid w:val="00536A8B"/>
    <w:rsid w:val="00536E86"/>
    <w:rsid w:val="00536FC8"/>
    <w:rsid w:val="005378C8"/>
    <w:rsid w:val="00537A18"/>
    <w:rsid w:val="00540386"/>
    <w:rsid w:val="00540493"/>
    <w:rsid w:val="005407B6"/>
    <w:rsid w:val="00540F84"/>
    <w:rsid w:val="005413BA"/>
    <w:rsid w:val="005419E1"/>
    <w:rsid w:val="00541EA0"/>
    <w:rsid w:val="00542818"/>
    <w:rsid w:val="00542AE6"/>
    <w:rsid w:val="0054353B"/>
    <w:rsid w:val="00543A5D"/>
    <w:rsid w:val="00543A78"/>
    <w:rsid w:val="00543BB8"/>
    <w:rsid w:val="00544214"/>
    <w:rsid w:val="005443D3"/>
    <w:rsid w:val="005444D9"/>
    <w:rsid w:val="0054560D"/>
    <w:rsid w:val="00546430"/>
    <w:rsid w:val="00546B62"/>
    <w:rsid w:val="00547722"/>
    <w:rsid w:val="0055027C"/>
    <w:rsid w:val="005503DE"/>
    <w:rsid w:val="00550878"/>
    <w:rsid w:val="00550D5A"/>
    <w:rsid w:val="00551AEF"/>
    <w:rsid w:val="00551D94"/>
    <w:rsid w:val="00551EFC"/>
    <w:rsid w:val="005520A0"/>
    <w:rsid w:val="00552141"/>
    <w:rsid w:val="005525C0"/>
    <w:rsid w:val="0055291A"/>
    <w:rsid w:val="00552A81"/>
    <w:rsid w:val="00553014"/>
    <w:rsid w:val="005530AA"/>
    <w:rsid w:val="005534F6"/>
    <w:rsid w:val="0055368C"/>
    <w:rsid w:val="00554167"/>
    <w:rsid w:val="0055439A"/>
    <w:rsid w:val="0055481E"/>
    <w:rsid w:val="00554B6E"/>
    <w:rsid w:val="00555021"/>
    <w:rsid w:val="00555100"/>
    <w:rsid w:val="005556EB"/>
    <w:rsid w:val="00555BBA"/>
    <w:rsid w:val="00556492"/>
    <w:rsid w:val="00556E20"/>
    <w:rsid w:val="00557C9A"/>
    <w:rsid w:val="00557E1E"/>
    <w:rsid w:val="0056003F"/>
    <w:rsid w:val="00560DD9"/>
    <w:rsid w:val="00561503"/>
    <w:rsid w:val="00561A46"/>
    <w:rsid w:val="00561DAB"/>
    <w:rsid w:val="00562DDE"/>
    <w:rsid w:val="0056355C"/>
    <w:rsid w:val="00563BF5"/>
    <w:rsid w:val="00563CA9"/>
    <w:rsid w:val="00563EE5"/>
    <w:rsid w:val="00563F7D"/>
    <w:rsid w:val="005643F8"/>
    <w:rsid w:val="005652A4"/>
    <w:rsid w:val="005657B9"/>
    <w:rsid w:val="0056582D"/>
    <w:rsid w:val="00565DB5"/>
    <w:rsid w:val="0056614D"/>
    <w:rsid w:val="00566204"/>
    <w:rsid w:val="0056620F"/>
    <w:rsid w:val="0056631D"/>
    <w:rsid w:val="00566A45"/>
    <w:rsid w:val="00567207"/>
    <w:rsid w:val="00567339"/>
    <w:rsid w:val="005673E1"/>
    <w:rsid w:val="00567CB0"/>
    <w:rsid w:val="0057008F"/>
    <w:rsid w:val="005718A5"/>
    <w:rsid w:val="00572095"/>
    <w:rsid w:val="00572A44"/>
    <w:rsid w:val="00572BC0"/>
    <w:rsid w:val="00572EB4"/>
    <w:rsid w:val="005730F1"/>
    <w:rsid w:val="0057341D"/>
    <w:rsid w:val="0057398C"/>
    <w:rsid w:val="005741B4"/>
    <w:rsid w:val="0057444E"/>
    <w:rsid w:val="00574AAA"/>
    <w:rsid w:val="005759C8"/>
    <w:rsid w:val="00576FC7"/>
    <w:rsid w:val="0057718C"/>
    <w:rsid w:val="005771DD"/>
    <w:rsid w:val="0057772E"/>
    <w:rsid w:val="00577BDA"/>
    <w:rsid w:val="00577D50"/>
    <w:rsid w:val="00580584"/>
    <w:rsid w:val="0058104C"/>
    <w:rsid w:val="00581130"/>
    <w:rsid w:val="005817E0"/>
    <w:rsid w:val="0058197F"/>
    <w:rsid w:val="00582023"/>
    <w:rsid w:val="00582693"/>
    <w:rsid w:val="005829D9"/>
    <w:rsid w:val="00582D2D"/>
    <w:rsid w:val="00582F2E"/>
    <w:rsid w:val="0058315F"/>
    <w:rsid w:val="005832F8"/>
    <w:rsid w:val="00584016"/>
    <w:rsid w:val="0058443E"/>
    <w:rsid w:val="00584DEF"/>
    <w:rsid w:val="00585464"/>
    <w:rsid w:val="005859BA"/>
    <w:rsid w:val="00585AB0"/>
    <w:rsid w:val="00585D89"/>
    <w:rsid w:val="00586421"/>
    <w:rsid w:val="00586434"/>
    <w:rsid w:val="005868D4"/>
    <w:rsid w:val="0058701C"/>
    <w:rsid w:val="00587673"/>
    <w:rsid w:val="005879A4"/>
    <w:rsid w:val="005909D0"/>
    <w:rsid w:val="00590ED3"/>
    <w:rsid w:val="00591017"/>
    <w:rsid w:val="0059135C"/>
    <w:rsid w:val="005917A0"/>
    <w:rsid w:val="00593094"/>
    <w:rsid w:val="005932FC"/>
    <w:rsid w:val="00593331"/>
    <w:rsid w:val="005933C4"/>
    <w:rsid w:val="0059387E"/>
    <w:rsid w:val="00593AE7"/>
    <w:rsid w:val="0059462E"/>
    <w:rsid w:val="00595495"/>
    <w:rsid w:val="00595759"/>
    <w:rsid w:val="00595CAD"/>
    <w:rsid w:val="00595EC1"/>
    <w:rsid w:val="005972CE"/>
    <w:rsid w:val="00597C3B"/>
    <w:rsid w:val="005A01FC"/>
    <w:rsid w:val="005A04BD"/>
    <w:rsid w:val="005A0A77"/>
    <w:rsid w:val="005A0A7C"/>
    <w:rsid w:val="005A0CD3"/>
    <w:rsid w:val="005A0E26"/>
    <w:rsid w:val="005A1411"/>
    <w:rsid w:val="005A3542"/>
    <w:rsid w:val="005A3858"/>
    <w:rsid w:val="005A4157"/>
    <w:rsid w:val="005A4564"/>
    <w:rsid w:val="005A4675"/>
    <w:rsid w:val="005A471B"/>
    <w:rsid w:val="005A5807"/>
    <w:rsid w:val="005A64D8"/>
    <w:rsid w:val="005A66AC"/>
    <w:rsid w:val="005A685D"/>
    <w:rsid w:val="005A6A36"/>
    <w:rsid w:val="005A720D"/>
    <w:rsid w:val="005A749E"/>
    <w:rsid w:val="005A7659"/>
    <w:rsid w:val="005A7D0D"/>
    <w:rsid w:val="005B0424"/>
    <w:rsid w:val="005B1050"/>
    <w:rsid w:val="005B1897"/>
    <w:rsid w:val="005B1C7A"/>
    <w:rsid w:val="005B1D92"/>
    <w:rsid w:val="005B1E7E"/>
    <w:rsid w:val="005B1FC5"/>
    <w:rsid w:val="005B20B0"/>
    <w:rsid w:val="005B20E7"/>
    <w:rsid w:val="005B25D5"/>
    <w:rsid w:val="005B260A"/>
    <w:rsid w:val="005B27FF"/>
    <w:rsid w:val="005B286E"/>
    <w:rsid w:val="005B2A8B"/>
    <w:rsid w:val="005B2C03"/>
    <w:rsid w:val="005B2CB0"/>
    <w:rsid w:val="005B2F15"/>
    <w:rsid w:val="005B3038"/>
    <w:rsid w:val="005B3171"/>
    <w:rsid w:val="005B3347"/>
    <w:rsid w:val="005B339A"/>
    <w:rsid w:val="005B3494"/>
    <w:rsid w:val="005B3642"/>
    <w:rsid w:val="005B36F0"/>
    <w:rsid w:val="005B3AD5"/>
    <w:rsid w:val="005B47F5"/>
    <w:rsid w:val="005B48F3"/>
    <w:rsid w:val="005B5056"/>
    <w:rsid w:val="005B5718"/>
    <w:rsid w:val="005B574F"/>
    <w:rsid w:val="005B5CF8"/>
    <w:rsid w:val="005B5F11"/>
    <w:rsid w:val="005B63AD"/>
    <w:rsid w:val="005B668F"/>
    <w:rsid w:val="005B6C71"/>
    <w:rsid w:val="005B70EB"/>
    <w:rsid w:val="005B799E"/>
    <w:rsid w:val="005C09F3"/>
    <w:rsid w:val="005C0A03"/>
    <w:rsid w:val="005C106F"/>
    <w:rsid w:val="005C17F6"/>
    <w:rsid w:val="005C1835"/>
    <w:rsid w:val="005C1C1A"/>
    <w:rsid w:val="005C2131"/>
    <w:rsid w:val="005C2A2A"/>
    <w:rsid w:val="005C2B46"/>
    <w:rsid w:val="005C2DCE"/>
    <w:rsid w:val="005C319F"/>
    <w:rsid w:val="005C3395"/>
    <w:rsid w:val="005C36E2"/>
    <w:rsid w:val="005C388D"/>
    <w:rsid w:val="005C4497"/>
    <w:rsid w:val="005C4893"/>
    <w:rsid w:val="005C4E1D"/>
    <w:rsid w:val="005C5662"/>
    <w:rsid w:val="005C58DF"/>
    <w:rsid w:val="005C5A26"/>
    <w:rsid w:val="005C5AD0"/>
    <w:rsid w:val="005C6006"/>
    <w:rsid w:val="005C74D0"/>
    <w:rsid w:val="005C751F"/>
    <w:rsid w:val="005C7B91"/>
    <w:rsid w:val="005C7BDA"/>
    <w:rsid w:val="005C7E36"/>
    <w:rsid w:val="005C7E9C"/>
    <w:rsid w:val="005D0080"/>
    <w:rsid w:val="005D03A0"/>
    <w:rsid w:val="005D04E5"/>
    <w:rsid w:val="005D0BA5"/>
    <w:rsid w:val="005D0CF1"/>
    <w:rsid w:val="005D1981"/>
    <w:rsid w:val="005D1BCE"/>
    <w:rsid w:val="005D1F26"/>
    <w:rsid w:val="005D2000"/>
    <w:rsid w:val="005D36E0"/>
    <w:rsid w:val="005D3F5D"/>
    <w:rsid w:val="005D40D7"/>
    <w:rsid w:val="005D445B"/>
    <w:rsid w:val="005D53C4"/>
    <w:rsid w:val="005D553A"/>
    <w:rsid w:val="005D60D8"/>
    <w:rsid w:val="005D61D5"/>
    <w:rsid w:val="005D6C1A"/>
    <w:rsid w:val="005E063B"/>
    <w:rsid w:val="005E0C2E"/>
    <w:rsid w:val="005E0FD0"/>
    <w:rsid w:val="005E3662"/>
    <w:rsid w:val="005E3669"/>
    <w:rsid w:val="005E3687"/>
    <w:rsid w:val="005E3C45"/>
    <w:rsid w:val="005E3E55"/>
    <w:rsid w:val="005E5258"/>
    <w:rsid w:val="005E5339"/>
    <w:rsid w:val="005E53BF"/>
    <w:rsid w:val="005E5DAC"/>
    <w:rsid w:val="005E5FB2"/>
    <w:rsid w:val="005E6056"/>
    <w:rsid w:val="005E6149"/>
    <w:rsid w:val="005E6492"/>
    <w:rsid w:val="005E6962"/>
    <w:rsid w:val="005E6EBA"/>
    <w:rsid w:val="005E7049"/>
    <w:rsid w:val="005E79CB"/>
    <w:rsid w:val="005E7BDF"/>
    <w:rsid w:val="005E7CAF"/>
    <w:rsid w:val="005F06CD"/>
    <w:rsid w:val="005F076D"/>
    <w:rsid w:val="005F0803"/>
    <w:rsid w:val="005F0881"/>
    <w:rsid w:val="005F110F"/>
    <w:rsid w:val="005F1214"/>
    <w:rsid w:val="005F1D28"/>
    <w:rsid w:val="005F2A0B"/>
    <w:rsid w:val="005F2A4B"/>
    <w:rsid w:val="005F2B4F"/>
    <w:rsid w:val="005F32CA"/>
    <w:rsid w:val="005F3444"/>
    <w:rsid w:val="005F4A75"/>
    <w:rsid w:val="005F534E"/>
    <w:rsid w:val="005F594D"/>
    <w:rsid w:val="005F5A00"/>
    <w:rsid w:val="005F6635"/>
    <w:rsid w:val="005F68FE"/>
    <w:rsid w:val="005F7714"/>
    <w:rsid w:val="005F781C"/>
    <w:rsid w:val="005F79F0"/>
    <w:rsid w:val="00600E92"/>
    <w:rsid w:val="00601214"/>
    <w:rsid w:val="00601DAD"/>
    <w:rsid w:val="00602D5C"/>
    <w:rsid w:val="00603185"/>
    <w:rsid w:val="006036AC"/>
    <w:rsid w:val="00603BA1"/>
    <w:rsid w:val="00604148"/>
    <w:rsid w:val="00604ABA"/>
    <w:rsid w:val="00604C46"/>
    <w:rsid w:val="00604CF5"/>
    <w:rsid w:val="00605197"/>
    <w:rsid w:val="00605692"/>
    <w:rsid w:val="00605C60"/>
    <w:rsid w:val="00605FBC"/>
    <w:rsid w:val="00607330"/>
    <w:rsid w:val="0060799E"/>
    <w:rsid w:val="00607CFE"/>
    <w:rsid w:val="00607EA6"/>
    <w:rsid w:val="006105E3"/>
    <w:rsid w:val="0061080A"/>
    <w:rsid w:val="00610832"/>
    <w:rsid w:val="00610D3A"/>
    <w:rsid w:val="00611CA7"/>
    <w:rsid w:val="00611D2F"/>
    <w:rsid w:val="00611EE3"/>
    <w:rsid w:val="006120FC"/>
    <w:rsid w:val="006127E0"/>
    <w:rsid w:val="00612DD2"/>
    <w:rsid w:val="00613245"/>
    <w:rsid w:val="0061333B"/>
    <w:rsid w:val="006134AF"/>
    <w:rsid w:val="00613ECA"/>
    <w:rsid w:val="00615263"/>
    <w:rsid w:val="006154D8"/>
    <w:rsid w:val="0061658F"/>
    <w:rsid w:val="006167A7"/>
    <w:rsid w:val="006173A4"/>
    <w:rsid w:val="006201BF"/>
    <w:rsid w:val="00620682"/>
    <w:rsid w:val="00620945"/>
    <w:rsid w:val="00620AA4"/>
    <w:rsid w:val="0062129D"/>
    <w:rsid w:val="006214DA"/>
    <w:rsid w:val="00621585"/>
    <w:rsid w:val="006218D4"/>
    <w:rsid w:val="00622668"/>
    <w:rsid w:val="00622DAB"/>
    <w:rsid w:val="00622E6C"/>
    <w:rsid w:val="0062331B"/>
    <w:rsid w:val="00623DA2"/>
    <w:rsid w:val="00624190"/>
    <w:rsid w:val="006241AE"/>
    <w:rsid w:val="00624895"/>
    <w:rsid w:val="00624B36"/>
    <w:rsid w:val="00624B83"/>
    <w:rsid w:val="006251D6"/>
    <w:rsid w:val="00625A0C"/>
    <w:rsid w:val="006260FB"/>
    <w:rsid w:val="00626B2F"/>
    <w:rsid w:val="00626BD9"/>
    <w:rsid w:val="00626E3E"/>
    <w:rsid w:val="00627129"/>
    <w:rsid w:val="0062723F"/>
    <w:rsid w:val="00627860"/>
    <w:rsid w:val="006278E0"/>
    <w:rsid w:val="00627A54"/>
    <w:rsid w:val="00627C87"/>
    <w:rsid w:val="00627D68"/>
    <w:rsid w:val="006307C7"/>
    <w:rsid w:val="006308A0"/>
    <w:rsid w:val="00630C19"/>
    <w:rsid w:val="00630CEC"/>
    <w:rsid w:val="006310C5"/>
    <w:rsid w:val="006315CA"/>
    <w:rsid w:val="006321DA"/>
    <w:rsid w:val="00632273"/>
    <w:rsid w:val="006326A5"/>
    <w:rsid w:val="00632867"/>
    <w:rsid w:val="00632DF9"/>
    <w:rsid w:val="00633703"/>
    <w:rsid w:val="00633A51"/>
    <w:rsid w:val="00633FD5"/>
    <w:rsid w:val="0063403D"/>
    <w:rsid w:val="00634870"/>
    <w:rsid w:val="00634C10"/>
    <w:rsid w:val="006354BB"/>
    <w:rsid w:val="00635506"/>
    <w:rsid w:val="00635630"/>
    <w:rsid w:val="00635BFA"/>
    <w:rsid w:val="00635DBB"/>
    <w:rsid w:val="00635ECF"/>
    <w:rsid w:val="006360F1"/>
    <w:rsid w:val="00636385"/>
    <w:rsid w:val="00636499"/>
    <w:rsid w:val="006366D4"/>
    <w:rsid w:val="00636D48"/>
    <w:rsid w:val="00636E39"/>
    <w:rsid w:val="00636F2A"/>
    <w:rsid w:val="00637241"/>
    <w:rsid w:val="00637B9B"/>
    <w:rsid w:val="006402D2"/>
    <w:rsid w:val="00641B11"/>
    <w:rsid w:val="00641B85"/>
    <w:rsid w:val="00641DA0"/>
    <w:rsid w:val="00641DDA"/>
    <w:rsid w:val="00641FE4"/>
    <w:rsid w:val="00642039"/>
    <w:rsid w:val="0064228E"/>
    <w:rsid w:val="00642968"/>
    <w:rsid w:val="00642C95"/>
    <w:rsid w:val="0064371D"/>
    <w:rsid w:val="006438FC"/>
    <w:rsid w:val="00643BAC"/>
    <w:rsid w:val="00643D3C"/>
    <w:rsid w:val="00643FFD"/>
    <w:rsid w:val="00644E6A"/>
    <w:rsid w:val="00644E9E"/>
    <w:rsid w:val="006453A7"/>
    <w:rsid w:val="006453CF"/>
    <w:rsid w:val="00645DCE"/>
    <w:rsid w:val="00645E54"/>
    <w:rsid w:val="00645EA7"/>
    <w:rsid w:val="00647460"/>
    <w:rsid w:val="0064793B"/>
    <w:rsid w:val="0065036D"/>
    <w:rsid w:val="0065055D"/>
    <w:rsid w:val="00650D8F"/>
    <w:rsid w:val="00650E99"/>
    <w:rsid w:val="00650EEC"/>
    <w:rsid w:val="006512C7"/>
    <w:rsid w:val="00651410"/>
    <w:rsid w:val="00651BC9"/>
    <w:rsid w:val="00651D92"/>
    <w:rsid w:val="00651F85"/>
    <w:rsid w:val="00651FBF"/>
    <w:rsid w:val="00652DAD"/>
    <w:rsid w:val="00652F72"/>
    <w:rsid w:val="00653C61"/>
    <w:rsid w:val="00653D78"/>
    <w:rsid w:val="00654AB6"/>
    <w:rsid w:val="006555AC"/>
    <w:rsid w:val="00655A8A"/>
    <w:rsid w:val="006568F3"/>
    <w:rsid w:val="00656ACC"/>
    <w:rsid w:val="00656FDE"/>
    <w:rsid w:val="00657AD3"/>
    <w:rsid w:val="00657D1B"/>
    <w:rsid w:val="00657DE2"/>
    <w:rsid w:val="00657FC1"/>
    <w:rsid w:val="006600B7"/>
    <w:rsid w:val="00660AC5"/>
    <w:rsid w:val="0066123B"/>
    <w:rsid w:val="0066142F"/>
    <w:rsid w:val="00661823"/>
    <w:rsid w:val="00661C2B"/>
    <w:rsid w:val="00662B26"/>
    <w:rsid w:val="00663104"/>
    <w:rsid w:val="00663EEE"/>
    <w:rsid w:val="006640A3"/>
    <w:rsid w:val="0066447A"/>
    <w:rsid w:val="0066459B"/>
    <w:rsid w:val="00664CE4"/>
    <w:rsid w:val="0066614E"/>
    <w:rsid w:val="00666A3A"/>
    <w:rsid w:val="00670B44"/>
    <w:rsid w:val="0067101E"/>
    <w:rsid w:val="0067108C"/>
    <w:rsid w:val="0067153E"/>
    <w:rsid w:val="006716E9"/>
    <w:rsid w:val="0067193D"/>
    <w:rsid w:val="00671B41"/>
    <w:rsid w:val="00671CB2"/>
    <w:rsid w:val="00671FF9"/>
    <w:rsid w:val="00672331"/>
    <w:rsid w:val="006726F2"/>
    <w:rsid w:val="0067278F"/>
    <w:rsid w:val="00672E30"/>
    <w:rsid w:val="00673404"/>
    <w:rsid w:val="006744CA"/>
    <w:rsid w:val="00674C3B"/>
    <w:rsid w:val="0067561F"/>
    <w:rsid w:val="00675775"/>
    <w:rsid w:val="006759DA"/>
    <w:rsid w:val="006761EC"/>
    <w:rsid w:val="00677D63"/>
    <w:rsid w:val="00677E9A"/>
    <w:rsid w:val="00677F53"/>
    <w:rsid w:val="006801DB"/>
    <w:rsid w:val="00680966"/>
    <w:rsid w:val="00680B1B"/>
    <w:rsid w:val="00680EFC"/>
    <w:rsid w:val="00681281"/>
    <w:rsid w:val="0068128F"/>
    <w:rsid w:val="00681B4D"/>
    <w:rsid w:val="00682395"/>
    <w:rsid w:val="00682AA3"/>
    <w:rsid w:val="00682AB0"/>
    <w:rsid w:val="00682D8F"/>
    <w:rsid w:val="00682FA2"/>
    <w:rsid w:val="00683092"/>
    <w:rsid w:val="0068355D"/>
    <w:rsid w:val="00683EA2"/>
    <w:rsid w:val="00684188"/>
    <w:rsid w:val="0068485F"/>
    <w:rsid w:val="00684F6F"/>
    <w:rsid w:val="006856D6"/>
    <w:rsid w:val="006862FF"/>
    <w:rsid w:val="00686BE9"/>
    <w:rsid w:val="00687C4B"/>
    <w:rsid w:val="0069019B"/>
    <w:rsid w:val="00690225"/>
    <w:rsid w:val="00690545"/>
    <w:rsid w:val="00690C47"/>
    <w:rsid w:val="00692443"/>
    <w:rsid w:val="0069284D"/>
    <w:rsid w:val="006928D4"/>
    <w:rsid w:val="006929EB"/>
    <w:rsid w:val="00692A5F"/>
    <w:rsid w:val="00693263"/>
    <w:rsid w:val="00693977"/>
    <w:rsid w:val="00696EE8"/>
    <w:rsid w:val="006972BC"/>
    <w:rsid w:val="006975CF"/>
    <w:rsid w:val="006A0E20"/>
    <w:rsid w:val="006A15F0"/>
    <w:rsid w:val="006A1721"/>
    <w:rsid w:val="006A175F"/>
    <w:rsid w:val="006A1935"/>
    <w:rsid w:val="006A20F5"/>
    <w:rsid w:val="006A2143"/>
    <w:rsid w:val="006A2AAE"/>
    <w:rsid w:val="006A321E"/>
    <w:rsid w:val="006A3C23"/>
    <w:rsid w:val="006A476C"/>
    <w:rsid w:val="006A54EA"/>
    <w:rsid w:val="006A5C8B"/>
    <w:rsid w:val="006A5D8C"/>
    <w:rsid w:val="006A6577"/>
    <w:rsid w:val="006A6A72"/>
    <w:rsid w:val="006A716B"/>
    <w:rsid w:val="006A7A37"/>
    <w:rsid w:val="006B0358"/>
    <w:rsid w:val="006B0591"/>
    <w:rsid w:val="006B06D2"/>
    <w:rsid w:val="006B0A91"/>
    <w:rsid w:val="006B1029"/>
    <w:rsid w:val="006B137C"/>
    <w:rsid w:val="006B1F9A"/>
    <w:rsid w:val="006B2734"/>
    <w:rsid w:val="006B29FD"/>
    <w:rsid w:val="006B36B0"/>
    <w:rsid w:val="006B3F9B"/>
    <w:rsid w:val="006B4B25"/>
    <w:rsid w:val="006B4C0D"/>
    <w:rsid w:val="006B4D1B"/>
    <w:rsid w:val="006B5942"/>
    <w:rsid w:val="006B5A7B"/>
    <w:rsid w:val="006B5F73"/>
    <w:rsid w:val="006B62C6"/>
    <w:rsid w:val="006B6321"/>
    <w:rsid w:val="006B67E6"/>
    <w:rsid w:val="006B692E"/>
    <w:rsid w:val="006B7566"/>
    <w:rsid w:val="006B76BF"/>
    <w:rsid w:val="006B77A4"/>
    <w:rsid w:val="006C03C4"/>
    <w:rsid w:val="006C0826"/>
    <w:rsid w:val="006C095F"/>
    <w:rsid w:val="006C0AD4"/>
    <w:rsid w:val="006C0FCF"/>
    <w:rsid w:val="006C140A"/>
    <w:rsid w:val="006C154A"/>
    <w:rsid w:val="006C157C"/>
    <w:rsid w:val="006C1D2F"/>
    <w:rsid w:val="006C1F3C"/>
    <w:rsid w:val="006C1FB2"/>
    <w:rsid w:val="006C2588"/>
    <w:rsid w:val="006C298C"/>
    <w:rsid w:val="006C2A8C"/>
    <w:rsid w:val="006C2CB7"/>
    <w:rsid w:val="006C2CBD"/>
    <w:rsid w:val="006C30D7"/>
    <w:rsid w:val="006C3D98"/>
    <w:rsid w:val="006C3F25"/>
    <w:rsid w:val="006C5716"/>
    <w:rsid w:val="006C5DCF"/>
    <w:rsid w:val="006C627C"/>
    <w:rsid w:val="006C67BF"/>
    <w:rsid w:val="006C6BBE"/>
    <w:rsid w:val="006C6FE9"/>
    <w:rsid w:val="006C75DB"/>
    <w:rsid w:val="006C767B"/>
    <w:rsid w:val="006C7870"/>
    <w:rsid w:val="006C78DF"/>
    <w:rsid w:val="006C7C7C"/>
    <w:rsid w:val="006D03C1"/>
    <w:rsid w:val="006D12B5"/>
    <w:rsid w:val="006D1B73"/>
    <w:rsid w:val="006D20BB"/>
    <w:rsid w:val="006D210C"/>
    <w:rsid w:val="006D2356"/>
    <w:rsid w:val="006D2B65"/>
    <w:rsid w:val="006D2E4B"/>
    <w:rsid w:val="006D3238"/>
    <w:rsid w:val="006D408E"/>
    <w:rsid w:val="006D4C02"/>
    <w:rsid w:val="006D55B1"/>
    <w:rsid w:val="006D74EB"/>
    <w:rsid w:val="006D7914"/>
    <w:rsid w:val="006E0032"/>
    <w:rsid w:val="006E0082"/>
    <w:rsid w:val="006E0B41"/>
    <w:rsid w:val="006E113D"/>
    <w:rsid w:val="006E18A0"/>
    <w:rsid w:val="006E1C63"/>
    <w:rsid w:val="006E20EA"/>
    <w:rsid w:val="006E24B0"/>
    <w:rsid w:val="006E2E99"/>
    <w:rsid w:val="006E2F77"/>
    <w:rsid w:val="006E33D5"/>
    <w:rsid w:val="006E3C8D"/>
    <w:rsid w:val="006E4462"/>
    <w:rsid w:val="006E46DC"/>
    <w:rsid w:val="006E4B0B"/>
    <w:rsid w:val="006E4DDE"/>
    <w:rsid w:val="006E5E85"/>
    <w:rsid w:val="006E60CF"/>
    <w:rsid w:val="006E60DD"/>
    <w:rsid w:val="006E63C8"/>
    <w:rsid w:val="006E696B"/>
    <w:rsid w:val="006E6A4F"/>
    <w:rsid w:val="006E75B0"/>
    <w:rsid w:val="006E7802"/>
    <w:rsid w:val="006E7D2D"/>
    <w:rsid w:val="006F010F"/>
    <w:rsid w:val="006F0AD1"/>
    <w:rsid w:val="006F0CCC"/>
    <w:rsid w:val="006F0D06"/>
    <w:rsid w:val="006F1A3B"/>
    <w:rsid w:val="006F23DB"/>
    <w:rsid w:val="006F23F4"/>
    <w:rsid w:val="006F27AC"/>
    <w:rsid w:val="006F2803"/>
    <w:rsid w:val="006F2CAB"/>
    <w:rsid w:val="006F2DD8"/>
    <w:rsid w:val="006F2F3C"/>
    <w:rsid w:val="006F3CFF"/>
    <w:rsid w:val="006F41A7"/>
    <w:rsid w:val="006F4892"/>
    <w:rsid w:val="006F499A"/>
    <w:rsid w:val="006F4C06"/>
    <w:rsid w:val="006F4E8F"/>
    <w:rsid w:val="006F55A2"/>
    <w:rsid w:val="006F62FE"/>
    <w:rsid w:val="006F6AEA"/>
    <w:rsid w:val="006F70F7"/>
    <w:rsid w:val="006F73C4"/>
    <w:rsid w:val="006F7E41"/>
    <w:rsid w:val="007000BC"/>
    <w:rsid w:val="0070047B"/>
    <w:rsid w:val="007007FF"/>
    <w:rsid w:val="00701230"/>
    <w:rsid w:val="00701889"/>
    <w:rsid w:val="00701910"/>
    <w:rsid w:val="00701DEE"/>
    <w:rsid w:val="0070244C"/>
    <w:rsid w:val="00702463"/>
    <w:rsid w:val="007024C1"/>
    <w:rsid w:val="007028CB"/>
    <w:rsid w:val="00703516"/>
    <w:rsid w:val="00703524"/>
    <w:rsid w:val="00703B47"/>
    <w:rsid w:val="00704019"/>
    <w:rsid w:val="00704399"/>
    <w:rsid w:val="00704651"/>
    <w:rsid w:val="00704C33"/>
    <w:rsid w:val="0070515A"/>
    <w:rsid w:val="00705781"/>
    <w:rsid w:val="00705B54"/>
    <w:rsid w:val="00705E3F"/>
    <w:rsid w:val="00706180"/>
    <w:rsid w:val="007061C7"/>
    <w:rsid w:val="00706569"/>
    <w:rsid w:val="007065A2"/>
    <w:rsid w:val="00706B11"/>
    <w:rsid w:val="00706D9E"/>
    <w:rsid w:val="00706DF4"/>
    <w:rsid w:val="00707531"/>
    <w:rsid w:val="007078B3"/>
    <w:rsid w:val="00707A62"/>
    <w:rsid w:val="007104AE"/>
    <w:rsid w:val="00710676"/>
    <w:rsid w:val="0071076A"/>
    <w:rsid w:val="00710813"/>
    <w:rsid w:val="00710967"/>
    <w:rsid w:val="00710EA0"/>
    <w:rsid w:val="00711995"/>
    <w:rsid w:val="00712045"/>
    <w:rsid w:val="00712769"/>
    <w:rsid w:val="007143D6"/>
    <w:rsid w:val="007144E9"/>
    <w:rsid w:val="00714553"/>
    <w:rsid w:val="00714BF0"/>
    <w:rsid w:val="00714E89"/>
    <w:rsid w:val="00714E8B"/>
    <w:rsid w:val="00715982"/>
    <w:rsid w:val="007159B8"/>
    <w:rsid w:val="00715DFE"/>
    <w:rsid w:val="00716180"/>
    <w:rsid w:val="0071622D"/>
    <w:rsid w:val="007162A5"/>
    <w:rsid w:val="00716462"/>
    <w:rsid w:val="007164B3"/>
    <w:rsid w:val="00717D79"/>
    <w:rsid w:val="0072009C"/>
    <w:rsid w:val="0072091A"/>
    <w:rsid w:val="00721825"/>
    <w:rsid w:val="007222FA"/>
    <w:rsid w:val="0072239E"/>
    <w:rsid w:val="0072305B"/>
    <w:rsid w:val="00723977"/>
    <w:rsid w:val="00723C36"/>
    <w:rsid w:val="007246DC"/>
    <w:rsid w:val="00724A29"/>
    <w:rsid w:val="00724CD6"/>
    <w:rsid w:val="007251AE"/>
    <w:rsid w:val="00725553"/>
    <w:rsid w:val="0072570E"/>
    <w:rsid w:val="00726029"/>
    <w:rsid w:val="00726850"/>
    <w:rsid w:val="00726950"/>
    <w:rsid w:val="00727002"/>
    <w:rsid w:val="00727CC2"/>
    <w:rsid w:val="007308F0"/>
    <w:rsid w:val="00730BD6"/>
    <w:rsid w:val="00730FBA"/>
    <w:rsid w:val="00731920"/>
    <w:rsid w:val="00731AD5"/>
    <w:rsid w:val="00735182"/>
    <w:rsid w:val="0073548F"/>
    <w:rsid w:val="00736766"/>
    <w:rsid w:val="00736986"/>
    <w:rsid w:val="007375B7"/>
    <w:rsid w:val="00737DA2"/>
    <w:rsid w:val="0074008C"/>
    <w:rsid w:val="007402CB"/>
    <w:rsid w:val="00740500"/>
    <w:rsid w:val="00741263"/>
    <w:rsid w:val="007423C2"/>
    <w:rsid w:val="00742A51"/>
    <w:rsid w:val="007434EF"/>
    <w:rsid w:val="00743CA6"/>
    <w:rsid w:val="00745057"/>
    <w:rsid w:val="0074507C"/>
    <w:rsid w:val="007456B3"/>
    <w:rsid w:val="00745D4B"/>
    <w:rsid w:val="007465CA"/>
    <w:rsid w:val="007465EA"/>
    <w:rsid w:val="00746BEE"/>
    <w:rsid w:val="00746C98"/>
    <w:rsid w:val="00747F1C"/>
    <w:rsid w:val="0075038A"/>
    <w:rsid w:val="0075131C"/>
    <w:rsid w:val="00751FB8"/>
    <w:rsid w:val="00752062"/>
    <w:rsid w:val="0075282B"/>
    <w:rsid w:val="0075333C"/>
    <w:rsid w:val="00754952"/>
    <w:rsid w:val="00755282"/>
    <w:rsid w:val="00755456"/>
    <w:rsid w:val="00755D45"/>
    <w:rsid w:val="0075703B"/>
    <w:rsid w:val="00757ED4"/>
    <w:rsid w:val="00760D52"/>
    <w:rsid w:val="0076195F"/>
    <w:rsid w:val="0076338E"/>
    <w:rsid w:val="007635F1"/>
    <w:rsid w:val="00763A08"/>
    <w:rsid w:val="00763C43"/>
    <w:rsid w:val="00764060"/>
    <w:rsid w:val="007655DD"/>
    <w:rsid w:val="00765970"/>
    <w:rsid w:val="00765A57"/>
    <w:rsid w:val="00766C2C"/>
    <w:rsid w:val="00767238"/>
    <w:rsid w:val="007672B3"/>
    <w:rsid w:val="00767B3A"/>
    <w:rsid w:val="00767EB4"/>
    <w:rsid w:val="007711BA"/>
    <w:rsid w:val="00771976"/>
    <w:rsid w:val="00773C5B"/>
    <w:rsid w:val="00773D8E"/>
    <w:rsid w:val="007740E8"/>
    <w:rsid w:val="00774369"/>
    <w:rsid w:val="00774414"/>
    <w:rsid w:val="007744C4"/>
    <w:rsid w:val="007746AC"/>
    <w:rsid w:val="00774792"/>
    <w:rsid w:val="00774C45"/>
    <w:rsid w:val="00774F91"/>
    <w:rsid w:val="0077542B"/>
    <w:rsid w:val="007755BA"/>
    <w:rsid w:val="007755F8"/>
    <w:rsid w:val="00775BD2"/>
    <w:rsid w:val="00775E2D"/>
    <w:rsid w:val="00776C03"/>
    <w:rsid w:val="00776EAC"/>
    <w:rsid w:val="007774C1"/>
    <w:rsid w:val="00777B96"/>
    <w:rsid w:val="00780353"/>
    <w:rsid w:val="00780668"/>
    <w:rsid w:val="00780A17"/>
    <w:rsid w:val="00780AE3"/>
    <w:rsid w:val="00780CC5"/>
    <w:rsid w:val="00780CE6"/>
    <w:rsid w:val="00781496"/>
    <w:rsid w:val="00781FDE"/>
    <w:rsid w:val="007822B2"/>
    <w:rsid w:val="00782485"/>
    <w:rsid w:val="00782C87"/>
    <w:rsid w:val="0078320F"/>
    <w:rsid w:val="00783478"/>
    <w:rsid w:val="007834FC"/>
    <w:rsid w:val="0078370B"/>
    <w:rsid w:val="00783717"/>
    <w:rsid w:val="00783AE5"/>
    <w:rsid w:val="00783BAF"/>
    <w:rsid w:val="00784741"/>
    <w:rsid w:val="007855EB"/>
    <w:rsid w:val="00785628"/>
    <w:rsid w:val="007856F8"/>
    <w:rsid w:val="00786774"/>
    <w:rsid w:val="007868D3"/>
    <w:rsid w:val="007871E7"/>
    <w:rsid w:val="0078758A"/>
    <w:rsid w:val="00787A09"/>
    <w:rsid w:val="00790146"/>
    <w:rsid w:val="00790C8D"/>
    <w:rsid w:val="00790D19"/>
    <w:rsid w:val="00790E4B"/>
    <w:rsid w:val="007911C5"/>
    <w:rsid w:val="0079152F"/>
    <w:rsid w:val="00791958"/>
    <w:rsid w:val="00791F9E"/>
    <w:rsid w:val="007922EA"/>
    <w:rsid w:val="007922FE"/>
    <w:rsid w:val="00792756"/>
    <w:rsid w:val="00792B37"/>
    <w:rsid w:val="00793657"/>
    <w:rsid w:val="00793A13"/>
    <w:rsid w:val="00793C67"/>
    <w:rsid w:val="00793CE3"/>
    <w:rsid w:val="00794223"/>
    <w:rsid w:val="00794389"/>
    <w:rsid w:val="007948CA"/>
    <w:rsid w:val="0079532A"/>
    <w:rsid w:val="00795EF9"/>
    <w:rsid w:val="00796968"/>
    <w:rsid w:val="00796EFD"/>
    <w:rsid w:val="007A00E1"/>
    <w:rsid w:val="007A0726"/>
    <w:rsid w:val="007A074D"/>
    <w:rsid w:val="007A0C69"/>
    <w:rsid w:val="007A1771"/>
    <w:rsid w:val="007A1AA9"/>
    <w:rsid w:val="007A1C30"/>
    <w:rsid w:val="007A1CEE"/>
    <w:rsid w:val="007A25E5"/>
    <w:rsid w:val="007A2A88"/>
    <w:rsid w:val="007A2EB7"/>
    <w:rsid w:val="007A35A5"/>
    <w:rsid w:val="007A3735"/>
    <w:rsid w:val="007A3CC2"/>
    <w:rsid w:val="007A3DF5"/>
    <w:rsid w:val="007A4039"/>
    <w:rsid w:val="007A40B4"/>
    <w:rsid w:val="007A499C"/>
    <w:rsid w:val="007A4E4E"/>
    <w:rsid w:val="007A577F"/>
    <w:rsid w:val="007A5D8F"/>
    <w:rsid w:val="007A6308"/>
    <w:rsid w:val="007B07BD"/>
    <w:rsid w:val="007B250E"/>
    <w:rsid w:val="007B251E"/>
    <w:rsid w:val="007B2B5F"/>
    <w:rsid w:val="007B2E08"/>
    <w:rsid w:val="007B3AAE"/>
    <w:rsid w:val="007B3CE4"/>
    <w:rsid w:val="007B3DD8"/>
    <w:rsid w:val="007B3E99"/>
    <w:rsid w:val="007B4004"/>
    <w:rsid w:val="007B4306"/>
    <w:rsid w:val="007B4D49"/>
    <w:rsid w:val="007B4EED"/>
    <w:rsid w:val="007B5140"/>
    <w:rsid w:val="007B531F"/>
    <w:rsid w:val="007B5760"/>
    <w:rsid w:val="007B64AB"/>
    <w:rsid w:val="007B73DD"/>
    <w:rsid w:val="007B7918"/>
    <w:rsid w:val="007C0753"/>
    <w:rsid w:val="007C0BF8"/>
    <w:rsid w:val="007C1492"/>
    <w:rsid w:val="007C156F"/>
    <w:rsid w:val="007C1628"/>
    <w:rsid w:val="007C1642"/>
    <w:rsid w:val="007C180C"/>
    <w:rsid w:val="007C1ABD"/>
    <w:rsid w:val="007C238F"/>
    <w:rsid w:val="007C2521"/>
    <w:rsid w:val="007C289E"/>
    <w:rsid w:val="007C3373"/>
    <w:rsid w:val="007C38AE"/>
    <w:rsid w:val="007C3B4F"/>
    <w:rsid w:val="007C404A"/>
    <w:rsid w:val="007C442F"/>
    <w:rsid w:val="007C44F8"/>
    <w:rsid w:val="007C4E6B"/>
    <w:rsid w:val="007C5B30"/>
    <w:rsid w:val="007C64F4"/>
    <w:rsid w:val="007C6CA1"/>
    <w:rsid w:val="007C7479"/>
    <w:rsid w:val="007C7712"/>
    <w:rsid w:val="007C7D15"/>
    <w:rsid w:val="007D0974"/>
    <w:rsid w:val="007D114D"/>
    <w:rsid w:val="007D1401"/>
    <w:rsid w:val="007D1AAF"/>
    <w:rsid w:val="007D32AF"/>
    <w:rsid w:val="007D3762"/>
    <w:rsid w:val="007D376F"/>
    <w:rsid w:val="007D3884"/>
    <w:rsid w:val="007D3BC8"/>
    <w:rsid w:val="007D4E49"/>
    <w:rsid w:val="007D524A"/>
    <w:rsid w:val="007D5ABE"/>
    <w:rsid w:val="007D6614"/>
    <w:rsid w:val="007D66D7"/>
    <w:rsid w:val="007D7C21"/>
    <w:rsid w:val="007D7EFA"/>
    <w:rsid w:val="007E0524"/>
    <w:rsid w:val="007E0F21"/>
    <w:rsid w:val="007E0F38"/>
    <w:rsid w:val="007E10E3"/>
    <w:rsid w:val="007E11B7"/>
    <w:rsid w:val="007E1CCC"/>
    <w:rsid w:val="007E1D5E"/>
    <w:rsid w:val="007E20F5"/>
    <w:rsid w:val="007E2212"/>
    <w:rsid w:val="007E3060"/>
    <w:rsid w:val="007E3456"/>
    <w:rsid w:val="007E40A6"/>
    <w:rsid w:val="007E41A8"/>
    <w:rsid w:val="007E4E3E"/>
    <w:rsid w:val="007E5554"/>
    <w:rsid w:val="007E5685"/>
    <w:rsid w:val="007E5D12"/>
    <w:rsid w:val="007E6882"/>
    <w:rsid w:val="007E6D0E"/>
    <w:rsid w:val="007E7743"/>
    <w:rsid w:val="007F10EE"/>
    <w:rsid w:val="007F1931"/>
    <w:rsid w:val="007F1A4F"/>
    <w:rsid w:val="007F1BA7"/>
    <w:rsid w:val="007F1E84"/>
    <w:rsid w:val="007F23C3"/>
    <w:rsid w:val="007F2638"/>
    <w:rsid w:val="007F272D"/>
    <w:rsid w:val="007F280E"/>
    <w:rsid w:val="007F290A"/>
    <w:rsid w:val="007F31AC"/>
    <w:rsid w:val="007F389A"/>
    <w:rsid w:val="007F3E29"/>
    <w:rsid w:val="007F3E4D"/>
    <w:rsid w:val="007F4166"/>
    <w:rsid w:val="007F45BE"/>
    <w:rsid w:val="007F48DD"/>
    <w:rsid w:val="007F4E52"/>
    <w:rsid w:val="007F4E75"/>
    <w:rsid w:val="007F4E95"/>
    <w:rsid w:val="007F59E7"/>
    <w:rsid w:val="007F6B35"/>
    <w:rsid w:val="00800215"/>
    <w:rsid w:val="00800668"/>
    <w:rsid w:val="00800677"/>
    <w:rsid w:val="00800D38"/>
    <w:rsid w:val="008020C0"/>
    <w:rsid w:val="00802DE1"/>
    <w:rsid w:val="008031D3"/>
    <w:rsid w:val="0080361D"/>
    <w:rsid w:val="008038C8"/>
    <w:rsid w:val="00803C50"/>
    <w:rsid w:val="00803C63"/>
    <w:rsid w:val="00803CFF"/>
    <w:rsid w:val="00803FA8"/>
    <w:rsid w:val="00804054"/>
    <w:rsid w:val="008052BA"/>
    <w:rsid w:val="00805555"/>
    <w:rsid w:val="008055D9"/>
    <w:rsid w:val="0080605F"/>
    <w:rsid w:val="008060FD"/>
    <w:rsid w:val="008065ED"/>
    <w:rsid w:val="008077BB"/>
    <w:rsid w:val="00807EF3"/>
    <w:rsid w:val="00810016"/>
    <w:rsid w:val="008102FF"/>
    <w:rsid w:val="0081044D"/>
    <w:rsid w:val="008104BD"/>
    <w:rsid w:val="008105DD"/>
    <w:rsid w:val="008107D2"/>
    <w:rsid w:val="0081088A"/>
    <w:rsid w:val="008108E0"/>
    <w:rsid w:val="00810E75"/>
    <w:rsid w:val="0081161F"/>
    <w:rsid w:val="008119A9"/>
    <w:rsid w:val="00811DC1"/>
    <w:rsid w:val="00811FF9"/>
    <w:rsid w:val="00812AA0"/>
    <w:rsid w:val="00812D76"/>
    <w:rsid w:val="0081478F"/>
    <w:rsid w:val="008153FD"/>
    <w:rsid w:val="00815CC4"/>
    <w:rsid w:val="00815F26"/>
    <w:rsid w:val="0081632A"/>
    <w:rsid w:val="00816BC1"/>
    <w:rsid w:val="00817F77"/>
    <w:rsid w:val="008204B9"/>
    <w:rsid w:val="00820B7A"/>
    <w:rsid w:val="008216FC"/>
    <w:rsid w:val="008218DC"/>
    <w:rsid w:val="00821A35"/>
    <w:rsid w:val="00822E25"/>
    <w:rsid w:val="008230DE"/>
    <w:rsid w:val="00823397"/>
    <w:rsid w:val="008236A4"/>
    <w:rsid w:val="008236AF"/>
    <w:rsid w:val="00824190"/>
    <w:rsid w:val="00824736"/>
    <w:rsid w:val="00824A8D"/>
    <w:rsid w:val="0082567F"/>
    <w:rsid w:val="00825AD3"/>
    <w:rsid w:val="008262BE"/>
    <w:rsid w:val="008266C5"/>
    <w:rsid w:val="00826E5A"/>
    <w:rsid w:val="008278D5"/>
    <w:rsid w:val="008301E4"/>
    <w:rsid w:val="008305DC"/>
    <w:rsid w:val="00830F2A"/>
    <w:rsid w:val="00831009"/>
    <w:rsid w:val="0083177D"/>
    <w:rsid w:val="0083193B"/>
    <w:rsid w:val="00831975"/>
    <w:rsid w:val="00831C27"/>
    <w:rsid w:val="0083245B"/>
    <w:rsid w:val="0083283D"/>
    <w:rsid w:val="00832C70"/>
    <w:rsid w:val="00832CFE"/>
    <w:rsid w:val="008336E4"/>
    <w:rsid w:val="00833936"/>
    <w:rsid w:val="00833A07"/>
    <w:rsid w:val="00833B4D"/>
    <w:rsid w:val="00834013"/>
    <w:rsid w:val="00835330"/>
    <w:rsid w:val="008354B6"/>
    <w:rsid w:val="0083588E"/>
    <w:rsid w:val="00835C06"/>
    <w:rsid w:val="00835E33"/>
    <w:rsid w:val="0083668F"/>
    <w:rsid w:val="008369A9"/>
    <w:rsid w:val="008373D3"/>
    <w:rsid w:val="00837B4A"/>
    <w:rsid w:val="008404C3"/>
    <w:rsid w:val="00840B54"/>
    <w:rsid w:val="00840F63"/>
    <w:rsid w:val="008422AF"/>
    <w:rsid w:val="008423B0"/>
    <w:rsid w:val="00842F5C"/>
    <w:rsid w:val="0084301E"/>
    <w:rsid w:val="00843221"/>
    <w:rsid w:val="00843337"/>
    <w:rsid w:val="0084416C"/>
    <w:rsid w:val="00844B1C"/>
    <w:rsid w:val="00844BFA"/>
    <w:rsid w:val="008452FA"/>
    <w:rsid w:val="008453EA"/>
    <w:rsid w:val="00845ADF"/>
    <w:rsid w:val="00845BD7"/>
    <w:rsid w:val="00845E98"/>
    <w:rsid w:val="008465EC"/>
    <w:rsid w:val="008468B5"/>
    <w:rsid w:val="00847573"/>
    <w:rsid w:val="008478DE"/>
    <w:rsid w:val="00847BBD"/>
    <w:rsid w:val="00847F27"/>
    <w:rsid w:val="008509CA"/>
    <w:rsid w:val="008509E7"/>
    <w:rsid w:val="0085112D"/>
    <w:rsid w:val="008515B7"/>
    <w:rsid w:val="00851B56"/>
    <w:rsid w:val="00851FEB"/>
    <w:rsid w:val="008520CE"/>
    <w:rsid w:val="0085269D"/>
    <w:rsid w:val="00852771"/>
    <w:rsid w:val="008536F3"/>
    <w:rsid w:val="00853983"/>
    <w:rsid w:val="00853A12"/>
    <w:rsid w:val="00854240"/>
    <w:rsid w:val="008546BD"/>
    <w:rsid w:val="00854C5B"/>
    <w:rsid w:val="00855017"/>
    <w:rsid w:val="00855305"/>
    <w:rsid w:val="008557E0"/>
    <w:rsid w:val="00856053"/>
    <w:rsid w:val="00856C6F"/>
    <w:rsid w:val="0085767C"/>
    <w:rsid w:val="00857B15"/>
    <w:rsid w:val="00860183"/>
    <w:rsid w:val="008603E5"/>
    <w:rsid w:val="00860619"/>
    <w:rsid w:val="008610B8"/>
    <w:rsid w:val="008611C2"/>
    <w:rsid w:val="00861344"/>
    <w:rsid w:val="008616A5"/>
    <w:rsid w:val="00861A82"/>
    <w:rsid w:val="00861C9D"/>
    <w:rsid w:val="00861D40"/>
    <w:rsid w:val="00861F54"/>
    <w:rsid w:val="00862232"/>
    <w:rsid w:val="00862252"/>
    <w:rsid w:val="00864089"/>
    <w:rsid w:val="008642BF"/>
    <w:rsid w:val="008645BB"/>
    <w:rsid w:val="008645BF"/>
    <w:rsid w:val="0086479E"/>
    <w:rsid w:val="00864CC3"/>
    <w:rsid w:val="008650F1"/>
    <w:rsid w:val="00865C42"/>
    <w:rsid w:val="008668B8"/>
    <w:rsid w:val="00866BB4"/>
    <w:rsid w:val="008670AC"/>
    <w:rsid w:val="008677BF"/>
    <w:rsid w:val="008677DC"/>
    <w:rsid w:val="00867A19"/>
    <w:rsid w:val="00867B80"/>
    <w:rsid w:val="00870A39"/>
    <w:rsid w:val="00870C72"/>
    <w:rsid w:val="00871A84"/>
    <w:rsid w:val="00872095"/>
    <w:rsid w:val="0087252F"/>
    <w:rsid w:val="008730A8"/>
    <w:rsid w:val="0087371D"/>
    <w:rsid w:val="008737ED"/>
    <w:rsid w:val="00873CA0"/>
    <w:rsid w:val="008742BF"/>
    <w:rsid w:val="00874423"/>
    <w:rsid w:val="00874A41"/>
    <w:rsid w:val="00874D73"/>
    <w:rsid w:val="008750A2"/>
    <w:rsid w:val="00875D31"/>
    <w:rsid w:val="00876A24"/>
    <w:rsid w:val="00876DAA"/>
    <w:rsid w:val="008773E4"/>
    <w:rsid w:val="008778C0"/>
    <w:rsid w:val="00877C0B"/>
    <w:rsid w:val="00877E47"/>
    <w:rsid w:val="00877FC1"/>
    <w:rsid w:val="008800DF"/>
    <w:rsid w:val="00880469"/>
    <w:rsid w:val="0088052B"/>
    <w:rsid w:val="0088059E"/>
    <w:rsid w:val="008812E8"/>
    <w:rsid w:val="00881697"/>
    <w:rsid w:val="00881B6B"/>
    <w:rsid w:val="00881EA8"/>
    <w:rsid w:val="00881F5B"/>
    <w:rsid w:val="008827F9"/>
    <w:rsid w:val="0088384B"/>
    <w:rsid w:val="00884163"/>
    <w:rsid w:val="008853F3"/>
    <w:rsid w:val="00885CA2"/>
    <w:rsid w:val="00885F66"/>
    <w:rsid w:val="0088676E"/>
    <w:rsid w:val="00886922"/>
    <w:rsid w:val="00886A27"/>
    <w:rsid w:val="00886CC4"/>
    <w:rsid w:val="00886FD4"/>
    <w:rsid w:val="008872FF"/>
    <w:rsid w:val="00887A3B"/>
    <w:rsid w:val="00887B22"/>
    <w:rsid w:val="00887CA9"/>
    <w:rsid w:val="00890469"/>
    <w:rsid w:val="00890DED"/>
    <w:rsid w:val="008917F4"/>
    <w:rsid w:val="0089183C"/>
    <w:rsid w:val="00891DAF"/>
    <w:rsid w:val="00892296"/>
    <w:rsid w:val="008939C5"/>
    <w:rsid w:val="0089435E"/>
    <w:rsid w:val="008948AF"/>
    <w:rsid w:val="00895834"/>
    <w:rsid w:val="00895A29"/>
    <w:rsid w:val="00895A86"/>
    <w:rsid w:val="00895AB7"/>
    <w:rsid w:val="00895E08"/>
    <w:rsid w:val="008965A0"/>
    <w:rsid w:val="008974B2"/>
    <w:rsid w:val="00897A65"/>
    <w:rsid w:val="00897C82"/>
    <w:rsid w:val="008A0129"/>
    <w:rsid w:val="008A067C"/>
    <w:rsid w:val="008A08E0"/>
    <w:rsid w:val="008A0F91"/>
    <w:rsid w:val="008A13D0"/>
    <w:rsid w:val="008A148E"/>
    <w:rsid w:val="008A1CD8"/>
    <w:rsid w:val="008A27DF"/>
    <w:rsid w:val="008A31C1"/>
    <w:rsid w:val="008A3906"/>
    <w:rsid w:val="008A3E91"/>
    <w:rsid w:val="008A4020"/>
    <w:rsid w:val="008A4047"/>
    <w:rsid w:val="008A413F"/>
    <w:rsid w:val="008A57C0"/>
    <w:rsid w:val="008A5CF1"/>
    <w:rsid w:val="008A6904"/>
    <w:rsid w:val="008A6F94"/>
    <w:rsid w:val="008A6FCE"/>
    <w:rsid w:val="008A73B9"/>
    <w:rsid w:val="008A7686"/>
    <w:rsid w:val="008A7C95"/>
    <w:rsid w:val="008B03A9"/>
    <w:rsid w:val="008B0639"/>
    <w:rsid w:val="008B0663"/>
    <w:rsid w:val="008B0CB9"/>
    <w:rsid w:val="008B0D8D"/>
    <w:rsid w:val="008B14AF"/>
    <w:rsid w:val="008B1918"/>
    <w:rsid w:val="008B1B4B"/>
    <w:rsid w:val="008B2109"/>
    <w:rsid w:val="008B2496"/>
    <w:rsid w:val="008B2AA9"/>
    <w:rsid w:val="008B3D53"/>
    <w:rsid w:val="008B3E03"/>
    <w:rsid w:val="008B412E"/>
    <w:rsid w:val="008B483F"/>
    <w:rsid w:val="008B49A6"/>
    <w:rsid w:val="008B4ABD"/>
    <w:rsid w:val="008B5502"/>
    <w:rsid w:val="008B5CF6"/>
    <w:rsid w:val="008B60E0"/>
    <w:rsid w:val="008B6BB3"/>
    <w:rsid w:val="008B6DAE"/>
    <w:rsid w:val="008B70FE"/>
    <w:rsid w:val="008B77DE"/>
    <w:rsid w:val="008C01F9"/>
    <w:rsid w:val="008C1476"/>
    <w:rsid w:val="008C19CA"/>
    <w:rsid w:val="008C1BEB"/>
    <w:rsid w:val="008C1C88"/>
    <w:rsid w:val="008C243D"/>
    <w:rsid w:val="008C2949"/>
    <w:rsid w:val="008C2ED6"/>
    <w:rsid w:val="008C3122"/>
    <w:rsid w:val="008C3BE0"/>
    <w:rsid w:val="008C3D8C"/>
    <w:rsid w:val="008C4285"/>
    <w:rsid w:val="008C4887"/>
    <w:rsid w:val="008C4A3F"/>
    <w:rsid w:val="008C4B2B"/>
    <w:rsid w:val="008C511D"/>
    <w:rsid w:val="008C52F8"/>
    <w:rsid w:val="008C5569"/>
    <w:rsid w:val="008C621C"/>
    <w:rsid w:val="008C691F"/>
    <w:rsid w:val="008C6F55"/>
    <w:rsid w:val="008C702B"/>
    <w:rsid w:val="008C7396"/>
    <w:rsid w:val="008C753E"/>
    <w:rsid w:val="008C7702"/>
    <w:rsid w:val="008C78F4"/>
    <w:rsid w:val="008C792D"/>
    <w:rsid w:val="008C7D41"/>
    <w:rsid w:val="008D033A"/>
    <w:rsid w:val="008D0422"/>
    <w:rsid w:val="008D0554"/>
    <w:rsid w:val="008D06FD"/>
    <w:rsid w:val="008D094F"/>
    <w:rsid w:val="008D09B6"/>
    <w:rsid w:val="008D0BA2"/>
    <w:rsid w:val="008D1AD8"/>
    <w:rsid w:val="008D2276"/>
    <w:rsid w:val="008D262A"/>
    <w:rsid w:val="008D2EFC"/>
    <w:rsid w:val="008D2F7D"/>
    <w:rsid w:val="008D3328"/>
    <w:rsid w:val="008D42FD"/>
    <w:rsid w:val="008D4D4C"/>
    <w:rsid w:val="008D5794"/>
    <w:rsid w:val="008D58DC"/>
    <w:rsid w:val="008D5C2C"/>
    <w:rsid w:val="008D671E"/>
    <w:rsid w:val="008D745D"/>
    <w:rsid w:val="008D79E6"/>
    <w:rsid w:val="008D7F4E"/>
    <w:rsid w:val="008E07B8"/>
    <w:rsid w:val="008E0911"/>
    <w:rsid w:val="008E10C2"/>
    <w:rsid w:val="008E11DB"/>
    <w:rsid w:val="008E145C"/>
    <w:rsid w:val="008E1DC8"/>
    <w:rsid w:val="008E1EFA"/>
    <w:rsid w:val="008E2045"/>
    <w:rsid w:val="008E2A94"/>
    <w:rsid w:val="008E302E"/>
    <w:rsid w:val="008E34B8"/>
    <w:rsid w:val="008E385F"/>
    <w:rsid w:val="008E3993"/>
    <w:rsid w:val="008E3AB3"/>
    <w:rsid w:val="008E3EE4"/>
    <w:rsid w:val="008E4A99"/>
    <w:rsid w:val="008E4AC2"/>
    <w:rsid w:val="008E5064"/>
    <w:rsid w:val="008E57C3"/>
    <w:rsid w:val="008E5BE8"/>
    <w:rsid w:val="008E60FA"/>
    <w:rsid w:val="008E6773"/>
    <w:rsid w:val="008E76FA"/>
    <w:rsid w:val="008E7DE7"/>
    <w:rsid w:val="008F0062"/>
    <w:rsid w:val="008F0158"/>
    <w:rsid w:val="008F01DC"/>
    <w:rsid w:val="008F0BBD"/>
    <w:rsid w:val="008F0C60"/>
    <w:rsid w:val="008F154D"/>
    <w:rsid w:val="008F1A12"/>
    <w:rsid w:val="008F1FA7"/>
    <w:rsid w:val="008F2368"/>
    <w:rsid w:val="008F28C1"/>
    <w:rsid w:val="008F2BAF"/>
    <w:rsid w:val="008F3730"/>
    <w:rsid w:val="008F3915"/>
    <w:rsid w:val="008F3C5B"/>
    <w:rsid w:val="008F3CC3"/>
    <w:rsid w:val="008F3FB8"/>
    <w:rsid w:val="008F53FE"/>
    <w:rsid w:val="008F60E0"/>
    <w:rsid w:val="008F6BCC"/>
    <w:rsid w:val="008F7718"/>
    <w:rsid w:val="008F77E9"/>
    <w:rsid w:val="008F7CBA"/>
    <w:rsid w:val="008F7EE2"/>
    <w:rsid w:val="0090070A"/>
    <w:rsid w:val="0090083B"/>
    <w:rsid w:val="00900EBB"/>
    <w:rsid w:val="009010C2"/>
    <w:rsid w:val="00901795"/>
    <w:rsid w:val="0090257B"/>
    <w:rsid w:val="0090265B"/>
    <w:rsid w:val="00903501"/>
    <w:rsid w:val="00904231"/>
    <w:rsid w:val="009044D3"/>
    <w:rsid w:val="0090461A"/>
    <w:rsid w:val="00905262"/>
    <w:rsid w:val="0090591E"/>
    <w:rsid w:val="00905930"/>
    <w:rsid w:val="00905966"/>
    <w:rsid w:val="00905D2B"/>
    <w:rsid w:val="00906637"/>
    <w:rsid w:val="0090671B"/>
    <w:rsid w:val="00906F46"/>
    <w:rsid w:val="00907596"/>
    <w:rsid w:val="009076BC"/>
    <w:rsid w:val="00907D3A"/>
    <w:rsid w:val="009106EB"/>
    <w:rsid w:val="00910858"/>
    <w:rsid w:val="00910BFB"/>
    <w:rsid w:val="00910C9F"/>
    <w:rsid w:val="0091170F"/>
    <w:rsid w:val="00911DAB"/>
    <w:rsid w:val="009122FA"/>
    <w:rsid w:val="00912E0F"/>
    <w:rsid w:val="0091311E"/>
    <w:rsid w:val="0091389E"/>
    <w:rsid w:val="00913A34"/>
    <w:rsid w:val="00913DF4"/>
    <w:rsid w:val="00914035"/>
    <w:rsid w:val="009142E1"/>
    <w:rsid w:val="009147A7"/>
    <w:rsid w:val="00914FD7"/>
    <w:rsid w:val="00915363"/>
    <w:rsid w:val="009155D3"/>
    <w:rsid w:val="00915E0D"/>
    <w:rsid w:val="0091620A"/>
    <w:rsid w:val="009163F6"/>
    <w:rsid w:val="00916744"/>
    <w:rsid w:val="00916B62"/>
    <w:rsid w:val="00916E95"/>
    <w:rsid w:val="00917091"/>
    <w:rsid w:val="0091743C"/>
    <w:rsid w:val="00917480"/>
    <w:rsid w:val="0091752C"/>
    <w:rsid w:val="00917A35"/>
    <w:rsid w:val="009202B7"/>
    <w:rsid w:val="009204D1"/>
    <w:rsid w:val="009216B6"/>
    <w:rsid w:val="00921728"/>
    <w:rsid w:val="00921963"/>
    <w:rsid w:val="00921FAA"/>
    <w:rsid w:val="0092209B"/>
    <w:rsid w:val="009223E5"/>
    <w:rsid w:val="00922EAE"/>
    <w:rsid w:val="0092398E"/>
    <w:rsid w:val="009240F8"/>
    <w:rsid w:val="00924D02"/>
    <w:rsid w:val="00924E87"/>
    <w:rsid w:val="009254AC"/>
    <w:rsid w:val="00925C02"/>
    <w:rsid w:val="0092601C"/>
    <w:rsid w:val="00926587"/>
    <w:rsid w:val="00926906"/>
    <w:rsid w:val="00926CBF"/>
    <w:rsid w:val="00926D5B"/>
    <w:rsid w:val="00926FD9"/>
    <w:rsid w:val="0092711B"/>
    <w:rsid w:val="0092767F"/>
    <w:rsid w:val="00927CF9"/>
    <w:rsid w:val="00930092"/>
    <w:rsid w:val="009300D7"/>
    <w:rsid w:val="0093070C"/>
    <w:rsid w:val="009315F7"/>
    <w:rsid w:val="009319DC"/>
    <w:rsid w:val="00931E9B"/>
    <w:rsid w:val="00932284"/>
    <w:rsid w:val="00932B4C"/>
    <w:rsid w:val="009338DC"/>
    <w:rsid w:val="00933CA2"/>
    <w:rsid w:val="0093400E"/>
    <w:rsid w:val="0093409C"/>
    <w:rsid w:val="0093420F"/>
    <w:rsid w:val="0093432F"/>
    <w:rsid w:val="00934AF4"/>
    <w:rsid w:val="00935712"/>
    <w:rsid w:val="00936A4F"/>
    <w:rsid w:val="00936DD8"/>
    <w:rsid w:val="00940700"/>
    <w:rsid w:val="00940C2D"/>
    <w:rsid w:val="00940FD4"/>
    <w:rsid w:val="009411D1"/>
    <w:rsid w:val="009416A4"/>
    <w:rsid w:val="009418A6"/>
    <w:rsid w:val="009419A7"/>
    <w:rsid w:val="00941E45"/>
    <w:rsid w:val="009423A8"/>
    <w:rsid w:val="00942CBB"/>
    <w:rsid w:val="00943494"/>
    <w:rsid w:val="009435B9"/>
    <w:rsid w:val="009444C2"/>
    <w:rsid w:val="00944588"/>
    <w:rsid w:val="009447D0"/>
    <w:rsid w:val="00944E27"/>
    <w:rsid w:val="00944EF6"/>
    <w:rsid w:val="00945FDB"/>
    <w:rsid w:val="009462AF"/>
    <w:rsid w:val="009466CA"/>
    <w:rsid w:val="00946B15"/>
    <w:rsid w:val="00946DD3"/>
    <w:rsid w:val="00946E7A"/>
    <w:rsid w:val="0094707A"/>
    <w:rsid w:val="009475CF"/>
    <w:rsid w:val="009476EB"/>
    <w:rsid w:val="00947E64"/>
    <w:rsid w:val="00947F40"/>
    <w:rsid w:val="0095028D"/>
    <w:rsid w:val="00950332"/>
    <w:rsid w:val="009504D1"/>
    <w:rsid w:val="0095113B"/>
    <w:rsid w:val="009516B2"/>
    <w:rsid w:val="009519E1"/>
    <w:rsid w:val="00951AD0"/>
    <w:rsid w:val="00951EF5"/>
    <w:rsid w:val="009522D0"/>
    <w:rsid w:val="00952CFA"/>
    <w:rsid w:val="00953293"/>
    <w:rsid w:val="0095342A"/>
    <w:rsid w:val="00953AC7"/>
    <w:rsid w:val="009541F7"/>
    <w:rsid w:val="009547AC"/>
    <w:rsid w:val="00954877"/>
    <w:rsid w:val="00954ABD"/>
    <w:rsid w:val="00955556"/>
    <w:rsid w:val="00956928"/>
    <w:rsid w:val="0096006D"/>
    <w:rsid w:val="009606C6"/>
    <w:rsid w:val="00960751"/>
    <w:rsid w:val="009607B9"/>
    <w:rsid w:val="00960A4D"/>
    <w:rsid w:val="00961667"/>
    <w:rsid w:val="00961819"/>
    <w:rsid w:val="00962157"/>
    <w:rsid w:val="0096338F"/>
    <w:rsid w:val="009636EA"/>
    <w:rsid w:val="00963804"/>
    <w:rsid w:val="00963D59"/>
    <w:rsid w:val="00964989"/>
    <w:rsid w:val="00965446"/>
    <w:rsid w:val="009661A1"/>
    <w:rsid w:val="009664E8"/>
    <w:rsid w:val="00966E3C"/>
    <w:rsid w:val="0096718F"/>
    <w:rsid w:val="009674DD"/>
    <w:rsid w:val="00967B01"/>
    <w:rsid w:val="00970A68"/>
    <w:rsid w:val="00970A7B"/>
    <w:rsid w:val="00970AC0"/>
    <w:rsid w:val="00970CDA"/>
    <w:rsid w:val="00970D7B"/>
    <w:rsid w:val="0097117A"/>
    <w:rsid w:val="009722E5"/>
    <w:rsid w:val="00972E4E"/>
    <w:rsid w:val="009738A8"/>
    <w:rsid w:val="009738F8"/>
    <w:rsid w:val="00973A6E"/>
    <w:rsid w:val="00973BD0"/>
    <w:rsid w:val="00974410"/>
    <w:rsid w:val="00974528"/>
    <w:rsid w:val="009749FF"/>
    <w:rsid w:val="0097505F"/>
    <w:rsid w:val="009754EB"/>
    <w:rsid w:val="009755A9"/>
    <w:rsid w:val="009757B5"/>
    <w:rsid w:val="00976453"/>
    <w:rsid w:val="00976856"/>
    <w:rsid w:val="00976CBF"/>
    <w:rsid w:val="00980962"/>
    <w:rsid w:val="00980D64"/>
    <w:rsid w:val="00980EE4"/>
    <w:rsid w:val="00980F8B"/>
    <w:rsid w:val="0098149F"/>
    <w:rsid w:val="00982341"/>
    <w:rsid w:val="0098249F"/>
    <w:rsid w:val="00982B25"/>
    <w:rsid w:val="00982FAE"/>
    <w:rsid w:val="0098317A"/>
    <w:rsid w:val="0098337A"/>
    <w:rsid w:val="009835AC"/>
    <w:rsid w:val="00983A6B"/>
    <w:rsid w:val="00983EBE"/>
    <w:rsid w:val="0098502D"/>
    <w:rsid w:val="009851F2"/>
    <w:rsid w:val="0098587B"/>
    <w:rsid w:val="009858D5"/>
    <w:rsid w:val="009869AE"/>
    <w:rsid w:val="009900C8"/>
    <w:rsid w:val="00990138"/>
    <w:rsid w:val="0099119F"/>
    <w:rsid w:val="00992892"/>
    <w:rsid w:val="00992A3B"/>
    <w:rsid w:val="00992D42"/>
    <w:rsid w:val="00992D81"/>
    <w:rsid w:val="00993096"/>
    <w:rsid w:val="00993211"/>
    <w:rsid w:val="009936D2"/>
    <w:rsid w:val="00993835"/>
    <w:rsid w:val="00993A9D"/>
    <w:rsid w:val="00993E14"/>
    <w:rsid w:val="00994A05"/>
    <w:rsid w:val="009950A9"/>
    <w:rsid w:val="0099525C"/>
    <w:rsid w:val="009954CE"/>
    <w:rsid w:val="00996CF5"/>
    <w:rsid w:val="0099782E"/>
    <w:rsid w:val="009A0E8D"/>
    <w:rsid w:val="009A1C4C"/>
    <w:rsid w:val="009A1D23"/>
    <w:rsid w:val="009A28AD"/>
    <w:rsid w:val="009A3C7C"/>
    <w:rsid w:val="009A40A6"/>
    <w:rsid w:val="009A41DF"/>
    <w:rsid w:val="009A4554"/>
    <w:rsid w:val="009A4D17"/>
    <w:rsid w:val="009A5CF8"/>
    <w:rsid w:val="009A6E39"/>
    <w:rsid w:val="009A7423"/>
    <w:rsid w:val="009A7514"/>
    <w:rsid w:val="009A778A"/>
    <w:rsid w:val="009A7A38"/>
    <w:rsid w:val="009A7C1C"/>
    <w:rsid w:val="009B0A01"/>
    <w:rsid w:val="009B0A54"/>
    <w:rsid w:val="009B0DFA"/>
    <w:rsid w:val="009B1088"/>
    <w:rsid w:val="009B10BD"/>
    <w:rsid w:val="009B1473"/>
    <w:rsid w:val="009B1690"/>
    <w:rsid w:val="009B1DE9"/>
    <w:rsid w:val="009B2339"/>
    <w:rsid w:val="009B3694"/>
    <w:rsid w:val="009B38B8"/>
    <w:rsid w:val="009B4149"/>
    <w:rsid w:val="009B43E4"/>
    <w:rsid w:val="009B4462"/>
    <w:rsid w:val="009B455F"/>
    <w:rsid w:val="009B4623"/>
    <w:rsid w:val="009B4E74"/>
    <w:rsid w:val="009B4F46"/>
    <w:rsid w:val="009B554D"/>
    <w:rsid w:val="009B5878"/>
    <w:rsid w:val="009B64D8"/>
    <w:rsid w:val="009B64F7"/>
    <w:rsid w:val="009B7243"/>
    <w:rsid w:val="009B7415"/>
    <w:rsid w:val="009B795B"/>
    <w:rsid w:val="009B7AA9"/>
    <w:rsid w:val="009B7B03"/>
    <w:rsid w:val="009B7BBE"/>
    <w:rsid w:val="009C12FF"/>
    <w:rsid w:val="009C1343"/>
    <w:rsid w:val="009C16CB"/>
    <w:rsid w:val="009C178D"/>
    <w:rsid w:val="009C1E73"/>
    <w:rsid w:val="009C1EB7"/>
    <w:rsid w:val="009C237D"/>
    <w:rsid w:val="009C2745"/>
    <w:rsid w:val="009C29CB"/>
    <w:rsid w:val="009C2F52"/>
    <w:rsid w:val="009C33D8"/>
    <w:rsid w:val="009C3A39"/>
    <w:rsid w:val="009C4129"/>
    <w:rsid w:val="009C41B3"/>
    <w:rsid w:val="009C421F"/>
    <w:rsid w:val="009C4818"/>
    <w:rsid w:val="009C516B"/>
    <w:rsid w:val="009C5DA3"/>
    <w:rsid w:val="009C6E32"/>
    <w:rsid w:val="009C6F8E"/>
    <w:rsid w:val="009C752E"/>
    <w:rsid w:val="009C77EE"/>
    <w:rsid w:val="009C7861"/>
    <w:rsid w:val="009C7ECD"/>
    <w:rsid w:val="009D061D"/>
    <w:rsid w:val="009D0D1B"/>
    <w:rsid w:val="009D133F"/>
    <w:rsid w:val="009D19DD"/>
    <w:rsid w:val="009D1C5C"/>
    <w:rsid w:val="009D1F67"/>
    <w:rsid w:val="009D2BF4"/>
    <w:rsid w:val="009D2C9A"/>
    <w:rsid w:val="009D2DA3"/>
    <w:rsid w:val="009D364A"/>
    <w:rsid w:val="009D3DB0"/>
    <w:rsid w:val="009D3DFB"/>
    <w:rsid w:val="009D47D1"/>
    <w:rsid w:val="009D4E4D"/>
    <w:rsid w:val="009D566A"/>
    <w:rsid w:val="009D6BCD"/>
    <w:rsid w:val="009D7832"/>
    <w:rsid w:val="009D7864"/>
    <w:rsid w:val="009E00FF"/>
    <w:rsid w:val="009E0F6A"/>
    <w:rsid w:val="009E155F"/>
    <w:rsid w:val="009E203B"/>
    <w:rsid w:val="009E3118"/>
    <w:rsid w:val="009E3970"/>
    <w:rsid w:val="009E39AD"/>
    <w:rsid w:val="009E4B3F"/>
    <w:rsid w:val="009E5193"/>
    <w:rsid w:val="009E54A4"/>
    <w:rsid w:val="009E6209"/>
    <w:rsid w:val="009E7752"/>
    <w:rsid w:val="009E77DB"/>
    <w:rsid w:val="009E77F2"/>
    <w:rsid w:val="009E7D35"/>
    <w:rsid w:val="009F001E"/>
    <w:rsid w:val="009F02EC"/>
    <w:rsid w:val="009F078A"/>
    <w:rsid w:val="009F08FB"/>
    <w:rsid w:val="009F0B64"/>
    <w:rsid w:val="009F0E4C"/>
    <w:rsid w:val="009F0F68"/>
    <w:rsid w:val="009F1042"/>
    <w:rsid w:val="009F1166"/>
    <w:rsid w:val="009F1283"/>
    <w:rsid w:val="009F143D"/>
    <w:rsid w:val="009F1764"/>
    <w:rsid w:val="009F17EA"/>
    <w:rsid w:val="009F283F"/>
    <w:rsid w:val="009F2E1F"/>
    <w:rsid w:val="009F31A5"/>
    <w:rsid w:val="009F34BE"/>
    <w:rsid w:val="009F358E"/>
    <w:rsid w:val="009F4B0F"/>
    <w:rsid w:val="009F5AA9"/>
    <w:rsid w:val="009F5FAD"/>
    <w:rsid w:val="009F62C5"/>
    <w:rsid w:val="009F7331"/>
    <w:rsid w:val="00A00BB2"/>
    <w:rsid w:val="00A01130"/>
    <w:rsid w:val="00A0228C"/>
    <w:rsid w:val="00A02462"/>
    <w:rsid w:val="00A02714"/>
    <w:rsid w:val="00A02E9C"/>
    <w:rsid w:val="00A034B3"/>
    <w:rsid w:val="00A03716"/>
    <w:rsid w:val="00A03EA9"/>
    <w:rsid w:val="00A0423B"/>
    <w:rsid w:val="00A059A6"/>
    <w:rsid w:val="00A06047"/>
    <w:rsid w:val="00A0610B"/>
    <w:rsid w:val="00A06192"/>
    <w:rsid w:val="00A06A8B"/>
    <w:rsid w:val="00A0701C"/>
    <w:rsid w:val="00A07D74"/>
    <w:rsid w:val="00A07DF3"/>
    <w:rsid w:val="00A07E49"/>
    <w:rsid w:val="00A100DF"/>
    <w:rsid w:val="00A10908"/>
    <w:rsid w:val="00A112E4"/>
    <w:rsid w:val="00A123E6"/>
    <w:rsid w:val="00A125CB"/>
    <w:rsid w:val="00A12767"/>
    <w:rsid w:val="00A127C1"/>
    <w:rsid w:val="00A1356D"/>
    <w:rsid w:val="00A13633"/>
    <w:rsid w:val="00A13DC3"/>
    <w:rsid w:val="00A13F82"/>
    <w:rsid w:val="00A1409B"/>
    <w:rsid w:val="00A15D22"/>
    <w:rsid w:val="00A15F29"/>
    <w:rsid w:val="00A16A2D"/>
    <w:rsid w:val="00A16BEF"/>
    <w:rsid w:val="00A177A7"/>
    <w:rsid w:val="00A17C14"/>
    <w:rsid w:val="00A17DFF"/>
    <w:rsid w:val="00A20478"/>
    <w:rsid w:val="00A209C2"/>
    <w:rsid w:val="00A21FE8"/>
    <w:rsid w:val="00A23053"/>
    <w:rsid w:val="00A2363E"/>
    <w:rsid w:val="00A23AAC"/>
    <w:rsid w:val="00A23BDA"/>
    <w:rsid w:val="00A24191"/>
    <w:rsid w:val="00A242A9"/>
    <w:rsid w:val="00A246FE"/>
    <w:rsid w:val="00A2484A"/>
    <w:rsid w:val="00A25149"/>
    <w:rsid w:val="00A258C8"/>
    <w:rsid w:val="00A25F65"/>
    <w:rsid w:val="00A2667E"/>
    <w:rsid w:val="00A26C0F"/>
    <w:rsid w:val="00A26EF3"/>
    <w:rsid w:val="00A270FF"/>
    <w:rsid w:val="00A2718A"/>
    <w:rsid w:val="00A271A6"/>
    <w:rsid w:val="00A275CD"/>
    <w:rsid w:val="00A311D7"/>
    <w:rsid w:val="00A31212"/>
    <w:rsid w:val="00A3123D"/>
    <w:rsid w:val="00A31A65"/>
    <w:rsid w:val="00A31F2A"/>
    <w:rsid w:val="00A32AA4"/>
    <w:rsid w:val="00A32DE6"/>
    <w:rsid w:val="00A330A6"/>
    <w:rsid w:val="00A331B8"/>
    <w:rsid w:val="00A3394D"/>
    <w:rsid w:val="00A33CF2"/>
    <w:rsid w:val="00A33E34"/>
    <w:rsid w:val="00A33FBD"/>
    <w:rsid w:val="00A34901"/>
    <w:rsid w:val="00A34932"/>
    <w:rsid w:val="00A356D8"/>
    <w:rsid w:val="00A363A6"/>
    <w:rsid w:val="00A36A2F"/>
    <w:rsid w:val="00A36AA4"/>
    <w:rsid w:val="00A36E51"/>
    <w:rsid w:val="00A371E5"/>
    <w:rsid w:val="00A377B6"/>
    <w:rsid w:val="00A37AF8"/>
    <w:rsid w:val="00A37C2E"/>
    <w:rsid w:val="00A4003D"/>
    <w:rsid w:val="00A40677"/>
    <w:rsid w:val="00A40A47"/>
    <w:rsid w:val="00A40D45"/>
    <w:rsid w:val="00A40EDD"/>
    <w:rsid w:val="00A4171C"/>
    <w:rsid w:val="00A41949"/>
    <w:rsid w:val="00A4214B"/>
    <w:rsid w:val="00A425D4"/>
    <w:rsid w:val="00A43CA6"/>
    <w:rsid w:val="00A43D4A"/>
    <w:rsid w:val="00A4403B"/>
    <w:rsid w:val="00A44630"/>
    <w:rsid w:val="00A447DA"/>
    <w:rsid w:val="00A447FE"/>
    <w:rsid w:val="00A44A3E"/>
    <w:rsid w:val="00A44B56"/>
    <w:rsid w:val="00A450B3"/>
    <w:rsid w:val="00A453CC"/>
    <w:rsid w:val="00A45D70"/>
    <w:rsid w:val="00A45E9E"/>
    <w:rsid w:val="00A45FC8"/>
    <w:rsid w:val="00A461E4"/>
    <w:rsid w:val="00A4620D"/>
    <w:rsid w:val="00A46398"/>
    <w:rsid w:val="00A46A5F"/>
    <w:rsid w:val="00A46EFB"/>
    <w:rsid w:val="00A46F10"/>
    <w:rsid w:val="00A46F9E"/>
    <w:rsid w:val="00A470F6"/>
    <w:rsid w:val="00A47C5B"/>
    <w:rsid w:val="00A47EE1"/>
    <w:rsid w:val="00A50068"/>
    <w:rsid w:val="00A50A04"/>
    <w:rsid w:val="00A511C3"/>
    <w:rsid w:val="00A5130C"/>
    <w:rsid w:val="00A5150E"/>
    <w:rsid w:val="00A51519"/>
    <w:rsid w:val="00A515AF"/>
    <w:rsid w:val="00A515FA"/>
    <w:rsid w:val="00A519DB"/>
    <w:rsid w:val="00A51AFE"/>
    <w:rsid w:val="00A51BA5"/>
    <w:rsid w:val="00A51F9B"/>
    <w:rsid w:val="00A51FD1"/>
    <w:rsid w:val="00A52825"/>
    <w:rsid w:val="00A53217"/>
    <w:rsid w:val="00A5323F"/>
    <w:rsid w:val="00A5336C"/>
    <w:rsid w:val="00A5365C"/>
    <w:rsid w:val="00A53ABC"/>
    <w:rsid w:val="00A54151"/>
    <w:rsid w:val="00A54F07"/>
    <w:rsid w:val="00A54F38"/>
    <w:rsid w:val="00A5555A"/>
    <w:rsid w:val="00A556E5"/>
    <w:rsid w:val="00A55A80"/>
    <w:rsid w:val="00A56E80"/>
    <w:rsid w:val="00A57248"/>
    <w:rsid w:val="00A57A5D"/>
    <w:rsid w:val="00A57AE1"/>
    <w:rsid w:val="00A57B08"/>
    <w:rsid w:val="00A57B99"/>
    <w:rsid w:val="00A6136A"/>
    <w:rsid w:val="00A62075"/>
    <w:rsid w:val="00A621FB"/>
    <w:rsid w:val="00A6240F"/>
    <w:rsid w:val="00A6260C"/>
    <w:rsid w:val="00A63007"/>
    <w:rsid w:val="00A634FE"/>
    <w:rsid w:val="00A63860"/>
    <w:rsid w:val="00A6481D"/>
    <w:rsid w:val="00A648A6"/>
    <w:rsid w:val="00A65173"/>
    <w:rsid w:val="00A656FC"/>
    <w:rsid w:val="00A658DA"/>
    <w:rsid w:val="00A65F71"/>
    <w:rsid w:val="00A66180"/>
    <w:rsid w:val="00A66807"/>
    <w:rsid w:val="00A66895"/>
    <w:rsid w:val="00A67073"/>
    <w:rsid w:val="00A67517"/>
    <w:rsid w:val="00A6761A"/>
    <w:rsid w:val="00A712EE"/>
    <w:rsid w:val="00A71423"/>
    <w:rsid w:val="00A717DA"/>
    <w:rsid w:val="00A7181D"/>
    <w:rsid w:val="00A722CC"/>
    <w:rsid w:val="00A726B8"/>
    <w:rsid w:val="00A72715"/>
    <w:rsid w:val="00A728AE"/>
    <w:rsid w:val="00A730FA"/>
    <w:rsid w:val="00A7324B"/>
    <w:rsid w:val="00A73281"/>
    <w:rsid w:val="00A732CD"/>
    <w:rsid w:val="00A734BD"/>
    <w:rsid w:val="00A73751"/>
    <w:rsid w:val="00A73756"/>
    <w:rsid w:val="00A737A3"/>
    <w:rsid w:val="00A739C4"/>
    <w:rsid w:val="00A73E53"/>
    <w:rsid w:val="00A74775"/>
    <w:rsid w:val="00A74A70"/>
    <w:rsid w:val="00A74AC3"/>
    <w:rsid w:val="00A74F00"/>
    <w:rsid w:val="00A753B4"/>
    <w:rsid w:val="00A7589A"/>
    <w:rsid w:val="00A75F45"/>
    <w:rsid w:val="00A766C3"/>
    <w:rsid w:val="00A76B34"/>
    <w:rsid w:val="00A770CF"/>
    <w:rsid w:val="00A77D84"/>
    <w:rsid w:val="00A807DE"/>
    <w:rsid w:val="00A816B8"/>
    <w:rsid w:val="00A820D6"/>
    <w:rsid w:val="00A8215E"/>
    <w:rsid w:val="00A8386C"/>
    <w:rsid w:val="00A84F6B"/>
    <w:rsid w:val="00A85251"/>
    <w:rsid w:val="00A8563E"/>
    <w:rsid w:val="00A85851"/>
    <w:rsid w:val="00A859AF"/>
    <w:rsid w:val="00A85C81"/>
    <w:rsid w:val="00A85D89"/>
    <w:rsid w:val="00A86120"/>
    <w:rsid w:val="00A86279"/>
    <w:rsid w:val="00A86706"/>
    <w:rsid w:val="00A86DC4"/>
    <w:rsid w:val="00A87B47"/>
    <w:rsid w:val="00A87F16"/>
    <w:rsid w:val="00A87F77"/>
    <w:rsid w:val="00A904ED"/>
    <w:rsid w:val="00A9107E"/>
    <w:rsid w:val="00A91090"/>
    <w:rsid w:val="00A91213"/>
    <w:rsid w:val="00A91483"/>
    <w:rsid w:val="00A924BA"/>
    <w:rsid w:val="00A92994"/>
    <w:rsid w:val="00A93216"/>
    <w:rsid w:val="00A93A1A"/>
    <w:rsid w:val="00A93DDF"/>
    <w:rsid w:val="00A94903"/>
    <w:rsid w:val="00A94CDE"/>
    <w:rsid w:val="00A94E7D"/>
    <w:rsid w:val="00A94EB9"/>
    <w:rsid w:val="00A94F67"/>
    <w:rsid w:val="00A95529"/>
    <w:rsid w:val="00A960C0"/>
    <w:rsid w:val="00A96F5A"/>
    <w:rsid w:val="00A978D1"/>
    <w:rsid w:val="00A97B05"/>
    <w:rsid w:val="00AA0EBA"/>
    <w:rsid w:val="00AA1516"/>
    <w:rsid w:val="00AA1A34"/>
    <w:rsid w:val="00AA1CA3"/>
    <w:rsid w:val="00AA20B5"/>
    <w:rsid w:val="00AA268E"/>
    <w:rsid w:val="00AA27F0"/>
    <w:rsid w:val="00AA294F"/>
    <w:rsid w:val="00AA2A9C"/>
    <w:rsid w:val="00AA2F48"/>
    <w:rsid w:val="00AA3471"/>
    <w:rsid w:val="00AA3E39"/>
    <w:rsid w:val="00AA4060"/>
    <w:rsid w:val="00AA4FFD"/>
    <w:rsid w:val="00AA5003"/>
    <w:rsid w:val="00AA526C"/>
    <w:rsid w:val="00AA5535"/>
    <w:rsid w:val="00AA73DC"/>
    <w:rsid w:val="00AA76F9"/>
    <w:rsid w:val="00AA7EC2"/>
    <w:rsid w:val="00AB0297"/>
    <w:rsid w:val="00AB0301"/>
    <w:rsid w:val="00AB0393"/>
    <w:rsid w:val="00AB097D"/>
    <w:rsid w:val="00AB0AA5"/>
    <w:rsid w:val="00AB1B41"/>
    <w:rsid w:val="00AB1BF9"/>
    <w:rsid w:val="00AB277F"/>
    <w:rsid w:val="00AB2915"/>
    <w:rsid w:val="00AB3F96"/>
    <w:rsid w:val="00AB479D"/>
    <w:rsid w:val="00AB4A6E"/>
    <w:rsid w:val="00AB53B8"/>
    <w:rsid w:val="00AB54B0"/>
    <w:rsid w:val="00AB5937"/>
    <w:rsid w:val="00AB59B9"/>
    <w:rsid w:val="00AB5AD4"/>
    <w:rsid w:val="00AB60CC"/>
    <w:rsid w:val="00AB665F"/>
    <w:rsid w:val="00AB677E"/>
    <w:rsid w:val="00AB67EE"/>
    <w:rsid w:val="00AB7018"/>
    <w:rsid w:val="00AB79B1"/>
    <w:rsid w:val="00AC0DC5"/>
    <w:rsid w:val="00AC1F32"/>
    <w:rsid w:val="00AC24F4"/>
    <w:rsid w:val="00AC2636"/>
    <w:rsid w:val="00AC267A"/>
    <w:rsid w:val="00AC2BB8"/>
    <w:rsid w:val="00AC2DC3"/>
    <w:rsid w:val="00AC52E3"/>
    <w:rsid w:val="00AC5F15"/>
    <w:rsid w:val="00AC62A5"/>
    <w:rsid w:val="00AC644A"/>
    <w:rsid w:val="00AC6AA2"/>
    <w:rsid w:val="00AC6E17"/>
    <w:rsid w:val="00AC714D"/>
    <w:rsid w:val="00AC7471"/>
    <w:rsid w:val="00AD05C1"/>
    <w:rsid w:val="00AD090D"/>
    <w:rsid w:val="00AD0ECE"/>
    <w:rsid w:val="00AD32C2"/>
    <w:rsid w:val="00AD3422"/>
    <w:rsid w:val="00AD3B5B"/>
    <w:rsid w:val="00AD3F66"/>
    <w:rsid w:val="00AD44FF"/>
    <w:rsid w:val="00AD48F9"/>
    <w:rsid w:val="00AD4997"/>
    <w:rsid w:val="00AD4A7C"/>
    <w:rsid w:val="00AD523C"/>
    <w:rsid w:val="00AD5CAE"/>
    <w:rsid w:val="00AD61BB"/>
    <w:rsid w:val="00AD6781"/>
    <w:rsid w:val="00AD6A2A"/>
    <w:rsid w:val="00AD72E6"/>
    <w:rsid w:val="00AD7537"/>
    <w:rsid w:val="00AD7A73"/>
    <w:rsid w:val="00AD7AED"/>
    <w:rsid w:val="00AD7D13"/>
    <w:rsid w:val="00AE0442"/>
    <w:rsid w:val="00AE0D36"/>
    <w:rsid w:val="00AE156B"/>
    <w:rsid w:val="00AE20D4"/>
    <w:rsid w:val="00AE2330"/>
    <w:rsid w:val="00AE2A62"/>
    <w:rsid w:val="00AE2D9E"/>
    <w:rsid w:val="00AE2EBF"/>
    <w:rsid w:val="00AE3102"/>
    <w:rsid w:val="00AE3541"/>
    <w:rsid w:val="00AE35E5"/>
    <w:rsid w:val="00AE3E56"/>
    <w:rsid w:val="00AE448E"/>
    <w:rsid w:val="00AE49EC"/>
    <w:rsid w:val="00AE4C2A"/>
    <w:rsid w:val="00AE5A54"/>
    <w:rsid w:val="00AE5FB0"/>
    <w:rsid w:val="00AE6843"/>
    <w:rsid w:val="00AE72D7"/>
    <w:rsid w:val="00AE78F1"/>
    <w:rsid w:val="00AF0BAB"/>
    <w:rsid w:val="00AF0EC3"/>
    <w:rsid w:val="00AF105C"/>
    <w:rsid w:val="00AF137B"/>
    <w:rsid w:val="00AF152E"/>
    <w:rsid w:val="00AF18B4"/>
    <w:rsid w:val="00AF1AFB"/>
    <w:rsid w:val="00AF28D0"/>
    <w:rsid w:val="00AF2C13"/>
    <w:rsid w:val="00AF2FF3"/>
    <w:rsid w:val="00AF3105"/>
    <w:rsid w:val="00AF32FD"/>
    <w:rsid w:val="00AF500E"/>
    <w:rsid w:val="00AF5520"/>
    <w:rsid w:val="00AF6391"/>
    <w:rsid w:val="00AF73E0"/>
    <w:rsid w:val="00AF7ACD"/>
    <w:rsid w:val="00B000D9"/>
    <w:rsid w:val="00B00986"/>
    <w:rsid w:val="00B009A9"/>
    <w:rsid w:val="00B00ADF"/>
    <w:rsid w:val="00B011F9"/>
    <w:rsid w:val="00B032E7"/>
    <w:rsid w:val="00B04251"/>
    <w:rsid w:val="00B0444A"/>
    <w:rsid w:val="00B049AA"/>
    <w:rsid w:val="00B04CBC"/>
    <w:rsid w:val="00B04F79"/>
    <w:rsid w:val="00B05374"/>
    <w:rsid w:val="00B055AF"/>
    <w:rsid w:val="00B056E9"/>
    <w:rsid w:val="00B05CAC"/>
    <w:rsid w:val="00B061FC"/>
    <w:rsid w:val="00B0656D"/>
    <w:rsid w:val="00B067B6"/>
    <w:rsid w:val="00B07CFD"/>
    <w:rsid w:val="00B105B3"/>
    <w:rsid w:val="00B10681"/>
    <w:rsid w:val="00B127D7"/>
    <w:rsid w:val="00B12B1D"/>
    <w:rsid w:val="00B12D79"/>
    <w:rsid w:val="00B12F56"/>
    <w:rsid w:val="00B13375"/>
    <w:rsid w:val="00B1380B"/>
    <w:rsid w:val="00B13B34"/>
    <w:rsid w:val="00B14860"/>
    <w:rsid w:val="00B1509E"/>
    <w:rsid w:val="00B1523E"/>
    <w:rsid w:val="00B15B5C"/>
    <w:rsid w:val="00B16479"/>
    <w:rsid w:val="00B16F5A"/>
    <w:rsid w:val="00B171BC"/>
    <w:rsid w:val="00B17244"/>
    <w:rsid w:val="00B175D8"/>
    <w:rsid w:val="00B17D1C"/>
    <w:rsid w:val="00B17E04"/>
    <w:rsid w:val="00B201CA"/>
    <w:rsid w:val="00B20471"/>
    <w:rsid w:val="00B2078A"/>
    <w:rsid w:val="00B2174D"/>
    <w:rsid w:val="00B21C09"/>
    <w:rsid w:val="00B21E39"/>
    <w:rsid w:val="00B21E3A"/>
    <w:rsid w:val="00B220DD"/>
    <w:rsid w:val="00B2281F"/>
    <w:rsid w:val="00B2303D"/>
    <w:rsid w:val="00B23C2E"/>
    <w:rsid w:val="00B23EC4"/>
    <w:rsid w:val="00B24167"/>
    <w:rsid w:val="00B2451F"/>
    <w:rsid w:val="00B24BBA"/>
    <w:rsid w:val="00B25675"/>
    <w:rsid w:val="00B259E1"/>
    <w:rsid w:val="00B25BCE"/>
    <w:rsid w:val="00B2627B"/>
    <w:rsid w:val="00B26B73"/>
    <w:rsid w:val="00B27737"/>
    <w:rsid w:val="00B2773A"/>
    <w:rsid w:val="00B27885"/>
    <w:rsid w:val="00B3001B"/>
    <w:rsid w:val="00B3047B"/>
    <w:rsid w:val="00B304CA"/>
    <w:rsid w:val="00B309CB"/>
    <w:rsid w:val="00B30A84"/>
    <w:rsid w:val="00B30F9A"/>
    <w:rsid w:val="00B317CF"/>
    <w:rsid w:val="00B31B38"/>
    <w:rsid w:val="00B31FD1"/>
    <w:rsid w:val="00B33B2C"/>
    <w:rsid w:val="00B3423F"/>
    <w:rsid w:val="00B342D0"/>
    <w:rsid w:val="00B34771"/>
    <w:rsid w:val="00B34A2D"/>
    <w:rsid w:val="00B34BAE"/>
    <w:rsid w:val="00B35758"/>
    <w:rsid w:val="00B36174"/>
    <w:rsid w:val="00B366F7"/>
    <w:rsid w:val="00B36A6C"/>
    <w:rsid w:val="00B36D55"/>
    <w:rsid w:val="00B37034"/>
    <w:rsid w:val="00B40A7E"/>
    <w:rsid w:val="00B4143C"/>
    <w:rsid w:val="00B4185B"/>
    <w:rsid w:val="00B41A50"/>
    <w:rsid w:val="00B4208A"/>
    <w:rsid w:val="00B42201"/>
    <w:rsid w:val="00B4264C"/>
    <w:rsid w:val="00B42760"/>
    <w:rsid w:val="00B42D6E"/>
    <w:rsid w:val="00B42E6F"/>
    <w:rsid w:val="00B430D7"/>
    <w:rsid w:val="00B43A51"/>
    <w:rsid w:val="00B43DE4"/>
    <w:rsid w:val="00B44E67"/>
    <w:rsid w:val="00B456D1"/>
    <w:rsid w:val="00B4659B"/>
    <w:rsid w:val="00B46764"/>
    <w:rsid w:val="00B46D4B"/>
    <w:rsid w:val="00B47932"/>
    <w:rsid w:val="00B47A1C"/>
    <w:rsid w:val="00B5004E"/>
    <w:rsid w:val="00B504CB"/>
    <w:rsid w:val="00B509DA"/>
    <w:rsid w:val="00B515DA"/>
    <w:rsid w:val="00B51702"/>
    <w:rsid w:val="00B52671"/>
    <w:rsid w:val="00B52751"/>
    <w:rsid w:val="00B53112"/>
    <w:rsid w:val="00B5358A"/>
    <w:rsid w:val="00B54431"/>
    <w:rsid w:val="00B54FFA"/>
    <w:rsid w:val="00B5644E"/>
    <w:rsid w:val="00B567FC"/>
    <w:rsid w:val="00B56A4E"/>
    <w:rsid w:val="00B56AD4"/>
    <w:rsid w:val="00B5721B"/>
    <w:rsid w:val="00B5773C"/>
    <w:rsid w:val="00B57ADD"/>
    <w:rsid w:val="00B57EB7"/>
    <w:rsid w:val="00B60701"/>
    <w:rsid w:val="00B607F4"/>
    <w:rsid w:val="00B60E6B"/>
    <w:rsid w:val="00B60FB4"/>
    <w:rsid w:val="00B61106"/>
    <w:rsid w:val="00B61C73"/>
    <w:rsid w:val="00B61FAF"/>
    <w:rsid w:val="00B621A1"/>
    <w:rsid w:val="00B627E5"/>
    <w:rsid w:val="00B62875"/>
    <w:rsid w:val="00B639F3"/>
    <w:rsid w:val="00B63D0A"/>
    <w:rsid w:val="00B63E7A"/>
    <w:rsid w:val="00B642B7"/>
    <w:rsid w:val="00B6450C"/>
    <w:rsid w:val="00B649E4"/>
    <w:rsid w:val="00B65269"/>
    <w:rsid w:val="00B666CC"/>
    <w:rsid w:val="00B675EA"/>
    <w:rsid w:val="00B67675"/>
    <w:rsid w:val="00B71A5E"/>
    <w:rsid w:val="00B731A1"/>
    <w:rsid w:val="00B732EB"/>
    <w:rsid w:val="00B733F9"/>
    <w:rsid w:val="00B740CE"/>
    <w:rsid w:val="00B741B4"/>
    <w:rsid w:val="00B7469C"/>
    <w:rsid w:val="00B747C0"/>
    <w:rsid w:val="00B754F9"/>
    <w:rsid w:val="00B75779"/>
    <w:rsid w:val="00B75D7F"/>
    <w:rsid w:val="00B80419"/>
    <w:rsid w:val="00B8054D"/>
    <w:rsid w:val="00B806D3"/>
    <w:rsid w:val="00B809F7"/>
    <w:rsid w:val="00B811C0"/>
    <w:rsid w:val="00B81A03"/>
    <w:rsid w:val="00B81D4B"/>
    <w:rsid w:val="00B8255E"/>
    <w:rsid w:val="00B82A39"/>
    <w:rsid w:val="00B82A3F"/>
    <w:rsid w:val="00B82EA8"/>
    <w:rsid w:val="00B82F48"/>
    <w:rsid w:val="00B82FDA"/>
    <w:rsid w:val="00B8305C"/>
    <w:rsid w:val="00B83638"/>
    <w:rsid w:val="00B83D66"/>
    <w:rsid w:val="00B841CA"/>
    <w:rsid w:val="00B846C5"/>
    <w:rsid w:val="00B8486D"/>
    <w:rsid w:val="00B850C4"/>
    <w:rsid w:val="00B85F47"/>
    <w:rsid w:val="00B8646F"/>
    <w:rsid w:val="00B86C32"/>
    <w:rsid w:val="00B87179"/>
    <w:rsid w:val="00B87A4F"/>
    <w:rsid w:val="00B87B48"/>
    <w:rsid w:val="00B87D45"/>
    <w:rsid w:val="00B90400"/>
    <w:rsid w:val="00B9045B"/>
    <w:rsid w:val="00B90B34"/>
    <w:rsid w:val="00B90DB5"/>
    <w:rsid w:val="00B9172D"/>
    <w:rsid w:val="00B9190F"/>
    <w:rsid w:val="00B91C33"/>
    <w:rsid w:val="00B92B86"/>
    <w:rsid w:val="00B930DC"/>
    <w:rsid w:val="00B93D4C"/>
    <w:rsid w:val="00B93FF8"/>
    <w:rsid w:val="00B94458"/>
    <w:rsid w:val="00B94499"/>
    <w:rsid w:val="00B94663"/>
    <w:rsid w:val="00B94A8E"/>
    <w:rsid w:val="00B95ABA"/>
    <w:rsid w:val="00B961EF"/>
    <w:rsid w:val="00B9624A"/>
    <w:rsid w:val="00B96253"/>
    <w:rsid w:val="00B964A1"/>
    <w:rsid w:val="00B96A4A"/>
    <w:rsid w:val="00B96E8F"/>
    <w:rsid w:val="00B971E0"/>
    <w:rsid w:val="00B9790C"/>
    <w:rsid w:val="00B97946"/>
    <w:rsid w:val="00B97CB3"/>
    <w:rsid w:val="00BA2114"/>
    <w:rsid w:val="00BA226F"/>
    <w:rsid w:val="00BA2687"/>
    <w:rsid w:val="00BA2731"/>
    <w:rsid w:val="00BA3BC7"/>
    <w:rsid w:val="00BA3C9E"/>
    <w:rsid w:val="00BA3E2A"/>
    <w:rsid w:val="00BA4284"/>
    <w:rsid w:val="00BA42F3"/>
    <w:rsid w:val="00BA4877"/>
    <w:rsid w:val="00BA4FDF"/>
    <w:rsid w:val="00BA5080"/>
    <w:rsid w:val="00BA5AAD"/>
    <w:rsid w:val="00BA5D34"/>
    <w:rsid w:val="00BA5F10"/>
    <w:rsid w:val="00BA62DB"/>
    <w:rsid w:val="00BA6357"/>
    <w:rsid w:val="00BA64F6"/>
    <w:rsid w:val="00BA70A0"/>
    <w:rsid w:val="00BB07B7"/>
    <w:rsid w:val="00BB08E1"/>
    <w:rsid w:val="00BB0E61"/>
    <w:rsid w:val="00BB10CC"/>
    <w:rsid w:val="00BB1104"/>
    <w:rsid w:val="00BB1137"/>
    <w:rsid w:val="00BB1185"/>
    <w:rsid w:val="00BB159F"/>
    <w:rsid w:val="00BB15C0"/>
    <w:rsid w:val="00BB188B"/>
    <w:rsid w:val="00BB1C4B"/>
    <w:rsid w:val="00BB21C1"/>
    <w:rsid w:val="00BB2653"/>
    <w:rsid w:val="00BB2BDF"/>
    <w:rsid w:val="00BB2D71"/>
    <w:rsid w:val="00BB2FFD"/>
    <w:rsid w:val="00BB34F0"/>
    <w:rsid w:val="00BB34F8"/>
    <w:rsid w:val="00BB4370"/>
    <w:rsid w:val="00BB45F1"/>
    <w:rsid w:val="00BB47FD"/>
    <w:rsid w:val="00BB51D0"/>
    <w:rsid w:val="00BB59D1"/>
    <w:rsid w:val="00BB5C9E"/>
    <w:rsid w:val="00BB5DA5"/>
    <w:rsid w:val="00BB6C3E"/>
    <w:rsid w:val="00BB7520"/>
    <w:rsid w:val="00BB7F98"/>
    <w:rsid w:val="00BC0167"/>
    <w:rsid w:val="00BC0C9B"/>
    <w:rsid w:val="00BC2B64"/>
    <w:rsid w:val="00BC2E9D"/>
    <w:rsid w:val="00BC2F52"/>
    <w:rsid w:val="00BC31C5"/>
    <w:rsid w:val="00BC32D8"/>
    <w:rsid w:val="00BC36AA"/>
    <w:rsid w:val="00BC3891"/>
    <w:rsid w:val="00BC3C8A"/>
    <w:rsid w:val="00BC3DC6"/>
    <w:rsid w:val="00BC3DD5"/>
    <w:rsid w:val="00BC43E2"/>
    <w:rsid w:val="00BC4CC7"/>
    <w:rsid w:val="00BC4D20"/>
    <w:rsid w:val="00BC4EFF"/>
    <w:rsid w:val="00BC516D"/>
    <w:rsid w:val="00BC538F"/>
    <w:rsid w:val="00BC56E0"/>
    <w:rsid w:val="00BC57B3"/>
    <w:rsid w:val="00BC6020"/>
    <w:rsid w:val="00BC655D"/>
    <w:rsid w:val="00BC6665"/>
    <w:rsid w:val="00BC6FD4"/>
    <w:rsid w:val="00BC70AD"/>
    <w:rsid w:val="00BC7273"/>
    <w:rsid w:val="00BC7A77"/>
    <w:rsid w:val="00BC7BD4"/>
    <w:rsid w:val="00BD0EC1"/>
    <w:rsid w:val="00BD1332"/>
    <w:rsid w:val="00BD1A09"/>
    <w:rsid w:val="00BD36DB"/>
    <w:rsid w:val="00BD4097"/>
    <w:rsid w:val="00BD44FC"/>
    <w:rsid w:val="00BD47F0"/>
    <w:rsid w:val="00BD4880"/>
    <w:rsid w:val="00BD4897"/>
    <w:rsid w:val="00BD4B32"/>
    <w:rsid w:val="00BD5066"/>
    <w:rsid w:val="00BD5069"/>
    <w:rsid w:val="00BD5415"/>
    <w:rsid w:val="00BD57E7"/>
    <w:rsid w:val="00BD5E41"/>
    <w:rsid w:val="00BD603A"/>
    <w:rsid w:val="00BD6C75"/>
    <w:rsid w:val="00BD6C83"/>
    <w:rsid w:val="00BD72AE"/>
    <w:rsid w:val="00BD7632"/>
    <w:rsid w:val="00BD7B89"/>
    <w:rsid w:val="00BE0C81"/>
    <w:rsid w:val="00BE0F89"/>
    <w:rsid w:val="00BE151D"/>
    <w:rsid w:val="00BE194E"/>
    <w:rsid w:val="00BE2A36"/>
    <w:rsid w:val="00BE2C54"/>
    <w:rsid w:val="00BE2FD7"/>
    <w:rsid w:val="00BE3584"/>
    <w:rsid w:val="00BE3629"/>
    <w:rsid w:val="00BE42A2"/>
    <w:rsid w:val="00BE4F95"/>
    <w:rsid w:val="00BE504A"/>
    <w:rsid w:val="00BE519E"/>
    <w:rsid w:val="00BE5333"/>
    <w:rsid w:val="00BE536D"/>
    <w:rsid w:val="00BE574A"/>
    <w:rsid w:val="00BE5AD5"/>
    <w:rsid w:val="00BE63FB"/>
    <w:rsid w:val="00BE6A1B"/>
    <w:rsid w:val="00BE6AE9"/>
    <w:rsid w:val="00BE74BC"/>
    <w:rsid w:val="00BE78A5"/>
    <w:rsid w:val="00BF064D"/>
    <w:rsid w:val="00BF07EA"/>
    <w:rsid w:val="00BF0AC6"/>
    <w:rsid w:val="00BF0E36"/>
    <w:rsid w:val="00BF1029"/>
    <w:rsid w:val="00BF185C"/>
    <w:rsid w:val="00BF1F84"/>
    <w:rsid w:val="00BF2A65"/>
    <w:rsid w:val="00BF3423"/>
    <w:rsid w:val="00BF3B3E"/>
    <w:rsid w:val="00BF4DB4"/>
    <w:rsid w:val="00BF4DF0"/>
    <w:rsid w:val="00BF505E"/>
    <w:rsid w:val="00BF514E"/>
    <w:rsid w:val="00BF5CED"/>
    <w:rsid w:val="00BF5ED2"/>
    <w:rsid w:val="00BF6768"/>
    <w:rsid w:val="00BF680D"/>
    <w:rsid w:val="00BF6C2B"/>
    <w:rsid w:val="00BF70CD"/>
    <w:rsid w:val="00BF7F22"/>
    <w:rsid w:val="00C0038D"/>
    <w:rsid w:val="00C00F56"/>
    <w:rsid w:val="00C01318"/>
    <w:rsid w:val="00C03DD3"/>
    <w:rsid w:val="00C04B96"/>
    <w:rsid w:val="00C058D5"/>
    <w:rsid w:val="00C05B2F"/>
    <w:rsid w:val="00C05C19"/>
    <w:rsid w:val="00C05F5A"/>
    <w:rsid w:val="00C068CD"/>
    <w:rsid w:val="00C06D5B"/>
    <w:rsid w:val="00C07BE0"/>
    <w:rsid w:val="00C07F41"/>
    <w:rsid w:val="00C1000B"/>
    <w:rsid w:val="00C10208"/>
    <w:rsid w:val="00C1054A"/>
    <w:rsid w:val="00C10668"/>
    <w:rsid w:val="00C10972"/>
    <w:rsid w:val="00C1102D"/>
    <w:rsid w:val="00C11634"/>
    <w:rsid w:val="00C11C92"/>
    <w:rsid w:val="00C11DEE"/>
    <w:rsid w:val="00C11EEC"/>
    <w:rsid w:val="00C1230E"/>
    <w:rsid w:val="00C126F6"/>
    <w:rsid w:val="00C12ABE"/>
    <w:rsid w:val="00C1348E"/>
    <w:rsid w:val="00C137FF"/>
    <w:rsid w:val="00C13A17"/>
    <w:rsid w:val="00C14043"/>
    <w:rsid w:val="00C140BC"/>
    <w:rsid w:val="00C1484B"/>
    <w:rsid w:val="00C15671"/>
    <w:rsid w:val="00C15871"/>
    <w:rsid w:val="00C15AA5"/>
    <w:rsid w:val="00C15B38"/>
    <w:rsid w:val="00C15B49"/>
    <w:rsid w:val="00C167FD"/>
    <w:rsid w:val="00C16D36"/>
    <w:rsid w:val="00C17335"/>
    <w:rsid w:val="00C17CBD"/>
    <w:rsid w:val="00C20F28"/>
    <w:rsid w:val="00C21BA7"/>
    <w:rsid w:val="00C22290"/>
    <w:rsid w:val="00C22C05"/>
    <w:rsid w:val="00C232E6"/>
    <w:rsid w:val="00C2335B"/>
    <w:rsid w:val="00C23C11"/>
    <w:rsid w:val="00C23F72"/>
    <w:rsid w:val="00C24032"/>
    <w:rsid w:val="00C24241"/>
    <w:rsid w:val="00C246B0"/>
    <w:rsid w:val="00C24EC7"/>
    <w:rsid w:val="00C25003"/>
    <w:rsid w:val="00C25C1F"/>
    <w:rsid w:val="00C25C7D"/>
    <w:rsid w:val="00C25CE1"/>
    <w:rsid w:val="00C25F7F"/>
    <w:rsid w:val="00C2655D"/>
    <w:rsid w:val="00C2776D"/>
    <w:rsid w:val="00C27B61"/>
    <w:rsid w:val="00C27B72"/>
    <w:rsid w:val="00C302EF"/>
    <w:rsid w:val="00C31844"/>
    <w:rsid w:val="00C31874"/>
    <w:rsid w:val="00C31DF5"/>
    <w:rsid w:val="00C32504"/>
    <w:rsid w:val="00C325EE"/>
    <w:rsid w:val="00C327A3"/>
    <w:rsid w:val="00C32A4E"/>
    <w:rsid w:val="00C33C5A"/>
    <w:rsid w:val="00C33D1F"/>
    <w:rsid w:val="00C345F3"/>
    <w:rsid w:val="00C35D4D"/>
    <w:rsid w:val="00C35F97"/>
    <w:rsid w:val="00C374DC"/>
    <w:rsid w:val="00C374EB"/>
    <w:rsid w:val="00C37626"/>
    <w:rsid w:val="00C37CEB"/>
    <w:rsid w:val="00C37EEF"/>
    <w:rsid w:val="00C40344"/>
    <w:rsid w:val="00C40A82"/>
    <w:rsid w:val="00C416FE"/>
    <w:rsid w:val="00C41B71"/>
    <w:rsid w:val="00C41D2E"/>
    <w:rsid w:val="00C42350"/>
    <w:rsid w:val="00C42510"/>
    <w:rsid w:val="00C434E6"/>
    <w:rsid w:val="00C43BE6"/>
    <w:rsid w:val="00C44158"/>
    <w:rsid w:val="00C44DC2"/>
    <w:rsid w:val="00C45704"/>
    <w:rsid w:val="00C45EE8"/>
    <w:rsid w:val="00C46481"/>
    <w:rsid w:val="00C465C7"/>
    <w:rsid w:val="00C47200"/>
    <w:rsid w:val="00C473BC"/>
    <w:rsid w:val="00C473FE"/>
    <w:rsid w:val="00C47BE2"/>
    <w:rsid w:val="00C47F26"/>
    <w:rsid w:val="00C50575"/>
    <w:rsid w:val="00C50B4F"/>
    <w:rsid w:val="00C50CD6"/>
    <w:rsid w:val="00C50E85"/>
    <w:rsid w:val="00C5102F"/>
    <w:rsid w:val="00C513A7"/>
    <w:rsid w:val="00C51599"/>
    <w:rsid w:val="00C51C66"/>
    <w:rsid w:val="00C51D24"/>
    <w:rsid w:val="00C51DED"/>
    <w:rsid w:val="00C521CA"/>
    <w:rsid w:val="00C52A02"/>
    <w:rsid w:val="00C52EFE"/>
    <w:rsid w:val="00C5386C"/>
    <w:rsid w:val="00C53B40"/>
    <w:rsid w:val="00C53D8B"/>
    <w:rsid w:val="00C54298"/>
    <w:rsid w:val="00C54697"/>
    <w:rsid w:val="00C548ED"/>
    <w:rsid w:val="00C54A57"/>
    <w:rsid w:val="00C54E34"/>
    <w:rsid w:val="00C55D87"/>
    <w:rsid w:val="00C564A7"/>
    <w:rsid w:val="00C56D0F"/>
    <w:rsid w:val="00C5706B"/>
    <w:rsid w:val="00C57DA5"/>
    <w:rsid w:val="00C60658"/>
    <w:rsid w:val="00C61E05"/>
    <w:rsid w:val="00C6214C"/>
    <w:rsid w:val="00C62F4A"/>
    <w:rsid w:val="00C63702"/>
    <w:rsid w:val="00C63B2E"/>
    <w:rsid w:val="00C63D89"/>
    <w:rsid w:val="00C63DA1"/>
    <w:rsid w:val="00C63F6D"/>
    <w:rsid w:val="00C640D1"/>
    <w:rsid w:val="00C642AA"/>
    <w:rsid w:val="00C64C6D"/>
    <w:rsid w:val="00C656B1"/>
    <w:rsid w:val="00C65894"/>
    <w:rsid w:val="00C66522"/>
    <w:rsid w:val="00C666D9"/>
    <w:rsid w:val="00C66770"/>
    <w:rsid w:val="00C667EF"/>
    <w:rsid w:val="00C66ABF"/>
    <w:rsid w:val="00C677C2"/>
    <w:rsid w:val="00C67ADB"/>
    <w:rsid w:val="00C67C60"/>
    <w:rsid w:val="00C7039B"/>
    <w:rsid w:val="00C70F7F"/>
    <w:rsid w:val="00C70F85"/>
    <w:rsid w:val="00C71327"/>
    <w:rsid w:val="00C71A14"/>
    <w:rsid w:val="00C720B6"/>
    <w:rsid w:val="00C721D6"/>
    <w:rsid w:val="00C72912"/>
    <w:rsid w:val="00C72D98"/>
    <w:rsid w:val="00C731E6"/>
    <w:rsid w:val="00C73C32"/>
    <w:rsid w:val="00C73E76"/>
    <w:rsid w:val="00C7413C"/>
    <w:rsid w:val="00C745A1"/>
    <w:rsid w:val="00C745A7"/>
    <w:rsid w:val="00C7485B"/>
    <w:rsid w:val="00C74FA7"/>
    <w:rsid w:val="00C75019"/>
    <w:rsid w:val="00C75145"/>
    <w:rsid w:val="00C76129"/>
    <w:rsid w:val="00C7629E"/>
    <w:rsid w:val="00C76D44"/>
    <w:rsid w:val="00C77090"/>
    <w:rsid w:val="00C80551"/>
    <w:rsid w:val="00C808CE"/>
    <w:rsid w:val="00C81422"/>
    <w:rsid w:val="00C816FA"/>
    <w:rsid w:val="00C81872"/>
    <w:rsid w:val="00C823CE"/>
    <w:rsid w:val="00C8242D"/>
    <w:rsid w:val="00C82BCA"/>
    <w:rsid w:val="00C82E5D"/>
    <w:rsid w:val="00C82E69"/>
    <w:rsid w:val="00C833CB"/>
    <w:rsid w:val="00C834D8"/>
    <w:rsid w:val="00C838BD"/>
    <w:rsid w:val="00C840AB"/>
    <w:rsid w:val="00C84AB3"/>
    <w:rsid w:val="00C85410"/>
    <w:rsid w:val="00C85F47"/>
    <w:rsid w:val="00C861C0"/>
    <w:rsid w:val="00C86404"/>
    <w:rsid w:val="00C872F6"/>
    <w:rsid w:val="00C87807"/>
    <w:rsid w:val="00C90183"/>
    <w:rsid w:val="00C907DE"/>
    <w:rsid w:val="00C91935"/>
    <w:rsid w:val="00C91A62"/>
    <w:rsid w:val="00C933C7"/>
    <w:rsid w:val="00C93480"/>
    <w:rsid w:val="00C934CE"/>
    <w:rsid w:val="00C93CB5"/>
    <w:rsid w:val="00C94899"/>
    <w:rsid w:val="00C94B14"/>
    <w:rsid w:val="00C94D4B"/>
    <w:rsid w:val="00C94D62"/>
    <w:rsid w:val="00C95817"/>
    <w:rsid w:val="00C95A9E"/>
    <w:rsid w:val="00C96ECF"/>
    <w:rsid w:val="00C97073"/>
    <w:rsid w:val="00C97578"/>
    <w:rsid w:val="00CA05E0"/>
    <w:rsid w:val="00CA0A26"/>
    <w:rsid w:val="00CA0B05"/>
    <w:rsid w:val="00CA0D7F"/>
    <w:rsid w:val="00CA1016"/>
    <w:rsid w:val="00CA1669"/>
    <w:rsid w:val="00CA208B"/>
    <w:rsid w:val="00CA2434"/>
    <w:rsid w:val="00CA2854"/>
    <w:rsid w:val="00CA2F95"/>
    <w:rsid w:val="00CA31EA"/>
    <w:rsid w:val="00CA33FC"/>
    <w:rsid w:val="00CA35E7"/>
    <w:rsid w:val="00CA386B"/>
    <w:rsid w:val="00CA3EF1"/>
    <w:rsid w:val="00CA4117"/>
    <w:rsid w:val="00CA46C6"/>
    <w:rsid w:val="00CA47C1"/>
    <w:rsid w:val="00CA4D3F"/>
    <w:rsid w:val="00CA5AB7"/>
    <w:rsid w:val="00CA66DB"/>
    <w:rsid w:val="00CA68E0"/>
    <w:rsid w:val="00CA6E8A"/>
    <w:rsid w:val="00CA7DA7"/>
    <w:rsid w:val="00CB069D"/>
    <w:rsid w:val="00CB086D"/>
    <w:rsid w:val="00CB0AAB"/>
    <w:rsid w:val="00CB0AF9"/>
    <w:rsid w:val="00CB1143"/>
    <w:rsid w:val="00CB200C"/>
    <w:rsid w:val="00CB286B"/>
    <w:rsid w:val="00CB364C"/>
    <w:rsid w:val="00CB372A"/>
    <w:rsid w:val="00CB3772"/>
    <w:rsid w:val="00CB3863"/>
    <w:rsid w:val="00CB3EA0"/>
    <w:rsid w:val="00CB3F6F"/>
    <w:rsid w:val="00CB4454"/>
    <w:rsid w:val="00CB4772"/>
    <w:rsid w:val="00CB5350"/>
    <w:rsid w:val="00CB57DF"/>
    <w:rsid w:val="00CB582D"/>
    <w:rsid w:val="00CB63FE"/>
    <w:rsid w:val="00CB6871"/>
    <w:rsid w:val="00CB6E28"/>
    <w:rsid w:val="00CC05C4"/>
    <w:rsid w:val="00CC0CCA"/>
    <w:rsid w:val="00CC10DD"/>
    <w:rsid w:val="00CC1156"/>
    <w:rsid w:val="00CC14BD"/>
    <w:rsid w:val="00CC1CE1"/>
    <w:rsid w:val="00CC1F1C"/>
    <w:rsid w:val="00CC232A"/>
    <w:rsid w:val="00CC3CA3"/>
    <w:rsid w:val="00CC42F6"/>
    <w:rsid w:val="00CC4835"/>
    <w:rsid w:val="00CC4FA1"/>
    <w:rsid w:val="00CC4FBD"/>
    <w:rsid w:val="00CC5760"/>
    <w:rsid w:val="00CC5A7B"/>
    <w:rsid w:val="00CC6223"/>
    <w:rsid w:val="00CC65F3"/>
    <w:rsid w:val="00CC6615"/>
    <w:rsid w:val="00CC67A0"/>
    <w:rsid w:val="00CC67CC"/>
    <w:rsid w:val="00CC7710"/>
    <w:rsid w:val="00CC7FC6"/>
    <w:rsid w:val="00CD04A5"/>
    <w:rsid w:val="00CD0E63"/>
    <w:rsid w:val="00CD2968"/>
    <w:rsid w:val="00CD327B"/>
    <w:rsid w:val="00CD3953"/>
    <w:rsid w:val="00CD3C81"/>
    <w:rsid w:val="00CD3F54"/>
    <w:rsid w:val="00CD4F13"/>
    <w:rsid w:val="00CD51D6"/>
    <w:rsid w:val="00CD570C"/>
    <w:rsid w:val="00CD5B04"/>
    <w:rsid w:val="00CD5E65"/>
    <w:rsid w:val="00CD6090"/>
    <w:rsid w:val="00CD63EB"/>
    <w:rsid w:val="00CD696C"/>
    <w:rsid w:val="00CD6E72"/>
    <w:rsid w:val="00CD71F3"/>
    <w:rsid w:val="00CD75F8"/>
    <w:rsid w:val="00CD7944"/>
    <w:rsid w:val="00CD7C1D"/>
    <w:rsid w:val="00CE05E4"/>
    <w:rsid w:val="00CE05EA"/>
    <w:rsid w:val="00CE0BCA"/>
    <w:rsid w:val="00CE133F"/>
    <w:rsid w:val="00CE134B"/>
    <w:rsid w:val="00CE15FC"/>
    <w:rsid w:val="00CE165C"/>
    <w:rsid w:val="00CE2654"/>
    <w:rsid w:val="00CE2DAD"/>
    <w:rsid w:val="00CE2DF9"/>
    <w:rsid w:val="00CE3917"/>
    <w:rsid w:val="00CE3B85"/>
    <w:rsid w:val="00CE3DF0"/>
    <w:rsid w:val="00CE4321"/>
    <w:rsid w:val="00CE47BD"/>
    <w:rsid w:val="00CE5964"/>
    <w:rsid w:val="00CE60A3"/>
    <w:rsid w:val="00CE6A58"/>
    <w:rsid w:val="00CE7605"/>
    <w:rsid w:val="00CE789F"/>
    <w:rsid w:val="00CE798E"/>
    <w:rsid w:val="00CF028E"/>
    <w:rsid w:val="00CF0633"/>
    <w:rsid w:val="00CF0734"/>
    <w:rsid w:val="00CF0F8A"/>
    <w:rsid w:val="00CF1084"/>
    <w:rsid w:val="00CF10BD"/>
    <w:rsid w:val="00CF201F"/>
    <w:rsid w:val="00CF22A7"/>
    <w:rsid w:val="00CF30F6"/>
    <w:rsid w:val="00CF36E8"/>
    <w:rsid w:val="00CF41FB"/>
    <w:rsid w:val="00CF4236"/>
    <w:rsid w:val="00CF4F6D"/>
    <w:rsid w:val="00CF50B4"/>
    <w:rsid w:val="00CF52FA"/>
    <w:rsid w:val="00CF5F81"/>
    <w:rsid w:val="00CF633C"/>
    <w:rsid w:val="00CF639A"/>
    <w:rsid w:val="00CF7238"/>
    <w:rsid w:val="00CF7390"/>
    <w:rsid w:val="00CF74E6"/>
    <w:rsid w:val="00CF7DE9"/>
    <w:rsid w:val="00D00143"/>
    <w:rsid w:val="00D006B1"/>
    <w:rsid w:val="00D011A0"/>
    <w:rsid w:val="00D01208"/>
    <w:rsid w:val="00D01A98"/>
    <w:rsid w:val="00D01F9F"/>
    <w:rsid w:val="00D026BB"/>
    <w:rsid w:val="00D0325F"/>
    <w:rsid w:val="00D034E8"/>
    <w:rsid w:val="00D03ADF"/>
    <w:rsid w:val="00D03E7F"/>
    <w:rsid w:val="00D04DC3"/>
    <w:rsid w:val="00D04EE4"/>
    <w:rsid w:val="00D05433"/>
    <w:rsid w:val="00D05DFB"/>
    <w:rsid w:val="00D06652"/>
    <w:rsid w:val="00D06799"/>
    <w:rsid w:val="00D06EA0"/>
    <w:rsid w:val="00D0716C"/>
    <w:rsid w:val="00D07DEE"/>
    <w:rsid w:val="00D10016"/>
    <w:rsid w:val="00D10274"/>
    <w:rsid w:val="00D10458"/>
    <w:rsid w:val="00D106C5"/>
    <w:rsid w:val="00D10967"/>
    <w:rsid w:val="00D10E07"/>
    <w:rsid w:val="00D112E1"/>
    <w:rsid w:val="00D11C18"/>
    <w:rsid w:val="00D1212B"/>
    <w:rsid w:val="00D12857"/>
    <w:rsid w:val="00D13B70"/>
    <w:rsid w:val="00D13B88"/>
    <w:rsid w:val="00D14BD6"/>
    <w:rsid w:val="00D14FE9"/>
    <w:rsid w:val="00D157A5"/>
    <w:rsid w:val="00D159B8"/>
    <w:rsid w:val="00D15C9E"/>
    <w:rsid w:val="00D15CBE"/>
    <w:rsid w:val="00D15FB9"/>
    <w:rsid w:val="00D16619"/>
    <w:rsid w:val="00D16F36"/>
    <w:rsid w:val="00D17117"/>
    <w:rsid w:val="00D17341"/>
    <w:rsid w:val="00D173D3"/>
    <w:rsid w:val="00D17802"/>
    <w:rsid w:val="00D20226"/>
    <w:rsid w:val="00D2053C"/>
    <w:rsid w:val="00D20BBB"/>
    <w:rsid w:val="00D20F3E"/>
    <w:rsid w:val="00D21600"/>
    <w:rsid w:val="00D21D2E"/>
    <w:rsid w:val="00D228C4"/>
    <w:rsid w:val="00D22929"/>
    <w:rsid w:val="00D2340C"/>
    <w:rsid w:val="00D23EA8"/>
    <w:rsid w:val="00D2434D"/>
    <w:rsid w:val="00D248F1"/>
    <w:rsid w:val="00D24DCE"/>
    <w:rsid w:val="00D24E0B"/>
    <w:rsid w:val="00D256EA"/>
    <w:rsid w:val="00D25947"/>
    <w:rsid w:val="00D2597D"/>
    <w:rsid w:val="00D259D7"/>
    <w:rsid w:val="00D25EC8"/>
    <w:rsid w:val="00D2606B"/>
    <w:rsid w:val="00D26C1A"/>
    <w:rsid w:val="00D26D10"/>
    <w:rsid w:val="00D27A58"/>
    <w:rsid w:val="00D27B1C"/>
    <w:rsid w:val="00D30048"/>
    <w:rsid w:val="00D3088C"/>
    <w:rsid w:val="00D30A44"/>
    <w:rsid w:val="00D31202"/>
    <w:rsid w:val="00D31DE5"/>
    <w:rsid w:val="00D31E1C"/>
    <w:rsid w:val="00D31F4C"/>
    <w:rsid w:val="00D32159"/>
    <w:rsid w:val="00D32ABC"/>
    <w:rsid w:val="00D32FAF"/>
    <w:rsid w:val="00D331DA"/>
    <w:rsid w:val="00D33530"/>
    <w:rsid w:val="00D335AA"/>
    <w:rsid w:val="00D33692"/>
    <w:rsid w:val="00D33AC8"/>
    <w:rsid w:val="00D33C2A"/>
    <w:rsid w:val="00D33E86"/>
    <w:rsid w:val="00D33F0A"/>
    <w:rsid w:val="00D34647"/>
    <w:rsid w:val="00D34B6E"/>
    <w:rsid w:val="00D34B9E"/>
    <w:rsid w:val="00D350CA"/>
    <w:rsid w:val="00D35933"/>
    <w:rsid w:val="00D35CAE"/>
    <w:rsid w:val="00D406AA"/>
    <w:rsid w:val="00D40E04"/>
    <w:rsid w:val="00D41B39"/>
    <w:rsid w:val="00D41CF0"/>
    <w:rsid w:val="00D41EEF"/>
    <w:rsid w:val="00D42161"/>
    <w:rsid w:val="00D44610"/>
    <w:rsid w:val="00D453F2"/>
    <w:rsid w:val="00D45761"/>
    <w:rsid w:val="00D4622A"/>
    <w:rsid w:val="00D4629A"/>
    <w:rsid w:val="00D468ED"/>
    <w:rsid w:val="00D4759C"/>
    <w:rsid w:val="00D47E49"/>
    <w:rsid w:val="00D50C68"/>
    <w:rsid w:val="00D50D34"/>
    <w:rsid w:val="00D50EAC"/>
    <w:rsid w:val="00D51AB3"/>
    <w:rsid w:val="00D51B5E"/>
    <w:rsid w:val="00D52510"/>
    <w:rsid w:val="00D526C7"/>
    <w:rsid w:val="00D52A10"/>
    <w:rsid w:val="00D52D54"/>
    <w:rsid w:val="00D52D82"/>
    <w:rsid w:val="00D52D8E"/>
    <w:rsid w:val="00D53437"/>
    <w:rsid w:val="00D5382E"/>
    <w:rsid w:val="00D53ABD"/>
    <w:rsid w:val="00D53AEF"/>
    <w:rsid w:val="00D53EF5"/>
    <w:rsid w:val="00D5443F"/>
    <w:rsid w:val="00D5456E"/>
    <w:rsid w:val="00D54BBC"/>
    <w:rsid w:val="00D54D8D"/>
    <w:rsid w:val="00D551E7"/>
    <w:rsid w:val="00D55491"/>
    <w:rsid w:val="00D55697"/>
    <w:rsid w:val="00D5591D"/>
    <w:rsid w:val="00D55AE5"/>
    <w:rsid w:val="00D55DAC"/>
    <w:rsid w:val="00D560E1"/>
    <w:rsid w:val="00D57157"/>
    <w:rsid w:val="00D57723"/>
    <w:rsid w:val="00D577F9"/>
    <w:rsid w:val="00D60282"/>
    <w:rsid w:val="00D611BE"/>
    <w:rsid w:val="00D61299"/>
    <w:rsid w:val="00D61387"/>
    <w:rsid w:val="00D61A66"/>
    <w:rsid w:val="00D62565"/>
    <w:rsid w:val="00D63284"/>
    <w:rsid w:val="00D63902"/>
    <w:rsid w:val="00D63BEC"/>
    <w:rsid w:val="00D64B87"/>
    <w:rsid w:val="00D65126"/>
    <w:rsid w:val="00D65C06"/>
    <w:rsid w:val="00D6608E"/>
    <w:rsid w:val="00D6657E"/>
    <w:rsid w:val="00D6675C"/>
    <w:rsid w:val="00D6676A"/>
    <w:rsid w:val="00D66C48"/>
    <w:rsid w:val="00D67648"/>
    <w:rsid w:val="00D71222"/>
    <w:rsid w:val="00D715FB"/>
    <w:rsid w:val="00D71955"/>
    <w:rsid w:val="00D71BC0"/>
    <w:rsid w:val="00D726DD"/>
    <w:rsid w:val="00D73FFF"/>
    <w:rsid w:val="00D741DB"/>
    <w:rsid w:val="00D7486E"/>
    <w:rsid w:val="00D749A9"/>
    <w:rsid w:val="00D74DEC"/>
    <w:rsid w:val="00D74FCF"/>
    <w:rsid w:val="00D75575"/>
    <w:rsid w:val="00D75C09"/>
    <w:rsid w:val="00D75D98"/>
    <w:rsid w:val="00D75E9C"/>
    <w:rsid w:val="00D75F05"/>
    <w:rsid w:val="00D762EA"/>
    <w:rsid w:val="00D76947"/>
    <w:rsid w:val="00D76F59"/>
    <w:rsid w:val="00D771D4"/>
    <w:rsid w:val="00D77C0C"/>
    <w:rsid w:val="00D77FB3"/>
    <w:rsid w:val="00D801DE"/>
    <w:rsid w:val="00D809AC"/>
    <w:rsid w:val="00D809D4"/>
    <w:rsid w:val="00D81766"/>
    <w:rsid w:val="00D81C60"/>
    <w:rsid w:val="00D82B97"/>
    <w:rsid w:val="00D833C1"/>
    <w:rsid w:val="00D840D5"/>
    <w:rsid w:val="00D84A38"/>
    <w:rsid w:val="00D84DC7"/>
    <w:rsid w:val="00D85B7A"/>
    <w:rsid w:val="00D874F5"/>
    <w:rsid w:val="00D908BD"/>
    <w:rsid w:val="00D90D84"/>
    <w:rsid w:val="00D90F86"/>
    <w:rsid w:val="00D91244"/>
    <w:rsid w:val="00D91E95"/>
    <w:rsid w:val="00D9220B"/>
    <w:rsid w:val="00D92ABC"/>
    <w:rsid w:val="00D93470"/>
    <w:rsid w:val="00D942CF"/>
    <w:rsid w:val="00D94530"/>
    <w:rsid w:val="00D94767"/>
    <w:rsid w:val="00D955AD"/>
    <w:rsid w:val="00D95BB4"/>
    <w:rsid w:val="00D95DA9"/>
    <w:rsid w:val="00D95FC6"/>
    <w:rsid w:val="00D97A31"/>
    <w:rsid w:val="00DA004E"/>
    <w:rsid w:val="00DA055E"/>
    <w:rsid w:val="00DA0CF3"/>
    <w:rsid w:val="00DA0D13"/>
    <w:rsid w:val="00DA18B0"/>
    <w:rsid w:val="00DA250D"/>
    <w:rsid w:val="00DA3511"/>
    <w:rsid w:val="00DA3513"/>
    <w:rsid w:val="00DA35FE"/>
    <w:rsid w:val="00DA3839"/>
    <w:rsid w:val="00DA3CA6"/>
    <w:rsid w:val="00DA3F78"/>
    <w:rsid w:val="00DA426D"/>
    <w:rsid w:val="00DA43AB"/>
    <w:rsid w:val="00DA470D"/>
    <w:rsid w:val="00DA490A"/>
    <w:rsid w:val="00DA4FA7"/>
    <w:rsid w:val="00DA5651"/>
    <w:rsid w:val="00DA6338"/>
    <w:rsid w:val="00DA65A1"/>
    <w:rsid w:val="00DA6EF4"/>
    <w:rsid w:val="00DA7735"/>
    <w:rsid w:val="00DA7C10"/>
    <w:rsid w:val="00DB0187"/>
    <w:rsid w:val="00DB04B7"/>
    <w:rsid w:val="00DB0687"/>
    <w:rsid w:val="00DB0E44"/>
    <w:rsid w:val="00DB17B0"/>
    <w:rsid w:val="00DB26DA"/>
    <w:rsid w:val="00DB2755"/>
    <w:rsid w:val="00DB3E24"/>
    <w:rsid w:val="00DB4A45"/>
    <w:rsid w:val="00DB56AE"/>
    <w:rsid w:val="00DB5753"/>
    <w:rsid w:val="00DB57BF"/>
    <w:rsid w:val="00DB5CC5"/>
    <w:rsid w:val="00DB65CA"/>
    <w:rsid w:val="00DB6FB8"/>
    <w:rsid w:val="00DB723F"/>
    <w:rsid w:val="00DB73D3"/>
    <w:rsid w:val="00DC0A8B"/>
    <w:rsid w:val="00DC0DEF"/>
    <w:rsid w:val="00DC1827"/>
    <w:rsid w:val="00DC2168"/>
    <w:rsid w:val="00DC22B6"/>
    <w:rsid w:val="00DC2439"/>
    <w:rsid w:val="00DC2839"/>
    <w:rsid w:val="00DC2F57"/>
    <w:rsid w:val="00DC3542"/>
    <w:rsid w:val="00DC3921"/>
    <w:rsid w:val="00DC4321"/>
    <w:rsid w:val="00DC658F"/>
    <w:rsid w:val="00DC685A"/>
    <w:rsid w:val="00DC68D5"/>
    <w:rsid w:val="00DC6F28"/>
    <w:rsid w:val="00DC7495"/>
    <w:rsid w:val="00DC74CC"/>
    <w:rsid w:val="00DC7D69"/>
    <w:rsid w:val="00DD0A99"/>
    <w:rsid w:val="00DD0BCC"/>
    <w:rsid w:val="00DD16B8"/>
    <w:rsid w:val="00DD193D"/>
    <w:rsid w:val="00DD242A"/>
    <w:rsid w:val="00DD488C"/>
    <w:rsid w:val="00DD4EFE"/>
    <w:rsid w:val="00DD4FBA"/>
    <w:rsid w:val="00DD55F2"/>
    <w:rsid w:val="00DD5F8A"/>
    <w:rsid w:val="00DD6415"/>
    <w:rsid w:val="00DD66B9"/>
    <w:rsid w:val="00DD6753"/>
    <w:rsid w:val="00DD70DB"/>
    <w:rsid w:val="00DD72BF"/>
    <w:rsid w:val="00DD7C15"/>
    <w:rsid w:val="00DD7C7F"/>
    <w:rsid w:val="00DE0031"/>
    <w:rsid w:val="00DE03D9"/>
    <w:rsid w:val="00DE0E63"/>
    <w:rsid w:val="00DE241B"/>
    <w:rsid w:val="00DE2DAA"/>
    <w:rsid w:val="00DE35E4"/>
    <w:rsid w:val="00DE3AB0"/>
    <w:rsid w:val="00DE3B19"/>
    <w:rsid w:val="00DE3F82"/>
    <w:rsid w:val="00DE417F"/>
    <w:rsid w:val="00DE4AA5"/>
    <w:rsid w:val="00DE4C54"/>
    <w:rsid w:val="00DE4D10"/>
    <w:rsid w:val="00DE5B66"/>
    <w:rsid w:val="00DE6108"/>
    <w:rsid w:val="00DE6484"/>
    <w:rsid w:val="00DE7103"/>
    <w:rsid w:val="00DF012C"/>
    <w:rsid w:val="00DF031D"/>
    <w:rsid w:val="00DF03A5"/>
    <w:rsid w:val="00DF0743"/>
    <w:rsid w:val="00DF0A0D"/>
    <w:rsid w:val="00DF0E7F"/>
    <w:rsid w:val="00DF12D1"/>
    <w:rsid w:val="00DF16B0"/>
    <w:rsid w:val="00DF1A24"/>
    <w:rsid w:val="00DF1B54"/>
    <w:rsid w:val="00DF1E5F"/>
    <w:rsid w:val="00DF251A"/>
    <w:rsid w:val="00DF28D8"/>
    <w:rsid w:val="00DF29B4"/>
    <w:rsid w:val="00DF344D"/>
    <w:rsid w:val="00DF3D49"/>
    <w:rsid w:val="00DF3EE1"/>
    <w:rsid w:val="00DF4145"/>
    <w:rsid w:val="00DF42F9"/>
    <w:rsid w:val="00DF431F"/>
    <w:rsid w:val="00DF57D0"/>
    <w:rsid w:val="00DF581C"/>
    <w:rsid w:val="00DF6086"/>
    <w:rsid w:val="00DF647A"/>
    <w:rsid w:val="00DF6886"/>
    <w:rsid w:val="00DF69DA"/>
    <w:rsid w:val="00DF7059"/>
    <w:rsid w:val="00E001E1"/>
    <w:rsid w:val="00E00288"/>
    <w:rsid w:val="00E0058F"/>
    <w:rsid w:val="00E008F2"/>
    <w:rsid w:val="00E0099F"/>
    <w:rsid w:val="00E00D4D"/>
    <w:rsid w:val="00E00E5E"/>
    <w:rsid w:val="00E01192"/>
    <w:rsid w:val="00E01290"/>
    <w:rsid w:val="00E01814"/>
    <w:rsid w:val="00E018C3"/>
    <w:rsid w:val="00E01FD9"/>
    <w:rsid w:val="00E02639"/>
    <w:rsid w:val="00E026F0"/>
    <w:rsid w:val="00E028F2"/>
    <w:rsid w:val="00E02966"/>
    <w:rsid w:val="00E02C0A"/>
    <w:rsid w:val="00E02F09"/>
    <w:rsid w:val="00E03317"/>
    <w:rsid w:val="00E037F1"/>
    <w:rsid w:val="00E03A14"/>
    <w:rsid w:val="00E040D3"/>
    <w:rsid w:val="00E04958"/>
    <w:rsid w:val="00E04F4F"/>
    <w:rsid w:val="00E0593D"/>
    <w:rsid w:val="00E05A4A"/>
    <w:rsid w:val="00E05B5D"/>
    <w:rsid w:val="00E05F46"/>
    <w:rsid w:val="00E06313"/>
    <w:rsid w:val="00E065A5"/>
    <w:rsid w:val="00E065FC"/>
    <w:rsid w:val="00E07505"/>
    <w:rsid w:val="00E07D37"/>
    <w:rsid w:val="00E1083B"/>
    <w:rsid w:val="00E10CF0"/>
    <w:rsid w:val="00E10F47"/>
    <w:rsid w:val="00E10F59"/>
    <w:rsid w:val="00E11B06"/>
    <w:rsid w:val="00E1211D"/>
    <w:rsid w:val="00E121FD"/>
    <w:rsid w:val="00E12221"/>
    <w:rsid w:val="00E12A0D"/>
    <w:rsid w:val="00E12CAD"/>
    <w:rsid w:val="00E13DFE"/>
    <w:rsid w:val="00E14A19"/>
    <w:rsid w:val="00E14A5C"/>
    <w:rsid w:val="00E14C5C"/>
    <w:rsid w:val="00E15214"/>
    <w:rsid w:val="00E1546C"/>
    <w:rsid w:val="00E15F93"/>
    <w:rsid w:val="00E16D7E"/>
    <w:rsid w:val="00E17448"/>
    <w:rsid w:val="00E175BC"/>
    <w:rsid w:val="00E17A24"/>
    <w:rsid w:val="00E20056"/>
    <w:rsid w:val="00E20387"/>
    <w:rsid w:val="00E209D4"/>
    <w:rsid w:val="00E2155B"/>
    <w:rsid w:val="00E221C9"/>
    <w:rsid w:val="00E222A2"/>
    <w:rsid w:val="00E22B04"/>
    <w:rsid w:val="00E24663"/>
    <w:rsid w:val="00E24B30"/>
    <w:rsid w:val="00E2503B"/>
    <w:rsid w:val="00E25DB2"/>
    <w:rsid w:val="00E26024"/>
    <w:rsid w:val="00E261C9"/>
    <w:rsid w:val="00E262A5"/>
    <w:rsid w:val="00E2657E"/>
    <w:rsid w:val="00E265AB"/>
    <w:rsid w:val="00E27DBB"/>
    <w:rsid w:val="00E307DA"/>
    <w:rsid w:val="00E30A66"/>
    <w:rsid w:val="00E30DED"/>
    <w:rsid w:val="00E30E79"/>
    <w:rsid w:val="00E3131E"/>
    <w:rsid w:val="00E31CF5"/>
    <w:rsid w:val="00E31E20"/>
    <w:rsid w:val="00E32079"/>
    <w:rsid w:val="00E32094"/>
    <w:rsid w:val="00E3278A"/>
    <w:rsid w:val="00E32A37"/>
    <w:rsid w:val="00E32B8B"/>
    <w:rsid w:val="00E333A7"/>
    <w:rsid w:val="00E335D2"/>
    <w:rsid w:val="00E344B8"/>
    <w:rsid w:val="00E346A3"/>
    <w:rsid w:val="00E3480E"/>
    <w:rsid w:val="00E35052"/>
    <w:rsid w:val="00E3534F"/>
    <w:rsid w:val="00E35D73"/>
    <w:rsid w:val="00E3601D"/>
    <w:rsid w:val="00E36758"/>
    <w:rsid w:val="00E3694B"/>
    <w:rsid w:val="00E371F6"/>
    <w:rsid w:val="00E37692"/>
    <w:rsid w:val="00E37DF3"/>
    <w:rsid w:val="00E37E79"/>
    <w:rsid w:val="00E40B28"/>
    <w:rsid w:val="00E41779"/>
    <w:rsid w:val="00E417DB"/>
    <w:rsid w:val="00E41E38"/>
    <w:rsid w:val="00E42522"/>
    <w:rsid w:val="00E429F9"/>
    <w:rsid w:val="00E42D5C"/>
    <w:rsid w:val="00E42DC3"/>
    <w:rsid w:val="00E431B3"/>
    <w:rsid w:val="00E431FC"/>
    <w:rsid w:val="00E4364F"/>
    <w:rsid w:val="00E4392F"/>
    <w:rsid w:val="00E43DBB"/>
    <w:rsid w:val="00E44774"/>
    <w:rsid w:val="00E44FA1"/>
    <w:rsid w:val="00E45040"/>
    <w:rsid w:val="00E456C6"/>
    <w:rsid w:val="00E46A62"/>
    <w:rsid w:val="00E46C75"/>
    <w:rsid w:val="00E46CE5"/>
    <w:rsid w:val="00E46DEC"/>
    <w:rsid w:val="00E477FD"/>
    <w:rsid w:val="00E50332"/>
    <w:rsid w:val="00E504EA"/>
    <w:rsid w:val="00E50A59"/>
    <w:rsid w:val="00E50C15"/>
    <w:rsid w:val="00E522AA"/>
    <w:rsid w:val="00E52402"/>
    <w:rsid w:val="00E52782"/>
    <w:rsid w:val="00E52849"/>
    <w:rsid w:val="00E53BE3"/>
    <w:rsid w:val="00E54358"/>
    <w:rsid w:val="00E547F4"/>
    <w:rsid w:val="00E54DBA"/>
    <w:rsid w:val="00E54EC1"/>
    <w:rsid w:val="00E555AA"/>
    <w:rsid w:val="00E55E5C"/>
    <w:rsid w:val="00E56868"/>
    <w:rsid w:val="00E576CF"/>
    <w:rsid w:val="00E5786B"/>
    <w:rsid w:val="00E57CEE"/>
    <w:rsid w:val="00E618AD"/>
    <w:rsid w:val="00E61F6A"/>
    <w:rsid w:val="00E62191"/>
    <w:rsid w:val="00E6352F"/>
    <w:rsid w:val="00E63F33"/>
    <w:rsid w:val="00E63F3D"/>
    <w:rsid w:val="00E646BF"/>
    <w:rsid w:val="00E6497B"/>
    <w:rsid w:val="00E6591B"/>
    <w:rsid w:val="00E66B93"/>
    <w:rsid w:val="00E670AD"/>
    <w:rsid w:val="00E67F22"/>
    <w:rsid w:val="00E705DA"/>
    <w:rsid w:val="00E707DD"/>
    <w:rsid w:val="00E70F91"/>
    <w:rsid w:val="00E715E7"/>
    <w:rsid w:val="00E71959"/>
    <w:rsid w:val="00E71D7C"/>
    <w:rsid w:val="00E7236F"/>
    <w:rsid w:val="00E72D04"/>
    <w:rsid w:val="00E73120"/>
    <w:rsid w:val="00E735DF"/>
    <w:rsid w:val="00E7381D"/>
    <w:rsid w:val="00E741CF"/>
    <w:rsid w:val="00E74C99"/>
    <w:rsid w:val="00E75317"/>
    <w:rsid w:val="00E75889"/>
    <w:rsid w:val="00E764CC"/>
    <w:rsid w:val="00E7722E"/>
    <w:rsid w:val="00E77723"/>
    <w:rsid w:val="00E77DD5"/>
    <w:rsid w:val="00E80853"/>
    <w:rsid w:val="00E81D74"/>
    <w:rsid w:val="00E82324"/>
    <w:rsid w:val="00E82E40"/>
    <w:rsid w:val="00E841B0"/>
    <w:rsid w:val="00E843EB"/>
    <w:rsid w:val="00E862D8"/>
    <w:rsid w:val="00E86436"/>
    <w:rsid w:val="00E8656F"/>
    <w:rsid w:val="00E870A4"/>
    <w:rsid w:val="00E873D6"/>
    <w:rsid w:val="00E873E6"/>
    <w:rsid w:val="00E87603"/>
    <w:rsid w:val="00E9020E"/>
    <w:rsid w:val="00E90879"/>
    <w:rsid w:val="00E90A16"/>
    <w:rsid w:val="00E90C33"/>
    <w:rsid w:val="00E90C96"/>
    <w:rsid w:val="00E90CE9"/>
    <w:rsid w:val="00E91A03"/>
    <w:rsid w:val="00E92305"/>
    <w:rsid w:val="00E929CC"/>
    <w:rsid w:val="00E92BA3"/>
    <w:rsid w:val="00E93195"/>
    <w:rsid w:val="00E94001"/>
    <w:rsid w:val="00E9492F"/>
    <w:rsid w:val="00E94BD8"/>
    <w:rsid w:val="00E94DCC"/>
    <w:rsid w:val="00E954A4"/>
    <w:rsid w:val="00E95843"/>
    <w:rsid w:val="00E95918"/>
    <w:rsid w:val="00E95A25"/>
    <w:rsid w:val="00E960B7"/>
    <w:rsid w:val="00E96639"/>
    <w:rsid w:val="00E9666D"/>
    <w:rsid w:val="00E96D32"/>
    <w:rsid w:val="00E972DD"/>
    <w:rsid w:val="00E97D9E"/>
    <w:rsid w:val="00E97DDC"/>
    <w:rsid w:val="00EA0420"/>
    <w:rsid w:val="00EA053F"/>
    <w:rsid w:val="00EA06E6"/>
    <w:rsid w:val="00EA1E6A"/>
    <w:rsid w:val="00EA213A"/>
    <w:rsid w:val="00EA242D"/>
    <w:rsid w:val="00EA269F"/>
    <w:rsid w:val="00EA2CD8"/>
    <w:rsid w:val="00EA2F58"/>
    <w:rsid w:val="00EA32AE"/>
    <w:rsid w:val="00EA37EC"/>
    <w:rsid w:val="00EA4266"/>
    <w:rsid w:val="00EA55A4"/>
    <w:rsid w:val="00EA63BF"/>
    <w:rsid w:val="00EA6B1A"/>
    <w:rsid w:val="00EA703B"/>
    <w:rsid w:val="00EA7248"/>
    <w:rsid w:val="00EA786A"/>
    <w:rsid w:val="00EA7D29"/>
    <w:rsid w:val="00EB06A0"/>
    <w:rsid w:val="00EB09FD"/>
    <w:rsid w:val="00EB155D"/>
    <w:rsid w:val="00EB160A"/>
    <w:rsid w:val="00EB2E44"/>
    <w:rsid w:val="00EB31F0"/>
    <w:rsid w:val="00EB3424"/>
    <w:rsid w:val="00EB35BC"/>
    <w:rsid w:val="00EB3792"/>
    <w:rsid w:val="00EB3C3B"/>
    <w:rsid w:val="00EB3DA5"/>
    <w:rsid w:val="00EB3FF0"/>
    <w:rsid w:val="00EB46A3"/>
    <w:rsid w:val="00EB527E"/>
    <w:rsid w:val="00EB5BF0"/>
    <w:rsid w:val="00EB5F6E"/>
    <w:rsid w:val="00EB716C"/>
    <w:rsid w:val="00EB726B"/>
    <w:rsid w:val="00EB7943"/>
    <w:rsid w:val="00EB7B51"/>
    <w:rsid w:val="00EC038B"/>
    <w:rsid w:val="00EC08B1"/>
    <w:rsid w:val="00EC10D7"/>
    <w:rsid w:val="00EC1922"/>
    <w:rsid w:val="00EC248D"/>
    <w:rsid w:val="00EC2C00"/>
    <w:rsid w:val="00EC3AB4"/>
    <w:rsid w:val="00EC3F7B"/>
    <w:rsid w:val="00EC4104"/>
    <w:rsid w:val="00EC411B"/>
    <w:rsid w:val="00EC4BAA"/>
    <w:rsid w:val="00EC4F6D"/>
    <w:rsid w:val="00EC52BD"/>
    <w:rsid w:val="00EC5AF5"/>
    <w:rsid w:val="00EC5B07"/>
    <w:rsid w:val="00EC5CE1"/>
    <w:rsid w:val="00EC6264"/>
    <w:rsid w:val="00EC692D"/>
    <w:rsid w:val="00EC6F82"/>
    <w:rsid w:val="00EC70EC"/>
    <w:rsid w:val="00EC77CA"/>
    <w:rsid w:val="00ED0D51"/>
    <w:rsid w:val="00ED11F0"/>
    <w:rsid w:val="00ED11FA"/>
    <w:rsid w:val="00ED1705"/>
    <w:rsid w:val="00ED2DC0"/>
    <w:rsid w:val="00ED437B"/>
    <w:rsid w:val="00ED492F"/>
    <w:rsid w:val="00ED4F3E"/>
    <w:rsid w:val="00ED50F8"/>
    <w:rsid w:val="00ED51E8"/>
    <w:rsid w:val="00ED5395"/>
    <w:rsid w:val="00ED57A5"/>
    <w:rsid w:val="00ED5BD5"/>
    <w:rsid w:val="00ED5D0F"/>
    <w:rsid w:val="00ED6067"/>
    <w:rsid w:val="00ED631A"/>
    <w:rsid w:val="00ED63B7"/>
    <w:rsid w:val="00ED6675"/>
    <w:rsid w:val="00ED695D"/>
    <w:rsid w:val="00ED7955"/>
    <w:rsid w:val="00ED7965"/>
    <w:rsid w:val="00EE0016"/>
    <w:rsid w:val="00EE033D"/>
    <w:rsid w:val="00EE0D9B"/>
    <w:rsid w:val="00EE171C"/>
    <w:rsid w:val="00EE17B4"/>
    <w:rsid w:val="00EE17B9"/>
    <w:rsid w:val="00EE1857"/>
    <w:rsid w:val="00EE23F1"/>
    <w:rsid w:val="00EE2816"/>
    <w:rsid w:val="00EE346E"/>
    <w:rsid w:val="00EE38AE"/>
    <w:rsid w:val="00EE3B18"/>
    <w:rsid w:val="00EE4264"/>
    <w:rsid w:val="00EE4E42"/>
    <w:rsid w:val="00EE5B81"/>
    <w:rsid w:val="00EE5CD1"/>
    <w:rsid w:val="00EE5E64"/>
    <w:rsid w:val="00EE5E98"/>
    <w:rsid w:val="00EE5ED4"/>
    <w:rsid w:val="00EE6884"/>
    <w:rsid w:val="00EE68B1"/>
    <w:rsid w:val="00EE6D06"/>
    <w:rsid w:val="00EE6F97"/>
    <w:rsid w:val="00EE7BC5"/>
    <w:rsid w:val="00EE7F21"/>
    <w:rsid w:val="00EF03F4"/>
    <w:rsid w:val="00EF098B"/>
    <w:rsid w:val="00EF1021"/>
    <w:rsid w:val="00EF1728"/>
    <w:rsid w:val="00EF1C61"/>
    <w:rsid w:val="00EF2201"/>
    <w:rsid w:val="00EF26AC"/>
    <w:rsid w:val="00EF26AF"/>
    <w:rsid w:val="00EF2862"/>
    <w:rsid w:val="00EF2B5A"/>
    <w:rsid w:val="00EF2E75"/>
    <w:rsid w:val="00EF30D1"/>
    <w:rsid w:val="00EF3B6D"/>
    <w:rsid w:val="00EF3CD2"/>
    <w:rsid w:val="00EF4E05"/>
    <w:rsid w:val="00EF4F90"/>
    <w:rsid w:val="00EF5119"/>
    <w:rsid w:val="00EF5626"/>
    <w:rsid w:val="00EF5724"/>
    <w:rsid w:val="00EF585E"/>
    <w:rsid w:val="00EF5CFE"/>
    <w:rsid w:val="00EF5DCB"/>
    <w:rsid w:val="00EF66BA"/>
    <w:rsid w:val="00EF6E96"/>
    <w:rsid w:val="00EF6EAF"/>
    <w:rsid w:val="00EF7CD0"/>
    <w:rsid w:val="00EF7D3A"/>
    <w:rsid w:val="00EF7F68"/>
    <w:rsid w:val="00F00353"/>
    <w:rsid w:val="00F00739"/>
    <w:rsid w:val="00F00C9C"/>
    <w:rsid w:val="00F01436"/>
    <w:rsid w:val="00F014CE"/>
    <w:rsid w:val="00F026CB"/>
    <w:rsid w:val="00F02DDC"/>
    <w:rsid w:val="00F03325"/>
    <w:rsid w:val="00F0386B"/>
    <w:rsid w:val="00F03D71"/>
    <w:rsid w:val="00F04224"/>
    <w:rsid w:val="00F043B9"/>
    <w:rsid w:val="00F05657"/>
    <w:rsid w:val="00F061E0"/>
    <w:rsid w:val="00F06A1E"/>
    <w:rsid w:val="00F0701F"/>
    <w:rsid w:val="00F10014"/>
    <w:rsid w:val="00F103FC"/>
    <w:rsid w:val="00F10C84"/>
    <w:rsid w:val="00F10D7F"/>
    <w:rsid w:val="00F10F70"/>
    <w:rsid w:val="00F110F4"/>
    <w:rsid w:val="00F11295"/>
    <w:rsid w:val="00F114E2"/>
    <w:rsid w:val="00F1203E"/>
    <w:rsid w:val="00F12630"/>
    <w:rsid w:val="00F134CE"/>
    <w:rsid w:val="00F13524"/>
    <w:rsid w:val="00F13695"/>
    <w:rsid w:val="00F14E4A"/>
    <w:rsid w:val="00F15137"/>
    <w:rsid w:val="00F156AF"/>
    <w:rsid w:val="00F157DD"/>
    <w:rsid w:val="00F160C2"/>
    <w:rsid w:val="00F162B9"/>
    <w:rsid w:val="00F16A1C"/>
    <w:rsid w:val="00F173FC"/>
    <w:rsid w:val="00F176A2"/>
    <w:rsid w:val="00F176C2"/>
    <w:rsid w:val="00F17862"/>
    <w:rsid w:val="00F17E50"/>
    <w:rsid w:val="00F216AA"/>
    <w:rsid w:val="00F21A6A"/>
    <w:rsid w:val="00F21B43"/>
    <w:rsid w:val="00F22059"/>
    <w:rsid w:val="00F22855"/>
    <w:rsid w:val="00F22D28"/>
    <w:rsid w:val="00F22E5C"/>
    <w:rsid w:val="00F2373D"/>
    <w:rsid w:val="00F23ED9"/>
    <w:rsid w:val="00F2538F"/>
    <w:rsid w:val="00F253D4"/>
    <w:rsid w:val="00F26444"/>
    <w:rsid w:val="00F2671C"/>
    <w:rsid w:val="00F26B7A"/>
    <w:rsid w:val="00F26E56"/>
    <w:rsid w:val="00F2707B"/>
    <w:rsid w:val="00F2795F"/>
    <w:rsid w:val="00F27AC1"/>
    <w:rsid w:val="00F27DBA"/>
    <w:rsid w:val="00F27DF3"/>
    <w:rsid w:val="00F30AC3"/>
    <w:rsid w:val="00F311A2"/>
    <w:rsid w:val="00F3190B"/>
    <w:rsid w:val="00F326FC"/>
    <w:rsid w:val="00F32EE9"/>
    <w:rsid w:val="00F32F96"/>
    <w:rsid w:val="00F33267"/>
    <w:rsid w:val="00F33DED"/>
    <w:rsid w:val="00F34033"/>
    <w:rsid w:val="00F34526"/>
    <w:rsid w:val="00F34ADF"/>
    <w:rsid w:val="00F34B4C"/>
    <w:rsid w:val="00F34ED1"/>
    <w:rsid w:val="00F3512B"/>
    <w:rsid w:val="00F358DC"/>
    <w:rsid w:val="00F361A3"/>
    <w:rsid w:val="00F36558"/>
    <w:rsid w:val="00F37834"/>
    <w:rsid w:val="00F37DB9"/>
    <w:rsid w:val="00F37E1E"/>
    <w:rsid w:val="00F40280"/>
    <w:rsid w:val="00F409AA"/>
    <w:rsid w:val="00F410AF"/>
    <w:rsid w:val="00F41E29"/>
    <w:rsid w:val="00F41E80"/>
    <w:rsid w:val="00F4223A"/>
    <w:rsid w:val="00F42386"/>
    <w:rsid w:val="00F42B8C"/>
    <w:rsid w:val="00F42C7B"/>
    <w:rsid w:val="00F43A2C"/>
    <w:rsid w:val="00F43BF9"/>
    <w:rsid w:val="00F43EBA"/>
    <w:rsid w:val="00F4408F"/>
    <w:rsid w:val="00F440FC"/>
    <w:rsid w:val="00F44419"/>
    <w:rsid w:val="00F44B0A"/>
    <w:rsid w:val="00F44F82"/>
    <w:rsid w:val="00F455D6"/>
    <w:rsid w:val="00F45E04"/>
    <w:rsid w:val="00F46232"/>
    <w:rsid w:val="00F4681B"/>
    <w:rsid w:val="00F4682A"/>
    <w:rsid w:val="00F471D5"/>
    <w:rsid w:val="00F471E9"/>
    <w:rsid w:val="00F4777F"/>
    <w:rsid w:val="00F50262"/>
    <w:rsid w:val="00F50BC0"/>
    <w:rsid w:val="00F5133E"/>
    <w:rsid w:val="00F5197A"/>
    <w:rsid w:val="00F51AD2"/>
    <w:rsid w:val="00F51C43"/>
    <w:rsid w:val="00F51F87"/>
    <w:rsid w:val="00F52023"/>
    <w:rsid w:val="00F52C00"/>
    <w:rsid w:val="00F53400"/>
    <w:rsid w:val="00F5390F"/>
    <w:rsid w:val="00F54325"/>
    <w:rsid w:val="00F54B4A"/>
    <w:rsid w:val="00F54D2C"/>
    <w:rsid w:val="00F55D92"/>
    <w:rsid w:val="00F56008"/>
    <w:rsid w:val="00F56959"/>
    <w:rsid w:val="00F56B33"/>
    <w:rsid w:val="00F56BB0"/>
    <w:rsid w:val="00F57108"/>
    <w:rsid w:val="00F5762A"/>
    <w:rsid w:val="00F576A1"/>
    <w:rsid w:val="00F60373"/>
    <w:rsid w:val="00F607D1"/>
    <w:rsid w:val="00F60941"/>
    <w:rsid w:val="00F6096A"/>
    <w:rsid w:val="00F60CE8"/>
    <w:rsid w:val="00F610AB"/>
    <w:rsid w:val="00F61199"/>
    <w:rsid w:val="00F61485"/>
    <w:rsid w:val="00F614EC"/>
    <w:rsid w:val="00F6156C"/>
    <w:rsid w:val="00F61784"/>
    <w:rsid w:val="00F61914"/>
    <w:rsid w:val="00F61EBC"/>
    <w:rsid w:val="00F61FCF"/>
    <w:rsid w:val="00F6320A"/>
    <w:rsid w:val="00F63225"/>
    <w:rsid w:val="00F63249"/>
    <w:rsid w:val="00F63690"/>
    <w:rsid w:val="00F638E0"/>
    <w:rsid w:val="00F645F5"/>
    <w:rsid w:val="00F646C8"/>
    <w:rsid w:val="00F646FF"/>
    <w:rsid w:val="00F6521B"/>
    <w:rsid w:val="00F65D44"/>
    <w:rsid w:val="00F6716E"/>
    <w:rsid w:val="00F677C3"/>
    <w:rsid w:val="00F678E4"/>
    <w:rsid w:val="00F70D2B"/>
    <w:rsid w:val="00F70E96"/>
    <w:rsid w:val="00F70FB4"/>
    <w:rsid w:val="00F7116F"/>
    <w:rsid w:val="00F718CF"/>
    <w:rsid w:val="00F71E45"/>
    <w:rsid w:val="00F7235D"/>
    <w:rsid w:val="00F7297D"/>
    <w:rsid w:val="00F73A25"/>
    <w:rsid w:val="00F73BDB"/>
    <w:rsid w:val="00F74308"/>
    <w:rsid w:val="00F74D7C"/>
    <w:rsid w:val="00F7523E"/>
    <w:rsid w:val="00F75446"/>
    <w:rsid w:val="00F75859"/>
    <w:rsid w:val="00F75CC7"/>
    <w:rsid w:val="00F76491"/>
    <w:rsid w:val="00F766FC"/>
    <w:rsid w:val="00F76D93"/>
    <w:rsid w:val="00F76E8D"/>
    <w:rsid w:val="00F807CB"/>
    <w:rsid w:val="00F80CE4"/>
    <w:rsid w:val="00F816B8"/>
    <w:rsid w:val="00F81D2F"/>
    <w:rsid w:val="00F833A5"/>
    <w:rsid w:val="00F83D92"/>
    <w:rsid w:val="00F86749"/>
    <w:rsid w:val="00F8698D"/>
    <w:rsid w:val="00F872D9"/>
    <w:rsid w:val="00F876C0"/>
    <w:rsid w:val="00F878F8"/>
    <w:rsid w:val="00F9015B"/>
    <w:rsid w:val="00F90909"/>
    <w:rsid w:val="00F90B96"/>
    <w:rsid w:val="00F917D7"/>
    <w:rsid w:val="00F9206D"/>
    <w:rsid w:val="00F923DA"/>
    <w:rsid w:val="00F9250D"/>
    <w:rsid w:val="00F92C84"/>
    <w:rsid w:val="00F9389B"/>
    <w:rsid w:val="00F94C49"/>
    <w:rsid w:val="00F94CF5"/>
    <w:rsid w:val="00F94E8E"/>
    <w:rsid w:val="00F95195"/>
    <w:rsid w:val="00F9545B"/>
    <w:rsid w:val="00F957AD"/>
    <w:rsid w:val="00F95817"/>
    <w:rsid w:val="00F95CD1"/>
    <w:rsid w:val="00F960B9"/>
    <w:rsid w:val="00F97C9F"/>
    <w:rsid w:val="00F97D52"/>
    <w:rsid w:val="00FA0B66"/>
    <w:rsid w:val="00FA12E0"/>
    <w:rsid w:val="00FA13EC"/>
    <w:rsid w:val="00FA1566"/>
    <w:rsid w:val="00FA2BBA"/>
    <w:rsid w:val="00FA3550"/>
    <w:rsid w:val="00FA3897"/>
    <w:rsid w:val="00FA39C6"/>
    <w:rsid w:val="00FA3C07"/>
    <w:rsid w:val="00FA43A9"/>
    <w:rsid w:val="00FA4A69"/>
    <w:rsid w:val="00FA4C82"/>
    <w:rsid w:val="00FA4E92"/>
    <w:rsid w:val="00FA4FD1"/>
    <w:rsid w:val="00FA5928"/>
    <w:rsid w:val="00FA5A35"/>
    <w:rsid w:val="00FA5C7D"/>
    <w:rsid w:val="00FA5D9F"/>
    <w:rsid w:val="00FA5EC6"/>
    <w:rsid w:val="00FA5FF0"/>
    <w:rsid w:val="00FA6039"/>
    <w:rsid w:val="00FA628A"/>
    <w:rsid w:val="00FA763F"/>
    <w:rsid w:val="00FA769F"/>
    <w:rsid w:val="00FA7B6A"/>
    <w:rsid w:val="00FA7C86"/>
    <w:rsid w:val="00FA7D5F"/>
    <w:rsid w:val="00FA7DE8"/>
    <w:rsid w:val="00FB0110"/>
    <w:rsid w:val="00FB013F"/>
    <w:rsid w:val="00FB0E68"/>
    <w:rsid w:val="00FB1290"/>
    <w:rsid w:val="00FB1E04"/>
    <w:rsid w:val="00FB1F1C"/>
    <w:rsid w:val="00FB2574"/>
    <w:rsid w:val="00FB2689"/>
    <w:rsid w:val="00FB2F63"/>
    <w:rsid w:val="00FB2FF6"/>
    <w:rsid w:val="00FB323F"/>
    <w:rsid w:val="00FB33F4"/>
    <w:rsid w:val="00FB4170"/>
    <w:rsid w:val="00FB4186"/>
    <w:rsid w:val="00FB44B4"/>
    <w:rsid w:val="00FB497C"/>
    <w:rsid w:val="00FB5227"/>
    <w:rsid w:val="00FB5429"/>
    <w:rsid w:val="00FB5EEA"/>
    <w:rsid w:val="00FB6442"/>
    <w:rsid w:val="00FB64AA"/>
    <w:rsid w:val="00FB659E"/>
    <w:rsid w:val="00FB6C21"/>
    <w:rsid w:val="00FB6C59"/>
    <w:rsid w:val="00FB6E76"/>
    <w:rsid w:val="00FB6EBB"/>
    <w:rsid w:val="00FB7239"/>
    <w:rsid w:val="00FB7279"/>
    <w:rsid w:val="00FB72A3"/>
    <w:rsid w:val="00FB7BFE"/>
    <w:rsid w:val="00FC02A2"/>
    <w:rsid w:val="00FC038A"/>
    <w:rsid w:val="00FC0764"/>
    <w:rsid w:val="00FC0BAF"/>
    <w:rsid w:val="00FC1CD7"/>
    <w:rsid w:val="00FC1D49"/>
    <w:rsid w:val="00FC1F86"/>
    <w:rsid w:val="00FC24DA"/>
    <w:rsid w:val="00FC264D"/>
    <w:rsid w:val="00FC319E"/>
    <w:rsid w:val="00FC3F03"/>
    <w:rsid w:val="00FC48B1"/>
    <w:rsid w:val="00FC4911"/>
    <w:rsid w:val="00FC4E75"/>
    <w:rsid w:val="00FC5AED"/>
    <w:rsid w:val="00FC5CC7"/>
    <w:rsid w:val="00FC5EFC"/>
    <w:rsid w:val="00FC62E5"/>
    <w:rsid w:val="00FC6DB0"/>
    <w:rsid w:val="00FC71F3"/>
    <w:rsid w:val="00FC72DC"/>
    <w:rsid w:val="00FC73A4"/>
    <w:rsid w:val="00FC7996"/>
    <w:rsid w:val="00FD037B"/>
    <w:rsid w:val="00FD0459"/>
    <w:rsid w:val="00FD072A"/>
    <w:rsid w:val="00FD10EA"/>
    <w:rsid w:val="00FD1991"/>
    <w:rsid w:val="00FD24A1"/>
    <w:rsid w:val="00FD24DF"/>
    <w:rsid w:val="00FD258B"/>
    <w:rsid w:val="00FD30B1"/>
    <w:rsid w:val="00FD30C9"/>
    <w:rsid w:val="00FD31F6"/>
    <w:rsid w:val="00FD3D99"/>
    <w:rsid w:val="00FD403C"/>
    <w:rsid w:val="00FD41F8"/>
    <w:rsid w:val="00FD4B30"/>
    <w:rsid w:val="00FD51B0"/>
    <w:rsid w:val="00FD6047"/>
    <w:rsid w:val="00FD657F"/>
    <w:rsid w:val="00FD7412"/>
    <w:rsid w:val="00FD78D1"/>
    <w:rsid w:val="00FE105D"/>
    <w:rsid w:val="00FE1092"/>
    <w:rsid w:val="00FE151E"/>
    <w:rsid w:val="00FE1671"/>
    <w:rsid w:val="00FE1908"/>
    <w:rsid w:val="00FE19B2"/>
    <w:rsid w:val="00FE1EF5"/>
    <w:rsid w:val="00FE2507"/>
    <w:rsid w:val="00FE2954"/>
    <w:rsid w:val="00FE2D84"/>
    <w:rsid w:val="00FE308D"/>
    <w:rsid w:val="00FE30DC"/>
    <w:rsid w:val="00FE3B0C"/>
    <w:rsid w:val="00FE3F40"/>
    <w:rsid w:val="00FE45DA"/>
    <w:rsid w:val="00FE45F4"/>
    <w:rsid w:val="00FE4D01"/>
    <w:rsid w:val="00FE5113"/>
    <w:rsid w:val="00FE5BDD"/>
    <w:rsid w:val="00FE6024"/>
    <w:rsid w:val="00FE6CE2"/>
    <w:rsid w:val="00FE6EF7"/>
    <w:rsid w:val="00FE7186"/>
    <w:rsid w:val="00FF028E"/>
    <w:rsid w:val="00FF05E8"/>
    <w:rsid w:val="00FF09E5"/>
    <w:rsid w:val="00FF0D64"/>
    <w:rsid w:val="00FF137B"/>
    <w:rsid w:val="00FF1DB2"/>
    <w:rsid w:val="00FF2130"/>
    <w:rsid w:val="00FF296B"/>
    <w:rsid w:val="00FF2BF6"/>
    <w:rsid w:val="00FF5728"/>
    <w:rsid w:val="00FF669B"/>
    <w:rsid w:val="00FF72A5"/>
    <w:rsid w:val="00FF733D"/>
    <w:rsid w:val="00FF77B8"/>
    <w:rsid w:val="00FF7889"/>
    <w:rsid w:val="00FF7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1F2631-3522-49B6-9CD6-C9DD16F64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14EC"/>
    <w:pPr>
      <w:spacing w:after="200" w:line="276" w:lineRule="auto"/>
    </w:pPr>
    <w:rPr>
      <w:rFonts w:ascii="Calibri" w:eastAsia="Times New Roman" w:hAnsi="Calibri" w:cs="Calibri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D6A1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0028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F614EC"/>
    <w:pPr>
      <w:suppressAutoHyphens/>
      <w:spacing w:before="280" w:after="280" w:line="240" w:lineRule="auto"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ConsPlusDocList">
    <w:name w:val="ConsPlusDocList"/>
    <w:next w:val="a"/>
    <w:rsid w:val="00F614EC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kern w:val="2"/>
      <w:sz w:val="20"/>
      <w:szCs w:val="20"/>
      <w:lang w:eastAsia="hi-IN" w:bidi="hi-IN"/>
    </w:rPr>
  </w:style>
  <w:style w:type="character" w:styleId="a4">
    <w:name w:val="Hyperlink"/>
    <w:basedOn w:val="a0"/>
    <w:uiPriority w:val="99"/>
    <w:unhideWhenUsed/>
    <w:rsid w:val="007007FF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070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07015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9B55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B554D"/>
    <w:rPr>
      <w:rFonts w:ascii="Calibri" w:eastAsia="Times New Roman" w:hAnsi="Calibri" w:cs="Calibri"/>
      <w:lang w:eastAsia="ru-RU"/>
    </w:rPr>
  </w:style>
  <w:style w:type="paragraph" w:styleId="a9">
    <w:name w:val="footer"/>
    <w:basedOn w:val="a"/>
    <w:link w:val="aa"/>
    <w:uiPriority w:val="99"/>
    <w:unhideWhenUsed/>
    <w:rsid w:val="009B55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B554D"/>
    <w:rPr>
      <w:rFonts w:ascii="Calibri" w:eastAsia="Times New Roman" w:hAnsi="Calibri" w:cs="Calibri"/>
      <w:lang w:eastAsia="ru-RU"/>
    </w:rPr>
  </w:style>
  <w:style w:type="paragraph" w:styleId="ab">
    <w:name w:val="List Paragraph"/>
    <w:basedOn w:val="a"/>
    <w:uiPriority w:val="34"/>
    <w:qFormat/>
    <w:rsid w:val="00B31FD1"/>
    <w:pPr>
      <w:ind w:left="720"/>
      <w:contextualSpacing/>
    </w:pPr>
  </w:style>
  <w:style w:type="character" w:styleId="ac">
    <w:name w:val="annotation reference"/>
    <w:basedOn w:val="a0"/>
    <w:uiPriority w:val="99"/>
    <w:semiHidden/>
    <w:unhideWhenUsed/>
    <w:rsid w:val="005B2A8B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5B2A8B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5B2A8B"/>
    <w:rPr>
      <w:rFonts w:ascii="Calibri" w:eastAsia="Times New Roman" w:hAnsi="Calibri" w:cs="Calibri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5B2A8B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5B2A8B"/>
    <w:rPr>
      <w:rFonts w:ascii="Calibri" w:eastAsia="Times New Roman" w:hAnsi="Calibri" w:cs="Calibri"/>
      <w:b/>
      <w:bCs/>
      <w:sz w:val="20"/>
      <w:szCs w:val="20"/>
      <w:lang w:eastAsia="ru-RU"/>
    </w:rPr>
  </w:style>
  <w:style w:type="paragraph" w:styleId="af1">
    <w:name w:val="footnote text"/>
    <w:basedOn w:val="a"/>
    <w:link w:val="af2"/>
    <w:uiPriority w:val="99"/>
    <w:semiHidden/>
    <w:unhideWhenUsed/>
    <w:rsid w:val="00EF1C61"/>
    <w:pPr>
      <w:spacing w:after="0" w:line="240" w:lineRule="auto"/>
      <w:ind w:firstLine="709"/>
      <w:jc w:val="both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2">
    <w:name w:val="Текст сноски Знак"/>
    <w:basedOn w:val="a0"/>
    <w:link w:val="af1"/>
    <w:uiPriority w:val="99"/>
    <w:semiHidden/>
    <w:rsid w:val="00EF1C61"/>
    <w:rPr>
      <w:sz w:val="20"/>
      <w:szCs w:val="20"/>
    </w:rPr>
  </w:style>
  <w:style w:type="character" w:styleId="af3">
    <w:name w:val="footnote reference"/>
    <w:basedOn w:val="a0"/>
    <w:uiPriority w:val="99"/>
    <w:semiHidden/>
    <w:unhideWhenUsed/>
    <w:rsid w:val="00EF1C61"/>
    <w:rPr>
      <w:vertAlign w:val="superscript"/>
    </w:rPr>
  </w:style>
  <w:style w:type="table" w:styleId="af4">
    <w:name w:val="Table Grid"/>
    <w:basedOn w:val="a1"/>
    <w:uiPriority w:val="39"/>
    <w:rsid w:val="005744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ots-wrap-contentbodyval">
    <w:name w:val="lots-wrap-content__body__val"/>
    <w:basedOn w:val="a0"/>
    <w:rsid w:val="003A026C"/>
  </w:style>
  <w:style w:type="paragraph" w:customStyle="1" w:styleId="ConsPlusNormal">
    <w:name w:val="ConsPlusNormal"/>
    <w:rsid w:val="00B63D0A"/>
    <w:pPr>
      <w:widowControl w:val="0"/>
      <w:suppressAutoHyphens/>
      <w:spacing w:after="0" w:line="240" w:lineRule="auto"/>
      <w:ind w:firstLine="720"/>
    </w:pPr>
    <w:rPr>
      <w:rFonts w:ascii="Arial" w:eastAsia="Times New Roman" w:hAnsi="Arial" w:cs="Arial"/>
      <w:kern w:val="2"/>
      <w:lang w:eastAsia="zh-CN"/>
    </w:rPr>
  </w:style>
  <w:style w:type="paragraph" w:customStyle="1" w:styleId="Standard">
    <w:name w:val="Standard"/>
    <w:rsid w:val="00B63D0A"/>
    <w:pPr>
      <w:numPr>
        <w:numId w:val="1"/>
      </w:numPr>
      <w:suppressAutoHyphens/>
      <w:spacing w:after="0" w:line="100" w:lineRule="atLeast"/>
      <w:ind w:left="0" w:firstLine="0"/>
      <w:textAlignment w:val="baseline"/>
    </w:pPr>
    <w:rPr>
      <w:rFonts w:ascii="Times New Roman" w:eastAsia="Calibri" w:hAnsi="Times New Roman" w:cs="Times New Roman"/>
      <w:kern w:val="2"/>
      <w:sz w:val="24"/>
      <w:szCs w:val="24"/>
      <w:lang w:eastAsia="zh-CN" w:bidi="hi-IN"/>
    </w:rPr>
  </w:style>
  <w:style w:type="paragraph" w:customStyle="1" w:styleId="Normal0">
    <w:name w:val="Normal_0"/>
    <w:rsid w:val="00B63D0A"/>
    <w:pPr>
      <w:suppressAutoHyphens/>
      <w:spacing w:after="60" w:line="240" w:lineRule="auto"/>
      <w:jc w:val="both"/>
    </w:pPr>
    <w:rPr>
      <w:rFonts w:ascii="Times New Roman" w:eastAsia="font181" w:hAnsi="Times New Roman" w:cs="Times New Roman"/>
      <w:sz w:val="24"/>
      <w:szCs w:val="24"/>
      <w:lang w:eastAsia="ru-RU" w:bidi="hi-IN"/>
    </w:rPr>
  </w:style>
  <w:style w:type="character" w:customStyle="1" w:styleId="20">
    <w:name w:val="Заголовок 2 Знак"/>
    <w:basedOn w:val="a0"/>
    <w:link w:val="2"/>
    <w:uiPriority w:val="9"/>
    <w:semiHidden/>
    <w:rsid w:val="00E00288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paragraph" w:customStyle="1" w:styleId="af5">
    <w:name w:val="Базовый"/>
    <w:uiPriority w:val="99"/>
    <w:rsid w:val="00D2053C"/>
    <w:pPr>
      <w:tabs>
        <w:tab w:val="left" w:pos="709"/>
      </w:tabs>
      <w:suppressAutoHyphens/>
      <w:spacing w:after="0" w:line="200" w:lineRule="atLeast"/>
    </w:pPr>
    <w:rPr>
      <w:rFonts w:ascii="Arial" w:eastAsia="SimSun" w:hAnsi="Arial" w:cs="Arial"/>
      <w:sz w:val="20"/>
      <w:szCs w:val="20"/>
      <w:lang w:eastAsia="hi-IN" w:bidi="hi-IN"/>
    </w:rPr>
  </w:style>
  <w:style w:type="character" w:customStyle="1" w:styleId="10">
    <w:name w:val="Заголовок 1 Знак"/>
    <w:basedOn w:val="a0"/>
    <w:link w:val="1"/>
    <w:uiPriority w:val="9"/>
    <w:rsid w:val="002D6A11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customStyle="1" w:styleId="af6">
    <w:name w:val="Нормальный"/>
    <w:basedOn w:val="a"/>
    <w:rsid w:val="00D90D84"/>
    <w:pPr>
      <w:suppressAutoHyphens/>
      <w:overflowPunct w:val="0"/>
      <w:autoSpaceDE w:val="0"/>
      <w:autoSpaceDN w:val="0"/>
      <w:spacing w:after="0" w:line="240" w:lineRule="auto"/>
      <w:ind w:firstLine="720"/>
      <w:jc w:val="both"/>
    </w:pPr>
    <w:rPr>
      <w:rFonts w:ascii="Times New Roman" w:hAnsi="Times New Roman" w:cs="Times New Roman"/>
      <w:kern w:val="3"/>
      <w:sz w:val="24"/>
    </w:rPr>
  </w:style>
  <w:style w:type="paragraph" w:customStyle="1" w:styleId="normal1">
    <w:name w:val="normal1"/>
    <w:rsid w:val="00D90D84"/>
    <w:pPr>
      <w:spacing w:line="264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af7">
    <w:name w:val="Body Text"/>
    <w:basedOn w:val="a"/>
    <w:link w:val="af8"/>
    <w:rsid w:val="004D5533"/>
    <w:pPr>
      <w:spacing w:after="140" w:line="288" w:lineRule="auto"/>
    </w:pPr>
    <w:rPr>
      <w:rFonts w:asciiTheme="minorHAnsi" w:eastAsiaTheme="minorEastAsia" w:hAnsiTheme="minorHAnsi" w:cstheme="minorBidi"/>
      <w:sz w:val="20"/>
      <w:szCs w:val="20"/>
      <w:lang w:val="en-US" w:eastAsia="zh-CN"/>
    </w:rPr>
  </w:style>
  <w:style w:type="character" w:customStyle="1" w:styleId="af8">
    <w:name w:val="Основной текст Знак"/>
    <w:basedOn w:val="a0"/>
    <w:link w:val="af7"/>
    <w:rsid w:val="004D5533"/>
    <w:rPr>
      <w:rFonts w:eastAsiaTheme="minorEastAsia"/>
      <w:sz w:val="20"/>
      <w:szCs w:val="20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5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6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8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26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2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3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54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5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3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2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61989">
          <w:marLeft w:val="1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18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5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1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1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5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5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8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3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7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7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6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556858">
          <w:marLeft w:val="1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07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5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8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52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7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3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9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3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9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5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4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9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2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2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5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9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6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9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145821-5871-4F0D-B0B6-0935E3435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11</Pages>
  <Words>4708</Words>
  <Characters>26841</Characters>
  <Application>Microsoft Office Word</Application>
  <DocSecurity>0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MonoPC</cp:lastModifiedBy>
  <cp:revision>5</cp:revision>
  <cp:lastPrinted>2026-04-01T07:47:00Z</cp:lastPrinted>
  <dcterms:created xsi:type="dcterms:W3CDTF">2026-05-21T08:21:00Z</dcterms:created>
  <dcterms:modified xsi:type="dcterms:W3CDTF">2026-05-21T12:44:00Z</dcterms:modified>
</cp:coreProperties>
</file>