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CE" w:rsidRPr="003463CE" w:rsidRDefault="003463CE" w:rsidP="003463C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463C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3463CE" w:rsidRPr="003463CE" w:rsidRDefault="003463CE" w:rsidP="003463C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463C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«Клинская больница»</w:t>
      </w:r>
    </w:p>
    <w:p w:rsidR="003463CE" w:rsidRPr="003463CE" w:rsidRDefault="003463CE" w:rsidP="003463C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463C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kgbapteka@yandex.ru</w:t>
      </w:r>
    </w:p>
    <w:p w:rsidR="003463CE" w:rsidRPr="003463CE" w:rsidRDefault="003463CE" w:rsidP="003463C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463CE" w:rsidRPr="003463CE" w:rsidRDefault="003463CE" w:rsidP="003463C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463C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3463CE" w:rsidRPr="003463CE" w:rsidRDefault="003463CE" w:rsidP="003463C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63CE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3463CE" w:rsidRPr="003463CE" w:rsidRDefault="003463CE" w:rsidP="003463C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63CE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3463CE" w:rsidRPr="003463CE" w:rsidRDefault="003463CE" w:rsidP="003463C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463CE" w:rsidRPr="003463CE" w:rsidRDefault="003463CE" w:rsidP="003463C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63CE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3463CE" w:rsidRPr="003463CE" w:rsidRDefault="003463CE" w:rsidP="003463CE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63CE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«Медицина-Плюс»</w:t>
      </w:r>
    </w:p>
    <w:p w:rsidR="003463CE" w:rsidRPr="003463CE" w:rsidRDefault="003463CE" w:rsidP="003463CE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463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info@medicina-plus.com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463CE" w:rsidRDefault="003463CE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463CE" w:rsidRDefault="003463CE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463CE" w:rsidRDefault="003463CE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463CE" w:rsidRDefault="003463CE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463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15029/2026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3463CE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18.05.2026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463CE" w:rsidRDefault="005C1A88" w:rsidP="00581B74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</w:p>
    <w:p w:rsidR="005C1A88" w:rsidRDefault="005C1A88" w:rsidP="003463CE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3463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463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15029/2026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463CE" w:rsidRPr="003463C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ООО «Медицина-Плюс» (далее – Заявитель) на действия (бездействие) Государственного бюджетного учреждения здравоохранения Московской области «Клинская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изделий медицинского назначения (наборы для акушеров) (извещение № 1048300019926000106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3463CE" w:rsidRPr="001C1761" w:rsidRDefault="003463CE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3463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463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15029/2026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3463CE"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3463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463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15029/2026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3463CE">
        <w:rPr>
          <w:rFonts w:ascii="Times New Roman" w:hAnsi="Times New Roman" w:cs="Times New Roman"/>
          <w:sz w:val="26"/>
          <w:szCs w:val="26"/>
        </w:rPr>
        <w:t>01.06.2026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3463CE" w:rsidRDefault="00130EBB" w:rsidP="003463CE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130EBB" w:rsidRPr="003463CE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581B74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3463CE"/>
    <w:rsid w:val="00581B74"/>
    <w:rsid w:val="005C1A88"/>
    <w:rsid w:val="00627E92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Ратникова Ирина Сергеевна</cp:lastModifiedBy>
  <cp:revision>3</cp:revision>
  <dcterms:created xsi:type="dcterms:W3CDTF">2024-05-21T15:15:00Z</dcterms:created>
  <dcterms:modified xsi:type="dcterms:W3CDTF">2026-05-21T21:10:00Z</dcterms:modified>
</cp:coreProperties>
</file>