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17" w:type="dxa"/>
        <w:tblLayout w:type="fixed"/>
        <w:tblLook w:val="04A0" w:firstRow="1" w:lastRow="0" w:firstColumn="1" w:lastColumn="0" w:noHBand="0" w:noVBand="1"/>
      </w:tblPr>
      <w:tblGrid>
        <w:gridCol w:w="5109"/>
        <w:gridCol w:w="5108"/>
      </w:tblGrid>
      <w:tr w:rsidR="00761994" w:rsidRPr="0099753C" w14:paraId="75CD2050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77777777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53817A61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="00CB79F4">
        <w:rPr>
          <w:spacing w:val="20"/>
          <w:sz w:val="28"/>
          <w:szCs w:val="28"/>
        </w:rPr>
        <w:t>28/06/105-</w:t>
      </w:r>
      <w:r w:rsidR="00FC6796">
        <w:rPr>
          <w:spacing w:val="20"/>
          <w:sz w:val="28"/>
          <w:szCs w:val="28"/>
        </w:rPr>
        <w:t>4160</w:t>
      </w:r>
      <w:r w:rsidR="0078708D" w:rsidRPr="0078708D">
        <w:rPr>
          <w:spacing w:val="20"/>
          <w:sz w:val="28"/>
          <w:szCs w:val="28"/>
        </w:rPr>
        <w:t>/2025</w:t>
      </w:r>
      <w:r w:rsidR="0078708D">
        <w:rPr>
          <w:spacing w:val="20"/>
          <w:sz w:val="28"/>
          <w:szCs w:val="28"/>
        </w:rPr>
        <w:t xml:space="preserve"> </w:t>
      </w:r>
      <w:r w:rsidRPr="00183029">
        <w:rPr>
          <w:sz w:val="28"/>
          <w:szCs w:val="28"/>
        </w:rPr>
        <w:t xml:space="preserve">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603F3E19" w:rsidR="007844B7" w:rsidRPr="000A766F" w:rsidRDefault="005D17D5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7844B7" w:rsidRPr="005679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733DE149" w14:textId="237C9E90" w:rsidR="00CB79F4" w:rsidRDefault="007844B7" w:rsidP="00D03612">
      <w:pPr>
        <w:spacing w:line="390" w:lineRule="exact"/>
        <w:ind w:firstLine="709"/>
        <w:jc w:val="both"/>
        <w:rPr>
          <w:sz w:val="28"/>
          <w:szCs w:val="28"/>
        </w:rPr>
      </w:pPr>
      <w:bookmarkStart w:id="0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03A6F706" w14:textId="58905BCE" w:rsidR="007662ED" w:rsidRPr="000A766F" w:rsidRDefault="007844B7" w:rsidP="000D2E4E">
      <w:pPr>
        <w:spacing w:line="39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1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81675D">
        <w:rPr>
          <w:sz w:val="28"/>
          <w:szCs w:val="28"/>
        </w:rPr>
        <w:t>АО «</w:t>
      </w:r>
      <w:proofErr w:type="spellStart"/>
      <w:r w:rsidR="0081675D">
        <w:rPr>
          <w:sz w:val="28"/>
          <w:szCs w:val="28"/>
        </w:rPr>
        <w:t>Новосибирскэнергосбыт</w:t>
      </w:r>
      <w:proofErr w:type="spellEnd"/>
      <w:r w:rsidR="0081675D">
        <w:rPr>
          <w:sz w:val="28"/>
          <w:szCs w:val="28"/>
        </w:rPr>
        <w:t>»</w:t>
      </w:r>
      <w:r w:rsidR="005D60FE">
        <w:rPr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4D766D" w:rsidRPr="004D766D">
        <w:rPr>
          <w:sz w:val="28"/>
          <w:szCs w:val="28"/>
        </w:rPr>
        <w:t>АО «</w:t>
      </w:r>
      <w:r w:rsidR="0081675D">
        <w:rPr>
          <w:sz w:val="28"/>
          <w:szCs w:val="28"/>
        </w:rPr>
        <w:t>ЕЭТП</w:t>
      </w:r>
      <w:r w:rsidR="0078708D">
        <w:rPr>
          <w:sz w:val="28"/>
          <w:szCs w:val="28"/>
        </w:rPr>
        <w:t>»</w:t>
      </w:r>
      <w:r w:rsidR="0078708D">
        <w:rPr>
          <w:color w:val="000000" w:themeColor="text1"/>
          <w:sz w:val="28"/>
          <w:szCs w:val="28"/>
        </w:rPr>
        <w:br/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8D0E73" w:rsidRPr="0034646C">
        <w:rPr>
          <w:color w:val="000000" w:themeColor="text1"/>
          <w:sz w:val="28"/>
          <w:szCs w:val="28"/>
        </w:rPr>
        <w:t xml:space="preserve"> </w:t>
      </w:r>
      <w:r w:rsidR="0081675D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CB79F4">
        <w:rPr>
          <w:color w:val="000000" w:themeColor="text1"/>
          <w:sz w:val="28"/>
          <w:szCs w:val="28"/>
        </w:rPr>
        <w:br/>
      </w:r>
      <w:r w:rsidRPr="0034646C">
        <w:rPr>
          <w:color w:val="000000" w:themeColor="text1"/>
          <w:sz w:val="28"/>
          <w:szCs w:val="28"/>
        </w:rPr>
        <w:t>(далее – Заказчик),</w:t>
      </w:r>
      <w:r w:rsidR="001F5CB7" w:rsidRPr="000A766F">
        <w:rPr>
          <w:sz w:val="28"/>
          <w:szCs w:val="28"/>
        </w:rPr>
        <w:t xml:space="preserve"> </w:t>
      </w:r>
      <w:r w:rsidR="0081675D" w:rsidRPr="0081675D">
        <w:rPr>
          <w:sz w:val="28"/>
          <w:szCs w:val="28"/>
        </w:rPr>
        <w:t>ГКУ «ДТЗ»</w:t>
      </w:r>
      <w:r w:rsidR="0081675D">
        <w:rPr>
          <w:sz w:val="28"/>
          <w:szCs w:val="28"/>
        </w:rPr>
        <w:t xml:space="preserve"> (далее – Уполномоченный орган), </w:t>
      </w:r>
      <w:r w:rsidR="0081675D">
        <w:rPr>
          <w:color w:val="000000" w:themeColor="text1"/>
          <w:sz w:val="28"/>
          <w:szCs w:val="28"/>
        </w:rPr>
        <w:t>комиссией</w:t>
      </w:r>
      <w:r w:rsidR="0081675D">
        <w:rPr>
          <w:color w:val="000000" w:themeColor="text1"/>
          <w:sz w:val="28"/>
          <w:szCs w:val="28"/>
        </w:rPr>
        <w:br/>
      </w:r>
      <w:r w:rsidR="008D7455" w:rsidRPr="000A766F">
        <w:rPr>
          <w:color w:val="000000" w:themeColor="text1"/>
          <w:sz w:val="28"/>
          <w:szCs w:val="28"/>
        </w:rPr>
        <w:t>по осуществлению закупок</w:t>
      </w:r>
      <w:r w:rsidR="00CF3E2B">
        <w:rPr>
          <w:color w:val="000000" w:themeColor="text1"/>
          <w:sz w:val="28"/>
          <w:szCs w:val="28"/>
        </w:rPr>
        <w:t xml:space="preserve"> </w:t>
      </w:r>
      <w:r w:rsidR="0081675D">
        <w:rPr>
          <w:color w:val="000000" w:themeColor="text1"/>
          <w:sz w:val="28"/>
          <w:szCs w:val="28"/>
        </w:rPr>
        <w:t>Уполномоченного органа (далее – Комиссия</w:t>
      </w:r>
      <w:r w:rsidR="0081675D">
        <w:rPr>
          <w:color w:val="000000" w:themeColor="text1"/>
          <w:sz w:val="28"/>
          <w:szCs w:val="28"/>
        </w:rPr>
        <w:br/>
      </w:r>
      <w:r w:rsidR="00877DD0" w:rsidRPr="000A766F">
        <w:rPr>
          <w:color w:val="000000" w:themeColor="text1"/>
          <w:sz w:val="28"/>
          <w:szCs w:val="28"/>
        </w:rPr>
        <w:t>по осуществлению закупок)</w:t>
      </w:r>
      <w:r w:rsidR="00392017" w:rsidRPr="000A766F">
        <w:rPr>
          <w:color w:val="000000" w:themeColor="text1"/>
          <w:sz w:val="28"/>
          <w:szCs w:val="28"/>
        </w:rPr>
        <w:t>,</w:t>
      </w:r>
      <w:r w:rsidR="00534C70"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1F5CB7" w:rsidRPr="000A766F">
        <w:rPr>
          <w:sz w:val="28"/>
          <w:szCs w:val="28"/>
        </w:rPr>
        <w:t xml:space="preserve"> </w:t>
      </w:r>
      <w:r w:rsidR="001F5CB7" w:rsidRPr="000A766F">
        <w:rPr>
          <w:color w:val="000000" w:themeColor="text1"/>
          <w:sz w:val="28"/>
          <w:szCs w:val="28"/>
        </w:rPr>
        <w:t xml:space="preserve">на право заключения </w:t>
      </w:r>
      <w:r w:rsidR="00071833" w:rsidRPr="000A766F">
        <w:rPr>
          <w:color w:val="000000" w:themeColor="text1"/>
          <w:sz w:val="28"/>
          <w:szCs w:val="28"/>
        </w:rPr>
        <w:t>контракта</w:t>
      </w:r>
      <w:r w:rsidR="003727CD" w:rsidRPr="000A766F">
        <w:rPr>
          <w:color w:val="000000" w:themeColor="text1"/>
          <w:sz w:val="28"/>
          <w:szCs w:val="28"/>
        </w:rPr>
        <w:t xml:space="preserve"> </w:t>
      </w:r>
      <w:r w:rsidR="00155179">
        <w:rPr>
          <w:color w:val="000000" w:themeColor="text1"/>
          <w:sz w:val="28"/>
          <w:szCs w:val="28"/>
        </w:rPr>
        <w:t>на</w:t>
      </w:r>
      <w:r w:rsidR="004277AD">
        <w:rPr>
          <w:color w:val="000000" w:themeColor="text1"/>
          <w:sz w:val="28"/>
          <w:szCs w:val="28"/>
        </w:rPr>
        <w:t xml:space="preserve"> о</w:t>
      </w:r>
      <w:r w:rsidR="00CB79F4">
        <w:rPr>
          <w:color w:val="000000" w:themeColor="text1"/>
          <w:sz w:val="28"/>
          <w:szCs w:val="28"/>
        </w:rPr>
        <w:t>казани</w:t>
      </w:r>
      <w:r w:rsidR="00155179">
        <w:rPr>
          <w:color w:val="000000" w:themeColor="text1"/>
          <w:sz w:val="28"/>
          <w:szCs w:val="28"/>
        </w:rPr>
        <w:t>е</w:t>
      </w:r>
      <w:r w:rsidR="00CB79F4">
        <w:rPr>
          <w:color w:val="000000" w:themeColor="text1"/>
          <w:sz w:val="28"/>
          <w:szCs w:val="28"/>
        </w:rPr>
        <w:t xml:space="preserve"> услуг</w:t>
      </w:r>
      <w:r w:rsidR="00CB79F4">
        <w:rPr>
          <w:color w:val="000000" w:themeColor="text1"/>
          <w:sz w:val="28"/>
          <w:szCs w:val="28"/>
        </w:rPr>
        <w:br/>
      </w:r>
      <w:r w:rsidR="0081675D" w:rsidRPr="0081675D">
        <w:rPr>
          <w:color w:val="000000" w:themeColor="text1"/>
          <w:sz w:val="28"/>
          <w:szCs w:val="28"/>
        </w:rPr>
        <w:t>по зарядке электромобилей на инфраструктуре заказчика в т</w:t>
      </w:r>
      <w:r w:rsidR="003242D8">
        <w:rPr>
          <w:color w:val="000000" w:themeColor="text1"/>
          <w:sz w:val="28"/>
          <w:szCs w:val="28"/>
        </w:rPr>
        <w:t>е</w:t>
      </w:r>
      <w:r w:rsidR="007D0F7B">
        <w:rPr>
          <w:color w:val="000000" w:themeColor="text1"/>
          <w:sz w:val="28"/>
          <w:szCs w:val="28"/>
        </w:rPr>
        <w:t>чение 2 557 календарных дней (</w:t>
      </w:r>
      <w:r w:rsidR="00FC6796">
        <w:rPr>
          <w:color w:val="000000" w:themeColor="text1"/>
          <w:sz w:val="28"/>
          <w:szCs w:val="28"/>
        </w:rPr>
        <w:t>СЗ</w:t>
      </w:r>
      <w:r w:rsidR="0081675D" w:rsidRPr="0081675D">
        <w:rPr>
          <w:color w:val="000000" w:themeColor="text1"/>
          <w:sz w:val="28"/>
          <w:szCs w:val="28"/>
        </w:rPr>
        <w:t xml:space="preserve">АО) </w:t>
      </w:r>
      <w:r w:rsidRPr="000A766F">
        <w:rPr>
          <w:sz w:val="28"/>
          <w:szCs w:val="28"/>
        </w:rPr>
        <w:t xml:space="preserve">(номер извещения </w:t>
      </w:r>
      <w:r w:rsidR="0081675D">
        <w:rPr>
          <w:sz w:val="28"/>
          <w:szCs w:val="28"/>
        </w:rPr>
        <w:t>в единой информационной системе</w:t>
      </w:r>
      <w:r w:rsidR="0081675D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sz w:val="28"/>
          <w:szCs w:val="28"/>
        </w:rPr>
        <w:t xml:space="preserve">(далее – ЕИС) – </w:t>
      </w:r>
      <w:r w:rsidR="0081675D" w:rsidRPr="0081675D">
        <w:rPr>
          <w:sz w:val="28"/>
          <w:szCs w:val="28"/>
        </w:rPr>
        <w:t>0373200</w:t>
      </w:r>
      <w:r w:rsidR="00FC6796">
        <w:rPr>
          <w:sz w:val="28"/>
          <w:szCs w:val="28"/>
        </w:rPr>
        <w:t>082125000596</w:t>
      </w:r>
      <w:r w:rsidRPr="000C187D">
        <w:rPr>
          <w:sz w:val="28"/>
          <w:szCs w:val="28"/>
        </w:rPr>
        <w:t>)</w:t>
      </w:r>
      <w:r w:rsidR="00CB79F4">
        <w:rPr>
          <w:sz w:val="28"/>
          <w:szCs w:val="28"/>
        </w:rPr>
        <w:br/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4277AD">
        <w:rPr>
          <w:sz w:val="28"/>
          <w:szCs w:val="28"/>
        </w:rPr>
        <w:t>адки в соответствии с пунктом 1</w:t>
      </w:r>
      <w:r w:rsidR="004277AD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части 15 статьи 99 Федерального закона от 05.04.2013</w:t>
      </w:r>
      <w:r w:rsidR="004277AD">
        <w:rPr>
          <w:sz w:val="28"/>
          <w:szCs w:val="28"/>
        </w:rPr>
        <w:t xml:space="preserve"> № 44-ФЗ «О контрактной системе </w:t>
      </w:r>
      <w:r w:rsidR="001F5CB7" w:rsidRPr="000A766F">
        <w:rPr>
          <w:sz w:val="28"/>
          <w:szCs w:val="28"/>
        </w:rPr>
        <w:t xml:space="preserve">в сфере закупок товаров, работ, услуг </w:t>
      </w:r>
      <w:r w:rsidR="00CB79F4">
        <w:rPr>
          <w:sz w:val="28"/>
          <w:szCs w:val="28"/>
        </w:rPr>
        <w:t>для обеспечения государственных</w:t>
      </w:r>
      <w:r w:rsidR="00CB79F4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14:paraId="6D2AC18F" w14:textId="77777777" w:rsidR="0056441E" w:rsidRPr="000A766F" w:rsidRDefault="0056441E" w:rsidP="000D2E4E">
      <w:pPr>
        <w:spacing w:line="39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0D2E4E">
      <w:pPr>
        <w:spacing w:line="39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0D2E4E">
      <w:pPr>
        <w:spacing w:line="390" w:lineRule="exact"/>
        <w:jc w:val="center"/>
        <w:rPr>
          <w:sz w:val="28"/>
          <w:szCs w:val="28"/>
        </w:rPr>
      </w:pPr>
    </w:p>
    <w:p w14:paraId="5924F68D" w14:textId="159AAB9F" w:rsidR="00791137" w:rsidRPr="000A766F" w:rsidRDefault="00791137" w:rsidP="000D2E4E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78708D">
        <w:rPr>
          <w:sz w:val="28"/>
          <w:szCs w:val="28"/>
        </w:rPr>
        <w:t>ом</w:t>
      </w:r>
      <w:r w:rsidR="006B4212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</w:t>
      </w:r>
      <w:r w:rsidR="0081675D">
        <w:rPr>
          <w:sz w:val="28"/>
          <w:szCs w:val="28"/>
        </w:rPr>
        <w:t xml:space="preserve">Уполномоченным органом, </w:t>
      </w:r>
      <w:r w:rsidRPr="000A766F">
        <w:rPr>
          <w:sz w:val="28"/>
          <w:szCs w:val="28"/>
        </w:rPr>
        <w:t>Комиссией по осуществлению закупок</w:t>
      </w:r>
      <w:r w:rsidR="006B0BC3" w:rsidRPr="000A766F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079348A0" w14:textId="77777777" w:rsidR="000D2E4E" w:rsidRPr="000A766F" w:rsidRDefault="000D2E4E" w:rsidP="000D2E4E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доводу жалобы </w:t>
      </w:r>
      <w:r w:rsidRPr="000A766F">
        <w:rPr>
          <w:sz w:val="28"/>
          <w:szCs w:val="28"/>
        </w:rPr>
        <w:t>Заявителя</w:t>
      </w:r>
      <w:r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его права и законные интересы </w:t>
      </w:r>
      <w:r w:rsidRPr="000A766F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0A766F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0A766F">
        <w:rPr>
          <w:sz w:val="28"/>
          <w:szCs w:val="28"/>
        </w:rPr>
        <w:br/>
        <w:t xml:space="preserve">при проведении Аукциона, в связи с чем </w:t>
      </w:r>
      <w:r>
        <w:rPr>
          <w:sz w:val="28"/>
          <w:szCs w:val="28"/>
        </w:rPr>
        <w:t xml:space="preserve">поданная заявка </w:t>
      </w:r>
      <w:r w:rsidRPr="000A766F">
        <w:rPr>
          <w:sz w:val="28"/>
          <w:szCs w:val="28"/>
        </w:rPr>
        <w:t>Заявител</w:t>
      </w:r>
      <w:r>
        <w:rPr>
          <w:sz w:val="28"/>
          <w:szCs w:val="28"/>
        </w:rPr>
        <w:t>ем</w:t>
      </w:r>
      <w:r w:rsidRPr="000A766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>
        <w:rPr>
          <w:sz w:val="28"/>
          <w:szCs w:val="28"/>
        </w:rPr>
        <w:br/>
        <w:t>в Аукционе была возвращена Оператором электронной площадки</w:t>
      </w:r>
      <w:r w:rsidRPr="000A766F">
        <w:rPr>
          <w:sz w:val="28"/>
          <w:szCs w:val="28"/>
        </w:rPr>
        <w:t>.</w:t>
      </w:r>
    </w:p>
    <w:p w14:paraId="16EFF738" w14:textId="15D29214" w:rsidR="0081675D" w:rsidRDefault="0081675D" w:rsidP="000D2E4E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81675D">
        <w:rPr>
          <w:sz w:val="28"/>
          <w:szCs w:val="28"/>
        </w:rPr>
        <w:lastRenderedPageBreak/>
        <w:t>Представитель Оператора электронной</w:t>
      </w:r>
      <w:r>
        <w:rPr>
          <w:sz w:val="28"/>
          <w:szCs w:val="28"/>
        </w:rPr>
        <w:t xml:space="preserve"> площадки на заседании Комиссии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</w:t>
      </w:r>
      <w:r>
        <w:rPr>
          <w:sz w:val="28"/>
          <w:szCs w:val="28"/>
        </w:rPr>
        <w:t>ал в соответствии с положениями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t>Закона о контрактной системе.</w:t>
      </w:r>
    </w:p>
    <w:p w14:paraId="60392D04" w14:textId="0EEBE04F" w:rsidR="007844B7" w:rsidRPr="00DD7734" w:rsidRDefault="00B30BC0" w:rsidP="000D2E4E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509E859D" w14:textId="255FE632" w:rsidR="0081675D" w:rsidRPr="00DD7734" w:rsidRDefault="0081675D" w:rsidP="000D2E4E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t xml:space="preserve">Извещение размещено в ЕИС – </w:t>
      </w:r>
      <w:r>
        <w:rPr>
          <w:sz w:val="28"/>
          <w:szCs w:val="28"/>
        </w:rPr>
        <w:t>15.09</w:t>
      </w:r>
      <w:r w:rsidRPr="00C35071">
        <w:rPr>
          <w:sz w:val="28"/>
          <w:szCs w:val="28"/>
        </w:rPr>
        <w:t>.2025</w:t>
      </w:r>
      <w:r w:rsidRPr="00DD7734">
        <w:rPr>
          <w:sz w:val="28"/>
          <w:szCs w:val="28"/>
        </w:rPr>
        <w:t>;</w:t>
      </w:r>
    </w:p>
    <w:p w14:paraId="6C78AC41" w14:textId="77777777" w:rsidR="0081675D" w:rsidRPr="00704DEE" w:rsidRDefault="0081675D" w:rsidP="000D2E4E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6C7519BE" w14:textId="18F63BB6" w:rsidR="0081675D" w:rsidRPr="00704DEE" w:rsidRDefault="0081675D" w:rsidP="000D2E4E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contextualSpacing w:val="0"/>
        <w:rPr>
          <w:sz w:val="28"/>
          <w:szCs w:val="28"/>
        </w:rPr>
      </w:pPr>
      <w:r w:rsidRPr="00704DEE">
        <w:rPr>
          <w:sz w:val="28"/>
          <w:szCs w:val="28"/>
        </w:rPr>
        <w:t xml:space="preserve">начальная (максимальная) цена контракта – </w:t>
      </w:r>
      <w:r>
        <w:rPr>
          <w:sz w:val="28"/>
          <w:szCs w:val="28"/>
        </w:rPr>
        <w:t>24 883 648,16</w:t>
      </w:r>
      <w:r w:rsidRPr="00704DEE">
        <w:rPr>
          <w:sz w:val="28"/>
          <w:szCs w:val="28"/>
        </w:rPr>
        <w:t xml:space="preserve"> руб.;</w:t>
      </w:r>
    </w:p>
    <w:p w14:paraId="63699006" w14:textId="52CF7ADE" w:rsidR="0081675D" w:rsidRPr="00704DEE" w:rsidRDefault="0081675D" w:rsidP="000D2E4E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дата окончания срока подачи з</w:t>
      </w:r>
      <w:r>
        <w:rPr>
          <w:sz w:val="28"/>
          <w:szCs w:val="28"/>
        </w:rPr>
        <w:t>аявок на участие в Аукционе – 23</w:t>
      </w:r>
      <w:r w:rsidRPr="00704DEE">
        <w:rPr>
          <w:sz w:val="28"/>
          <w:szCs w:val="28"/>
        </w:rPr>
        <w:t>.09.2025;</w:t>
      </w:r>
    </w:p>
    <w:p w14:paraId="63C715B6" w14:textId="6B9E406C" w:rsidR="0081675D" w:rsidRPr="00704DEE" w:rsidRDefault="0081675D" w:rsidP="000D2E4E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на участие в Аукционе подан</w:t>
      </w:r>
      <w:r>
        <w:rPr>
          <w:sz w:val="28"/>
          <w:szCs w:val="28"/>
        </w:rPr>
        <w:t xml:space="preserve">о </w:t>
      </w:r>
      <w:r w:rsidR="00FC6796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704DEE">
        <w:rPr>
          <w:sz w:val="28"/>
          <w:szCs w:val="28"/>
        </w:rPr>
        <w:t>заяв</w:t>
      </w:r>
      <w:r w:rsidR="003242D8">
        <w:rPr>
          <w:sz w:val="28"/>
          <w:szCs w:val="28"/>
        </w:rPr>
        <w:t>ок</w:t>
      </w:r>
      <w:r w:rsidRPr="00704DEE">
        <w:rPr>
          <w:sz w:val="28"/>
          <w:szCs w:val="28"/>
        </w:rPr>
        <w:t xml:space="preserve"> от участников закупки;</w:t>
      </w:r>
    </w:p>
    <w:p w14:paraId="6798D7A8" w14:textId="0167B05E" w:rsidR="0081675D" w:rsidRPr="00704DEE" w:rsidRDefault="0081675D" w:rsidP="000D2E4E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rStyle w:val="cardmaininfocontent"/>
          <w:sz w:val="28"/>
          <w:szCs w:val="28"/>
        </w:rPr>
      </w:pPr>
      <w:r w:rsidRPr="00704DEE">
        <w:rPr>
          <w:sz w:val="28"/>
          <w:szCs w:val="28"/>
        </w:rPr>
        <w:t>дата</w:t>
      </w:r>
      <w:r>
        <w:rPr>
          <w:sz w:val="28"/>
          <w:szCs w:val="28"/>
        </w:rPr>
        <w:t xml:space="preserve"> подачи ценовых предложений – 23</w:t>
      </w:r>
      <w:r w:rsidRPr="00704DEE">
        <w:rPr>
          <w:sz w:val="28"/>
          <w:szCs w:val="28"/>
        </w:rPr>
        <w:t>.09.2025</w:t>
      </w:r>
      <w:r w:rsidRPr="00704DEE">
        <w:rPr>
          <w:rStyle w:val="cardmaininfocontent"/>
          <w:sz w:val="28"/>
          <w:szCs w:val="28"/>
        </w:rPr>
        <w:t>;</w:t>
      </w:r>
    </w:p>
    <w:p w14:paraId="6D96417D" w14:textId="5E0F6EFC" w:rsidR="0081675D" w:rsidRDefault="00787D0F" w:rsidP="000D2E4E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подавали </w:t>
      </w:r>
      <w:r w:rsidR="00FC6796">
        <w:rPr>
          <w:rStyle w:val="cardmaininfocontent"/>
          <w:sz w:val="28"/>
          <w:szCs w:val="28"/>
        </w:rPr>
        <w:t>7</w:t>
      </w:r>
      <w:r w:rsidR="007D0F7B">
        <w:rPr>
          <w:rStyle w:val="cardmaininfocontent"/>
          <w:sz w:val="28"/>
          <w:szCs w:val="28"/>
        </w:rPr>
        <w:t xml:space="preserve"> </w:t>
      </w:r>
      <w:r w:rsidR="003242D8">
        <w:rPr>
          <w:rStyle w:val="cardmaininfocontent"/>
          <w:sz w:val="28"/>
          <w:szCs w:val="28"/>
        </w:rPr>
        <w:t>участников</w:t>
      </w:r>
      <w:r w:rsidR="0081675D">
        <w:rPr>
          <w:rStyle w:val="cardmaininfocontent"/>
          <w:sz w:val="28"/>
          <w:szCs w:val="28"/>
        </w:rPr>
        <w:t xml:space="preserve"> Аукциона;</w:t>
      </w:r>
    </w:p>
    <w:p w14:paraId="385B431C" w14:textId="2844C82F" w:rsidR="0081675D" w:rsidRPr="00D5581A" w:rsidRDefault="0081675D" w:rsidP="000D2E4E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>
        <w:rPr>
          <w:rStyle w:val="cardmaininfocontent"/>
          <w:sz w:val="28"/>
          <w:szCs w:val="28"/>
        </w:rPr>
        <w:t>25.09</w:t>
      </w:r>
      <w:r w:rsidRPr="00924FB4">
        <w:rPr>
          <w:rStyle w:val="cardmaininfocontent"/>
          <w:sz w:val="28"/>
          <w:szCs w:val="28"/>
        </w:rPr>
        <w:t>.2025;</w:t>
      </w:r>
    </w:p>
    <w:p w14:paraId="013408F2" w14:textId="6C1F71AC" w:rsidR="006A28DD" w:rsidRDefault="0081675D" w:rsidP="000D2E4E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по результатам рассмотрения зая</w:t>
      </w:r>
      <w:r>
        <w:rPr>
          <w:sz w:val="28"/>
          <w:szCs w:val="28"/>
        </w:rPr>
        <w:t>вок принято решение о признании</w:t>
      </w:r>
      <w:r>
        <w:rPr>
          <w:sz w:val="28"/>
          <w:szCs w:val="28"/>
        </w:rPr>
        <w:br/>
      </w:r>
      <w:r w:rsidR="000545ED">
        <w:rPr>
          <w:sz w:val="28"/>
          <w:szCs w:val="28"/>
        </w:rPr>
        <w:t>7</w:t>
      </w:r>
      <w:r w:rsidRPr="00C35071">
        <w:rPr>
          <w:sz w:val="28"/>
          <w:szCs w:val="28"/>
        </w:rPr>
        <w:t xml:space="preserve"> заяв</w:t>
      </w:r>
      <w:r>
        <w:rPr>
          <w:sz w:val="28"/>
          <w:szCs w:val="28"/>
        </w:rPr>
        <w:t>ок</w:t>
      </w:r>
      <w:r w:rsidRPr="000A766F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ов</w:t>
      </w:r>
      <w:r w:rsidRPr="000A766F">
        <w:rPr>
          <w:sz w:val="28"/>
          <w:szCs w:val="28"/>
        </w:rPr>
        <w:t xml:space="preserve"> Аукциона соответствующими требованиям И</w:t>
      </w:r>
      <w:r>
        <w:rPr>
          <w:sz w:val="28"/>
          <w:szCs w:val="28"/>
        </w:rPr>
        <w:t>звещения</w:t>
      </w:r>
      <w:r>
        <w:rPr>
          <w:sz w:val="28"/>
          <w:szCs w:val="28"/>
        </w:rPr>
        <w:br/>
      </w:r>
      <w:r w:rsidRPr="000A766F">
        <w:rPr>
          <w:sz w:val="28"/>
          <w:szCs w:val="28"/>
        </w:rPr>
        <w:t>и Закона о контрактной системе;</w:t>
      </w:r>
    </w:p>
    <w:p w14:paraId="6CC013EC" w14:textId="284DECD6" w:rsidR="0081675D" w:rsidRPr="006A28DD" w:rsidRDefault="0081675D" w:rsidP="000D2E4E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6A28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FC6796">
        <w:rPr>
          <w:sz w:val="28"/>
          <w:szCs w:val="28"/>
        </w:rPr>
        <w:t>2354586</w:t>
      </w:r>
      <w:r w:rsidRPr="006A28DD">
        <w:rPr>
          <w:sz w:val="28"/>
          <w:szCs w:val="28"/>
        </w:rPr>
        <w:t xml:space="preserve">» </w:t>
      </w:r>
      <w:r w:rsidR="007A2FD5" w:rsidRPr="006A28DD">
        <w:rPr>
          <w:sz w:val="28"/>
          <w:szCs w:val="28"/>
        </w:rPr>
        <w:t xml:space="preserve">с </w:t>
      </w:r>
      <w:r w:rsidR="007A2FD5">
        <w:rPr>
          <w:sz w:val="28"/>
          <w:szCs w:val="28"/>
        </w:rPr>
        <w:t xml:space="preserve">предложенной ценой за заключение контракта </w:t>
      </w:r>
      <w:r w:rsidR="007A2FD5" w:rsidRPr="006A28DD">
        <w:rPr>
          <w:sz w:val="28"/>
          <w:szCs w:val="28"/>
        </w:rPr>
        <w:t>в размере</w:t>
      </w:r>
      <w:r w:rsidR="0041437F">
        <w:rPr>
          <w:sz w:val="28"/>
          <w:szCs w:val="28"/>
        </w:rPr>
        <w:br/>
      </w:r>
      <w:r w:rsidR="00FC6796">
        <w:rPr>
          <w:sz w:val="28"/>
          <w:szCs w:val="28"/>
        </w:rPr>
        <w:t>2 810 000</w:t>
      </w:r>
      <w:r w:rsidRPr="006A28DD">
        <w:rPr>
          <w:sz w:val="28"/>
          <w:szCs w:val="28"/>
        </w:rPr>
        <w:t xml:space="preserve"> руб.</w:t>
      </w:r>
    </w:p>
    <w:p w14:paraId="50C42F84" w14:textId="2F0A6A8F" w:rsidR="00791137" w:rsidRDefault="00791137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2B0A43" w:rsidRPr="000A766F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7EF2B682" w14:textId="77777777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51C5F">
        <w:rPr>
          <w:sz w:val="28"/>
          <w:szCs w:val="28"/>
        </w:rPr>
        <w:t xml:space="preserve"> соответствии с Извещением Заказчиком установлены дополнительные требования к участникам закупки в соответствии с пунктом 4 постановления Правительства Российской Федерации от 29.12.2021 </w:t>
      </w:r>
      <w:r>
        <w:rPr>
          <w:sz w:val="28"/>
          <w:szCs w:val="28"/>
        </w:rPr>
        <w:t>№</w:t>
      </w:r>
      <w:r w:rsidRPr="00151C5F">
        <w:rPr>
          <w:sz w:val="28"/>
          <w:szCs w:val="28"/>
        </w:rPr>
        <w:t xml:space="preserve"> 2571 </w:t>
      </w:r>
      <w:r>
        <w:rPr>
          <w:sz w:val="28"/>
          <w:szCs w:val="28"/>
        </w:rPr>
        <w:t>«</w:t>
      </w:r>
      <w:r w:rsidRPr="00151C5F">
        <w:rPr>
          <w:sz w:val="28"/>
          <w:szCs w:val="28"/>
        </w:rPr>
        <w:t>О т</w:t>
      </w:r>
      <w:r>
        <w:rPr>
          <w:sz w:val="28"/>
          <w:szCs w:val="28"/>
        </w:rPr>
        <w:t>ребованиях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 xml:space="preserve">к участникам закупки товаров, работ, услуг </w:t>
      </w:r>
      <w:r>
        <w:rPr>
          <w:sz w:val="28"/>
          <w:szCs w:val="28"/>
        </w:rPr>
        <w:t>для обеспечения государственных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sz w:val="28"/>
          <w:szCs w:val="28"/>
        </w:rPr>
        <w:t>» (далее – Постановление</w:t>
      </w:r>
      <w:r>
        <w:rPr>
          <w:sz w:val="28"/>
          <w:szCs w:val="28"/>
        </w:rPr>
        <w:br/>
        <w:t>№</w:t>
      </w:r>
      <w:r w:rsidRPr="00151C5F">
        <w:rPr>
          <w:sz w:val="28"/>
          <w:szCs w:val="28"/>
        </w:rPr>
        <w:t xml:space="preserve"> 2571).</w:t>
      </w:r>
    </w:p>
    <w:p w14:paraId="40508726" w14:textId="77777777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151C5F">
        <w:rPr>
          <w:sz w:val="28"/>
          <w:szCs w:val="28"/>
        </w:rPr>
        <w:lastRenderedPageBreak/>
        <w:t xml:space="preserve">Представитель Заявителя на заседании Комиссии сообщил, что 23.09.2025 </w:t>
      </w:r>
      <w:r>
        <w:rPr>
          <w:sz w:val="28"/>
          <w:szCs w:val="28"/>
        </w:rPr>
        <w:t xml:space="preserve">Оператором электронной площадки неправомерно возвращена заявка </w:t>
      </w:r>
      <w:proofErr w:type="gramStart"/>
      <w:r>
        <w:rPr>
          <w:sz w:val="28"/>
          <w:szCs w:val="28"/>
        </w:rPr>
        <w:t>Заявителя,</w:t>
      </w:r>
      <w:r>
        <w:rPr>
          <w:sz w:val="28"/>
          <w:szCs w:val="28"/>
        </w:rPr>
        <w:br/>
        <w:t>в</w:t>
      </w:r>
      <w:proofErr w:type="gramEnd"/>
      <w:r>
        <w:rPr>
          <w:sz w:val="28"/>
          <w:szCs w:val="28"/>
        </w:rPr>
        <w:t xml:space="preserve"> связи с отсутствием у Заявителя дополнительной аккредитации, </w:t>
      </w:r>
      <w:r w:rsidRPr="00151C5F">
        <w:rPr>
          <w:sz w:val="28"/>
          <w:szCs w:val="28"/>
        </w:rPr>
        <w:t>предусмотренн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пунктом 4 Постановлени</w:t>
      </w:r>
      <w:r>
        <w:rPr>
          <w:sz w:val="28"/>
          <w:szCs w:val="28"/>
        </w:rPr>
        <w:t>я</w:t>
      </w:r>
      <w:r w:rsidRPr="00151C5F">
        <w:rPr>
          <w:sz w:val="28"/>
          <w:szCs w:val="28"/>
        </w:rPr>
        <w:t xml:space="preserve"> № </w:t>
      </w:r>
      <w:r>
        <w:rPr>
          <w:sz w:val="28"/>
          <w:szCs w:val="28"/>
        </w:rPr>
        <w:t>2571</w:t>
      </w:r>
      <w:r w:rsidRPr="00151C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6C5D8243" w14:textId="4DFC1D1F" w:rsidR="007A2FD5" w:rsidRDefault="000D2E4E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</w:t>
      </w:r>
      <w:r w:rsidR="007A2FD5" w:rsidRPr="00FA6A70">
        <w:rPr>
          <w:sz w:val="28"/>
          <w:szCs w:val="28"/>
        </w:rPr>
        <w:t>Комиссии представитель Оператора электронной площад</w:t>
      </w:r>
      <w:r w:rsidR="007A2FD5">
        <w:rPr>
          <w:sz w:val="28"/>
          <w:szCs w:val="28"/>
        </w:rPr>
        <w:t>ки пояснил, что Заявителем 23.09</w:t>
      </w:r>
      <w:r w:rsidR="007A2FD5" w:rsidRPr="00FA6A70">
        <w:rPr>
          <w:sz w:val="28"/>
          <w:szCs w:val="28"/>
        </w:rPr>
        <w:t>.2025 подана заявка на участие Аукционе, при этом Оператор электронной площадки осуществил возврат заявки Заявителя по причине отсутствия сведений о размещенных информации и документах Заявителя в реестре участников закупки, аккредитованных на электр</w:t>
      </w:r>
      <w:r w:rsidR="007A2FD5">
        <w:rPr>
          <w:sz w:val="28"/>
          <w:szCs w:val="28"/>
        </w:rPr>
        <w:t xml:space="preserve">онной площадке (далее – </w:t>
      </w:r>
      <w:proofErr w:type="gramStart"/>
      <w:r w:rsidR="007A2FD5">
        <w:rPr>
          <w:sz w:val="28"/>
          <w:szCs w:val="28"/>
        </w:rPr>
        <w:t>Реестр)</w:t>
      </w:r>
      <w:r w:rsidR="007A2FD5">
        <w:rPr>
          <w:sz w:val="28"/>
          <w:szCs w:val="28"/>
        </w:rPr>
        <w:br/>
      </w:r>
      <w:r w:rsidR="007A2FD5" w:rsidRPr="00FA6A70">
        <w:rPr>
          <w:sz w:val="28"/>
          <w:szCs w:val="28"/>
        </w:rPr>
        <w:t>по</w:t>
      </w:r>
      <w:proofErr w:type="gramEnd"/>
      <w:r w:rsidR="007A2FD5" w:rsidRPr="00FA6A70">
        <w:rPr>
          <w:sz w:val="28"/>
          <w:szCs w:val="28"/>
        </w:rPr>
        <w:t xml:space="preserve"> пункту 4 Постановления </w:t>
      </w:r>
      <w:r w:rsidR="007A2FD5">
        <w:rPr>
          <w:sz w:val="28"/>
          <w:szCs w:val="28"/>
        </w:rPr>
        <w:t xml:space="preserve">№ </w:t>
      </w:r>
      <w:r w:rsidR="007A2FD5" w:rsidRPr="00FA6A70">
        <w:rPr>
          <w:sz w:val="28"/>
          <w:szCs w:val="28"/>
        </w:rPr>
        <w:t>2571.</w:t>
      </w:r>
    </w:p>
    <w:p w14:paraId="5A5B2CCA" w14:textId="77777777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437EFD">
        <w:rPr>
          <w:sz w:val="28"/>
          <w:szCs w:val="28"/>
        </w:rPr>
        <w:t xml:space="preserve">Комиссией установлено, что дата и время окончания срока подачи заявок - </w:t>
      </w:r>
      <w:r>
        <w:rPr>
          <w:sz w:val="28"/>
          <w:szCs w:val="28"/>
        </w:rPr>
        <w:t>23.09.2025 в 09</w:t>
      </w:r>
      <w:r w:rsidRPr="00437EFD">
        <w:rPr>
          <w:sz w:val="28"/>
          <w:szCs w:val="28"/>
        </w:rPr>
        <w:t>:00 (МСК)</w:t>
      </w:r>
      <w:r>
        <w:rPr>
          <w:sz w:val="28"/>
          <w:szCs w:val="28"/>
        </w:rPr>
        <w:t>.</w:t>
      </w:r>
    </w:p>
    <w:p w14:paraId="76D22350" w14:textId="06CA3455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 на заседании Комиссии сообщил, что 23.09.2025 в 05:33:04 (МСК) Заявителем направлены сведения, подтверждающие соответствие Заявителя дополнительным требованиям, пр</w:t>
      </w:r>
      <w:r w:rsidR="000D2E4E">
        <w:rPr>
          <w:sz w:val="28"/>
          <w:szCs w:val="28"/>
        </w:rPr>
        <w:t>едусмотренных</w:t>
      </w:r>
      <w:r>
        <w:rPr>
          <w:sz w:val="28"/>
          <w:szCs w:val="28"/>
        </w:rPr>
        <w:t xml:space="preserve"> пунктом 4 Постановления № 2571, для последующего размещения таких сведений в Реестре. При этом 23.09.2025 в 08:50:34 (МСК) Оператором электронной площадки принято решение о размещении сведений</w:t>
      </w:r>
      <w:r>
        <w:rPr>
          <w:sz w:val="28"/>
          <w:szCs w:val="28"/>
        </w:rPr>
        <w:br/>
        <w:t>в Реестре, о чем Заявитель уведомлен Оператором электронной площадки 23.09.2025 в 08:50:34 (МСК).</w:t>
      </w:r>
    </w:p>
    <w:p w14:paraId="76A19D69" w14:textId="77777777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приходит к выводу, что Заявителем получена дополнительная аккредитация до срока окончания подачи заявок на участие</w:t>
      </w:r>
      <w:r>
        <w:rPr>
          <w:sz w:val="28"/>
          <w:szCs w:val="28"/>
        </w:rPr>
        <w:br/>
        <w:t>в Аукционе.</w:t>
      </w:r>
    </w:p>
    <w:p w14:paraId="3120ADF8" w14:textId="16464539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п</w:t>
      </w:r>
      <w:r w:rsidRPr="00FA6A70">
        <w:rPr>
          <w:sz w:val="28"/>
          <w:szCs w:val="28"/>
        </w:rPr>
        <w:t>редставитель Оператора электронной площадки на заседании Комиссии представил сведения и пояснил, что на момент подачи заявки Заявителем в Реестре</w:t>
      </w:r>
      <w:r>
        <w:rPr>
          <w:sz w:val="28"/>
          <w:szCs w:val="28"/>
        </w:rPr>
        <w:t xml:space="preserve"> </w:t>
      </w:r>
      <w:r w:rsidRPr="00FA6A70">
        <w:rPr>
          <w:sz w:val="28"/>
          <w:szCs w:val="28"/>
        </w:rPr>
        <w:t xml:space="preserve">отсутствовали документы и информация Заявителя по пункту 4 Постановления </w:t>
      </w:r>
      <w:r>
        <w:rPr>
          <w:sz w:val="28"/>
          <w:szCs w:val="28"/>
        </w:rPr>
        <w:t>№</w:t>
      </w:r>
      <w:r w:rsidRPr="00FA6A70">
        <w:rPr>
          <w:sz w:val="28"/>
          <w:szCs w:val="28"/>
        </w:rPr>
        <w:t xml:space="preserve"> 2571.</w:t>
      </w:r>
      <w:r>
        <w:rPr>
          <w:sz w:val="28"/>
          <w:szCs w:val="28"/>
        </w:rPr>
        <w:t xml:space="preserve"> При этом информация из Реестра поступила</w:t>
      </w:r>
      <w:r>
        <w:rPr>
          <w:sz w:val="28"/>
          <w:szCs w:val="28"/>
        </w:rPr>
        <w:br/>
        <w:t>в единый личный кабинет на сайте Оператора электронной площадки 23.09.2025</w:t>
      </w:r>
      <w:r>
        <w:rPr>
          <w:sz w:val="28"/>
          <w:szCs w:val="28"/>
        </w:rPr>
        <w:br/>
        <w:t>в 09:00:04 (МСК).</w:t>
      </w:r>
    </w:p>
    <w:p w14:paraId="4DBEE16E" w14:textId="77777777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Оператором электронной площадки возвращена заявка Заявителя ввиду того, что техническим функционалом Оператора электронной площадки сведения Заявителя в Реестре обновлены после срока окончания подачи заявок на участие в закупке, а именно 23.09.2025 в 09:00:04 (МСК), в то время</w:t>
      </w:r>
      <w:r>
        <w:rPr>
          <w:sz w:val="28"/>
          <w:szCs w:val="28"/>
        </w:rPr>
        <w:br/>
        <w:t>как дата и время окончания срока подачи заявок на участие в Аукционе – 23.09.2025</w:t>
      </w:r>
      <w:r>
        <w:rPr>
          <w:sz w:val="28"/>
          <w:szCs w:val="28"/>
        </w:rPr>
        <w:br/>
        <w:t>в 09:00 (МСК).</w:t>
      </w:r>
    </w:p>
    <w:p w14:paraId="2EDB06BD" w14:textId="2B5824C8" w:rsidR="007A2FD5" w:rsidRPr="004D370C" w:rsidRDefault="000D2E4E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изложенного</w:t>
      </w:r>
      <w:r w:rsidR="007A2FD5">
        <w:rPr>
          <w:sz w:val="28"/>
          <w:szCs w:val="28"/>
        </w:rPr>
        <w:t>, Заявитель, получивший дополнител</w:t>
      </w:r>
      <w:r>
        <w:rPr>
          <w:sz w:val="28"/>
          <w:szCs w:val="28"/>
        </w:rPr>
        <w:t xml:space="preserve">ьную аккредитацию </w:t>
      </w:r>
      <w:r w:rsidR="007A2FD5">
        <w:rPr>
          <w:sz w:val="28"/>
          <w:szCs w:val="28"/>
        </w:rPr>
        <w:t xml:space="preserve">в соответствии с пунктом 4 Постановления № 2571 до окончания срока </w:t>
      </w:r>
      <w:r w:rsidR="007A2FD5">
        <w:rPr>
          <w:sz w:val="28"/>
          <w:szCs w:val="28"/>
        </w:rPr>
        <w:lastRenderedPageBreak/>
        <w:t>подачи заявок на участие в Аукционе и имевш</w:t>
      </w:r>
      <w:r>
        <w:rPr>
          <w:sz w:val="28"/>
          <w:szCs w:val="28"/>
        </w:rPr>
        <w:t xml:space="preserve">ий право на участие в </w:t>
      </w:r>
      <w:proofErr w:type="gramStart"/>
      <w:r>
        <w:rPr>
          <w:sz w:val="28"/>
          <w:szCs w:val="28"/>
        </w:rPr>
        <w:t>Аукционе,</w:t>
      </w:r>
      <w:r>
        <w:rPr>
          <w:sz w:val="28"/>
          <w:szCs w:val="28"/>
        </w:rPr>
        <w:br/>
      </w:r>
      <w:r w:rsidR="007A2FD5">
        <w:rPr>
          <w:sz w:val="28"/>
          <w:szCs w:val="28"/>
        </w:rPr>
        <w:t>был</w:t>
      </w:r>
      <w:proofErr w:type="gramEnd"/>
      <w:r w:rsidR="007A2FD5">
        <w:rPr>
          <w:sz w:val="28"/>
          <w:szCs w:val="28"/>
        </w:rPr>
        <w:t xml:space="preserve"> лишен этого действиями Оператора электронной площадки, возвратившего заявку Заявителя.</w:t>
      </w:r>
    </w:p>
    <w:p w14:paraId="239E48F8" w14:textId="77777777" w:rsidR="007A2FD5" w:rsidRPr="000A766F" w:rsidRDefault="007A2FD5" w:rsidP="000D2E4E">
      <w:pPr>
        <w:tabs>
          <w:tab w:val="left" w:pos="9639"/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вышеизложенного</w:t>
      </w:r>
      <w:r w:rsidRPr="000A766F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</w:t>
      </w:r>
      <w:r>
        <w:rPr>
          <w:sz w:val="28"/>
          <w:szCs w:val="28"/>
        </w:rPr>
        <w:t>ьи 24.1</w:t>
      </w:r>
      <w:r>
        <w:rPr>
          <w:sz w:val="28"/>
          <w:szCs w:val="28"/>
        </w:rPr>
        <w:br/>
        <w:t xml:space="preserve">Закона о контрактной системе </w:t>
      </w:r>
      <w:r w:rsidRPr="007B0384">
        <w:rPr>
          <w:sz w:val="28"/>
          <w:szCs w:val="28"/>
        </w:rPr>
        <w:t>и содержат признаки состава ад</w:t>
      </w:r>
      <w:r>
        <w:rPr>
          <w:sz w:val="28"/>
          <w:szCs w:val="28"/>
        </w:rPr>
        <w:t xml:space="preserve">министративного правонарушения, </w:t>
      </w:r>
      <w:r w:rsidRPr="007B0384">
        <w:rPr>
          <w:sz w:val="28"/>
          <w:szCs w:val="28"/>
        </w:rPr>
        <w:t xml:space="preserve">ответственность </w:t>
      </w:r>
      <w:proofErr w:type="gramStart"/>
      <w:r w:rsidRPr="007B0384">
        <w:rPr>
          <w:sz w:val="28"/>
          <w:szCs w:val="28"/>
        </w:rPr>
        <w:t>за совершение</w:t>
      </w:r>
      <w:proofErr w:type="gramEnd"/>
      <w:r w:rsidRPr="007B0384">
        <w:rPr>
          <w:sz w:val="28"/>
          <w:szCs w:val="28"/>
        </w:rPr>
        <w:t xml:space="preserve"> которого предусмотрена</w:t>
      </w:r>
      <w:r>
        <w:rPr>
          <w:sz w:val="28"/>
          <w:szCs w:val="28"/>
        </w:rPr>
        <w:t xml:space="preserve"> частью 2 статьи 7.30.6 Кодекса Р</w:t>
      </w:r>
      <w:r w:rsidRPr="007B0384">
        <w:rPr>
          <w:sz w:val="28"/>
          <w:szCs w:val="28"/>
        </w:rPr>
        <w:t>оссийской Федерации об а</w:t>
      </w:r>
      <w:r>
        <w:rPr>
          <w:sz w:val="28"/>
          <w:szCs w:val="28"/>
        </w:rPr>
        <w:t>дминистративных правонарушениях.</w:t>
      </w:r>
    </w:p>
    <w:p w14:paraId="0A621070" w14:textId="77777777" w:rsidR="007A2FD5" w:rsidRDefault="007A2FD5" w:rsidP="000D2E4E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05023D10" w14:textId="77777777" w:rsidR="00012F0A" w:rsidRDefault="00012F0A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3DC53A48" w14:textId="77777777" w:rsidR="003242D8" w:rsidRPr="00292B9A" w:rsidRDefault="003242D8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2154DEAB" w14:textId="149F7F4D" w:rsidR="007844B7" w:rsidRPr="00292B9A" w:rsidRDefault="007844B7" w:rsidP="003C1F77">
      <w:pPr>
        <w:spacing w:line="390" w:lineRule="exact"/>
        <w:jc w:val="center"/>
        <w:rPr>
          <w:sz w:val="28"/>
          <w:szCs w:val="28"/>
        </w:rPr>
      </w:pPr>
      <w:r w:rsidRPr="00292B9A">
        <w:rPr>
          <w:sz w:val="28"/>
          <w:szCs w:val="28"/>
        </w:rPr>
        <w:t>РЕШИЛА:</w:t>
      </w:r>
    </w:p>
    <w:p w14:paraId="4FEEFF97" w14:textId="77777777" w:rsidR="007844B7" w:rsidRPr="00292B9A" w:rsidRDefault="007844B7" w:rsidP="003C1F77">
      <w:pPr>
        <w:spacing w:line="390" w:lineRule="exact"/>
        <w:ind w:firstLine="709"/>
        <w:jc w:val="both"/>
        <w:rPr>
          <w:sz w:val="28"/>
          <w:szCs w:val="28"/>
        </w:rPr>
      </w:pPr>
    </w:p>
    <w:p w14:paraId="6CAB978A" w14:textId="203FA1C4" w:rsidR="003C6B0F" w:rsidRPr="00292B9A" w:rsidRDefault="00292B9A" w:rsidP="003C1F77">
      <w:pPr>
        <w:pStyle w:val="af1"/>
        <w:spacing w:line="390" w:lineRule="exact"/>
        <w:rPr>
          <w:rFonts w:ascii="Times New Roman" w:hAnsi="Times New Roman" w:cs="Times New Roman"/>
          <w:sz w:val="28"/>
          <w:szCs w:val="28"/>
        </w:rPr>
      </w:pPr>
      <w:r w:rsidRPr="00292B9A">
        <w:rPr>
          <w:rFonts w:ascii="Times New Roman" w:hAnsi="Times New Roman" w:cs="Times New Roman"/>
          <w:sz w:val="28"/>
          <w:szCs w:val="28"/>
        </w:rPr>
        <w:tab/>
      </w:r>
      <w:r w:rsidR="003C6B0F" w:rsidRPr="00292B9A">
        <w:rPr>
          <w:rFonts w:ascii="Times New Roman" w:hAnsi="Times New Roman" w:cs="Times New Roman"/>
          <w:sz w:val="28"/>
          <w:szCs w:val="28"/>
        </w:rPr>
        <w:t>1.</w:t>
      </w:r>
      <w:r w:rsidR="00A22480" w:rsidRPr="00292B9A">
        <w:rPr>
          <w:rFonts w:ascii="Times New Roman" w:hAnsi="Times New Roman" w:cs="Times New Roman"/>
          <w:sz w:val="28"/>
          <w:szCs w:val="28"/>
        </w:rPr>
        <w:t> </w:t>
      </w:r>
      <w:r w:rsidR="00340478" w:rsidRPr="00292B9A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Pr="00292B9A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A149A6">
        <w:rPr>
          <w:rFonts w:ascii="Times New Roman" w:hAnsi="Times New Roman" w:cs="Times New Roman"/>
          <w:sz w:val="28"/>
          <w:szCs w:val="28"/>
        </w:rPr>
        <w:t>Новосибирскэнергосбыт</w:t>
      </w:r>
      <w:proofErr w:type="spellEnd"/>
      <w:r w:rsidRPr="00292B9A">
        <w:rPr>
          <w:rFonts w:ascii="Times New Roman" w:hAnsi="Times New Roman" w:cs="Times New Roman"/>
          <w:sz w:val="28"/>
          <w:szCs w:val="28"/>
        </w:rPr>
        <w:t>»</w:t>
      </w:r>
      <w:r w:rsidR="00BD43D2" w:rsidRPr="00292B9A">
        <w:rPr>
          <w:rFonts w:ascii="Times New Roman" w:hAnsi="Times New Roman" w:cs="Times New Roman"/>
          <w:sz w:val="28"/>
          <w:szCs w:val="28"/>
        </w:rPr>
        <w:t xml:space="preserve"> </w:t>
      </w:r>
      <w:r w:rsidR="003C6B0F" w:rsidRPr="00292B9A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FC900B7" w14:textId="21D3AA1E" w:rsidR="003C6B0F" w:rsidRPr="00292B9A" w:rsidRDefault="00A22480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2. </w:t>
      </w:r>
      <w:r w:rsidR="003C6B0F" w:rsidRPr="00292B9A">
        <w:rPr>
          <w:sz w:val="28"/>
          <w:szCs w:val="28"/>
        </w:rPr>
        <w:t>Признать в действиях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>Оператора электронной площадки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 xml:space="preserve">нарушение </w:t>
      </w:r>
      <w:r w:rsidR="00940891" w:rsidRPr="00292B9A">
        <w:rPr>
          <w:sz w:val="28"/>
          <w:szCs w:val="28"/>
        </w:rPr>
        <w:br/>
      </w:r>
      <w:r w:rsidR="003C6B0F" w:rsidRPr="00292B9A">
        <w:rPr>
          <w:sz w:val="28"/>
          <w:szCs w:val="28"/>
        </w:rPr>
        <w:t>части 13 статьи 24.1 Закона о контрактной системе.</w:t>
      </w:r>
    </w:p>
    <w:p w14:paraId="72BDF120" w14:textId="1B726BF5" w:rsidR="007844B7" w:rsidRPr="00292B9A" w:rsidRDefault="003C6B0F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3.</w:t>
      </w:r>
      <w:r w:rsidR="00A22480" w:rsidRPr="00292B9A">
        <w:rPr>
          <w:sz w:val="28"/>
          <w:szCs w:val="28"/>
        </w:rPr>
        <w:t> </w:t>
      </w:r>
      <w:r w:rsidR="0090589B" w:rsidRPr="00292B9A">
        <w:rPr>
          <w:sz w:val="28"/>
          <w:szCs w:val="28"/>
        </w:rPr>
        <w:t>Выдать Заказчик</w:t>
      </w:r>
      <w:r w:rsidR="00292B9A" w:rsidRPr="00292B9A">
        <w:rPr>
          <w:sz w:val="28"/>
          <w:szCs w:val="28"/>
        </w:rPr>
        <w:t>у</w:t>
      </w:r>
      <w:r w:rsidR="000C48C9" w:rsidRPr="00292B9A">
        <w:rPr>
          <w:sz w:val="28"/>
          <w:szCs w:val="28"/>
        </w:rPr>
        <w:t xml:space="preserve">, </w:t>
      </w:r>
      <w:r w:rsidR="000D2E4E">
        <w:rPr>
          <w:sz w:val="28"/>
          <w:szCs w:val="28"/>
        </w:rPr>
        <w:t xml:space="preserve">Уполномоченному органу, </w:t>
      </w:r>
      <w:r w:rsidRPr="00292B9A">
        <w:rPr>
          <w:sz w:val="28"/>
          <w:szCs w:val="28"/>
        </w:rPr>
        <w:t>Комиссии по осуществлению закупок,</w:t>
      </w:r>
      <w:r w:rsidR="002B0A43" w:rsidRPr="00292B9A">
        <w:rPr>
          <w:sz w:val="28"/>
          <w:szCs w:val="28"/>
        </w:rPr>
        <w:t xml:space="preserve"> </w:t>
      </w:r>
      <w:r w:rsidRPr="00292B9A">
        <w:rPr>
          <w:sz w:val="28"/>
          <w:szCs w:val="28"/>
        </w:rPr>
        <w:t>Оператору электронной площадки предписание об у</w:t>
      </w:r>
      <w:r w:rsidR="000D2E4E">
        <w:rPr>
          <w:sz w:val="28"/>
          <w:szCs w:val="28"/>
        </w:rPr>
        <w:t xml:space="preserve">странении выявленного нарушения </w:t>
      </w:r>
      <w:r w:rsidRPr="00292B9A">
        <w:rPr>
          <w:sz w:val="28"/>
          <w:szCs w:val="28"/>
        </w:rPr>
        <w:t>Закона о контрактной системе.</w:t>
      </w:r>
    </w:p>
    <w:p w14:paraId="5AD6261B" w14:textId="2174A6BC" w:rsidR="00CB79F4" w:rsidRDefault="00155179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B79F4" w:rsidRPr="00292B9A">
        <w:rPr>
          <w:sz w:val="28"/>
          <w:szCs w:val="28"/>
        </w:rPr>
        <w:t> 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В связи с тем, что материалы по 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выявленному нарушению переданы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  <w:t>на основании решения от 30.09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.2025 № </w:t>
      </w:r>
      <w:r w:rsidR="00787D0F">
        <w:rPr>
          <w:color w:val="000000" w:themeColor="text1"/>
          <w:sz w:val="28"/>
          <w:szCs w:val="28"/>
        </w:rPr>
        <w:t>28/06/105-4156</w:t>
      </w:r>
      <w:r w:rsidR="00787D0F" w:rsidRPr="00874FB8">
        <w:rPr>
          <w:color w:val="000000" w:themeColor="text1"/>
          <w:sz w:val="28"/>
          <w:szCs w:val="28"/>
        </w:rPr>
        <w:t>/2025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соответствующему должностному лицу Управления контроля раз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мещения государственного заказа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ФАС России, для рассмотрения вопроса о возбуждении дела об административном правонарушении, материалы по настоящем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у делу для рассмотрения вопроса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о возбуждении дела об административном правонарушении не передавать.</w:t>
      </w:r>
    </w:p>
    <w:p w14:paraId="162FE545" w14:textId="280ECCDE" w:rsidR="00292B9A" w:rsidRPr="00292B9A" w:rsidRDefault="00292B9A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2B06ECCC" w14:textId="77777777" w:rsidR="001B083D" w:rsidRPr="00292B9A" w:rsidRDefault="001B083D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7A785053" w14:textId="473F4B59" w:rsidR="00463426" w:rsidRPr="00292B9A" w:rsidRDefault="00463426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B3FE30A" w14:textId="7EDBCF6D" w:rsidR="00023C10" w:rsidRPr="0099753C" w:rsidRDefault="00023C10" w:rsidP="00C744B6">
      <w:pPr>
        <w:rPr>
          <w:color w:val="000000" w:themeColor="text1"/>
        </w:rPr>
      </w:pPr>
      <w:bookmarkStart w:id="2" w:name="_GoBack"/>
      <w:bookmarkEnd w:id="2"/>
    </w:p>
    <w:sectPr w:rsidR="00023C10" w:rsidRPr="0099753C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44BBA1" w14:textId="77777777" w:rsidR="004F3475" w:rsidRDefault="004F3475" w:rsidP="00711C7D">
      <w:r>
        <w:separator/>
      </w:r>
    </w:p>
  </w:endnote>
  <w:endnote w:type="continuationSeparator" w:id="0">
    <w:p w14:paraId="7853A58E" w14:textId="77777777" w:rsidR="004F3475" w:rsidRDefault="004F3475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C1BC40" w14:textId="77777777" w:rsidR="004F3475" w:rsidRDefault="004F3475" w:rsidP="00711C7D">
      <w:r>
        <w:separator/>
      </w:r>
    </w:p>
  </w:footnote>
  <w:footnote w:type="continuationSeparator" w:id="0">
    <w:p w14:paraId="0DF24610" w14:textId="77777777" w:rsidR="004F3475" w:rsidRDefault="004F3475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612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12F0A"/>
    <w:rsid w:val="00016B82"/>
    <w:rsid w:val="00017088"/>
    <w:rsid w:val="00023A1D"/>
    <w:rsid w:val="00023C10"/>
    <w:rsid w:val="00026F8B"/>
    <w:rsid w:val="00027635"/>
    <w:rsid w:val="00032A99"/>
    <w:rsid w:val="00033B4F"/>
    <w:rsid w:val="00040A85"/>
    <w:rsid w:val="00042C57"/>
    <w:rsid w:val="00043DBB"/>
    <w:rsid w:val="00044D05"/>
    <w:rsid w:val="00046F41"/>
    <w:rsid w:val="000545ED"/>
    <w:rsid w:val="00071833"/>
    <w:rsid w:val="00073794"/>
    <w:rsid w:val="00081ECA"/>
    <w:rsid w:val="00084A8B"/>
    <w:rsid w:val="00085AA4"/>
    <w:rsid w:val="00086EFC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4E"/>
    <w:rsid w:val="000D2E8D"/>
    <w:rsid w:val="000D30F6"/>
    <w:rsid w:val="000D3938"/>
    <w:rsid w:val="000D3A03"/>
    <w:rsid w:val="000D66CC"/>
    <w:rsid w:val="000E3A9E"/>
    <w:rsid w:val="000E6832"/>
    <w:rsid w:val="000F0BBD"/>
    <w:rsid w:val="000F2218"/>
    <w:rsid w:val="000F2284"/>
    <w:rsid w:val="000F268E"/>
    <w:rsid w:val="00101646"/>
    <w:rsid w:val="0010234A"/>
    <w:rsid w:val="00114E0B"/>
    <w:rsid w:val="00114EFB"/>
    <w:rsid w:val="001159F9"/>
    <w:rsid w:val="00123D4C"/>
    <w:rsid w:val="001244FF"/>
    <w:rsid w:val="0013054C"/>
    <w:rsid w:val="00132C8B"/>
    <w:rsid w:val="00142456"/>
    <w:rsid w:val="001462B7"/>
    <w:rsid w:val="0014741A"/>
    <w:rsid w:val="00151C5F"/>
    <w:rsid w:val="0015390E"/>
    <w:rsid w:val="00155179"/>
    <w:rsid w:val="00156EC8"/>
    <w:rsid w:val="00161259"/>
    <w:rsid w:val="00167B1E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45C"/>
    <w:rsid w:val="001A2DDB"/>
    <w:rsid w:val="001A44C1"/>
    <w:rsid w:val="001A52DE"/>
    <w:rsid w:val="001A6875"/>
    <w:rsid w:val="001A7EEA"/>
    <w:rsid w:val="001B083D"/>
    <w:rsid w:val="001B16B1"/>
    <w:rsid w:val="001B1D2A"/>
    <w:rsid w:val="001B345C"/>
    <w:rsid w:val="001B4893"/>
    <w:rsid w:val="001B52CB"/>
    <w:rsid w:val="001B6E0F"/>
    <w:rsid w:val="001B79CE"/>
    <w:rsid w:val="001C06DD"/>
    <w:rsid w:val="001C470C"/>
    <w:rsid w:val="001C67CF"/>
    <w:rsid w:val="001C69D8"/>
    <w:rsid w:val="001C7014"/>
    <w:rsid w:val="001D1A6E"/>
    <w:rsid w:val="001D3294"/>
    <w:rsid w:val="001D3ED4"/>
    <w:rsid w:val="001D5DE0"/>
    <w:rsid w:val="001D6AFF"/>
    <w:rsid w:val="001F2674"/>
    <w:rsid w:val="001F4E04"/>
    <w:rsid w:val="001F5CB7"/>
    <w:rsid w:val="00200E5A"/>
    <w:rsid w:val="002016A3"/>
    <w:rsid w:val="00205216"/>
    <w:rsid w:val="00207A11"/>
    <w:rsid w:val="00210CA9"/>
    <w:rsid w:val="00212299"/>
    <w:rsid w:val="00217EA3"/>
    <w:rsid w:val="00220F95"/>
    <w:rsid w:val="0022281D"/>
    <w:rsid w:val="00222B44"/>
    <w:rsid w:val="002242D3"/>
    <w:rsid w:val="00224428"/>
    <w:rsid w:val="00230E7F"/>
    <w:rsid w:val="00232013"/>
    <w:rsid w:val="0023322C"/>
    <w:rsid w:val="002340E4"/>
    <w:rsid w:val="00235285"/>
    <w:rsid w:val="002366C1"/>
    <w:rsid w:val="00240C64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92B9A"/>
    <w:rsid w:val="0029439B"/>
    <w:rsid w:val="00297859"/>
    <w:rsid w:val="002A12E6"/>
    <w:rsid w:val="002A6533"/>
    <w:rsid w:val="002B0A43"/>
    <w:rsid w:val="002B179A"/>
    <w:rsid w:val="002B2A21"/>
    <w:rsid w:val="002B422A"/>
    <w:rsid w:val="002B53CB"/>
    <w:rsid w:val="002B7645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04D17"/>
    <w:rsid w:val="00315784"/>
    <w:rsid w:val="00315EEA"/>
    <w:rsid w:val="00315F0B"/>
    <w:rsid w:val="003163F1"/>
    <w:rsid w:val="003205CE"/>
    <w:rsid w:val="00320B58"/>
    <w:rsid w:val="00323B70"/>
    <w:rsid w:val="003242D8"/>
    <w:rsid w:val="00324B08"/>
    <w:rsid w:val="003253EC"/>
    <w:rsid w:val="003300EC"/>
    <w:rsid w:val="0033116C"/>
    <w:rsid w:val="00331A13"/>
    <w:rsid w:val="00331D3D"/>
    <w:rsid w:val="00332487"/>
    <w:rsid w:val="00332DBC"/>
    <w:rsid w:val="00337969"/>
    <w:rsid w:val="00340478"/>
    <w:rsid w:val="00344D54"/>
    <w:rsid w:val="0034646C"/>
    <w:rsid w:val="00351F29"/>
    <w:rsid w:val="003527D9"/>
    <w:rsid w:val="00354451"/>
    <w:rsid w:val="003561AE"/>
    <w:rsid w:val="00361C2E"/>
    <w:rsid w:val="00363105"/>
    <w:rsid w:val="00363B4A"/>
    <w:rsid w:val="00364701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E2F"/>
    <w:rsid w:val="00387227"/>
    <w:rsid w:val="00387C8E"/>
    <w:rsid w:val="00392017"/>
    <w:rsid w:val="00392D89"/>
    <w:rsid w:val="00394987"/>
    <w:rsid w:val="0039498C"/>
    <w:rsid w:val="00395A5E"/>
    <w:rsid w:val="003966B5"/>
    <w:rsid w:val="0039720D"/>
    <w:rsid w:val="003B1B9B"/>
    <w:rsid w:val="003B2A3D"/>
    <w:rsid w:val="003B58B7"/>
    <w:rsid w:val="003B6CA8"/>
    <w:rsid w:val="003C0E1D"/>
    <w:rsid w:val="003C0F37"/>
    <w:rsid w:val="003C1F7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4605"/>
    <w:rsid w:val="003E5819"/>
    <w:rsid w:val="003E76B1"/>
    <w:rsid w:val="003F1956"/>
    <w:rsid w:val="003F3AA0"/>
    <w:rsid w:val="003F53C8"/>
    <w:rsid w:val="003F643D"/>
    <w:rsid w:val="004011F3"/>
    <w:rsid w:val="00403888"/>
    <w:rsid w:val="00403ACD"/>
    <w:rsid w:val="00406ED6"/>
    <w:rsid w:val="00410B27"/>
    <w:rsid w:val="0041383C"/>
    <w:rsid w:val="0041437F"/>
    <w:rsid w:val="004162F6"/>
    <w:rsid w:val="00422631"/>
    <w:rsid w:val="00427611"/>
    <w:rsid w:val="004277AD"/>
    <w:rsid w:val="00427F29"/>
    <w:rsid w:val="00431754"/>
    <w:rsid w:val="00432F59"/>
    <w:rsid w:val="00433562"/>
    <w:rsid w:val="004354D1"/>
    <w:rsid w:val="00435CD1"/>
    <w:rsid w:val="00437EFD"/>
    <w:rsid w:val="004411DE"/>
    <w:rsid w:val="004422C5"/>
    <w:rsid w:val="0044288D"/>
    <w:rsid w:val="00445553"/>
    <w:rsid w:val="00450541"/>
    <w:rsid w:val="0045093D"/>
    <w:rsid w:val="00451004"/>
    <w:rsid w:val="0045150C"/>
    <w:rsid w:val="00452AB8"/>
    <w:rsid w:val="00460A4B"/>
    <w:rsid w:val="00461F03"/>
    <w:rsid w:val="004620A6"/>
    <w:rsid w:val="00462241"/>
    <w:rsid w:val="00463426"/>
    <w:rsid w:val="00467B88"/>
    <w:rsid w:val="0047055C"/>
    <w:rsid w:val="004725C1"/>
    <w:rsid w:val="0047419E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D0DC2"/>
    <w:rsid w:val="004D370C"/>
    <w:rsid w:val="004D3FEF"/>
    <w:rsid w:val="004D4B84"/>
    <w:rsid w:val="004D6E7C"/>
    <w:rsid w:val="004D766D"/>
    <w:rsid w:val="004E6A75"/>
    <w:rsid w:val="004F0C2F"/>
    <w:rsid w:val="004F19EC"/>
    <w:rsid w:val="004F3475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302AB"/>
    <w:rsid w:val="00534C70"/>
    <w:rsid w:val="00536830"/>
    <w:rsid w:val="00541069"/>
    <w:rsid w:val="005412A4"/>
    <w:rsid w:val="00544F53"/>
    <w:rsid w:val="005510B9"/>
    <w:rsid w:val="00552999"/>
    <w:rsid w:val="00552F9E"/>
    <w:rsid w:val="00554D49"/>
    <w:rsid w:val="005555A8"/>
    <w:rsid w:val="00555D8E"/>
    <w:rsid w:val="005616CC"/>
    <w:rsid w:val="00561CFB"/>
    <w:rsid w:val="00563503"/>
    <w:rsid w:val="0056441E"/>
    <w:rsid w:val="00567995"/>
    <w:rsid w:val="00576144"/>
    <w:rsid w:val="00585BF8"/>
    <w:rsid w:val="00587793"/>
    <w:rsid w:val="005A27F4"/>
    <w:rsid w:val="005A5530"/>
    <w:rsid w:val="005A715D"/>
    <w:rsid w:val="005A757E"/>
    <w:rsid w:val="005B72A0"/>
    <w:rsid w:val="005B7558"/>
    <w:rsid w:val="005C057A"/>
    <w:rsid w:val="005C12BB"/>
    <w:rsid w:val="005C2174"/>
    <w:rsid w:val="005C2AF1"/>
    <w:rsid w:val="005C41B7"/>
    <w:rsid w:val="005C4343"/>
    <w:rsid w:val="005D17D5"/>
    <w:rsid w:val="005D2B95"/>
    <w:rsid w:val="005D30DF"/>
    <w:rsid w:val="005D4FF0"/>
    <w:rsid w:val="005D60FE"/>
    <w:rsid w:val="005E1009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32DC"/>
    <w:rsid w:val="006049BE"/>
    <w:rsid w:val="00606CDE"/>
    <w:rsid w:val="0061175A"/>
    <w:rsid w:val="00612045"/>
    <w:rsid w:val="0061335C"/>
    <w:rsid w:val="0061464F"/>
    <w:rsid w:val="006149CE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3395"/>
    <w:rsid w:val="00685911"/>
    <w:rsid w:val="006930E6"/>
    <w:rsid w:val="00693E2A"/>
    <w:rsid w:val="006A1993"/>
    <w:rsid w:val="006A1C7E"/>
    <w:rsid w:val="006A28DD"/>
    <w:rsid w:val="006A4259"/>
    <w:rsid w:val="006A6D97"/>
    <w:rsid w:val="006A77A9"/>
    <w:rsid w:val="006B0BC3"/>
    <w:rsid w:val="006B384F"/>
    <w:rsid w:val="006B4212"/>
    <w:rsid w:val="006C126B"/>
    <w:rsid w:val="006C1817"/>
    <w:rsid w:val="006C2D23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E7E6B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4C18"/>
    <w:rsid w:val="00721E9D"/>
    <w:rsid w:val="00726280"/>
    <w:rsid w:val="00735F3C"/>
    <w:rsid w:val="00736734"/>
    <w:rsid w:val="007434A7"/>
    <w:rsid w:val="00743F21"/>
    <w:rsid w:val="007454CA"/>
    <w:rsid w:val="00746AC3"/>
    <w:rsid w:val="00747496"/>
    <w:rsid w:val="00750172"/>
    <w:rsid w:val="00751B9C"/>
    <w:rsid w:val="00755ED8"/>
    <w:rsid w:val="00761994"/>
    <w:rsid w:val="007641F0"/>
    <w:rsid w:val="00765B4F"/>
    <w:rsid w:val="007662ED"/>
    <w:rsid w:val="00766D4F"/>
    <w:rsid w:val="00772928"/>
    <w:rsid w:val="00776647"/>
    <w:rsid w:val="00777C5E"/>
    <w:rsid w:val="007844B7"/>
    <w:rsid w:val="007864FF"/>
    <w:rsid w:val="0078708D"/>
    <w:rsid w:val="007870D6"/>
    <w:rsid w:val="00787196"/>
    <w:rsid w:val="00787D0F"/>
    <w:rsid w:val="00790F6B"/>
    <w:rsid w:val="00791137"/>
    <w:rsid w:val="00793EF4"/>
    <w:rsid w:val="007941E7"/>
    <w:rsid w:val="00797531"/>
    <w:rsid w:val="007A043E"/>
    <w:rsid w:val="007A2FD5"/>
    <w:rsid w:val="007A3330"/>
    <w:rsid w:val="007A6858"/>
    <w:rsid w:val="007B0697"/>
    <w:rsid w:val="007B1EB8"/>
    <w:rsid w:val="007B227D"/>
    <w:rsid w:val="007B3CCE"/>
    <w:rsid w:val="007B710C"/>
    <w:rsid w:val="007B753F"/>
    <w:rsid w:val="007B77BC"/>
    <w:rsid w:val="007C0CA9"/>
    <w:rsid w:val="007C333E"/>
    <w:rsid w:val="007C4DB7"/>
    <w:rsid w:val="007D0F7B"/>
    <w:rsid w:val="007D1B54"/>
    <w:rsid w:val="007D470B"/>
    <w:rsid w:val="007D628B"/>
    <w:rsid w:val="007E4CB1"/>
    <w:rsid w:val="007E61DD"/>
    <w:rsid w:val="007E7F33"/>
    <w:rsid w:val="007F61A9"/>
    <w:rsid w:val="007F6BD0"/>
    <w:rsid w:val="008048E9"/>
    <w:rsid w:val="0080567F"/>
    <w:rsid w:val="00805731"/>
    <w:rsid w:val="008114B4"/>
    <w:rsid w:val="0081675D"/>
    <w:rsid w:val="0082293B"/>
    <w:rsid w:val="00822D64"/>
    <w:rsid w:val="00823FCF"/>
    <w:rsid w:val="00824268"/>
    <w:rsid w:val="00824DD6"/>
    <w:rsid w:val="00824EEE"/>
    <w:rsid w:val="00827994"/>
    <w:rsid w:val="00827D84"/>
    <w:rsid w:val="00827F60"/>
    <w:rsid w:val="0083146F"/>
    <w:rsid w:val="008341B1"/>
    <w:rsid w:val="00841938"/>
    <w:rsid w:val="00841980"/>
    <w:rsid w:val="0084399C"/>
    <w:rsid w:val="0084576B"/>
    <w:rsid w:val="008506D2"/>
    <w:rsid w:val="00862C59"/>
    <w:rsid w:val="0086412D"/>
    <w:rsid w:val="00864702"/>
    <w:rsid w:val="00864931"/>
    <w:rsid w:val="00870921"/>
    <w:rsid w:val="00873AC4"/>
    <w:rsid w:val="00874741"/>
    <w:rsid w:val="00874B67"/>
    <w:rsid w:val="00875E16"/>
    <w:rsid w:val="00877DD0"/>
    <w:rsid w:val="0088742C"/>
    <w:rsid w:val="0089311D"/>
    <w:rsid w:val="00893DE2"/>
    <w:rsid w:val="008A11D9"/>
    <w:rsid w:val="008B16AE"/>
    <w:rsid w:val="008B2288"/>
    <w:rsid w:val="008C083A"/>
    <w:rsid w:val="008C14A8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F25FE"/>
    <w:rsid w:val="008F2BA7"/>
    <w:rsid w:val="008F3AFD"/>
    <w:rsid w:val="008F6BE3"/>
    <w:rsid w:val="008F7249"/>
    <w:rsid w:val="008F7C10"/>
    <w:rsid w:val="008F7E15"/>
    <w:rsid w:val="009000DD"/>
    <w:rsid w:val="0090165C"/>
    <w:rsid w:val="009031CE"/>
    <w:rsid w:val="0090589B"/>
    <w:rsid w:val="00913E03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21F9"/>
    <w:rsid w:val="00943EB5"/>
    <w:rsid w:val="0094429F"/>
    <w:rsid w:val="009477A4"/>
    <w:rsid w:val="00961551"/>
    <w:rsid w:val="00961841"/>
    <w:rsid w:val="00962D12"/>
    <w:rsid w:val="0096521D"/>
    <w:rsid w:val="00966741"/>
    <w:rsid w:val="00970916"/>
    <w:rsid w:val="009735D4"/>
    <w:rsid w:val="0097643F"/>
    <w:rsid w:val="009814B9"/>
    <w:rsid w:val="00982A83"/>
    <w:rsid w:val="00985158"/>
    <w:rsid w:val="00987B48"/>
    <w:rsid w:val="00987EF9"/>
    <w:rsid w:val="00990B9C"/>
    <w:rsid w:val="00992ABD"/>
    <w:rsid w:val="00995929"/>
    <w:rsid w:val="00995ECC"/>
    <w:rsid w:val="0099753C"/>
    <w:rsid w:val="009A157A"/>
    <w:rsid w:val="009A31BC"/>
    <w:rsid w:val="009A42A1"/>
    <w:rsid w:val="009B0276"/>
    <w:rsid w:val="009B251E"/>
    <w:rsid w:val="009C7BD6"/>
    <w:rsid w:val="009D5459"/>
    <w:rsid w:val="009E0E34"/>
    <w:rsid w:val="009E48D0"/>
    <w:rsid w:val="009E7D82"/>
    <w:rsid w:val="009F7077"/>
    <w:rsid w:val="00A00D54"/>
    <w:rsid w:val="00A02ADA"/>
    <w:rsid w:val="00A03215"/>
    <w:rsid w:val="00A063EA"/>
    <w:rsid w:val="00A10965"/>
    <w:rsid w:val="00A1379F"/>
    <w:rsid w:val="00A149A6"/>
    <w:rsid w:val="00A153BA"/>
    <w:rsid w:val="00A165DE"/>
    <w:rsid w:val="00A219DF"/>
    <w:rsid w:val="00A22480"/>
    <w:rsid w:val="00A23367"/>
    <w:rsid w:val="00A25121"/>
    <w:rsid w:val="00A2754E"/>
    <w:rsid w:val="00A27645"/>
    <w:rsid w:val="00A27730"/>
    <w:rsid w:val="00A3213A"/>
    <w:rsid w:val="00A35012"/>
    <w:rsid w:val="00A353B6"/>
    <w:rsid w:val="00A36B76"/>
    <w:rsid w:val="00A3730B"/>
    <w:rsid w:val="00A42F35"/>
    <w:rsid w:val="00A47924"/>
    <w:rsid w:val="00A5168E"/>
    <w:rsid w:val="00A56EB4"/>
    <w:rsid w:val="00A64C48"/>
    <w:rsid w:val="00A64E4B"/>
    <w:rsid w:val="00A6589A"/>
    <w:rsid w:val="00A67497"/>
    <w:rsid w:val="00A67B2B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38D9"/>
    <w:rsid w:val="00A97051"/>
    <w:rsid w:val="00AA09D4"/>
    <w:rsid w:val="00AA2639"/>
    <w:rsid w:val="00AA2AB4"/>
    <w:rsid w:val="00AA7AD7"/>
    <w:rsid w:val="00AB26A2"/>
    <w:rsid w:val="00AB6385"/>
    <w:rsid w:val="00AC1A31"/>
    <w:rsid w:val="00AC2F2D"/>
    <w:rsid w:val="00AC3570"/>
    <w:rsid w:val="00AC6C20"/>
    <w:rsid w:val="00AC71D8"/>
    <w:rsid w:val="00AC7E28"/>
    <w:rsid w:val="00AD26DB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B01F8A"/>
    <w:rsid w:val="00B02B48"/>
    <w:rsid w:val="00B04557"/>
    <w:rsid w:val="00B045D2"/>
    <w:rsid w:val="00B0550A"/>
    <w:rsid w:val="00B072B6"/>
    <w:rsid w:val="00B0774A"/>
    <w:rsid w:val="00B1204A"/>
    <w:rsid w:val="00B143B4"/>
    <w:rsid w:val="00B156BA"/>
    <w:rsid w:val="00B169C6"/>
    <w:rsid w:val="00B16D0B"/>
    <w:rsid w:val="00B17481"/>
    <w:rsid w:val="00B17DAB"/>
    <w:rsid w:val="00B30BC0"/>
    <w:rsid w:val="00B31690"/>
    <w:rsid w:val="00B3429D"/>
    <w:rsid w:val="00B344D0"/>
    <w:rsid w:val="00B3667E"/>
    <w:rsid w:val="00B40014"/>
    <w:rsid w:val="00B42C3C"/>
    <w:rsid w:val="00B430E5"/>
    <w:rsid w:val="00B44011"/>
    <w:rsid w:val="00B52354"/>
    <w:rsid w:val="00B52DC6"/>
    <w:rsid w:val="00B543CD"/>
    <w:rsid w:val="00B55007"/>
    <w:rsid w:val="00B55A29"/>
    <w:rsid w:val="00B579D8"/>
    <w:rsid w:val="00B603FD"/>
    <w:rsid w:val="00B66E09"/>
    <w:rsid w:val="00B7112A"/>
    <w:rsid w:val="00B71496"/>
    <w:rsid w:val="00B86B63"/>
    <w:rsid w:val="00B97BA1"/>
    <w:rsid w:val="00BA0A28"/>
    <w:rsid w:val="00BA1365"/>
    <w:rsid w:val="00BA268F"/>
    <w:rsid w:val="00BA3EC1"/>
    <w:rsid w:val="00BA4452"/>
    <w:rsid w:val="00BB1073"/>
    <w:rsid w:val="00BB4126"/>
    <w:rsid w:val="00BB7493"/>
    <w:rsid w:val="00BC27A5"/>
    <w:rsid w:val="00BC42E7"/>
    <w:rsid w:val="00BC4D41"/>
    <w:rsid w:val="00BC7986"/>
    <w:rsid w:val="00BD1B4E"/>
    <w:rsid w:val="00BD310E"/>
    <w:rsid w:val="00BD43D2"/>
    <w:rsid w:val="00BE00F8"/>
    <w:rsid w:val="00BE4498"/>
    <w:rsid w:val="00BE4EA4"/>
    <w:rsid w:val="00BE7610"/>
    <w:rsid w:val="00C01125"/>
    <w:rsid w:val="00C01E5D"/>
    <w:rsid w:val="00C01ECE"/>
    <w:rsid w:val="00C04565"/>
    <w:rsid w:val="00C04E08"/>
    <w:rsid w:val="00C05EBD"/>
    <w:rsid w:val="00C1263C"/>
    <w:rsid w:val="00C126E9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50FF1"/>
    <w:rsid w:val="00C53124"/>
    <w:rsid w:val="00C53B5F"/>
    <w:rsid w:val="00C56F1D"/>
    <w:rsid w:val="00C603EB"/>
    <w:rsid w:val="00C60445"/>
    <w:rsid w:val="00C621AF"/>
    <w:rsid w:val="00C63CF7"/>
    <w:rsid w:val="00C7144E"/>
    <w:rsid w:val="00C744B6"/>
    <w:rsid w:val="00C750D7"/>
    <w:rsid w:val="00C77EDE"/>
    <w:rsid w:val="00C81756"/>
    <w:rsid w:val="00C81DDA"/>
    <w:rsid w:val="00C831B7"/>
    <w:rsid w:val="00C87566"/>
    <w:rsid w:val="00C91BE8"/>
    <w:rsid w:val="00C93003"/>
    <w:rsid w:val="00C955E3"/>
    <w:rsid w:val="00C976F2"/>
    <w:rsid w:val="00C97C54"/>
    <w:rsid w:val="00CA48E0"/>
    <w:rsid w:val="00CA6061"/>
    <w:rsid w:val="00CA62FC"/>
    <w:rsid w:val="00CB05FC"/>
    <w:rsid w:val="00CB16F7"/>
    <w:rsid w:val="00CB79F4"/>
    <w:rsid w:val="00CC2D4E"/>
    <w:rsid w:val="00CC35BB"/>
    <w:rsid w:val="00CE364C"/>
    <w:rsid w:val="00CE542F"/>
    <w:rsid w:val="00CF13A9"/>
    <w:rsid w:val="00CF145B"/>
    <w:rsid w:val="00CF1AC5"/>
    <w:rsid w:val="00CF3E2B"/>
    <w:rsid w:val="00CF7E5F"/>
    <w:rsid w:val="00D0025B"/>
    <w:rsid w:val="00D02436"/>
    <w:rsid w:val="00D03612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5ADF"/>
    <w:rsid w:val="00D405C4"/>
    <w:rsid w:val="00D530B5"/>
    <w:rsid w:val="00D5355E"/>
    <w:rsid w:val="00D5581A"/>
    <w:rsid w:val="00D639D7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3B74"/>
    <w:rsid w:val="00D9687F"/>
    <w:rsid w:val="00DA0DF1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160C"/>
    <w:rsid w:val="00DD38CC"/>
    <w:rsid w:val="00DD7734"/>
    <w:rsid w:val="00DE08BC"/>
    <w:rsid w:val="00DF0E36"/>
    <w:rsid w:val="00DF31AE"/>
    <w:rsid w:val="00DF32D1"/>
    <w:rsid w:val="00DF614C"/>
    <w:rsid w:val="00E00283"/>
    <w:rsid w:val="00E0401D"/>
    <w:rsid w:val="00E07FBB"/>
    <w:rsid w:val="00E124C3"/>
    <w:rsid w:val="00E12686"/>
    <w:rsid w:val="00E1400B"/>
    <w:rsid w:val="00E15C8E"/>
    <w:rsid w:val="00E27C3F"/>
    <w:rsid w:val="00E34732"/>
    <w:rsid w:val="00E36442"/>
    <w:rsid w:val="00E378ED"/>
    <w:rsid w:val="00E5270B"/>
    <w:rsid w:val="00E54C0D"/>
    <w:rsid w:val="00E60A99"/>
    <w:rsid w:val="00E629F4"/>
    <w:rsid w:val="00E67F17"/>
    <w:rsid w:val="00E709E8"/>
    <w:rsid w:val="00E71178"/>
    <w:rsid w:val="00E71B01"/>
    <w:rsid w:val="00E76301"/>
    <w:rsid w:val="00E84291"/>
    <w:rsid w:val="00E85065"/>
    <w:rsid w:val="00E877C3"/>
    <w:rsid w:val="00E87E92"/>
    <w:rsid w:val="00E90896"/>
    <w:rsid w:val="00E9127B"/>
    <w:rsid w:val="00E92355"/>
    <w:rsid w:val="00E927A3"/>
    <w:rsid w:val="00E93B2E"/>
    <w:rsid w:val="00E953FC"/>
    <w:rsid w:val="00EC2565"/>
    <w:rsid w:val="00EC311F"/>
    <w:rsid w:val="00EC6791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11621"/>
    <w:rsid w:val="00F11826"/>
    <w:rsid w:val="00F139B9"/>
    <w:rsid w:val="00F158BF"/>
    <w:rsid w:val="00F201D3"/>
    <w:rsid w:val="00F21EE9"/>
    <w:rsid w:val="00F22D0B"/>
    <w:rsid w:val="00F247B1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9B6"/>
    <w:rsid w:val="00F511F5"/>
    <w:rsid w:val="00F53F30"/>
    <w:rsid w:val="00F56BCF"/>
    <w:rsid w:val="00F604C3"/>
    <w:rsid w:val="00F607FA"/>
    <w:rsid w:val="00F60F9C"/>
    <w:rsid w:val="00F67736"/>
    <w:rsid w:val="00F80DC1"/>
    <w:rsid w:val="00F810C8"/>
    <w:rsid w:val="00F81647"/>
    <w:rsid w:val="00F87FB4"/>
    <w:rsid w:val="00F92EC2"/>
    <w:rsid w:val="00F9461D"/>
    <w:rsid w:val="00F949EF"/>
    <w:rsid w:val="00F95AA1"/>
    <w:rsid w:val="00F9623A"/>
    <w:rsid w:val="00F964AC"/>
    <w:rsid w:val="00FA16D4"/>
    <w:rsid w:val="00FA46E3"/>
    <w:rsid w:val="00FA6A70"/>
    <w:rsid w:val="00FA7095"/>
    <w:rsid w:val="00FB01C1"/>
    <w:rsid w:val="00FB0628"/>
    <w:rsid w:val="00FB4D4A"/>
    <w:rsid w:val="00FB5CAE"/>
    <w:rsid w:val="00FC05C8"/>
    <w:rsid w:val="00FC6796"/>
    <w:rsid w:val="00FC6974"/>
    <w:rsid w:val="00FD0570"/>
    <w:rsid w:val="00FD0B30"/>
    <w:rsid w:val="00FD56D5"/>
    <w:rsid w:val="00FE007A"/>
    <w:rsid w:val="00FE490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f2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5986A-09D4-4DD2-9CE6-FA235C4C7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52</cp:revision>
  <cp:lastPrinted>2025-10-03T13:09:00Z</cp:lastPrinted>
  <dcterms:created xsi:type="dcterms:W3CDTF">2025-06-25T16:09:00Z</dcterms:created>
  <dcterms:modified xsi:type="dcterms:W3CDTF">2025-10-03T17:03:00Z</dcterms:modified>
</cp:coreProperties>
</file>