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279D94" w14:textId="77777777" w:rsidR="00871790" w:rsidRPr="00296E30" w:rsidRDefault="00CE593F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="00871790"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14:paraId="0BD539E5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90E6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ГКУ ЛО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«</w:t>
      </w:r>
      <w:r w:rsidRPr="00D90E6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Центр матриально-технического обеспечения судебных участков мировых судей 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енинградской обалсти»</w:t>
      </w:r>
    </w:p>
    <w:p w14:paraId="0E1AB4E0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90E6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mto@cmtosu.ru</w:t>
      </w:r>
    </w:p>
    <w:p w14:paraId="3199AF12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6FDE1A21" w14:textId="77777777" w:rsidR="00871790" w:rsidRPr="00296E3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14:paraId="369D66F7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«Вектор»</w:t>
      </w:r>
    </w:p>
    <w:p w14:paraId="4F83D8B0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D225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vektor.9517534016@gmail.com</w:t>
      </w:r>
    </w:p>
    <w:p w14:paraId="101CB24E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37F1100F" w14:textId="77777777" w:rsidR="00871790" w:rsidRPr="00296E3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Электронная площадка:</w:t>
      </w:r>
    </w:p>
    <w:p w14:paraId="3601F25B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570A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ООО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«РТС</w:t>
      </w:r>
      <w:r w:rsidRPr="00935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-</w:t>
      </w:r>
      <w:r w:rsidRPr="004570A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тендер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»</w:t>
      </w:r>
    </w:p>
    <w:p w14:paraId="03BB5DE9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570A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ko@rts-tender.ru</w:t>
      </w:r>
    </w:p>
    <w:p w14:paraId="460E66BF" w14:textId="77777777" w:rsidR="00871790" w:rsidRDefault="00871790" w:rsidP="0087179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362314BD" w14:textId="64B8A08A" w:rsidR="00871790" w:rsidRDefault="00871790" w:rsidP="00871790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</w:t>
      </w: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номер </w:t>
      </w:r>
      <w:r w:rsidRPr="00FC7593">
        <w:rPr>
          <w:rFonts w:ascii="Times New Roman" w:eastAsiaTheme="minorEastAsia" w:hAnsi="Times New Roman" w:cs="Times New Roman"/>
          <w:sz w:val="26"/>
          <w:szCs w:val="26"/>
        </w:rPr>
        <w:t>извещения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14:paraId="31888295" w14:textId="683576A7" w:rsidR="00871790" w:rsidRPr="00FC7593" w:rsidRDefault="00871790" w:rsidP="00871790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                                        </w:t>
      </w:r>
      <w:r w:rsidR="0048030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   </w:t>
      </w:r>
      <w:r w:rsidR="0048030C" w:rsidRPr="0048030C">
        <w:rPr>
          <w:rFonts w:ascii="Times New Roman" w:eastAsiaTheme="minorEastAsia" w:hAnsi="Times New Roman" w:cs="Times New Roman"/>
          <w:sz w:val="26"/>
          <w:szCs w:val="26"/>
        </w:rPr>
        <w:t>0845200000425000030</w:t>
      </w:r>
    </w:p>
    <w:p w14:paraId="7B84A86B" w14:textId="06C2161C" w:rsidR="00F23DD5" w:rsidRDefault="00F23DD5" w:rsidP="00871790">
      <w:pPr>
        <w:keepNext/>
        <w:spacing w:after="0" w:line="240" w:lineRule="auto"/>
        <w:outlineLvl w:val="1"/>
        <w:rPr>
          <w:rFonts w:ascii="Times New Roman" w:hAnsi="Times New Roman" w:cs="Times New Roman"/>
          <w:sz w:val="26"/>
          <w:szCs w:val="26"/>
        </w:rPr>
      </w:pPr>
    </w:p>
    <w:p w14:paraId="7EA71A2F" w14:textId="573A5AAB" w:rsidR="00CE593F" w:rsidRDefault="00CE593F" w:rsidP="00F23DD5">
      <w:pPr>
        <w:keepNext/>
        <w:spacing w:after="0" w:line="240" w:lineRule="auto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58274546" w14:textId="77777777" w:rsidR="00F7647D" w:rsidRDefault="00F7647D" w:rsidP="00BD49E9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5997108" w14:textId="77777777" w:rsidR="00163D18" w:rsidRDefault="00163D18" w:rsidP="00BD49E9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1A92419C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7EBC154" w14:textId="5EE3A651" w:rsidR="00C07C81" w:rsidRPr="0008638F" w:rsidRDefault="00E618E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r w:rsidR="00C07C81" w:rsidRPr="0008638F">
        <w:rPr>
          <w:rFonts w:ascii="Times New Roman" w:hAnsi="Times New Roman" w:cs="Times New Roman"/>
          <w:iCs/>
          <w:sz w:val="26"/>
          <w:szCs w:val="26"/>
        </w:rPr>
        <w:t>Ленинградского УФАС России</w:t>
      </w:r>
    </w:p>
    <w:p w14:paraId="2A64B48B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14:paraId="616D1AA1" w14:textId="18C1472D" w:rsidR="00E95A8C" w:rsidRDefault="000A6E6F" w:rsidP="000A6E6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</w:t>
      </w:r>
      <w:r w:rsidR="00C07C81"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5603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901D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047/06/105-1769</w:t>
      </w:r>
      <w:r w:rsidR="0056038B" w:rsidRPr="005603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/2025</w:t>
      </w:r>
    </w:p>
    <w:p w14:paraId="62E8CCE1" w14:textId="77777777" w:rsidR="003C6917" w:rsidRDefault="003C6917" w:rsidP="00C666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808C45C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361B120" w14:textId="56CC92B1" w:rsidR="00A47401" w:rsidRPr="00A76859" w:rsidRDefault="00144044" w:rsidP="00A47401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05 сентября</w:t>
      </w:r>
      <w:r w:rsidR="0056038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EB2D52">
        <w:rPr>
          <w:rFonts w:ascii="Times New Roman" w:eastAsiaTheme="minorEastAsia" w:hAnsi="Times New Roman" w:cs="Times New Roman"/>
          <w:sz w:val="26"/>
          <w:szCs w:val="26"/>
        </w:rPr>
        <w:t>2025</w:t>
      </w:r>
      <w:r w:rsidR="008C5385">
        <w:rPr>
          <w:rFonts w:ascii="Times New Roman" w:eastAsiaTheme="minorEastAsia" w:hAnsi="Times New Roman" w:cs="Times New Roman"/>
          <w:sz w:val="26"/>
          <w:szCs w:val="26"/>
        </w:rPr>
        <w:t xml:space="preserve"> года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8C5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5603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</w:t>
      </w:r>
    </w:p>
    <w:p w14:paraId="75D4D8D6" w14:textId="77777777" w:rsidR="0052787E" w:rsidRDefault="0052787E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527870" w14:textId="77777777" w:rsidR="00E618E1" w:rsidRPr="00E618E1" w:rsidRDefault="00E618E1" w:rsidP="00E618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- Комиссия) в составе:</w:t>
      </w:r>
    </w:p>
    <w:p w14:paraId="228F1B41" w14:textId="7289F168"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по делу № </w:t>
      </w:r>
      <w:r w:rsidR="00901DAB">
        <w:rPr>
          <w:rFonts w:ascii="Times New Roman" w:hAnsi="Times New Roman" w:cs="Times New Roman"/>
          <w:bCs/>
          <w:sz w:val="26"/>
          <w:szCs w:val="26"/>
        </w:rPr>
        <w:t>047/06/105-1769</w:t>
      </w:r>
      <w:r w:rsidR="0043526A">
        <w:rPr>
          <w:rFonts w:ascii="Times New Roman" w:hAnsi="Times New Roman" w:cs="Times New Roman"/>
          <w:bCs/>
          <w:sz w:val="26"/>
          <w:szCs w:val="26"/>
        </w:rPr>
        <w:t>/2025</w:t>
      </w:r>
      <w:r w:rsidR="00E95A8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061F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061F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09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</w:t>
      </w:r>
      <w:r w:rsidR="004352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156434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B205B1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5A91393B" w14:textId="77777777"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04D75C9" w14:textId="77777777"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06AC6256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E452734" w14:textId="15688EDB"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DF7F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901DAB">
        <w:rPr>
          <w:rFonts w:ascii="Times New Roman" w:hAnsi="Times New Roman" w:cs="Times New Roman"/>
          <w:bCs/>
          <w:sz w:val="26"/>
          <w:szCs w:val="26"/>
        </w:rPr>
        <w:t>047/06/105-1769</w:t>
      </w:r>
      <w:r w:rsidR="003D30A5">
        <w:rPr>
          <w:rFonts w:ascii="Times New Roman" w:hAnsi="Times New Roman" w:cs="Times New Roman"/>
          <w:bCs/>
          <w:sz w:val="26"/>
          <w:szCs w:val="26"/>
        </w:rPr>
        <w:t>/2025</w:t>
      </w:r>
      <w:r w:rsidR="00E95A8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C6917" w:rsidRPr="003C6917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C502A0">
        <w:rPr>
          <w:rFonts w:ascii="Times New Roman" w:hAnsi="Times New Roman" w:cs="Times New Roman"/>
          <w:bCs/>
          <w:sz w:val="26"/>
          <w:szCs w:val="26"/>
        </w:rPr>
        <w:t>05.09</w:t>
      </w:r>
      <w:r w:rsidR="0043526A">
        <w:rPr>
          <w:rFonts w:ascii="Times New Roman" w:hAnsi="Times New Roman" w:cs="Times New Roman"/>
          <w:bCs/>
          <w:sz w:val="26"/>
          <w:szCs w:val="26"/>
        </w:rPr>
        <w:t>.2025</w:t>
      </w:r>
      <w:r w:rsidR="003C6917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5DFDC4F0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6B791D3A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14:paraId="20632572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16A04522" w14:textId="60E12D71"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BE67CC">
        <w:rPr>
          <w:rFonts w:ascii="Times New Roman" w:eastAsia="Times New Roman" w:hAnsi="Times New Roman" w:cs="Times New Roman"/>
          <w:sz w:val="26"/>
          <w:szCs w:val="26"/>
          <w:lang w:eastAsia="ar-SA"/>
        </w:rPr>
        <w:t>10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BE67CC">
        <w:rPr>
          <w:rFonts w:ascii="Times New Roman" w:eastAsia="Times New Roman" w:hAnsi="Times New Roman" w:cs="Times New Roman"/>
          <w:sz w:val="26"/>
          <w:szCs w:val="26"/>
          <w:lang w:eastAsia="ar-SA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43526A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1D88DE1A" w14:textId="77777777"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6BD607E" w14:textId="77777777"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14:paraId="4A2B7B78" w14:textId="77777777" w:rsidR="00EA7133" w:rsidRDefault="00EA7133" w:rsidP="00EA71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</w:p>
    <w:p w14:paraId="511A939F" w14:textId="77777777" w:rsidR="00D46609" w:rsidRPr="00F01F0E" w:rsidRDefault="00D46609" w:rsidP="008C53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27A5B3" w14:textId="77777777" w:rsidR="0007347A" w:rsidRDefault="0007347A" w:rsidP="00971717">
      <w:pPr>
        <w:spacing w:after="0" w:line="240" w:lineRule="auto"/>
      </w:pPr>
      <w:r>
        <w:separator/>
      </w:r>
    </w:p>
  </w:endnote>
  <w:endnote w:type="continuationSeparator" w:id="0">
    <w:p w14:paraId="1C45B68C" w14:textId="77777777" w:rsidR="0007347A" w:rsidRDefault="0007347A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1F4BD" w14:textId="77777777" w:rsidR="0007347A" w:rsidRDefault="0007347A" w:rsidP="00971717">
      <w:pPr>
        <w:spacing w:after="0" w:line="240" w:lineRule="auto"/>
      </w:pPr>
      <w:r>
        <w:separator/>
      </w:r>
    </w:p>
  </w:footnote>
  <w:footnote w:type="continuationSeparator" w:id="0">
    <w:p w14:paraId="7FA7012B" w14:textId="77777777" w:rsidR="0007347A" w:rsidRDefault="0007347A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E1"/>
    <w:rsid w:val="00012597"/>
    <w:rsid w:val="00017C6E"/>
    <w:rsid w:val="000302EB"/>
    <w:rsid w:val="000313A6"/>
    <w:rsid w:val="00056F66"/>
    <w:rsid w:val="00061F27"/>
    <w:rsid w:val="00062E13"/>
    <w:rsid w:val="000660F5"/>
    <w:rsid w:val="0007347A"/>
    <w:rsid w:val="0007404A"/>
    <w:rsid w:val="00074E0F"/>
    <w:rsid w:val="0008208C"/>
    <w:rsid w:val="00094FAA"/>
    <w:rsid w:val="000A6E6F"/>
    <w:rsid w:val="00101B96"/>
    <w:rsid w:val="00144044"/>
    <w:rsid w:val="00163D18"/>
    <w:rsid w:val="00175139"/>
    <w:rsid w:val="001924D7"/>
    <w:rsid w:val="0019263F"/>
    <w:rsid w:val="00243FDD"/>
    <w:rsid w:val="002516AE"/>
    <w:rsid w:val="00254A92"/>
    <w:rsid w:val="00260150"/>
    <w:rsid w:val="00260D41"/>
    <w:rsid w:val="00264748"/>
    <w:rsid w:val="00285A9B"/>
    <w:rsid w:val="002A7B64"/>
    <w:rsid w:val="002B585E"/>
    <w:rsid w:val="002D301F"/>
    <w:rsid w:val="002D35BD"/>
    <w:rsid w:val="002D413C"/>
    <w:rsid w:val="00354C52"/>
    <w:rsid w:val="00367854"/>
    <w:rsid w:val="003C356D"/>
    <w:rsid w:val="003C6917"/>
    <w:rsid w:val="003D30A5"/>
    <w:rsid w:val="003E73B5"/>
    <w:rsid w:val="003F2398"/>
    <w:rsid w:val="00421105"/>
    <w:rsid w:val="0043526A"/>
    <w:rsid w:val="0048030C"/>
    <w:rsid w:val="004B0EA2"/>
    <w:rsid w:val="004D7AD2"/>
    <w:rsid w:val="00521981"/>
    <w:rsid w:val="0052787E"/>
    <w:rsid w:val="0054049D"/>
    <w:rsid w:val="0056038B"/>
    <w:rsid w:val="005844DA"/>
    <w:rsid w:val="005A1753"/>
    <w:rsid w:val="005A3CA8"/>
    <w:rsid w:val="0062452D"/>
    <w:rsid w:val="00624EA3"/>
    <w:rsid w:val="00626893"/>
    <w:rsid w:val="00671639"/>
    <w:rsid w:val="00675823"/>
    <w:rsid w:val="00683647"/>
    <w:rsid w:val="00687D0D"/>
    <w:rsid w:val="00692BDA"/>
    <w:rsid w:val="006A00B0"/>
    <w:rsid w:val="006B1167"/>
    <w:rsid w:val="006B46C6"/>
    <w:rsid w:val="006D746D"/>
    <w:rsid w:val="006E5C6F"/>
    <w:rsid w:val="0070049B"/>
    <w:rsid w:val="0073520F"/>
    <w:rsid w:val="00760DC4"/>
    <w:rsid w:val="0077765E"/>
    <w:rsid w:val="007878E4"/>
    <w:rsid w:val="007939B2"/>
    <w:rsid w:val="00794EB9"/>
    <w:rsid w:val="007B13E8"/>
    <w:rsid w:val="007B7110"/>
    <w:rsid w:val="007B773B"/>
    <w:rsid w:val="007D6CBF"/>
    <w:rsid w:val="007F2F92"/>
    <w:rsid w:val="00806249"/>
    <w:rsid w:val="00820A7F"/>
    <w:rsid w:val="008319A1"/>
    <w:rsid w:val="00854807"/>
    <w:rsid w:val="00866381"/>
    <w:rsid w:val="00871790"/>
    <w:rsid w:val="008736E1"/>
    <w:rsid w:val="0087504E"/>
    <w:rsid w:val="008A7791"/>
    <w:rsid w:val="008B25D3"/>
    <w:rsid w:val="008B4928"/>
    <w:rsid w:val="008B4E94"/>
    <w:rsid w:val="008C16C1"/>
    <w:rsid w:val="008C5385"/>
    <w:rsid w:val="008F4717"/>
    <w:rsid w:val="00901DAB"/>
    <w:rsid w:val="0095296B"/>
    <w:rsid w:val="00971717"/>
    <w:rsid w:val="009A0411"/>
    <w:rsid w:val="009C221B"/>
    <w:rsid w:val="009C6F61"/>
    <w:rsid w:val="009E2E45"/>
    <w:rsid w:val="009F0FE4"/>
    <w:rsid w:val="00A2758F"/>
    <w:rsid w:val="00A27DC1"/>
    <w:rsid w:val="00A34751"/>
    <w:rsid w:val="00A47401"/>
    <w:rsid w:val="00A76D73"/>
    <w:rsid w:val="00A948F3"/>
    <w:rsid w:val="00AA1DCF"/>
    <w:rsid w:val="00AD5F67"/>
    <w:rsid w:val="00B028B9"/>
    <w:rsid w:val="00B575F1"/>
    <w:rsid w:val="00B82418"/>
    <w:rsid w:val="00B94B23"/>
    <w:rsid w:val="00BD49E9"/>
    <w:rsid w:val="00BD6DBD"/>
    <w:rsid w:val="00BE50B9"/>
    <w:rsid w:val="00BE67CC"/>
    <w:rsid w:val="00BF3E9E"/>
    <w:rsid w:val="00BF4A8A"/>
    <w:rsid w:val="00C07C81"/>
    <w:rsid w:val="00C13A5D"/>
    <w:rsid w:val="00C14A22"/>
    <w:rsid w:val="00C21B67"/>
    <w:rsid w:val="00C32BF3"/>
    <w:rsid w:val="00C502A0"/>
    <w:rsid w:val="00C66683"/>
    <w:rsid w:val="00C862C5"/>
    <w:rsid w:val="00C87BFA"/>
    <w:rsid w:val="00CA3017"/>
    <w:rsid w:val="00CD3582"/>
    <w:rsid w:val="00CE593F"/>
    <w:rsid w:val="00D26C3C"/>
    <w:rsid w:val="00D33F5D"/>
    <w:rsid w:val="00D46609"/>
    <w:rsid w:val="00DA6074"/>
    <w:rsid w:val="00DE0DA9"/>
    <w:rsid w:val="00DE1FD8"/>
    <w:rsid w:val="00DE55FA"/>
    <w:rsid w:val="00DF7FB5"/>
    <w:rsid w:val="00E125AB"/>
    <w:rsid w:val="00E33042"/>
    <w:rsid w:val="00E34AF3"/>
    <w:rsid w:val="00E41F74"/>
    <w:rsid w:val="00E618E1"/>
    <w:rsid w:val="00E83145"/>
    <w:rsid w:val="00E86E34"/>
    <w:rsid w:val="00E95A8C"/>
    <w:rsid w:val="00EA5767"/>
    <w:rsid w:val="00EA7133"/>
    <w:rsid w:val="00EB2D52"/>
    <w:rsid w:val="00EB5A90"/>
    <w:rsid w:val="00ED7964"/>
    <w:rsid w:val="00EF69E9"/>
    <w:rsid w:val="00F01F0E"/>
    <w:rsid w:val="00F077E5"/>
    <w:rsid w:val="00F23DD5"/>
    <w:rsid w:val="00F25A0B"/>
    <w:rsid w:val="00F32AF1"/>
    <w:rsid w:val="00F519C0"/>
    <w:rsid w:val="00F6188E"/>
    <w:rsid w:val="00F731C3"/>
    <w:rsid w:val="00F73DA2"/>
    <w:rsid w:val="00F7647D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8A7A"/>
  <w15:docId w15:val="{85BAFF04-DC72-4083-8394-8CC0B800F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Шнайдер Никита Александрович</cp:lastModifiedBy>
  <cp:revision>143</cp:revision>
  <dcterms:created xsi:type="dcterms:W3CDTF">2024-01-19T09:49:00Z</dcterms:created>
  <dcterms:modified xsi:type="dcterms:W3CDTF">2025-09-10T12:01:00Z</dcterms:modified>
</cp:coreProperties>
</file>