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278" w:rsidRPr="00737278" w:rsidRDefault="00737278" w:rsidP="00737278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727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6C538F" w:rsidRPr="006C538F" w:rsidRDefault="006C538F" w:rsidP="006C538F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C538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Государственное бюджетное учреждение здравоохранения Московской области «Московская областная детская клиническая </w:t>
      </w:r>
      <w:proofErr w:type="spellStart"/>
      <w:r w:rsidRPr="006C538F">
        <w:rPr>
          <w:rFonts w:ascii="Times New Roman" w:eastAsia="Times New Roman" w:hAnsi="Times New Roman" w:cs="Times New Roman"/>
          <w:sz w:val="26"/>
          <w:szCs w:val="26"/>
          <w:lang w:eastAsia="ru-RU"/>
        </w:rPr>
        <w:t>травматолого</w:t>
      </w:r>
      <w:proofErr w:type="spellEnd"/>
      <w:r w:rsidRPr="006C538F">
        <w:rPr>
          <w:rFonts w:ascii="Times New Roman" w:eastAsia="Times New Roman" w:hAnsi="Times New Roman" w:cs="Times New Roman"/>
          <w:sz w:val="26"/>
          <w:szCs w:val="26"/>
          <w:lang w:eastAsia="ru-RU"/>
        </w:rPr>
        <w:t>-ортопедическая больница»</w:t>
      </w:r>
    </w:p>
    <w:p w:rsidR="006C538F" w:rsidRPr="006C538F" w:rsidRDefault="006C538F" w:rsidP="006C538F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C53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OlonovaLV@mosreg.ru</w:t>
      </w:r>
    </w:p>
    <w:p w:rsidR="00737278" w:rsidRPr="00737278" w:rsidRDefault="00737278" w:rsidP="00737278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37278" w:rsidRPr="00737278" w:rsidRDefault="00737278" w:rsidP="00737278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7278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 электронной площадки:</w:t>
      </w:r>
    </w:p>
    <w:p w:rsidR="00737278" w:rsidRPr="00737278" w:rsidRDefault="00737278" w:rsidP="00737278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7278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737278" w:rsidRPr="00737278" w:rsidRDefault="00737278" w:rsidP="00737278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7278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737278" w:rsidRPr="00737278" w:rsidRDefault="00737278" w:rsidP="00737278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37278" w:rsidRPr="00737278" w:rsidRDefault="00737278" w:rsidP="00737278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7278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737278" w:rsidRPr="00737278" w:rsidRDefault="00737278" w:rsidP="00737278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7278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«Строительно-отделочная фирма «</w:t>
      </w:r>
      <w:proofErr w:type="spellStart"/>
      <w:r w:rsidRPr="00737278">
        <w:rPr>
          <w:rFonts w:ascii="Times New Roman" w:eastAsia="Times New Roman" w:hAnsi="Times New Roman" w:cs="Times New Roman"/>
          <w:sz w:val="26"/>
          <w:szCs w:val="26"/>
          <w:lang w:eastAsia="ru-RU"/>
        </w:rPr>
        <w:t>Баро</w:t>
      </w:r>
      <w:proofErr w:type="spellEnd"/>
      <w:r w:rsidRPr="00737278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5C1A88" w:rsidRDefault="00737278" w:rsidP="00737278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37278">
        <w:rPr>
          <w:rFonts w:ascii="Times New Roman" w:eastAsia="Times New Roman" w:hAnsi="Times New Roman" w:cs="Times New Roman"/>
          <w:sz w:val="26"/>
          <w:szCs w:val="26"/>
          <w:lang w:eastAsia="ru-RU"/>
        </w:rPr>
        <w:t>soft_baro@mail.ru</w:t>
      </w:r>
    </w:p>
    <w:p w:rsidR="00737278" w:rsidRDefault="00737278" w:rsidP="00C66A3E">
      <w:pPr>
        <w:widowControl w:val="0"/>
        <w:autoSpaceDE w:val="0"/>
        <w:autoSpaceDN w:val="0"/>
        <w:adjustRightInd w:val="0"/>
        <w:spacing w:after="0" w:line="280" w:lineRule="exact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</w:p>
    <w:p w:rsidR="00737278" w:rsidRDefault="0073727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C53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32955</w:t>
      </w:r>
      <w:r w:rsidR="00717F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6C538F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08.09.2025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C538F" w:rsidRPr="006C538F" w:rsidRDefault="005C1A88" w:rsidP="00C66A3E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Default="005C1A88" w:rsidP="0073727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на основании решения от </w:t>
      </w:r>
      <w:r w:rsidR="006C53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08.09.2025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C53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32955</w:t>
      </w:r>
      <w:r w:rsidR="00717F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C538F" w:rsidRPr="006C538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>ООО «Строительно-отделочная фирма «</w:t>
      </w:r>
      <w:proofErr w:type="spellStart"/>
      <w:r w:rsidR="006C538F" w:rsidRPr="006C538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>Баро</w:t>
      </w:r>
      <w:proofErr w:type="spellEnd"/>
      <w:r w:rsidR="006C538F" w:rsidRPr="006C538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» (далее – Заявитель) на действия (бездействие) </w:t>
      </w:r>
      <w:r w:rsidR="006C538F" w:rsidRPr="006C538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Государственного бюджетного учреждения здравоохранения Московской области «Московская областная детская клиническая </w:t>
      </w:r>
      <w:proofErr w:type="spellStart"/>
      <w:r w:rsidR="006C538F" w:rsidRPr="006C538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травматолого</w:t>
      </w:r>
      <w:proofErr w:type="spellEnd"/>
      <w:r w:rsidR="006C538F" w:rsidRPr="006C538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-ортопедическая больница»  (далее – Заказчик) при определении поставщика (подрядчика, исполнителя) путем проведения </w:t>
      </w:r>
      <w:r w:rsidR="006C538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</w:r>
      <w:r w:rsidR="006C538F" w:rsidRPr="006C538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ООО «РТС-тендер» </w:t>
      </w:r>
      <w:r w:rsidR="006C538F" w:rsidRPr="006C538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(далее – Оператор электронной площадки) электронного аукциона на поставку медицинских расходных материалов (лот 1) </w:t>
      </w:r>
      <w:r w:rsidR="00737278" w:rsidRPr="0073727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(извещение </w:t>
      </w:r>
      <w:r w:rsidR="006C538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</w:r>
      <w:r w:rsidR="00737278" w:rsidRPr="0073727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№ </w:t>
      </w:r>
      <w:r w:rsidR="006C538F" w:rsidRPr="006C538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>0348200078225000043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Default="005C1A88" w:rsidP="006C538F">
      <w:pPr>
        <w:spacing w:after="0"/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737278" w:rsidRPr="001C1761" w:rsidRDefault="00737278" w:rsidP="006C538F">
      <w:pPr>
        <w:spacing w:after="0"/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6C53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08.09.2025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C53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32955</w:t>
      </w:r>
      <w:r w:rsidR="00717F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C53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08.09.2025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C53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32955</w:t>
      </w:r>
      <w:r w:rsidR="00717F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6C538F">
        <w:rPr>
          <w:rFonts w:ascii="Times New Roman" w:hAnsi="Times New Roman" w:cs="Times New Roman"/>
          <w:sz w:val="26"/>
          <w:szCs w:val="26"/>
        </w:rPr>
        <w:t>22.09</w:t>
      </w:r>
      <w:r w:rsidR="00717FB9">
        <w:rPr>
          <w:rFonts w:ascii="Times New Roman" w:hAnsi="Times New Roman" w:cs="Times New Roman"/>
          <w:sz w:val="26"/>
          <w:szCs w:val="26"/>
        </w:rPr>
        <w:t>.2025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130EBB" w:rsidRPr="00C66A3E" w:rsidRDefault="005C1A88" w:rsidP="00C66A3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sectPr w:rsidR="00130EBB" w:rsidRPr="00C66A3E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C66A3E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5C1A88"/>
    <w:rsid w:val="00627E92"/>
    <w:rsid w:val="006C538F"/>
    <w:rsid w:val="00717FB9"/>
    <w:rsid w:val="00737278"/>
    <w:rsid w:val="00C66A3E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Баранова Анна Сергеевна</cp:lastModifiedBy>
  <cp:revision>5</cp:revision>
  <dcterms:created xsi:type="dcterms:W3CDTF">2024-05-21T15:15:00Z</dcterms:created>
  <dcterms:modified xsi:type="dcterms:W3CDTF">2025-09-11T16:12:00Z</dcterms:modified>
</cp:coreProperties>
</file>