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132A4F62" w:rsidR="00A36803" w:rsidRPr="009B75A9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по делу</w:t>
      </w:r>
      <w:r w:rsidR="007D1C35">
        <w:rPr>
          <w:sz w:val="28"/>
          <w:szCs w:val="28"/>
        </w:rPr>
        <w:t xml:space="preserve"> №</w:t>
      </w:r>
      <w:r w:rsidRPr="00F30D4E">
        <w:rPr>
          <w:sz w:val="28"/>
          <w:szCs w:val="28"/>
        </w:rPr>
        <w:t xml:space="preserve"> </w:t>
      </w:r>
      <w:r w:rsidR="00AB4862">
        <w:rPr>
          <w:sz w:val="28"/>
          <w:szCs w:val="28"/>
        </w:rPr>
        <w:t>28/</w:t>
      </w:r>
      <w:r w:rsidR="00AB4862" w:rsidRPr="009B75A9">
        <w:rPr>
          <w:sz w:val="28"/>
          <w:szCs w:val="28"/>
        </w:rPr>
        <w:t>06/105-</w:t>
      </w:r>
      <w:r w:rsidR="00FC44F3">
        <w:rPr>
          <w:spacing w:val="20"/>
          <w:sz w:val="28"/>
          <w:szCs w:val="28"/>
        </w:rPr>
        <w:t>98</w:t>
      </w:r>
      <w:r w:rsidR="0005061B" w:rsidRPr="009B75A9">
        <w:rPr>
          <w:sz w:val="28"/>
          <w:szCs w:val="28"/>
        </w:rPr>
        <w:t>/202</w:t>
      </w:r>
      <w:r w:rsidR="00715355" w:rsidRPr="009B75A9">
        <w:rPr>
          <w:sz w:val="28"/>
          <w:szCs w:val="28"/>
        </w:rPr>
        <w:t>5</w:t>
      </w:r>
      <w:r w:rsidR="003A59CC" w:rsidRPr="009B75A9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 xml:space="preserve">о нарушении </w:t>
      </w:r>
    </w:p>
    <w:p w14:paraId="36EAB05F" w14:textId="77777777" w:rsidR="00A36803" w:rsidRPr="009B75A9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9B75A9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9B75A9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55D8D7D5" w:rsidR="00A36803" w:rsidRPr="009B75A9" w:rsidRDefault="00FC44F3" w:rsidP="003D732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  <w:r w:rsidR="00AD0ECD" w:rsidRPr="009B75A9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08</w:t>
            </w:r>
            <w:r w:rsidR="00AD0ECD" w:rsidRPr="009B75A9">
              <w:rPr>
                <w:sz w:val="28"/>
                <w:szCs w:val="28"/>
                <w:lang w:eastAsia="en-US"/>
              </w:rPr>
              <w:t>.202</w:t>
            </w:r>
            <w:r w:rsidR="00715355" w:rsidRPr="009B75A9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542" w:type="dxa"/>
            <w:hideMark/>
          </w:tcPr>
          <w:p w14:paraId="386C2EC8" w14:textId="77777777" w:rsidR="00A36803" w:rsidRPr="009B75A9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 w:rsidRPr="009B75A9">
              <w:rPr>
                <w:sz w:val="28"/>
                <w:szCs w:val="28"/>
              </w:rPr>
              <w:t xml:space="preserve">           </w:t>
            </w:r>
            <w:r w:rsidR="000B1D70" w:rsidRPr="009B75A9">
              <w:rPr>
                <w:sz w:val="28"/>
                <w:szCs w:val="28"/>
              </w:rPr>
              <w:t xml:space="preserve">      </w:t>
            </w:r>
            <w:r w:rsidRPr="009B75A9">
              <w:rPr>
                <w:sz w:val="28"/>
                <w:szCs w:val="28"/>
              </w:rPr>
              <w:t xml:space="preserve"> </w:t>
            </w:r>
            <w:r w:rsidR="000B1D70" w:rsidRPr="009B75A9">
              <w:rPr>
                <w:sz w:val="28"/>
                <w:szCs w:val="28"/>
              </w:rPr>
              <w:t xml:space="preserve"> </w:t>
            </w:r>
            <w:r w:rsidRPr="009B75A9">
              <w:rPr>
                <w:sz w:val="28"/>
                <w:szCs w:val="28"/>
              </w:rPr>
              <w:t xml:space="preserve"> Москва</w:t>
            </w:r>
          </w:p>
        </w:tc>
      </w:tr>
      <w:tr w:rsidR="00A36803" w:rsidRPr="009B75A9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9B75A9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9B75A9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1BCB928F" w14:textId="239A40FE" w:rsidR="00FC44F3" w:rsidRPr="00FC4DEC" w:rsidRDefault="00726503" w:rsidP="00460672">
      <w:pPr>
        <w:spacing w:line="400" w:lineRule="exact"/>
        <w:ind w:firstLine="567"/>
        <w:jc w:val="both"/>
        <w:rPr>
          <w:bCs/>
          <w:sz w:val="28"/>
          <w:szCs w:val="28"/>
        </w:rPr>
      </w:pPr>
      <w:r w:rsidRPr="009B75A9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4AD21D6A" w14:textId="2B2EA8BD" w:rsidR="00FC44F3" w:rsidRPr="00FC44F3" w:rsidRDefault="00A36803" w:rsidP="00FC44F3">
      <w:pPr>
        <w:spacing w:line="400" w:lineRule="exact"/>
        <w:ind w:firstLine="709"/>
        <w:jc w:val="both"/>
        <w:rPr>
          <w:bCs/>
          <w:color w:val="000000" w:themeColor="text1"/>
          <w:sz w:val="28"/>
          <w:szCs w:val="28"/>
        </w:rPr>
      </w:pPr>
      <w:r w:rsidRPr="009B75A9">
        <w:rPr>
          <w:sz w:val="28"/>
          <w:szCs w:val="28"/>
        </w:rPr>
        <w:t>на</w:t>
      </w:r>
      <w:r w:rsidR="00F93FE0" w:rsidRPr="009B75A9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 xml:space="preserve">основании решения от </w:t>
      </w:r>
      <w:r w:rsidR="00FC44F3">
        <w:rPr>
          <w:sz w:val="28"/>
          <w:szCs w:val="28"/>
        </w:rPr>
        <w:t>28</w:t>
      </w:r>
      <w:r w:rsidRPr="009B75A9">
        <w:rPr>
          <w:sz w:val="28"/>
          <w:szCs w:val="28"/>
        </w:rPr>
        <w:t>.</w:t>
      </w:r>
      <w:r w:rsidR="00715355" w:rsidRPr="009B75A9">
        <w:rPr>
          <w:sz w:val="28"/>
          <w:szCs w:val="28"/>
        </w:rPr>
        <w:t>0</w:t>
      </w:r>
      <w:r w:rsidR="00FC44F3">
        <w:rPr>
          <w:sz w:val="28"/>
          <w:szCs w:val="28"/>
        </w:rPr>
        <w:t>8</w:t>
      </w:r>
      <w:r w:rsidRPr="009B75A9">
        <w:rPr>
          <w:sz w:val="28"/>
          <w:szCs w:val="28"/>
        </w:rPr>
        <w:t>.202</w:t>
      </w:r>
      <w:r w:rsidR="00715355" w:rsidRPr="009B75A9">
        <w:rPr>
          <w:sz w:val="28"/>
          <w:szCs w:val="28"/>
        </w:rPr>
        <w:t>5</w:t>
      </w:r>
      <w:r w:rsidRPr="009B75A9">
        <w:rPr>
          <w:sz w:val="28"/>
          <w:szCs w:val="28"/>
        </w:rPr>
        <w:t xml:space="preserve"> по делу </w:t>
      </w:r>
      <w:r w:rsidR="007D1C35" w:rsidRPr="009B75A9">
        <w:rPr>
          <w:sz w:val="28"/>
          <w:szCs w:val="28"/>
        </w:rPr>
        <w:t xml:space="preserve">№ </w:t>
      </w:r>
      <w:r w:rsidR="00AB4862" w:rsidRPr="009B75A9">
        <w:rPr>
          <w:sz w:val="28"/>
          <w:szCs w:val="28"/>
        </w:rPr>
        <w:t>28/06/105-</w:t>
      </w:r>
      <w:r w:rsidR="00FC44F3">
        <w:rPr>
          <w:spacing w:val="20"/>
          <w:sz w:val="28"/>
          <w:szCs w:val="28"/>
        </w:rPr>
        <w:t>98</w:t>
      </w:r>
      <w:r w:rsidR="001A6F33" w:rsidRPr="009B75A9">
        <w:rPr>
          <w:sz w:val="28"/>
          <w:szCs w:val="28"/>
        </w:rPr>
        <w:t>/202</w:t>
      </w:r>
      <w:r w:rsidR="00715355" w:rsidRPr="009B75A9">
        <w:rPr>
          <w:sz w:val="28"/>
          <w:szCs w:val="28"/>
        </w:rPr>
        <w:t>5</w:t>
      </w:r>
      <w:r w:rsidRPr="009B75A9">
        <w:rPr>
          <w:sz w:val="28"/>
          <w:szCs w:val="28"/>
        </w:rPr>
        <w:t xml:space="preserve">, принятого Комиссией по итогам рассмотрения </w:t>
      </w:r>
      <w:r w:rsidR="006A6E3D" w:rsidRPr="009B75A9">
        <w:rPr>
          <w:sz w:val="28"/>
          <w:szCs w:val="28"/>
        </w:rPr>
        <w:t xml:space="preserve">посредством системы видео-конференц-связи </w:t>
      </w:r>
      <w:r w:rsidR="001961B6" w:rsidRPr="009B75A9">
        <w:rPr>
          <w:sz w:val="28"/>
          <w:szCs w:val="28"/>
        </w:rPr>
        <w:t xml:space="preserve">жалобы </w:t>
      </w:r>
      <w:bookmarkStart w:id="0" w:name="_Hlk147483245"/>
      <w:r w:rsidR="00FC44F3" w:rsidRPr="00FC44F3">
        <w:rPr>
          <w:sz w:val="28"/>
          <w:szCs w:val="28"/>
        </w:rPr>
        <w:t>ООО «</w:t>
      </w:r>
      <w:proofErr w:type="spellStart"/>
      <w:r w:rsidR="00FC44F3" w:rsidRPr="00FC44F3">
        <w:rPr>
          <w:sz w:val="28"/>
          <w:szCs w:val="28"/>
        </w:rPr>
        <w:t>Прод</w:t>
      </w:r>
      <w:proofErr w:type="spellEnd"/>
      <w:r w:rsidR="00FC44F3" w:rsidRPr="00FC44F3">
        <w:rPr>
          <w:sz w:val="28"/>
          <w:szCs w:val="28"/>
        </w:rPr>
        <w:t>-заказ»</w:t>
      </w:r>
      <w:r w:rsidR="005A43AC" w:rsidRPr="005A43AC">
        <w:rPr>
          <w:sz w:val="28"/>
          <w:szCs w:val="28"/>
        </w:rPr>
        <w:t xml:space="preserve"> (далее – З</w:t>
      </w:r>
      <w:r w:rsidR="00096D9D">
        <w:rPr>
          <w:sz w:val="28"/>
          <w:szCs w:val="28"/>
        </w:rPr>
        <w:t xml:space="preserve">аявитель) на действия </w:t>
      </w:r>
      <w:bookmarkEnd w:id="0"/>
      <w:r w:rsidR="001C7213" w:rsidRPr="000A766F">
        <w:rPr>
          <w:sz w:val="28"/>
          <w:szCs w:val="28"/>
        </w:rPr>
        <w:t xml:space="preserve">АО </w:t>
      </w:r>
      <w:r w:rsidR="00FC44F3" w:rsidRPr="00FC44F3">
        <w:rPr>
          <w:sz w:val="28"/>
          <w:szCs w:val="28"/>
        </w:rPr>
        <w:t>«ЕЭТП»</w:t>
      </w:r>
      <w:r w:rsidR="001C7213" w:rsidRPr="000A766F">
        <w:rPr>
          <w:color w:val="000000" w:themeColor="text1"/>
          <w:sz w:val="28"/>
          <w:szCs w:val="28"/>
        </w:rPr>
        <w:br/>
        <w:t>(далее – Оператор электронной площадки) при проведении</w:t>
      </w:r>
      <w:r w:rsidR="001C7213">
        <w:rPr>
          <w:color w:val="000000" w:themeColor="text1"/>
          <w:sz w:val="28"/>
          <w:szCs w:val="28"/>
        </w:rPr>
        <w:t xml:space="preserve"> </w:t>
      </w:r>
      <w:r w:rsidR="00FC44F3" w:rsidRPr="00FC44F3">
        <w:rPr>
          <w:color w:val="000000" w:themeColor="text1"/>
          <w:sz w:val="28"/>
          <w:szCs w:val="28"/>
        </w:rPr>
        <w:t xml:space="preserve">ФГБУЗ МЦ «Решма» ФМБА России </w:t>
      </w:r>
      <w:r w:rsidR="00FC44F3">
        <w:rPr>
          <w:color w:val="000000" w:themeColor="text1"/>
          <w:sz w:val="28"/>
          <w:szCs w:val="28"/>
        </w:rPr>
        <w:t>(далее – Заказчик</w:t>
      </w:r>
      <w:r w:rsidR="001C7213">
        <w:rPr>
          <w:color w:val="000000" w:themeColor="text1"/>
          <w:sz w:val="28"/>
          <w:szCs w:val="28"/>
        </w:rPr>
        <w:t>)</w:t>
      </w:r>
      <w:r w:rsidR="001C7213" w:rsidRPr="00EF3A37">
        <w:rPr>
          <w:sz w:val="28"/>
          <w:szCs w:val="28"/>
        </w:rPr>
        <w:t>,</w:t>
      </w:r>
      <w:r w:rsidR="001C7213">
        <w:rPr>
          <w:sz w:val="28"/>
          <w:szCs w:val="28"/>
        </w:rPr>
        <w:t xml:space="preserve"> </w:t>
      </w:r>
      <w:r w:rsidR="001C7213" w:rsidRPr="000A766F">
        <w:rPr>
          <w:color w:val="000000" w:themeColor="text1"/>
          <w:sz w:val="28"/>
          <w:szCs w:val="28"/>
        </w:rPr>
        <w:t>комиссией по осуществлению закупок</w:t>
      </w:r>
      <w:r w:rsidR="00FC44F3">
        <w:rPr>
          <w:color w:val="000000" w:themeColor="text1"/>
          <w:sz w:val="28"/>
          <w:szCs w:val="28"/>
        </w:rPr>
        <w:t xml:space="preserve"> Заказчика</w:t>
      </w:r>
      <w:r w:rsidR="001C7213" w:rsidRPr="000A766F">
        <w:rPr>
          <w:color w:val="000000" w:themeColor="text1"/>
          <w:sz w:val="28"/>
          <w:szCs w:val="28"/>
        </w:rPr>
        <w:t xml:space="preserve"> (далее – Комиссия по осуществлению закупок), Оператором электронной площадки электронного аукциона</w:t>
      </w:r>
      <w:r w:rsidR="001C7213" w:rsidRPr="000A766F">
        <w:rPr>
          <w:sz w:val="28"/>
          <w:szCs w:val="28"/>
        </w:rPr>
        <w:t xml:space="preserve"> </w:t>
      </w:r>
      <w:r w:rsidR="001C7213" w:rsidRPr="000A766F">
        <w:rPr>
          <w:color w:val="000000" w:themeColor="text1"/>
          <w:sz w:val="28"/>
          <w:szCs w:val="28"/>
        </w:rPr>
        <w:t xml:space="preserve">на </w:t>
      </w:r>
      <w:r w:rsidR="00FC44F3" w:rsidRPr="00FC44F3">
        <w:rPr>
          <w:color w:val="000000" w:themeColor="text1"/>
          <w:sz w:val="28"/>
          <w:szCs w:val="28"/>
        </w:rPr>
        <w:t xml:space="preserve">право заключения контракта на поставку молочной продукции (масло сливочное) (номер извещения в единой информационной системе </w:t>
      </w:r>
      <w:r w:rsidR="00FC44F3" w:rsidRPr="00FC44F3">
        <w:rPr>
          <w:color w:val="000000" w:themeColor="text1"/>
          <w:sz w:val="28"/>
          <w:szCs w:val="28"/>
        </w:rPr>
        <w:lastRenderedPageBreak/>
        <w:t xml:space="preserve">в сфере закупок www.zakupki.gov.ru (далее – ЕИС) – 0333100000325000106) </w:t>
      </w:r>
      <w:r w:rsidR="00FC44F3">
        <w:rPr>
          <w:color w:val="000000" w:themeColor="text1"/>
          <w:sz w:val="28"/>
          <w:szCs w:val="28"/>
        </w:rPr>
        <w:br/>
      </w:r>
      <w:r w:rsidR="00FC44F3" w:rsidRPr="00FC44F3">
        <w:rPr>
          <w:color w:val="000000" w:themeColor="text1"/>
          <w:sz w:val="28"/>
          <w:szCs w:val="28"/>
        </w:rPr>
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</w:t>
      </w:r>
      <w:r w:rsidR="00FC44F3">
        <w:rPr>
          <w:color w:val="000000" w:themeColor="text1"/>
          <w:sz w:val="28"/>
          <w:szCs w:val="28"/>
        </w:rPr>
        <w:br/>
      </w:r>
      <w:r w:rsidR="00FC44F3" w:rsidRPr="00FC44F3">
        <w:rPr>
          <w:color w:val="000000" w:themeColor="text1"/>
          <w:sz w:val="28"/>
          <w:szCs w:val="28"/>
        </w:rPr>
        <w:t xml:space="preserve">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FC44F3">
        <w:rPr>
          <w:color w:val="000000" w:themeColor="text1"/>
          <w:sz w:val="28"/>
          <w:szCs w:val="28"/>
        </w:rPr>
        <w:br/>
      </w:r>
      <w:r w:rsidR="00FC44F3" w:rsidRPr="00FC44F3">
        <w:rPr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</w:p>
    <w:p w14:paraId="75313BDD" w14:textId="5EC87234" w:rsidR="001C7213" w:rsidRPr="004411EE" w:rsidRDefault="001C7213" w:rsidP="001C7213">
      <w:pPr>
        <w:spacing w:line="400" w:lineRule="exact"/>
        <w:ind w:firstLine="709"/>
        <w:jc w:val="both"/>
        <w:rPr>
          <w:color w:val="000000" w:themeColor="text1"/>
          <w:sz w:val="28"/>
          <w:szCs w:val="28"/>
        </w:rPr>
      </w:pPr>
    </w:p>
    <w:p w14:paraId="6C0C5AD3" w14:textId="45187146" w:rsidR="00A36803" w:rsidRPr="009B75A9" w:rsidRDefault="00A36803" w:rsidP="00193E7B">
      <w:pPr>
        <w:spacing w:line="400" w:lineRule="exact"/>
        <w:ind w:firstLine="709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>ПРЕДПИСЫВАЕТ:</w:t>
      </w:r>
    </w:p>
    <w:p w14:paraId="310530C9" w14:textId="77777777" w:rsidR="00F3259C" w:rsidRPr="009B75A9" w:rsidRDefault="00F3259C" w:rsidP="0054177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2F2D6AA8" w14:textId="120F5D6E" w:rsidR="00E51A69" w:rsidRPr="00C10DAB" w:rsidRDefault="00F01C71" w:rsidP="00C10DAB">
      <w:pPr>
        <w:pStyle w:val="ab"/>
        <w:numPr>
          <w:ilvl w:val="0"/>
          <w:numId w:val="3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9B75A9">
        <w:rPr>
          <w:sz w:val="28"/>
          <w:szCs w:val="28"/>
        </w:rPr>
        <w:t>Заказчик</w:t>
      </w:r>
      <w:r w:rsidR="00193E7B">
        <w:rPr>
          <w:sz w:val="28"/>
          <w:szCs w:val="28"/>
        </w:rPr>
        <w:t>у</w:t>
      </w:r>
      <w:r w:rsidR="001A6F33" w:rsidRPr="009B75A9">
        <w:rPr>
          <w:sz w:val="28"/>
          <w:szCs w:val="28"/>
        </w:rPr>
        <w:t>,</w:t>
      </w:r>
      <w:r w:rsidR="00295CB7">
        <w:t xml:space="preserve"> </w:t>
      </w:r>
      <w:r w:rsidR="00907EB7" w:rsidRPr="009B75A9">
        <w:rPr>
          <w:sz w:val="28"/>
          <w:szCs w:val="28"/>
        </w:rPr>
        <w:t>Комиссии по осуществлению закупок</w:t>
      </w:r>
      <w:r w:rsidR="00656C88" w:rsidRPr="009B75A9">
        <w:rPr>
          <w:sz w:val="28"/>
          <w:szCs w:val="28"/>
        </w:rPr>
        <w:t>, Оператору электронной площадки</w:t>
      </w:r>
      <w:r w:rsidR="00657B04" w:rsidRPr="009B75A9">
        <w:rPr>
          <w:sz w:val="28"/>
          <w:szCs w:val="28"/>
        </w:rPr>
        <w:t xml:space="preserve"> </w:t>
      </w:r>
      <w:r w:rsidR="00E51A69" w:rsidRPr="009B75A9">
        <w:rPr>
          <w:sz w:val="28"/>
          <w:szCs w:val="28"/>
        </w:rPr>
        <w:t>отменить</w:t>
      </w:r>
      <w:r w:rsidR="00427834" w:rsidRPr="009B75A9">
        <w:rPr>
          <w:sz w:val="28"/>
          <w:szCs w:val="28"/>
        </w:rPr>
        <w:t xml:space="preserve"> </w:t>
      </w:r>
      <w:r w:rsidR="00FE0E88" w:rsidRPr="009B75A9">
        <w:rPr>
          <w:sz w:val="28"/>
          <w:szCs w:val="28"/>
        </w:rPr>
        <w:t>протоколы,</w:t>
      </w:r>
      <w:r w:rsidR="00656C88" w:rsidRPr="009B75A9">
        <w:rPr>
          <w:sz w:val="28"/>
          <w:szCs w:val="28"/>
        </w:rPr>
        <w:t xml:space="preserve"> составленные в ходе проведения Аукциона</w:t>
      </w:r>
      <w:r w:rsidR="00427834" w:rsidRPr="009B75A9">
        <w:rPr>
          <w:sz w:val="28"/>
          <w:szCs w:val="28"/>
        </w:rPr>
        <w:t xml:space="preserve"> </w:t>
      </w:r>
      <w:r w:rsidR="00C7238D">
        <w:rPr>
          <w:sz w:val="28"/>
          <w:szCs w:val="28"/>
        </w:rPr>
        <w:br/>
      </w:r>
      <w:r w:rsidR="00656C88" w:rsidRPr="009B75A9">
        <w:rPr>
          <w:sz w:val="28"/>
          <w:szCs w:val="28"/>
        </w:rPr>
        <w:t>(при наличии)</w:t>
      </w:r>
      <w:r w:rsidR="00FE0E88" w:rsidRPr="009B75A9">
        <w:rPr>
          <w:sz w:val="28"/>
          <w:szCs w:val="28"/>
        </w:rPr>
        <w:t xml:space="preserve"> (далее – Протоколы)</w:t>
      </w:r>
      <w:r w:rsidR="00656C88" w:rsidRPr="009B75A9">
        <w:rPr>
          <w:sz w:val="28"/>
          <w:szCs w:val="28"/>
        </w:rPr>
        <w:t xml:space="preserve"> </w:t>
      </w:r>
      <w:r w:rsidR="009B0BE0" w:rsidRPr="009B75A9">
        <w:rPr>
          <w:sz w:val="28"/>
          <w:szCs w:val="28"/>
        </w:rPr>
        <w:t>и</w:t>
      </w:r>
      <w:r w:rsidR="0061053A" w:rsidRPr="009B75A9">
        <w:rPr>
          <w:sz w:val="28"/>
          <w:szCs w:val="28"/>
        </w:rPr>
        <w:t xml:space="preserve"> назначить новую дату подачи ценовых предложений, а так</w:t>
      </w:r>
      <w:r w:rsidR="003D7320" w:rsidRPr="009B75A9">
        <w:rPr>
          <w:sz w:val="28"/>
          <w:szCs w:val="28"/>
        </w:rPr>
        <w:t xml:space="preserve">же разместить в ЕИС информацию </w:t>
      </w:r>
      <w:r w:rsidR="0061053A" w:rsidRPr="009B75A9">
        <w:rPr>
          <w:sz w:val="28"/>
          <w:szCs w:val="28"/>
        </w:rPr>
        <w:t>об отмене Проток</w:t>
      </w:r>
      <w:r w:rsidR="00FE0E88" w:rsidRPr="009B75A9">
        <w:rPr>
          <w:sz w:val="28"/>
          <w:szCs w:val="28"/>
        </w:rPr>
        <w:t>ол</w:t>
      </w:r>
      <w:r w:rsidR="00476D08" w:rsidRPr="009B75A9">
        <w:rPr>
          <w:sz w:val="28"/>
          <w:szCs w:val="28"/>
        </w:rPr>
        <w:t>ов</w:t>
      </w:r>
      <w:r w:rsidR="0061053A" w:rsidRPr="009B75A9">
        <w:rPr>
          <w:sz w:val="28"/>
          <w:szCs w:val="28"/>
        </w:rPr>
        <w:t xml:space="preserve">. </w:t>
      </w:r>
      <w:r w:rsidR="00C7238D">
        <w:rPr>
          <w:sz w:val="28"/>
          <w:szCs w:val="28"/>
        </w:rPr>
        <w:br/>
      </w:r>
      <w:r w:rsidR="0061053A" w:rsidRPr="009B75A9">
        <w:rPr>
          <w:sz w:val="28"/>
          <w:szCs w:val="28"/>
        </w:rPr>
        <w:t>При этом дата подачи ценовых пр</w:t>
      </w:r>
      <w:r w:rsidR="00C10DAB">
        <w:rPr>
          <w:sz w:val="28"/>
          <w:szCs w:val="28"/>
        </w:rPr>
        <w:t>едложений должна быть назначена</w:t>
      </w:r>
      <w:r w:rsidR="00C7238D">
        <w:rPr>
          <w:sz w:val="28"/>
          <w:szCs w:val="28"/>
        </w:rPr>
        <w:t xml:space="preserve"> </w:t>
      </w:r>
      <w:r w:rsidR="0061053A" w:rsidRPr="00C10DAB">
        <w:rPr>
          <w:sz w:val="28"/>
          <w:szCs w:val="28"/>
        </w:rPr>
        <w:t xml:space="preserve">не </w:t>
      </w:r>
      <w:r w:rsidR="0094330C" w:rsidRPr="00C10DAB">
        <w:rPr>
          <w:sz w:val="28"/>
          <w:szCs w:val="28"/>
        </w:rPr>
        <w:t>ранее</w:t>
      </w:r>
      <w:r w:rsidR="0061053A" w:rsidRPr="00C10DAB">
        <w:rPr>
          <w:sz w:val="28"/>
          <w:szCs w:val="28"/>
        </w:rPr>
        <w:t xml:space="preserve"> </w:t>
      </w:r>
      <w:r w:rsidR="00C7238D">
        <w:rPr>
          <w:sz w:val="28"/>
          <w:szCs w:val="28"/>
        </w:rPr>
        <w:br/>
      </w:r>
      <w:r w:rsidR="00E87B02" w:rsidRPr="00C10DAB">
        <w:rPr>
          <w:sz w:val="28"/>
          <w:szCs w:val="28"/>
        </w:rPr>
        <w:t>4</w:t>
      </w:r>
      <w:r w:rsidR="0061053A" w:rsidRPr="00C10DAB">
        <w:rPr>
          <w:sz w:val="28"/>
          <w:szCs w:val="28"/>
        </w:rPr>
        <w:t xml:space="preserve"> рабочих дней со дня, следующего за датой отмены Протоко</w:t>
      </w:r>
      <w:r w:rsidR="00FE0E88" w:rsidRPr="00C10DAB">
        <w:rPr>
          <w:sz w:val="28"/>
          <w:szCs w:val="28"/>
        </w:rPr>
        <w:t>л</w:t>
      </w:r>
      <w:r w:rsidR="00476D08" w:rsidRPr="00C10DAB">
        <w:rPr>
          <w:sz w:val="28"/>
          <w:szCs w:val="28"/>
        </w:rPr>
        <w:t>ов</w:t>
      </w:r>
      <w:r w:rsidR="0061053A" w:rsidRPr="00C10DAB">
        <w:rPr>
          <w:sz w:val="28"/>
          <w:szCs w:val="28"/>
        </w:rPr>
        <w:t>.</w:t>
      </w:r>
    </w:p>
    <w:p w14:paraId="7C618E7D" w14:textId="77777777" w:rsidR="00FE3F2A" w:rsidRPr="009B75A9" w:rsidRDefault="00E51A69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9B75A9">
        <w:rPr>
          <w:sz w:val="28"/>
          <w:szCs w:val="28"/>
        </w:rPr>
        <w:t>2.</w:t>
      </w:r>
      <w:r w:rsidRPr="009B75A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322E7F09" w14:textId="45856D8B" w:rsidR="0061053A" w:rsidRPr="009B75A9" w:rsidRDefault="00562B3B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9B75A9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</w:t>
      </w:r>
      <w:r w:rsidR="00CD3A1A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>назначить</w:t>
      </w:r>
      <w:r w:rsidR="0061053A" w:rsidRPr="009B75A9">
        <w:rPr>
          <w:sz w:val="28"/>
          <w:szCs w:val="28"/>
        </w:rPr>
        <w:t xml:space="preserve"> время подачи ценовых предложений;</w:t>
      </w:r>
    </w:p>
    <w:p w14:paraId="3CCC4853" w14:textId="4EE95517" w:rsidR="00F3259C" w:rsidRPr="009B75A9" w:rsidRDefault="00562B3B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8E5A88" w:rsidRPr="009B75A9">
        <w:rPr>
          <w:sz w:val="28"/>
          <w:szCs w:val="28"/>
        </w:rPr>
        <w:t>уведомить участник</w:t>
      </w:r>
      <w:r w:rsidR="003F40B1" w:rsidRPr="009B75A9">
        <w:rPr>
          <w:sz w:val="28"/>
          <w:szCs w:val="28"/>
        </w:rPr>
        <w:t>ов</w:t>
      </w:r>
      <w:r w:rsidR="008E5A88" w:rsidRPr="009B75A9">
        <w:rPr>
          <w:sz w:val="28"/>
          <w:szCs w:val="28"/>
        </w:rPr>
        <w:t xml:space="preserve"> закупки, допущенн</w:t>
      </w:r>
      <w:r w:rsidR="003F40B1" w:rsidRPr="009B75A9">
        <w:rPr>
          <w:sz w:val="28"/>
          <w:szCs w:val="28"/>
        </w:rPr>
        <w:t>ых</w:t>
      </w:r>
      <w:r w:rsidR="008E5A88" w:rsidRPr="009B75A9">
        <w:rPr>
          <w:sz w:val="28"/>
          <w:szCs w:val="28"/>
        </w:rPr>
        <w:t xml:space="preserve"> к участию в Аукционе, </w:t>
      </w:r>
      <w:r w:rsidR="008E5A88" w:rsidRPr="009B75A9">
        <w:rPr>
          <w:sz w:val="28"/>
          <w:szCs w:val="28"/>
        </w:rPr>
        <w:br/>
        <w:t>в том числе Заявителя, об отмене</w:t>
      </w:r>
      <w:r w:rsidR="00FE0E88" w:rsidRPr="009B75A9">
        <w:rPr>
          <w:sz w:val="28"/>
          <w:szCs w:val="28"/>
        </w:rPr>
        <w:t xml:space="preserve"> Протоколов</w:t>
      </w:r>
      <w:r w:rsidR="00137E16" w:rsidRPr="009B75A9">
        <w:rPr>
          <w:sz w:val="28"/>
          <w:szCs w:val="28"/>
        </w:rPr>
        <w:t xml:space="preserve">, о новой дате </w:t>
      </w:r>
      <w:r w:rsidR="00672CBC" w:rsidRPr="009B75A9">
        <w:rPr>
          <w:sz w:val="28"/>
          <w:szCs w:val="28"/>
        </w:rPr>
        <w:t>и време</w:t>
      </w:r>
      <w:r w:rsidR="003F01EC" w:rsidRPr="009B75A9">
        <w:rPr>
          <w:sz w:val="28"/>
          <w:szCs w:val="28"/>
        </w:rPr>
        <w:t xml:space="preserve">ни подачи ценовых предложений, </w:t>
      </w:r>
      <w:r w:rsidR="00137E16" w:rsidRPr="009B75A9">
        <w:rPr>
          <w:sz w:val="28"/>
          <w:szCs w:val="28"/>
        </w:rPr>
        <w:t xml:space="preserve">а также о необходимости наличия </w:t>
      </w:r>
      <w:r w:rsidR="00672CBC" w:rsidRPr="009B75A9">
        <w:rPr>
          <w:sz w:val="28"/>
          <w:szCs w:val="28"/>
        </w:rPr>
        <w:t>на специальных счетах</w:t>
      </w:r>
      <w:r w:rsidR="00492264" w:rsidRPr="009B75A9">
        <w:rPr>
          <w:sz w:val="28"/>
          <w:szCs w:val="28"/>
        </w:rPr>
        <w:t>,</w:t>
      </w:r>
      <w:r w:rsidR="00672CBC" w:rsidRPr="009B75A9">
        <w:rPr>
          <w:sz w:val="28"/>
          <w:szCs w:val="28"/>
        </w:rPr>
        <w:t xml:space="preserve"> открытых участникам</w:t>
      </w:r>
      <w:r w:rsidR="009B0BE0" w:rsidRPr="009B75A9">
        <w:rPr>
          <w:sz w:val="28"/>
          <w:szCs w:val="28"/>
        </w:rPr>
        <w:t>и закупки, допущенных к участию</w:t>
      </w:r>
      <w:r w:rsidR="008E5A88" w:rsidRPr="009B75A9">
        <w:rPr>
          <w:sz w:val="28"/>
          <w:szCs w:val="28"/>
        </w:rPr>
        <w:t xml:space="preserve"> </w:t>
      </w:r>
      <w:r w:rsidR="00672CBC" w:rsidRPr="009B75A9">
        <w:rPr>
          <w:sz w:val="28"/>
          <w:szCs w:val="28"/>
        </w:rPr>
        <w:t xml:space="preserve">в Аукционе, денежных средств </w:t>
      </w:r>
      <w:r w:rsidR="00FE0E88" w:rsidRPr="009B75A9">
        <w:rPr>
          <w:sz w:val="28"/>
          <w:szCs w:val="28"/>
        </w:rPr>
        <w:br/>
      </w:r>
      <w:r w:rsidR="00672CBC" w:rsidRPr="009B75A9">
        <w:rPr>
          <w:sz w:val="28"/>
          <w:szCs w:val="28"/>
        </w:rPr>
        <w:t>в размер</w:t>
      </w:r>
      <w:r w:rsidR="003F01EC" w:rsidRPr="009B75A9">
        <w:rPr>
          <w:sz w:val="28"/>
          <w:szCs w:val="28"/>
        </w:rPr>
        <w:t>е обеспечения</w:t>
      </w:r>
      <w:r w:rsidR="009B0BE0" w:rsidRPr="009B75A9">
        <w:rPr>
          <w:sz w:val="28"/>
          <w:szCs w:val="28"/>
        </w:rPr>
        <w:t xml:space="preserve"> заявки на участие </w:t>
      </w:r>
      <w:r w:rsidR="00672CBC" w:rsidRPr="009B75A9">
        <w:rPr>
          <w:sz w:val="28"/>
          <w:szCs w:val="28"/>
        </w:rPr>
        <w:t xml:space="preserve">в Аукционе, о блокировании операций </w:t>
      </w:r>
      <w:r>
        <w:rPr>
          <w:sz w:val="28"/>
          <w:szCs w:val="28"/>
        </w:rPr>
        <w:br/>
      </w:r>
      <w:r w:rsidR="00672CBC" w:rsidRPr="009B75A9">
        <w:rPr>
          <w:sz w:val="28"/>
          <w:szCs w:val="28"/>
        </w:rPr>
        <w:t>в отношении указанных средств, в случае если в их отношении блокирование прекращен</w:t>
      </w:r>
      <w:r w:rsidR="003F01EC" w:rsidRPr="009B75A9">
        <w:rPr>
          <w:sz w:val="28"/>
          <w:szCs w:val="28"/>
        </w:rPr>
        <w:t>о, либо о необходимости наличия</w:t>
      </w:r>
      <w:r w:rsidR="009B0BE0" w:rsidRPr="009B75A9">
        <w:rPr>
          <w:sz w:val="28"/>
          <w:szCs w:val="28"/>
        </w:rPr>
        <w:t xml:space="preserve"> </w:t>
      </w:r>
      <w:r w:rsidR="00672CBC" w:rsidRPr="009B75A9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3FF59A5" w14:textId="60CB8CB7" w:rsidR="004720AB" w:rsidRPr="009B75A9" w:rsidRDefault="00F3259C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9B75A9">
        <w:rPr>
          <w:sz w:val="28"/>
          <w:szCs w:val="28"/>
        </w:rPr>
        <w:t xml:space="preserve">3. </w:t>
      </w:r>
      <w:r w:rsidRPr="009B75A9">
        <w:rPr>
          <w:sz w:val="28"/>
          <w:szCs w:val="28"/>
        </w:rPr>
        <w:tab/>
      </w:r>
      <w:r w:rsidR="00427834" w:rsidRPr="009B75A9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действия </w:t>
      </w:r>
      <w:r w:rsidR="00541770" w:rsidRPr="009B75A9">
        <w:rPr>
          <w:sz w:val="28"/>
          <w:szCs w:val="28"/>
        </w:rPr>
        <w:br/>
      </w:r>
      <w:r w:rsidR="00427834" w:rsidRPr="009B75A9">
        <w:rPr>
          <w:sz w:val="28"/>
          <w:szCs w:val="28"/>
        </w:rPr>
        <w:t>в соответствии с пунктом 3 части 5 статьи 44 Закона о контрактной системе, в случае предоставления обеспечения заявки на участие в закупке в виде независимой гарантии, осуществить действия в соответствии с пунктом 4 части 5 статьи 44 Закона о контрактной системе</w:t>
      </w:r>
      <w:r w:rsidR="00672CBC" w:rsidRPr="009B75A9">
        <w:rPr>
          <w:sz w:val="28"/>
          <w:szCs w:val="28"/>
        </w:rPr>
        <w:t>.</w:t>
      </w:r>
    </w:p>
    <w:p w14:paraId="761EB8F9" w14:textId="463010B7" w:rsidR="00FE3F2A" w:rsidRPr="009B75A9" w:rsidRDefault="00AA420E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9B75A9">
        <w:rPr>
          <w:sz w:val="28"/>
          <w:szCs w:val="28"/>
        </w:rPr>
        <w:t>4</w:t>
      </w:r>
      <w:r w:rsidRPr="00B36B4D">
        <w:rPr>
          <w:sz w:val="28"/>
          <w:szCs w:val="28"/>
        </w:rPr>
        <w:t>.</w:t>
      </w:r>
      <w:r w:rsidRPr="00B36B4D">
        <w:rPr>
          <w:sz w:val="28"/>
          <w:szCs w:val="28"/>
        </w:rPr>
        <w:tab/>
      </w:r>
      <w:r w:rsidR="00FE3F2A" w:rsidRPr="00B36B4D">
        <w:rPr>
          <w:sz w:val="28"/>
          <w:szCs w:val="28"/>
        </w:rPr>
        <w:t xml:space="preserve"> </w:t>
      </w:r>
      <w:r w:rsidRPr="00B36B4D">
        <w:rPr>
          <w:sz w:val="28"/>
          <w:szCs w:val="28"/>
        </w:rPr>
        <w:t>Оператору электронной площадки продолжить проведение Аукциона</w:t>
      </w:r>
      <w:r w:rsidR="00A95563" w:rsidRPr="00B36B4D">
        <w:rPr>
          <w:sz w:val="28"/>
          <w:szCs w:val="28"/>
        </w:rPr>
        <w:t xml:space="preserve"> </w:t>
      </w:r>
      <w:r w:rsidR="00541770" w:rsidRPr="00B36B4D">
        <w:rPr>
          <w:sz w:val="28"/>
          <w:szCs w:val="28"/>
        </w:rPr>
        <w:t xml:space="preserve">                          </w:t>
      </w:r>
      <w:r w:rsidRPr="00B36B4D">
        <w:rPr>
          <w:sz w:val="28"/>
          <w:szCs w:val="28"/>
        </w:rPr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FC44F3">
        <w:rPr>
          <w:sz w:val="28"/>
          <w:szCs w:val="28"/>
        </w:rPr>
        <w:t>2245248</w:t>
      </w:r>
      <w:r w:rsidRPr="00B36B4D">
        <w:rPr>
          <w:sz w:val="28"/>
          <w:szCs w:val="28"/>
        </w:rPr>
        <w:t>» считать лучшим.</w:t>
      </w:r>
    </w:p>
    <w:p w14:paraId="13AB24D7" w14:textId="62C04A4B" w:rsidR="00F3259C" w:rsidRPr="00051038" w:rsidRDefault="00FE3F2A" w:rsidP="00295CB7">
      <w:pPr>
        <w:tabs>
          <w:tab w:val="left" w:pos="0"/>
          <w:tab w:val="left" w:pos="851"/>
          <w:tab w:val="left" w:pos="993"/>
          <w:tab w:val="left" w:pos="2127"/>
          <w:tab w:val="left" w:pos="3402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9B75A9">
        <w:rPr>
          <w:sz w:val="28"/>
          <w:szCs w:val="28"/>
        </w:rPr>
        <w:t>5.</w:t>
      </w:r>
      <w:r w:rsidRPr="009B75A9">
        <w:rPr>
          <w:sz w:val="28"/>
          <w:szCs w:val="28"/>
        </w:rPr>
        <w:tab/>
      </w:r>
      <w:r w:rsidR="00B33213" w:rsidRPr="009B75A9">
        <w:rPr>
          <w:sz w:val="28"/>
          <w:szCs w:val="28"/>
        </w:rPr>
        <w:t>Заказчик</w:t>
      </w:r>
      <w:r w:rsidR="00460280">
        <w:rPr>
          <w:sz w:val="28"/>
          <w:szCs w:val="28"/>
        </w:rPr>
        <w:t>у</w:t>
      </w:r>
      <w:r w:rsidR="00295CB7">
        <w:rPr>
          <w:sz w:val="28"/>
          <w:szCs w:val="28"/>
        </w:rPr>
        <w:t xml:space="preserve">, </w:t>
      </w:r>
      <w:r w:rsidR="00907EB7" w:rsidRPr="009B75A9">
        <w:rPr>
          <w:sz w:val="28"/>
          <w:szCs w:val="28"/>
        </w:rPr>
        <w:t>Комиссии по осуществлению закупок</w:t>
      </w:r>
      <w:r w:rsidR="00F93FE0" w:rsidRPr="009B75A9">
        <w:rPr>
          <w:sz w:val="28"/>
          <w:szCs w:val="28"/>
        </w:rPr>
        <w:t xml:space="preserve">, </w:t>
      </w:r>
      <w:r w:rsidR="004720AB" w:rsidRPr="009B75A9">
        <w:rPr>
          <w:sz w:val="28"/>
          <w:szCs w:val="28"/>
        </w:rPr>
        <w:t>Оператору</w:t>
      </w:r>
      <w:r w:rsidR="001961B6" w:rsidRPr="009B75A9">
        <w:rPr>
          <w:sz w:val="28"/>
          <w:szCs w:val="28"/>
        </w:rPr>
        <w:t xml:space="preserve"> </w:t>
      </w:r>
      <w:r w:rsidR="00F3259C" w:rsidRPr="009B75A9">
        <w:rPr>
          <w:sz w:val="28"/>
          <w:szCs w:val="28"/>
        </w:rPr>
        <w:t>электронной площадки</w:t>
      </w:r>
      <w:r w:rsidR="001D42C8" w:rsidRPr="009B75A9">
        <w:rPr>
          <w:sz w:val="28"/>
          <w:szCs w:val="28"/>
        </w:rPr>
        <w:t xml:space="preserve"> </w:t>
      </w:r>
      <w:r w:rsidR="00F3259C" w:rsidRPr="009B75A9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3D7320" w:rsidRPr="009B75A9">
        <w:rPr>
          <w:sz w:val="28"/>
          <w:szCs w:val="28"/>
        </w:rPr>
        <w:t xml:space="preserve">ка, </w:t>
      </w:r>
      <w:r w:rsidR="00AA420E" w:rsidRPr="009B75A9">
        <w:rPr>
          <w:sz w:val="28"/>
          <w:szCs w:val="28"/>
        </w:rPr>
        <w:t xml:space="preserve">исполнителя) </w:t>
      </w:r>
      <w:r w:rsidR="003D7320" w:rsidRPr="009B75A9">
        <w:rPr>
          <w:sz w:val="28"/>
          <w:szCs w:val="28"/>
        </w:rPr>
        <w:t xml:space="preserve">в соответствии </w:t>
      </w:r>
      <w:r w:rsidR="00F3259C" w:rsidRPr="009B75A9">
        <w:rPr>
          <w:sz w:val="28"/>
          <w:szCs w:val="28"/>
        </w:rPr>
        <w:t>с требованиями законо</w:t>
      </w:r>
      <w:r w:rsidR="00AA420E" w:rsidRPr="009B75A9">
        <w:rPr>
          <w:sz w:val="28"/>
          <w:szCs w:val="28"/>
        </w:rPr>
        <w:t xml:space="preserve">дательства </w:t>
      </w:r>
      <w:r w:rsidR="00AA420E" w:rsidRPr="009B75A9">
        <w:rPr>
          <w:sz w:val="28"/>
          <w:szCs w:val="28"/>
        </w:rPr>
        <w:lastRenderedPageBreak/>
        <w:t xml:space="preserve">Российской Федерации </w:t>
      </w:r>
      <w:r w:rsidR="00F3259C" w:rsidRPr="009B75A9">
        <w:rPr>
          <w:sz w:val="28"/>
          <w:szCs w:val="28"/>
        </w:rPr>
        <w:t>о конт</w:t>
      </w:r>
      <w:r w:rsidR="003D7320" w:rsidRPr="009B75A9">
        <w:rPr>
          <w:sz w:val="28"/>
          <w:szCs w:val="28"/>
        </w:rPr>
        <w:t xml:space="preserve">рактной системе </w:t>
      </w:r>
      <w:r w:rsidR="00295CB7">
        <w:rPr>
          <w:sz w:val="28"/>
          <w:szCs w:val="28"/>
        </w:rPr>
        <w:t>в сфере закупок</w:t>
      </w:r>
      <w:r w:rsidR="00CD3A1A">
        <w:rPr>
          <w:sz w:val="28"/>
          <w:szCs w:val="28"/>
        </w:rPr>
        <w:t xml:space="preserve"> </w:t>
      </w:r>
      <w:r w:rsidR="00327E18" w:rsidRPr="009B75A9">
        <w:rPr>
          <w:sz w:val="28"/>
          <w:szCs w:val="28"/>
        </w:rPr>
        <w:t xml:space="preserve">и с учетом решения </w:t>
      </w:r>
      <w:r w:rsidR="00F3259C" w:rsidRPr="009B75A9">
        <w:rPr>
          <w:sz w:val="28"/>
          <w:szCs w:val="28"/>
        </w:rPr>
        <w:t xml:space="preserve">от </w:t>
      </w:r>
      <w:r w:rsidR="00FC44F3">
        <w:rPr>
          <w:sz w:val="28"/>
          <w:szCs w:val="28"/>
        </w:rPr>
        <w:t>28</w:t>
      </w:r>
      <w:r w:rsidR="005A43AC" w:rsidRPr="005A43AC">
        <w:rPr>
          <w:sz w:val="28"/>
          <w:szCs w:val="28"/>
        </w:rPr>
        <w:t>.</w:t>
      </w:r>
      <w:r w:rsidR="00FC44F3">
        <w:rPr>
          <w:sz w:val="28"/>
          <w:szCs w:val="28"/>
        </w:rPr>
        <w:t>08</w:t>
      </w:r>
      <w:r w:rsidR="00D4494A">
        <w:rPr>
          <w:sz w:val="28"/>
          <w:szCs w:val="28"/>
        </w:rPr>
        <w:t>.2025 по делу № 28/06/105-</w:t>
      </w:r>
      <w:r w:rsidR="00FC44F3">
        <w:rPr>
          <w:sz w:val="28"/>
          <w:szCs w:val="28"/>
        </w:rPr>
        <w:t>98</w:t>
      </w:r>
      <w:r w:rsidR="005A43AC" w:rsidRPr="005A43AC">
        <w:rPr>
          <w:sz w:val="28"/>
          <w:szCs w:val="28"/>
        </w:rPr>
        <w:t>/2025</w:t>
      </w:r>
      <w:r w:rsidR="00F3259C" w:rsidRPr="009B75A9">
        <w:rPr>
          <w:sz w:val="28"/>
          <w:szCs w:val="28"/>
        </w:rPr>
        <w:t>.</w:t>
      </w:r>
    </w:p>
    <w:p w14:paraId="27B113AA" w14:textId="12530920" w:rsidR="00907EB7" w:rsidRDefault="00AA420E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4002">
        <w:rPr>
          <w:sz w:val="28"/>
          <w:szCs w:val="28"/>
        </w:rPr>
        <w:t>.</w:t>
      </w:r>
      <w:r w:rsidR="00EA4002">
        <w:rPr>
          <w:sz w:val="28"/>
          <w:szCs w:val="28"/>
        </w:rPr>
        <w:tab/>
      </w:r>
      <w:r w:rsidR="00B33213">
        <w:rPr>
          <w:sz w:val="28"/>
          <w:szCs w:val="28"/>
        </w:rPr>
        <w:t xml:space="preserve"> Заказчик</w:t>
      </w:r>
      <w:r w:rsidR="00B72121">
        <w:rPr>
          <w:sz w:val="28"/>
          <w:szCs w:val="28"/>
        </w:rPr>
        <w:t>ам</w:t>
      </w:r>
      <w:r w:rsidR="00295CB7">
        <w:rPr>
          <w:sz w:val="28"/>
          <w:szCs w:val="28"/>
        </w:rPr>
        <w:t>,</w:t>
      </w:r>
      <w:r w:rsidR="008E5A88" w:rsidRPr="008E5A88">
        <w:t xml:space="preserve"> </w:t>
      </w:r>
      <w:r w:rsidR="008E5A88" w:rsidRPr="008E5A88">
        <w:rPr>
          <w:sz w:val="28"/>
          <w:szCs w:val="28"/>
        </w:rPr>
        <w:t>Комиссии по осуществлению закупок</w:t>
      </w:r>
      <w:r w:rsidR="008E5A88">
        <w:rPr>
          <w:sz w:val="28"/>
          <w:szCs w:val="28"/>
        </w:rPr>
        <w:t>,</w:t>
      </w:r>
      <w:r w:rsidR="00657B04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Оператору</w:t>
      </w:r>
      <w:r w:rsidR="001961B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электронной площадки</w:t>
      </w:r>
      <w:r w:rsidR="006F68C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в срок</w:t>
      </w:r>
      <w:r w:rsidR="006B489A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до</w:t>
      </w:r>
      <w:r w:rsidR="00FC44F3">
        <w:rPr>
          <w:sz w:val="28"/>
          <w:szCs w:val="28"/>
        </w:rPr>
        <w:t xml:space="preserve"> 08</w:t>
      </w:r>
      <w:r w:rsidR="00F3259C" w:rsidRPr="00051038">
        <w:rPr>
          <w:sz w:val="28"/>
          <w:szCs w:val="28"/>
        </w:rPr>
        <w:t>.</w:t>
      </w:r>
      <w:r w:rsidR="00FC44F3">
        <w:rPr>
          <w:sz w:val="28"/>
          <w:szCs w:val="28"/>
        </w:rPr>
        <w:t>09</w:t>
      </w:r>
      <w:r w:rsidR="00F3259C" w:rsidRPr="00051038">
        <w:rPr>
          <w:sz w:val="28"/>
          <w:szCs w:val="28"/>
        </w:rPr>
        <w:t>.202</w:t>
      </w:r>
      <w:r w:rsidR="00715355">
        <w:rPr>
          <w:sz w:val="28"/>
          <w:szCs w:val="28"/>
        </w:rPr>
        <w:t>5</w:t>
      </w:r>
      <w:r w:rsidR="00F3259C" w:rsidRPr="00051038">
        <w:rPr>
          <w:sz w:val="28"/>
          <w:szCs w:val="28"/>
        </w:rPr>
        <w:t xml:space="preserve"> исполнить</w:t>
      </w:r>
      <w:r w:rsidR="008E5A88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наст</w:t>
      </w:r>
      <w:r w:rsidR="003D7320">
        <w:rPr>
          <w:sz w:val="28"/>
          <w:szCs w:val="28"/>
        </w:rPr>
        <w:t xml:space="preserve">оящее предписание </w:t>
      </w:r>
      <w:r w:rsidR="00E644F2">
        <w:rPr>
          <w:sz w:val="28"/>
          <w:szCs w:val="28"/>
        </w:rPr>
        <w:t xml:space="preserve">и представить </w:t>
      </w:r>
      <w:r w:rsidR="00293767">
        <w:rPr>
          <w:sz w:val="28"/>
          <w:szCs w:val="28"/>
        </w:rPr>
        <w:br/>
      </w:r>
      <w:r w:rsidR="00F3259C" w:rsidRPr="00051038">
        <w:rPr>
          <w:sz w:val="28"/>
          <w:szCs w:val="28"/>
        </w:rPr>
        <w:t>в ФАС России подтверждение исполнения насто</w:t>
      </w:r>
      <w:r w:rsidR="00E644F2">
        <w:rPr>
          <w:sz w:val="28"/>
          <w:szCs w:val="28"/>
        </w:rPr>
        <w:t xml:space="preserve">ящего </w:t>
      </w:r>
      <w:r w:rsidR="00F11A46">
        <w:rPr>
          <w:sz w:val="28"/>
          <w:szCs w:val="28"/>
        </w:rPr>
        <w:t xml:space="preserve">предписания </w:t>
      </w:r>
      <w:r w:rsidR="00B33213">
        <w:rPr>
          <w:sz w:val="28"/>
          <w:szCs w:val="28"/>
        </w:rPr>
        <w:t xml:space="preserve">в письменном виде, </w:t>
      </w:r>
      <w:r w:rsidR="00F3259C" w:rsidRPr="001D42C8">
        <w:rPr>
          <w:sz w:val="28"/>
          <w:szCs w:val="28"/>
        </w:rPr>
        <w:t>а также</w:t>
      </w:r>
      <w:r w:rsidR="003D7320">
        <w:rPr>
          <w:sz w:val="28"/>
          <w:szCs w:val="28"/>
        </w:rPr>
        <w:t xml:space="preserve"> </w:t>
      </w:r>
      <w:r w:rsidR="00AD1A64">
        <w:rPr>
          <w:sz w:val="28"/>
          <w:szCs w:val="28"/>
        </w:rPr>
        <w:t>по</w:t>
      </w:r>
      <w:r w:rsidR="00F3259C" w:rsidRPr="001D42C8">
        <w:rPr>
          <w:sz w:val="28"/>
          <w:szCs w:val="28"/>
        </w:rPr>
        <w:t xml:space="preserve"> электронной почте </w:t>
      </w:r>
      <w:proofErr w:type="spellStart"/>
      <w:r w:rsidR="00F26114">
        <w:rPr>
          <w:sz w:val="28"/>
          <w:szCs w:val="28"/>
        </w:rPr>
        <w:t>rizvanova</w:t>
      </w:r>
      <w:proofErr w:type="spellEnd"/>
      <w:r w:rsidR="00907EB7" w:rsidRPr="00907EB7">
        <w:rPr>
          <w:sz w:val="28"/>
          <w:szCs w:val="28"/>
        </w:rPr>
        <w:t>@</w:t>
      </w:r>
      <w:proofErr w:type="spellStart"/>
      <w:r w:rsidR="00907EB7" w:rsidRPr="00907EB7">
        <w:rPr>
          <w:sz w:val="28"/>
          <w:szCs w:val="28"/>
          <w:lang w:val="en-US"/>
        </w:rPr>
        <w:t>fas</w:t>
      </w:r>
      <w:proofErr w:type="spellEnd"/>
      <w:r w:rsidR="00907EB7" w:rsidRPr="00907EB7">
        <w:rPr>
          <w:sz w:val="28"/>
          <w:szCs w:val="28"/>
        </w:rPr>
        <w:t>.</w:t>
      </w:r>
      <w:proofErr w:type="spellStart"/>
      <w:r w:rsidR="00907EB7" w:rsidRPr="00907EB7">
        <w:rPr>
          <w:sz w:val="28"/>
          <w:szCs w:val="28"/>
          <w:lang w:val="en-US"/>
        </w:rPr>
        <w:t>gov</w:t>
      </w:r>
      <w:proofErr w:type="spellEnd"/>
      <w:r w:rsidR="00907EB7" w:rsidRPr="00907EB7">
        <w:rPr>
          <w:sz w:val="28"/>
          <w:szCs w:val="28"/>
        </w:rPr>
        <w:t>.</w:t>
      </w:r>
      <w:proofErr w:type="spellStart"/>
      <w:r w:rsidR="00907EB7" w:rsidRPr="00907EB7">
        <w:rPr>
          <w:sz w:val="28"/>
          <w:szCs w:val="28"/>
          <w:lang w:val="en-US"/>
        </w:rPr>
        <w:t>ru</w:t>
      </w:r>
      <w:proofErr w:type="spellEnd"/>
      <w:r w:rsidR="00934094">
        <w:rPr>
          <w:sz w:val="28"/>
          <w:szCs w:val="28"/>
        </w:rPr>
        <w:t xml:space="preserve">. </w:t>
      </w:r>
    </w:p>
    <w:p w14:paraId="4F4C2624" w14:textId="75A8A006" w:rsidR="0056029F" w:rsidRPr="001D42C8" w:rsidRDefault="0056029F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B663B0F" w14:textId="77777777" w:rsidR="00726503" w:rsidRDefault="00726503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7601490" w14:textId="242931BF" w:rsidR="00A36803" w:rsidRDefault="00F3259C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642B613B" w14:textId="77777777" w:rsidR="0056029F" w:rsidRDefault="0056029F" w:rsidP="00541770">
      <w:pPr>
        <w:spacing w:line="360" w:lineRule="exact"/>
        <w:rPr>
          <w:sz w:val="20"/>
          <w:szCs w:val="20"/>
        </w:rPr>
      </w:pPr>
    </w:p>
    <w:p w14:paraId="60E0897A" w14:textId="6FBC26BD" w:rsidR="00C04270" w:rsidRPr="00C21527" w:rsidRDefault="00C04270" w:rsidP="00F93FE0">
      <w:pPr>
        <w:rPr>
          <w:color w:val="000000" w:themeColor="text1"/>
          <w:sz w:val="16"/>
        </w:rPr>
      </w:pPr>
      <w:bookmarkStart w:id="1" w:name="_GoBack"/>
      <w:bookmarkEnd w:id="1"/>
    </w:p>
    <w:sectPr w:rsidR="00C04270" w:rsidRPr="00C21527" w:rsidSect="0054177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D0AB3" w14:textId="77777777" w:rsidR="0080193C" w:rsidRDefault="0080193C" w:rsidP="000C6BA6">
      <w:r>
        <w:separator/>
      </w:r>
    </w:p>
  </w:endnote>
  <w:endnote w:type="continuationSeparator" w:id="0">
    <w:p w14:paraId="4D23D6F1" w14:textId="77777777" w:rsidR="0080193C" w:rsidRDefault="0080193C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0350F4" w14:textId="77777777" w:rsidR="0080193C" w:rsidRDefault="0080193C" w:rsidP="000C6BA6">
      <w:r>
        <w:separator/>
      </w:r>
    </w:p>
  </w:footnote>
  <w:footnote w:type="continuationSeparator" w:id="0">
    <w:p w14:paraId="7EBADAE3" w14:textId="77777777" w:rsidR="0080193C" w:rsidRDefault="0080193C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672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BC3899"/>
    <w:multiLevelType w:val="hybridMultilevel"/>
    <w:tmpl w:val="2B56EC68"/>
    <w:lvl w:ilvl="0" w:tplc="EDDE2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3019F"/>
    <w:rsid w:val="00037E37"/>
    <w:rsid w:val="000466C2"/>
    <w:rsid w:val="0005061B"/>
    <w:rsid w:val="00053490"/>
    <w:rsid w:val="00085BA7"/>
    <w:rsid w:val="00096D9D"/>
    <w:rsid w:val="00097F0F"/>
    <w:rsid w:val="000B1D70"/>
    <w:rsid w:val="000C6BA6"/>
    <w:rsid w:val="000E2B48"/>
    <w:rsid w:val="00104007"/>
    <w:rsid w:val="00137E16"/>
    <w:rsid w:val="00155FE8"/>
    <w:rsid w:val="00193E7B"/>
    <w:rsid w:val="001961B6"/>
    <w:rsid w:val="001A6F33"/>
    <w:rsid w:val="001B03E9"/>
    <w:rsid w:val="001C5429"/>
    <w:rsid w:val="001C7213"/>
    <w:rsid w:val="001D42C8"/>
    <w:rsid w:val="00212995"/>
    <w:rsid w:val="00216280"/>
    <w:rsid w:val="00230B49"/>
    <w:rsid w:val="00247FD9"/>
    <w:rsid w:val="00250D1D"/>
    <w:rsid w:val="00252442"/>
    <w:rsid w:val="00280C47"/>
    <w:rsid w:val="002826BF"/>
    <w:rsid w:val="00285CFD"/>
    <w:rsid w:val="00293767"/>
    <w:rsid w:val="00294DBD"/>
    <w:rsid w:val="00295CB7"/>
    <w:rsid w:val="002B2ACF"/>
    <w:rsid w:val="002C4BDF"/>
    <w:rsid w:val="002D73BE"/>
    <w:rsid w:val="003048D6"/>
    <w:rsid w:val="00322428"/>
    <w:rsid w:val="00327E18"/>
    <w:rsid w:val="00333ED2"/>
    <w:rsid w:val="00342499"/>
    <w:rsid w:val="00345F69"/>
    <w:rsid w:val="00387CDC"/>
    <w:rsid w:val="003A59CC"/>
    <w:rsid w:val="003B5F73"/>
    <w:rsid w:val="003D7320"/>
    <w:rsid w:val="003E2D41"/>
    <w:rsid w:val="003E660A"/>
    <w:rsid w:val="003F01EC"/>
    <w:rsid w:val="003F032F"/>
    <w:rsid w:val="003F40B1"/>
    <w:rsid w:val="00427834"/>
    <w:rsid w:val="0044140A"/>
    <w:rsid w:val="004425A4"/>
    <w:rsid w:val="00457FD7"/>
    <w:rsid w:val="00460280"/>
    <w:rsid w:val="00460672"/>
    <w:rsid w:val="00465900"/>
    <w:rsid w:val="004663AC"/>
    <w:rsid w:val="004720AB"/>
    <w:rsid w:val="00476D08"/>
    <w:rsid w:val="00483B2A"/>
    <w:rsid w:val="00491B57"/>
    <w:rsid w:val="00492264"/>
    <w:rsid w:val="004B248F"/>
    <w:rsid w:val="004C51CB"/>
    <w:rsid w:val="004D2FD9"/>
    <w:rsid w:val="004E3A56"/>
    <w:rsid w:val="004E79E0"/>
    <w:rsid w:val="004F24BD"/>
    <w:rsid w:val="004F530B"/>
    <w:rsid w:val="004F77BE"/>
    <w:rsid w:val="00523193"/>
    <w:rsid w:val="00527E80"/>
    <w:rsid w:val="0053024D"/>
    <w:rsid w:val="00533F3A"/>
    <w:rsid w:val="00536DBF"/>
    <w:rsid w:val="00541770"/>
    <w:rsid w:val="00543574"/>
    <w:rsid w:val="0056029F"/>
    <w:rsid w:val="00562B3B"/>
    <w:rsid w:val="00574EB4"/>
    <w:rsid w:val="0059617A"/>
    <w:rsid w:val="00597824"/>
    <w:rsid w:val="005A43AC"/>
    <w:rsid w:val="005B441B"/>
    <w:rsid w:val="005B57F8"/>
    <w:rsid w:val="005C6CE1"/>
    <w:rsid w:val="005D3671"/>
    <w:rsid w:val="005F1E0B"/>
    <w:rsid w:val="0061053A"/>
    <w:rsid w:val="00620E93"/>
    <w:rsid w:val="006269B9"/>
    <w:rsid w:val="006457C8"/>
    <w:rsid w:val="00656C88"/>
    <w:rsid w:val="00657B04"/>
    <w:rsid w:val="00661633"/>
    <w:rsid w:val="00672CBC"/>
    <w:rsid w:val="00680854"/>
    <w:rsid w:val="00683395"/>
    <w:rsid w:val="00696A46"/>
    <w:rsid w:val="006A6E3D"/>
    <w:rsid w:val="006B3F2A"/>
    <w:rsid w:val="006B489A"/>
    <w:rsid w:val="006B5736"/>
    <w:rsid w:val="006B7647"/>
    <w:rsid w:val="006C20E9"/>
    <w:rsid w:val="006D51EF"/>
    <w:rsid w:val="006D68F3"/>
    <w:rsid w:val="006D6D55"/>
    <w:rsid w:val="006F1287"/>
    <w:rsid w:val="006F68C6"/>
    <w:rsid w:val="00715355"/>
    <w:rsid w:val="00716EB6"/>
    <w:rsid w:val="00726503"/>
    <w:rsid w:val="00730F6A"/>
    <w:rsid w:val="007461D9"/>
    <w:rsid w:val="007525D7"/>
    <w:rsid w:val="0075304E"/>
    <w:rsid w:val="00763EA1"/>
    <w:rsid w:val="00786476"/>
    <w:rsid w:val="007B2BBA"/>
    <w:rsid w:val="007B507B"/>
    <w:rsid w:val="007C1157"/>
    <w:rsid w:val="007D1C35"/>
    <w:rsid w:val="007E31D3"/>
    <w:rsid w:val="0080193C"/>
    <w:rsid w:val="008133B3"/>
    <w:rsid w:val="008134DA"/>
    <w:rsid w:val="00814E87"/>
    <w:rsid w:val="00816A22"/>
    <w:rsid w:val="008319F9"/>
    <w:rsid w:val="00843656"/>
    <w:rsid w:val="00850791"/>
    <w:rsid w:val="008611E8"/>
    <w:rsid w:val="00863CCA"/>
    <w:rsid w:val="00864DC2"/>
    <w:rsid w:val="0086792A"/>
    <w:rsid w:val="008A211F"/>
    <w:rsid w:val="008A309A"/>
    <w:rsid w:val="008B3965"/>
    <w:rsid w:val="008C2FF3"/>
    <w:rsid w:val="008E098E"/>
    <w:rsid w:val="008E0D5D"/>
    <w:rsid w:val="008E5A88"/>
    <w:rsid w:val="008E5FCB"/>
    <w:rsid w:val="008F7E16"/>
    <w:rsid w:val="00907EB7"/>
    <w:rsid w:val="00934094"/>
    <w:rsid w:val="0094330C"/>
    <w:rsid w:val="009449DD"/>
    <w:rsid w:val="009716E7"/>
    <w:rsid w:val="009870CA"/>
    <w:rsid w:val="009A2897"/>
    <w:rsid w:val="009B0BE0"/>
    <w:rsid w:val="009B75A9"/>
    <w:rsid w:val="009E39AA"/>
    <w:rsid w:val="009F0A3E"/>
    <w:rsid w:val="009F6E4A"/>
    <w:rsid w:val="00A00EA3"/>
    <w:rsid w:val="00A36803"/>
    <w:rsid w:val="00A4178B"/>
    <w:rsid w:val="00A51BFD"/>
    <w:rsid w:val="00A6032D"/>
    <w:rsid w:val="00A60810"/>
    <w:rsid w:val="00A777D1"/>
    <w:rsid w:val="00A80419"/>
    <w:rsid w:val="00A95563"/>
    <w:rsid w:val="00A9734F"/>
    <w:rsid w:val="00AA420E"/>
    <w:rsid w:val="00AA7130"/>
    <w:rsid w:val="00AB4862"/>
    <w:rsid w:val="00AD0ECD"/>
    <w:rsid w:val="00AD1A64"/>
    <w:rsid w:val="00AD3712"/>
    <w:rsid w:val="00AE584B"/>
    <w:rsid w:val="00AF06BA"/>
    <w:rsid w:val="00B16EC1"/>
    <w:rsid w:val="00B33213"/>
    <w:rsid w:val="00B36B4D"/>
    <w:rsid w:val="00B72121"/>
    <w:rsid w:val="00BA5443"/>
    <w:rsid w:val="00BC2790"/>
    <w:rsid w:val="00BF1AAF"/>
    <w:rsid w:val="00BF5401"/>
    <w:rsid w:val="00C000D4"/>
    <w:rsid w:val="00C04270"/>
    <w:rsid w:val="00C10DAB"/>
    <w:rsid w:val="00C12880"/>
    <w:rsid w:val="00C21527"/>
    <w:rsid w:val="00C218AD"/>
    <w:rsid w:val="00C554D3"/>
    <w:rsid w:val="00C62A6D"/>
    <w:rsid w:val="00C7238D"/>
    <w:rsid w:val="00C91779"/>
    <w:rsid w:val="00CA6061"/>
    <w:rsid w:val="00CB131E"/>
    <w:rsid w:val="00CB6C21"/>
    <w:rsid w:val="00CD3A1A"/>
    <w:rsid w:val="00CD5E54"/>
    <w:rsid w:val="00CE0C92"/>
    <w:rsid w:val="00CE33DC"/>
    <w:rsid w:val="00CF081E"/>
    <w:rsid w:val="00CF688E"/>
    <w:rsid w:val="00D0653D"/>
    <w:rsid w:val="00D0779E"/>
    <w:rsid w:val="00D17A5E"/>
    <w:rsid w:val="00D20B98"/>
    <w:rsid w:val="00D20E85"/>
    <w:rsid w:val="00D33132"/>
    <w:rsid w:val="00D348BA"/>
    <w:rsid w:val="00D42116"/>
    <w:rsid w:val="00D4494A"/>
    <w:rsid w:val="00D47481"/>
    <w:rsid w:val="00D66025"/>
    <w:rsid w:val="00D756F1"/>
    <w:rsid w:val="00DA7927"/>
    <w:rsid w:val="00DE2C43"/>
    <w:rsid w:val="00E024F0"/>
    <w:rsid w:val="00E102C2"/>
    <w:rsid w:val="00E24514"/>
    <w:rsid w:val="00E47A15"/>
    <w:rsid w:val="00E47CC4"/>
    <w:rsid w:val="00E51A69"/>
    <w:rsid w:val="00E644F2"/>
    <w:rsid w:val="00E73489"/>
    <w:rsid w:val="00E77072"/>
    <w:rsid w:val="00E87B02"/>
    <w:rsid w:val="00E92D8A"/>
    <w:rsid w:val="00EA113E"/>
    <w:rsid w:val="00EA4002"/>
    <w:rsid w:val="00EA41AB"/>
    <w:rsid w:val="00EC120C"/>
    <w:rsid w:val="00EC443E"/>
    <w:rsid w:val="00ED54F4"/>
    <w:rsid w:val="00F0141D"/>
    <w:rsid w:val="00F01C71"/>
    <w:rsid w:val="00F11A46"/>
    <w:rsid w:val="00F17A56"/>
    <w:rsid w:val="00F26114"/>
    <w:rsid w:val="00F3259C"/>
    <w:rsid w:val="00F373EF"/>
    <w:rsid w:val="00F72641"/>
    <w:rsid w:val="00F855C1"/>
    <w:rsid w:val="00F871BC"/>
    <w:rsid w:val="00F937D5"/>
    <w:rsid w:val="00F93FE0"/>
    <w:rsid w:val="00F95918"/>
    <w:rsid w:val="00FA1FD0"/>
    <w:rsid w:val="00FC44F3"/>
    <w:rsid w:val="00FE0E8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93409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1535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F24BD"/>
    <w:rPr>
      <w:color w:val="605E5C"/>
      <w:shd w:val="clear" w:color="auto" w:fill="E1DFDD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FC44F3"/>
    <w:pPr>
      <w:widowControl w:val="0"/>
      <w:autoSpaceDE w:val="0"/>
      <w:autoSpaceDN w:val="0"/>
      <w:adjustRightInd w:val="0"/>
    </w:pPr>
    <w:rPr>
      <w:noProof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Ризванова Альмира Альбертовна</cp:lastModifiedBy>
  <cp:revision>9</cp:revision>
  <cp:lastPrinted>2025-06-19T13:35:00Z</cp:lastPrinted>
  <dcterms:created xsi:type="dcterms:W3CDTF">2025-05-21T10:23:00Z</dcterms:created>
  <dcterms:modified xsi:type="dcterms:W3CDTF">2025-09-02T16:47:00Z</dcterms:modified>
</cp:coreProperties>
</file>