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Государственное бюджетное учреждение Республики Дагестан "Детская поликлиника № 5"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 xml:space="preserve">367009, Россия, Дагестан </w:t>
      </w:r>
      <w:proofErr w:type="gramStart"/>
      <w:r w:rsidRPr="00255844">
        <w:rPr>
          <w:color w:val="000000"/>
          <w:sz w:val="24"/>
          <w:szCs w:val="24"/>
        </w:rPr>
        <w:t>респ</w:t>
      </w:r>
      <w:proofErr w:type="gramEnd"/>
      <w:r w:rsidRPr="00255844">
        <w:rPr>
          <w:color w:val="000000"/>
          <w:sz w:val="24"/>
          <w:szCs w:val="24"/>
        </w:rPr>
        <w:t>, г Махачкала, Поповича ул., д. 33 "в",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gbu_detpolic5@e-dag.ru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 xml:space="preserve">367000, Дагестан </w:t>
      </w:r>
      <w:proofErr w:type="gramStart"/>
      <w:r w:rsidRPr="00255844">
        <w:rPr>
          <w:color w:val="000000"/>
          <w:sz w:val="24"/>
          <w:szCs w:val="24"/>
        </w:rPr>
        <w:t>Респ</w:t>
      </w:r>
      <w:proofErr w:type="gramEnd"/>
      <w:r w:rsidRPr="00255844">
        <w:rPr>
          <w:color w:val="000000"/>
          <w:sz w:val="24"/>
          <w:szCs w:val="24"/>
        </w:rPr>
        <w:t>, Махачкала г, ул. Абубакарова 67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zakupki@e-dag.ru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АО «Сбербанк – АСТ»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119180, г. Москва, ул. Большая Якиманка, д. 23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  <w:lang w:val="en-US"/>
        </w:rPr>
      </w:pPr>
      <w:proofErr w:type="gramStart"/>
      <w:r w:rsidRPr="00255844">
        <w:rPr>
          <w:color w:val="000000"/>
          <w:sz w:val="24"/>
          <w:szCs w:val="24"/>
          <w:lang w:val="en-US"/>
        </w:rPr>
        <w:t>e-mail</w:t>
      </w:r>
      <w:proofErr w:type="gramEnd"/>
      <w:r w:rsidRPr="00255844">
        <w:rPr>
          <w:color w:val="000000"/>
          <w:sz w:val="24"/>
          <w:szCs w:val="24"/>
          <w:lang w:val="en-US"/>
        </w:rPr>
        <w:t>: ko@sberbank-ast.ru</w:t>
      </w: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  <w:lang w:val="en-US"/>
        </w:rPr>
      </w:pPr>
    </w:p>
    <w:p w:rsidR="00255844" w:rsidRPr="00255844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r w:rsidRPr="00255844">
        <w:rPr>
          <w:color w:val="000000"/>
          <w:sz w:val="24"/>
          <w:szCs w:val="24"/>
        </w:rPr>
        <w:t>ИП Гасанова П.К.</w:t>
      </w:r>
    </w:p>
    <w:p w:rsidR="00404FA5" w:rsidRPr="00C36B01" w:rsidRDefault="00255844" w:rsidP="00255844">
      <w:pPr>
        <w:tabs>
          <w:tab w:val="left" w:pos="7989"/>
        </w:tabs>
        <w:ind w:left="4536"/>
        <w:jc w:val="both"/>
        <w:rPr>
          <w:color w:val="000000"/>
          <w:sz w:val="24"/>
          <w:szCs w:val="24"/>
        </w:rPr>
      </w:pPr>
      <w:proofErr w:type="gramStart"/>
      <w:r w:rsidRPr="00255844">
        <w:rPr>
          <w:color w:val="000000"/>
          <w:sz w:val="24"/>
          <w:szCs w:val="24"/>
        </w:rPr>
        <w:t>367023, РД, г. Махачкала, Кировский район, г. Махачкала, ул. Макарова, д. 22</w:t>
      </w:r>
      <w:r w:rsidR="00074E94" w:rsidRPr="00C36B01">
        <w:rPr>
          <w:color w:val="000000"/>
          <w:sz w:val="24"/>
          <w:szCs w:val="24"/>
        </w:rPr>
        <w:tab/>
      </w:r>
      <w:proofErr w:type="gramEnd"/>
    </w:p>
    <w:p w:rsidR="00B97C87" w:rsidRPr="00C36B01" w:rsidRDefault="00B97C87" w:rsidP="00C36B01">
      <w:pPr>
        <w:jc w:val="both"/>
        <w:rPr>
          <w:color w:val="191919"/>
          <w:sz w:val="24"/>
          <w:szCs w:val="24"/>
        </w:rPr>
      </w:pPr>
    </w:p>
    <w:p w:rsidR="00CD1A95" w:rsidRPr="00C36B01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C36B01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C36B01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C36B01">
        <w:rPr>
          <w:rFonts w:ascii="Times New Roman" w:hAnsi="Times New Roman"/>
          <w:b/>
          <w:sz w:val="24"/>
          <w:szCs w:val="24"/>
        </w:rPr>
        <w:t>005/06/106-</w:t>
      </w:r>
      <w:r w:rsidR="00074E94" w:rsidRPr="00C36B01">
        <w:rPr>
          <w:rFonts w:ascii="Times New Roman" w:hAnsi="Times New Roman"/>
          <w:b/>
          <w:sz w:val="24"/>
          <w:szCs w:val="24"/>
        </w:rPr>
        <w:t>1</w:t>
      </w:r>
      <w:r w:rsidR="00255844">
        <w:rPr>
          <w:rFonts w:ascii="Times New Roman" w:hAnsi="Times New Roman"/>
          <w:b/>
          <w:sz w:val="24"/>
          <w:szCs w:val="24"/>
        </w:rPr>
        <w:t>127</w:t>
      </w:r>
      <w:r w:rsidR="00776BB6" w:rsidRPr="00C36B01">
        <w:rPr>
          <w:rFonts w:ascii="Times New Roman" w:hAnsi="Times New Roman"/>
          <w:b/>
          <w:sz w:val="24"/>
          <w:szCs w:val="24"/>
        </w:rPr>
        <w:t>/</w:t>
      </w:r>
      <w:r w:rsidR="00991C1D" w:rsidRPr="00C36B01">
        <w:rPr>
          <w:rFonts w:ascii="Times New Roman" w:hAnsi="Times New Roman"/>
          <w:b/>
          <w:sz w:val="24"/>
          <w:szCs w:val="24"/>
        </w:rPr>
        <w:t>20</w:t>
      </w:r>
      <w:r w:rsidR="001F5F16" w:rsidRPr="00C36B01">
        <w:rPr>
          <w:rFonts w:ascii="Times New Roman" w:hAnsi="Times New Roman"/>
          <w:b/>
          <w:sz w:val="24"/>
          <w:szCs w:val="24"/>
        </w:rPr>
        <w:t>2</w:t>
      </w:r>
      <w:r w:rsidR="007A4FCA" w:rsidRPr="00C36B01">
        <w:rPr>
          <w:rFonts w:ascii="Times New Roman" w:hAnsi="Times New Roman"/>
          <w:b/>
          <w:sz w:val="24"/>
          <w:szCs w:val="24"/>
        </w:rPr>
        <w:t>5</w:t>
      </w:r>
    </w:p>
    <w:p w:rsidR="00CD1A95" w:rsidRPr="00C36B01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36B01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C36B01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36B01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C36B01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C36B01" w:rsidRDefault="00255844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074E94" w:rsidRPr="00C36B01">
        <w:rPr>
          <w:rFonts w:ascii="Times New Roman" w:hAnsi="Times New Roman"/>
          <w:sz w:val="24"/>
          <w:szCs w:val="24"/>
        </w:rPr>
        <w:t>.08</w:t>
      </w:r>
      <w:r w:rsidR="00CD1A95" w:rsidRPr="00C36B01">
        <w:rPr>
          <w:rFonts w:ascii="Times New Roman" w:hAnsi="Times New Roman"/>
          <w:sz w:val="24"/>
          <w:szCs w:val="24"/>
        </w:rPr>
        <w:t>.20</w:t>
      </w:r>
      <w:r w:rsidR="00F37AC0" w:rsidRPr="00C36B01">
        <w:rPr>
          <w:rFonts w:ascii="Times New Roman" w:hAnsi="Times New Roman"/>
          <w:sz w:val="24"/>
          <w:szCs w:val="24"/>
        </w:rPr>
        <w:t>2</w:t>
      </w:r>
      <w:r w:rsidR="005D7D88" w:rsidRPr="00C36B01">
        <w:rPr>
          <w:rFonts w:ascii="Times New Roman" w:hAnsi="Times New Roman"/>
          <w:sz w:val="24"/>
          <w:szCs w:val="24"/>
        </w:rPr>
        <w:t>5</w:t>
      </w:r>
      <w:r w:rsidR="00CD1A95" w:rsidRPr="00C36B01">
        <w:rPr>
          <w:rFonts w:ascii="Times New Roman" w:hAnsi="Times New Roman"/>
          <w:sz w:val="24"/>
          <w:szCs w:val="24"/>
        </w:rPr>
        <w:t>г.</w:t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CD1A95" w:rsidRPr="00C36B01">
        <w:rPr>
          <w:rFonts w:ascii="Times New Roman" w:hAnsi="Times New Roman"/>
          <w:sz w:val="24"/>
          <w:szCs w:val="24"/>
        </w:rPr>
        <w:tab/>
      </w:r>
      <w:r w:rsidR="0061519B" w:rsidRPr="00C36B01">
        <w:rPr>
          <w:rFonts w:ascii="Times New Roman" w:hAnsi="Times New Roman"/>
          <w:sz w:val="24"/>
          <w:szCs w:val="24"/>
        </w:rPr>
        <w:tab/>
      </w:r>
      <w:r w:rsidR="0017574E" w:rsidRPr="00C36B01">
        <w:rPr>
          <w:rFonts w:ascii="Times New Roman" w:hAnsi="Times New Roman"/>
          <w:sz w:val="24"/>
          <w:szCs w:val="24"/>
        </w:rPr>
        <w:t xml:space="preserve"> </w:t>
      </w:r>
      <w:r w:rsidR="00CD1A95" w:rsidRPr="00C36B01">
        <w:rPr>
          <w:rFonts w:ascii="Times New Roman" w:hAnsi="Times New Roman"/>
          <w:sz w:val="24"/>
          <w:szCs w:val="24"/>
        </w:rPr>
        <w:t>г. Махачкала</w:t>
      </w:r>
    </w:p>
    <w:p w:rsidR="00CD1A95" w:rsidRPr="00C36B01" w:rsidRDefault="00CD1A95" w:rsidP="003C27A0">
      <w:pPr>
        <w:ind w:firstLine="700"/>
        <w:jc w:val="both"/>
        <w:rPr>
          <w:sz w:val="24"/>
          <w:szCs w:val="24"/>
        </w:rPr>
      </w:pPr>
    </w:p>
    <w:p w:rsidR="00744183" w:rsidRPr="00C36B01" w:rsidRDefault="00744183" w:rsidP="00744183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44183" w:rsidRPr="00C36B01" w:rsidRDefault="00744183" w:rsidP="00744183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 xml:space="preserve">Председатель Комиссии – </w:t>
      </w:r>
      <w:r w:rsidR="00255844">
        <w:rPr>
          <w:sz w:val="24"/>
          <w:szCs w:val="24"/>
        </w:rPr>
        <w:t>Халмурзиев М.М.</w:t>
      </w:r>
      <w:r w:rsidRPr="00C36B01">
        <w:rPr>
          <w:sz w:val="24"/>
          <w:szCs w:val="24"/>
        </w:rPr>
        <w:t xml:space="preserve"> – </w:t>
      </w:r>
      <w:r w:rsidR="00255844">
        <w:rPr>
          <w:sz w:val="24"/>
          <w:szCs w:val="24"/>
        </w:rPr>
        <w:t>Врио р</w:t>
      </w:r>
      <w:r w:rsidR="00515BEB" w:rsidRPr="00C36B01">
        <w:rPr>
          <w:sz w:val="24"/>
          <w:szCs w:val="24"/>
        </w:rPr>
        <w:t>уководител</w:t>
      </w:r>
      <w:r w:rsidR="004F7954">
        <w:rPr>
          <w:sz w:val="24"/>
          <w:szCs w:val="24"/>
        </w:rPr>
        <w:t>я</w:t>
      </w:r>
      <w:r w:rsidRPr="00C36B01">
        <w:rPr>
          <w:sz w:val="24"/>
          <w:szCs w:val="24"/>
        </w:rPr>
        <w:t xml:space="preserve"> Дагестанского УФАС России.</w:t>
      </w:r>
    </w:p>
    <w:p w:rsidR="00744183" w:rsidRPr="00C36B01" w:rsidRDefault="00744183" w:rsidP="00744183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Члены Комиссии:</w:t>
      </w:r>
    </w:p>
    <w:p w:rsidR="000E7693" w:rsidRPr="00C36B01" w:rsidRDefault="00744183" w:rsidP="00744183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Магомедов К.Г. – Зам. начальника отдела контроля за</w:t>
      </w:r>
      <w:r w:rsidR="003E7F7A" w:rsidRPr="00C36B01">
        <w:rPr>
          <w:sz w:val="24"/>
          <w:szCs w:val="24"/>
        </w:rPr>
        <w:t>купок Дагестанского УФАС России;</w:t>
      </w:r>
    </w:p>
    <w:p w:rsidR="003E7F7A" w:rsidRPr="00C36B01" w:rsidRDefault="00074E94" w:rsidP="00744183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Магомедов А.Ш.</w:t>
      </w:r>
      <w:r w:rsidR="003E7F7A" w:rsidRPr="00C36B01">
        <w:rPr>
          <w:sz w:val="24"/>
          <w:szCs w:val="24"/>
        </w:rPr>
        <w:t xml:space="preserve"> </w:t>
      </w:r>
      <w:r w:rsidR="00A7203D" w:rsidRPr="00C36B01">
        <w:rPr>
          <w:sz w:val="24"/>
          <w:szCs w:val="24"/>
        </w:rPr>
        <w:t>–</w:t>
      </w:r>
      <w:r w:rsidRPr="00C36B01">
        <w:rPr>
          <w:sz w:val="24"/>
          <w:szCs w:val="24"/>
        </w:rPr>
        <w:t xml:space="preserve"> С</w:t>
      </w:r>
      <w:r w:rsidR="00A7203D" w:rsidRPr="00C36B01">
        <w:rPr>
          <w:sz w:val="24"/>
          <w:szCs w:val="24"/>
        </w:rPr>
        <w:t xml:space="preserve">пециалист-эксперт отдела </w:t>
      </w:r>
      <w:r w:rsidRPr="00C36B01">
        <w:rPr>
          <w:sz w:val="24"/>
          <w:szCs w:val="24"/>
        </w:rPr>
        <w:t>общего контроля</w:t>
      </w:r>
      <w:r w:rsidR="00A7203D" w:rsidRPr="00C36B01">
        <w:rPr>
          <w:sz w:val="24"/>
          <w:szCs w:val="24"/>
        </w:rPr>
        <w:t xml:space="preserve"> Дагестанского УФАС России,</w:t>
      </w:r>
    </w:p>
    <w:p w:rsidR="00F37AC0" w:rsidRPr="00C36B01" w:rsidRDefault="008634B4" w:rsidP="000E7693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 xml:space="preserve">рассмотрев жалобу </w:t>
      </w:r>
      <w:r w:rsidR="00255844" w:rsidRPr="00255844">
        <w:rPr>
          <w:sz w:val="24"/>
          <w:szCs w:val="24"/>
        </w:rPr>
        <w:t>ИП Гасановой П.К.</w:t>
      </w:r>
      <w:r w:rsidRPr="00C36B01">
        <w:rPr>
          <w:sz w:val="24"/>
          <w:szCs w:val="24"/>
        </w:rPr>
        <w:t xml:space="preserve"> (далее – Заявитель) на действия комиссии </w:t>
      </w:r>
      <w:r w:rsidR="00134604" w:rsidRPr="00C36B01">
        <w:rPr>
          <w:sz w:val="24"/>
          <w:szCs w:val="24"/>
        </w:rPr>
        <w:t xml:space="preserve">Комитета по государственным закупкам Республики Дагестан (далее – Уполномоченный орган) </w:t>
      </w:r>
      <w:r w:rsidR="00DF16F0" w:rsidRPr="00C36B01">
        <w:rPr>
          <w:sz w:val="24"/>
          <w:szCs w:val="24"/>
        </w:rPr>
        <w:t>при проведении</w:t>
      </w:r>
      <w:r w:rsidR="00134604" w:rsidRPr="00C36B01">
        <w:rPr>
          <w:sz w:val="24"/>
          <w:szCs w:val="24"/>
        </w:rPr>
        <w:t xml:space="preserve"> для нужд</w:t>
      </w:r>
      <w:r w:rsidR="00DF16F0" w:rsidRPr="00C36B01">
        <w:rPr>
          <w:sz w:val="24"/>
          <w:szCs w:val="24"/>
        </w:rPr>
        <w:t xml:space="preserve"> </w:t>
      </w:r>
      <w:r w:rsidR="00255844">
        <w:rPr>
          <w:sz w:val="24"/>
          <w:szCs w:val="24"/>
        </w:rPr>
        <w:t>ГБУ РД</w:t>
      </w:r>
      <w:r w:rsidR="00255844" w:rsidRPr="00255844">
        <w:rPr>
          <w:sz w:val="24"/>
          <w:szCs w:val="24"/>
        </w:rPr>
        <w:t xml:space="preserve"> "Детская поликлиника № 5"</w:t>
      </w:r>
      <w:r w:rsidR="00604343" w:rsidRPr="00C36B01">
        <w:rPr>
          <w:sz w:val="24"/>
          <w:szCs w:val="24"/>
        </w:rPr>
        <w:t xml:space="preserve"> </w:t>
      </w:r>
      <w:r w:rsidR="00134604" w:rsidRPr="00C36B01">
        <w:rPr>
          <w:sz w:val="24"/>
          <w:szCs w:val="24"/>
        </w:rPr>
        <w:t xml:space="preserve">(далее – Заказчик) </w:t>
      </w:r>
      <w:r w:rsidR="00982138" w:rsidRPr="00C36B01">
        <w:rPr>
          <w:sz w:val="24"/>
          <w:szCs w:val="24"/>
        </w:rPr>
        <w:t>электронного аукциона</w:t>
      </w:r>
      <w:r w:rsidR="009378C4" w:rsidRPr="00C36B01">
        <w:rPr>
          <w:sz w:val="24"/>
          <w:szCs w:val="24"/>
        </w:rPr>
        <w:t xml:space="preserve"> № 010320000842500</w:t>
      </w:r>
      <w:r w:rsidR="00255844">
        <w:rPr>
          <w:sz w:val="24"/>
          <w:szCs w:val="24"/>
        </w:rPr>
        <w:t>6001</w:t>
      </w:r>
      <w:r w:rsidR="009378C4" w:rsidRPr="00C36B01">
        <w:rPr>
          <w:sz w:val="24"/>
          <w:szCs w:val="24"/>
        </w:rPr>
        <w:t xml:space="preserve"> </w:t>
      </w:r>
      <w:r w:rsidRPr="00C36B01">
        <w:rPr>
          <w:sz w:val="24"/>
          <w:szCs w:val="24"/>
        </w:rPr>
        <w:t>«</w:t>
      </w:r>
      <w:r w:rsidR="00255844" w:rsidRPr="00255844">
        <w:rPr>
          <w:sz w:val="24"/>
          <w:szCs w:val="24"/>
        </w:rPr>
        <w:t>Поставка медицинского расходного материала</w:t>
      </w:r>
      <w:r w:rsidR="00A705F6" w:rsidRPr="00C36B01">
        <w:rPr>
          <w:sz w:val="24"/>
          <w:szCs w:val="24"/>
        </w:rPr>
        <w:t xml:space="preserve">» (далее – </w:t>
      </w:r>
      <w:r w:rsidR="00EA421B" w:rsidRPr="00C36B01">
        <w:rPr>
          <w:sz w:val="24"/>
          <w:szCs w:val="24"/>
        </w:rPr>
        <w:t>Аукцион</w:t>
      </w:r>
      <w:r w:rsidR="00A705F6" w:rsidRPr="00C36B01">
        <w:rPr>
          <w:sz w:val="24"/>
          <w:szCs w:val="24"/>
        </w:rPr>
        <w:t>),</w:t>
      </w:r>
    </w:p>
    <w:p w:rsidR="00074E94" w:rsidRPr="00C36B01" w:rsidRDefault="001644FA" w:rsidP="001757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в присутствии представител</w:t>
      </w:r>
      <w:r w:rsidR="00074E94" w:rsidRPr="00C36B01">
        <w:rPr>
          <w:sz w:val="24"/>
          <w:szCs w:val="24"/>
        </w:rPr>
        <w:t xml:space="preserve">ей </w:t>
      </w:r>
      <w:proofErr w:type="gramStart"/>
      <w:r w:rsidR="00074E94" w:rsidRPr="00C36B01">
        <w:rPr>
          <w:sz w:val="24"/>
          <w:szCs w:val="24"/>
        </w:rPr>
        <w:t>от</w:t>
      </w:r>
      <w:proofErr w:type="gramEnd"/>
      <w:r w:rsidR="00074E94" w:rsidRPr="00C36B01">
        <w:rPr>
          <w:sz w:val="24"/>
          <w:szCs w:val="24"/>
        </w:rPr>
        <w:t>:</w:t>
      </w:r>
    </w:p>
    <w:p w:rsidR="00255844" w:rsidRDefault="00074E94" w:rsidP="001757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Заявителя –</w:t>
      </w:r>
      <w:r w:rsidR="0091104F">
        <w:rPr>
          <w:sz w:val="24"/>
          <w:szCs w:val="24"/>
        </w:rPr>
        <w:t xml:space="preserve"> Магомедов Д.А. (по доверенности</w:t>
      </w:r>
      <w:r w:rsidR="00D475EF">
        <w:rPr>
          <w:sz w:val="24"/>
          <w:szCs w:val="24"/>
        </w:rPr>
        <w:t>)</w:t>
      </w:r>
      <w:r w:rsidR="0091104F">
        <w:rPr>
          <w:sz w:val="24"/>
          <w:szCs w:val="24"/>
        </w:rPr>
        <w:t>;</w:t>
      </w:r>
    </w:p>
    <w:p w:rsidR="00D77F55" w:rsidRPr="00C36B01" w:rsidRDefault="00957309" w:rsidP="001757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Уполномоченного</w:t>
      </w:r>
      <w:r w:rsidR="00EE3D28" w:rsidRPr="00C36B01">
        <w:rPr>
          <w:sz w:val="24"/>
          <w:szCs w:val="24"/>
        </w:rPr>
        <w:t xml:space="preserve"> органа</w:t>
      </w:r>
      <w:r w:rsidRPr="00C36B01">
        <w:rPr>
          <w:sz w:val="24"/>
          <w:szCs w:val="24"/>
        </w:rPr>
        <w:t xml:space="preserve"> </w:t>
      </w:r>
      <w:r w:rsidR="00D77F55" w:rsidRPr="00C36B01">
        <w:rPr>
          <w:sz w:val="24"/>
          <w:szCs w:val="24"/>
        </w:rPr>
        <w:t xml:space="preserve">– </w:t>
      </w:r>
      <w:r w:rsidR="00074E94" w:rsidRPr="00C36B01">
        <w:rPr>
          <w:sz w:val="24"/>
          <w:szCs w:val="24"/>
        </w:rPr>
        <w:t xml:space="preserve"> </w:t>
      </w:r>
      <w:r w:rsidR="0091104F">
        <w:rPr>
          <w:sz w:val="24"/>
          <w:szCs w:val="24"/>
        </w:rPr>
        <w:t>Абакарова М.А.</w:t>
      </w:r>
      <w:r w:rsidR="00D50DDE" w:rsidRPr="00C36B01">
        <w:rPr>
          <w:sz w:val="24"/>
          <w:szCs w:val="24"/>
        </w:rPr>
        <w:t>(</w:t>
      </w:r>
      <w:r w:rsidR="00D475EF">
        <w:rPr>
          <w:sz w:val="24"/>
          <w:szCs w:val="24"/>
        </w:rPr>
        <w:t>по доверенности</w:t>
      </w:r>
      <w:r w:rsidR="00D50DDE" w:rsidRPr="00C36B01">
        <w:rPr>
          <w:sz w:val="24"/>
          <w:szCs w:val="24"/>
        </w:rPr>
        <w:t xml:space="preserve">), </w:t>
      </w:r>
      <w:r w:rsidR="0091104F">
        <w:rPr>
          <w:sz w:val="24"/>
          <w:szCs w:val="24"/>
        </w:rPr>
        <w:t>Керимова Р.К.</w:t>
      </w:r>
      <w:r w:rsidR="00C36B01" w:rsidRPr="00C36B01">
        <w:rPr>
          <w:sz w:val="24"/>
          <w:szCs w:val="24"/>
        </w:rPr>
        <w:t xml:space="preserve"> (</w:t>
      </w:r>
      <w:r w:rsidR="0091104F">
        <w:rPr>
          <w:sz w:val="24"/>
          <w:szCs w:val="24"/>
        </w:rPr>
        <w:t xml:space="preserve">член </w:t>
      </w:r>
      <w:r w:rsidR="00D475EF">
        <w:rPr>
          <w:sz w:val="24"/>
          <w:szCs w:val="24"/>
        </w:rPr>
        <w:t>комиссии</w:t>
      </w:r>
      <w:r w:rsidR="00C36B01" w:rsidRPr="00C36B01">
        <w:rPr>
          <w:sz w:val="24"/>
          <w:szCs w:val="24"/>
        </w:rPr>
        <w:t>),</w:t>
      </w:r>
    </w:p>
    <w:p w:rsidR="009F5912" w:rsidRPr="00C36B01" w:rsidRDefault="00B850D8" w:rsidP="001757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в отсутствии представител</w:t>
      </w:r>
      <w:r w:rsidR="00D475EF">
        <w:rPr>
          <w:sz w:val="24"/>
          <w:szCs w:val="24"/>
        </w:rPr>
        <w:t>я</w:t>
      </w:r>
      <w:r w:rsidRPr="00C36B01">
        <w:rPr>
          <w:sz w:val="24"/>
          <w:szCs w:val="24"/>
        </w:rPr>
        <w:t xml:space="preserve"> </w:t>
      </w:r>
      <w:r w:rsidR="00D475EF">
        <w:rPr>
          <w:sz w:val="24"/>
          <w:szCs w:val="24"/>
        </w:rPr>
        <w:t>Заказчика</w:t>
      </w:r>
      <w:r w:rsidRPr="00C36B01">
        <w:rPr>
          <w:sz w:val="24"/>
          <w:szCs w:val="24"/>
        </w:rPr>
        <w:t xml:space="preserve"> </w:t>
      </w:r>
      <w:r w:rsidR="00F63823" w:rsidRPr="00C36B01">
        <w:rPr>
          <w:sz w:val="24"/>
          <w:szCs w:val="24"/>
        </w:rPr>
        <w:t>(</w:t>
      </w:r>
      <w:proofErr w:type="gramStart"/>
      <w:r w:rsidR="00F63823" w:rsidRPr="00C36B01">
        <w:rPr>
          <w:sz w:val="24"/>
          <w:szCs w:val="24"/>
        </w:rPr>
        <w:t>извещен</w:t>
      </w:r>
      <w:proofErr w:type="gramEnd"/>
      <w:r w:rsidR="00F63823" w:rsidRPr="00C36B01">
        <w:rPr>
          <w:sz w:val="24"/>
          <w:szCs w:val="24"/>
        </w:rPr>
        <w:t>),</w:t>
      </w:r>
    </w:p>
    <w:p w:rsidR="00CD1A95" w:rsidRPr="00C36B01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C36B01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C36B01" w:rsidRDefault="00255844" w:rsidP="00B6568D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22.08</w:t>
      </w:r>
      <w:r w:rsidR="00F11351" w:rsidRPr="00C36B01">
        <w:rPr>
          <w:sz w:val="24"/>
          <w:szCs w:val="24"/>
        </w:rPr>
        <w:t>.20</w:t>
      </w:r>
      <w:r w:rsidR="00F37AC0" w:rsidRPr="00C36B01">
        <w:rPr>
          <w:sz w:val="24"/>
          <w:szCs w:val="24"/>
        </w:rPr>
        <w:t>2</w:t>
      </w:r>
      <w:r w:rsidR="008D1DAD" w:rsidRPr="00C36B01">
        <w:rPr>
          <w:sz w:val="24"/>
          <w:szCs w:val="24"/>
        </w:rPr>
        <w:t>5</w:t>
      </w:r>
      <w:r w:rsidR="00CD1A95" w:rsidRPr="00C36B01">
        <w:rPr>
          <w:sz w:val="24"/>
          <w:szCs w:val="24"/>
        </w:rPr>
        <w:t xml:space="preserve">г. в </w:t>
      </w:r>
      <w:proofErr w:type="gramStart"/>
      <w:r w:rsidR="00CD1A95" w:rsidRPr="00C36B01">
        <w:rPr>
          <w:sz w:val="24"/>
          <w:szCs w:val="24"/>
        </w:rPr>
        <w:t>Дагестанское</w:t>
      </w:r>
      <w:proofErr w:type="gramEnd"/>
      <w:r w:rsidR="00CD1A95" w:rsidRPr="00C36B01">
        <w:rPr>
          <w:sz w:val="24"/>
          <w:szCs w:val="24"/>
        </w:rPr>
        <w:t xml:space="preserve"> УФАС России поступила жалоба Заявителя на действия </w:t>
      </w:r>
      <w:r w:rsidR="00660D61" w:rsidRPr="00C36B01">
        <w:rPr>
          <w:sz w:val="24"/>
          <w:szCs w:val="24"/>
        </w:rPr>
        <w:t xml:space="preserve">комиссии </w:t>
      </w:r>
      <w:r w:rsidR="009B72E6" w:rsidRPr="00C36B01">
        <w:rPr>
          <w:sz w:val="24"/>
          <w:szCs w:val="24"/>
        </w:rPr>
        <w:t>Уполномоченного органа</w:t>
      </w:r>
      <w:r w:rsidR="001A0326" w:rsidRPr="00C36B01">
        <w:rPr>
          <w:sz w:val="24"/>
          <w:szCs w:val="24"/>
        </w:rPr>
        <w:t xml:space="preserve"> </w:t>
      </w:r>
      <w:r w:rsidR="00CD1A95" w:rsidRPr="00C36B01">
        <w:rPr>
          <w:sz w:val="24"/>
          <w:szCs w:val="24"/>
        </w:rPr>
        <w:t xml:space="preserve">при проведении </w:t>
      </w:r>
      <w:r w:rsidR="00EA421B" w:rsidRPr="00C36B01">
        <w:rPr>
          <w:sz w:val="24"/>
          <w:szCs w:val="24"/>
        </w:rPr>
        <w:t>Аукциона</w:t>
      </w:r>
      <w:r w:rsidR="00CD1A95" w:rsidRPr="00C36B01">
        <w:rPr>
          <w:sz w:val="24"/>
          <w:szCs w:val="24"/>
        </w:rPr>
        <w:t>.</w:t>
      </w:r>
    </w:p>
    <w:p w:rsidR="00477E65" w:rsidRDefault="007A4975" w:rsidP="00B6568D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В жа</w:t>
      </w:r>
      <w:r w:rsidR="00255844">
        <w:rPr>
          <w:sz w:val="24"/>
          <w:szCs w:val="24"/>
        </w:rPr>
        <w:t>лобе Заявителя указывается на неправомерное отклонение заявки Заявителя.</w:t>
      </w:r>
    </w:p>
    <w:p w:rsidR="00CD1A95" w:rsidRPr="00C36B01" w:rsidRDefault="006E044F" w:rsidP="00B6568D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И</w:t>
      </w:r>
      <w:r w:rsidR="00CD1A95" w:rsidRPr="00C36B01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2402BD" w:rsidRPr="00C36B01">
        <w:rPr>
          <w:sz w:val="24"/>
          <w:szCs w:val="24"/>
        </w:rPr>
        <w:t xml:space="preserve">АО </w:t>
      </w:r>
      <w:r w:rsidR="002402BD" w:rsidRPr="00C36B01">
        <w:rPr>
          <w:sz w:val="24"/>
          <w:szCs w:val="24"/>
        </w:rPr>
        <w:lastRenderedPageBreak/>
        <w:t>«Сбербанк – АСТ»</w:t>
      </w:r>
      <w:r w:rsidR="00776BB6" w:rsidRPr="00C36B01">
        <w:rPr>
          <w:sz w:val="24"/>
          <w:szCs w:val="24"/>
        </w:rPr>
        <w:t xml:space="preserve"> </w:t>
      </w:r>
      <w:r w:rsidR="00CD1A95" w:rsidRPr="00C36B01">
        <w:rPr>
          <w:sz w:val="24"/>
          <w:szCs w:val="24"/>
        </w:rPr>
        <w:t>(далее – Оператор электронной площадки)</w:t>
      </w:r>
      <w:r w:rsidR="00352999" w:rsidRPr="00C36B01">
        <w:rPr>
          <w:sz w:val="24"/>
          <w:szCs w:val="24"/>
        </w:rPr>
        <w:t xml:space="preserve">, </w:t>
      </w:r>
      <w:r w:rsidR="00CC35C5" w:rsidRPr="00C36B01">
        <w:rPr>
          <w:sz w:val="24"/>
          <w:szCs w:val="24"/>
        </w:rPr>
        <w:t>выслушав представител</w:t>
      </w:r>
      <w:r w:rsidR="00074E94" w:rsidRPr="00C36B01">
        <w:rPr>
          <w:sz w:val="24"/>
          <w:szCs w:val="24"/>
        </w:rPr>
        <w:t>ей</w:t>
      </w:r>
      <w:r w:rsidR="002402BD" w:rsidRPr="00C36B01">
        <w:rPr>
          <w:sz w:val="24"/>
          <w:szCs w:val="24"/>
        </w:rPr>
        <w:t xml:space="preserve"> </w:t>
      </w:r>
      <w:r w:rsidR="00074E94" w:rsidRPr="00C36B01">
        <w:rPr>
          <w:sz w:val="24"/>
          <w:szCs w:val="24"/>
        </w:rPr>
        <w:t>сторон</w:t>
      </w:r>
      <w:r w:rsidR="00CC35C5" w:rsidRPr="00C36B01">
        <w:rPr>
          <w:sz w:val="24"/>
          <w:szCs w:val="24"/>
        </w:rPr>
        <w:t xml:space="preserve">, </w:t>
      </w:r>
      <w:r w:rsidR="00CD1A95" w:rsidRPr="00C36B01">
        <w:rPr>
          <w:sz w:val="24"/>
          <w:szCs w:val="24"/>
        </w:rPr>
        <w:t>Комиссия установила следующее.</w:t>
      </w:r>
    </w:p>
    <w:p w:rsidR="00CD1A95" w:rsidRPr="00C36B01" w:rsidRDefault="00255844" w:rsidP="00DD770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05.08</w:t>
      </w:r>
      <w:r w:rsidR="00CD1A95" w:rsidRPr="00C36B01">
        <w:rPr>
          <w:sz w:val="24"/>
          <w:szCs w:val="24"/>
        </w:rPr>
        <w:t>.20</w:t>
      </w:r>
      <w:r w:rsidR="00F37AC0" w:rsidRPr="00C36B01">
        <w:rPr>
          <w:sz w:val="24"/>
          <w:szCs w:val="24"/>
        </w:rPr>
        <w:t>2</w:t>
      </w:r>
      <w:r w:rsidR="00A836B7" w:rsidRPr="00C36B01">
        <w:rPr>
          <w:sz w:val="24"/>
          <w:szCs w:val="24"/>
        </w:rPr>
        <w:t>5</w:t>
      </w:r>
      <w:r w:rsidR="0092681D" w:rsidRPr="00C36B01">
        <w:rPr>
          <w:sz w:val="24"/>
          <w:szCs w:val="24"/>
        </w:rPr>
        <w:t>г.</w:t>
      </w:r>
      <w:r w:rsidR="001368F2" w:rsidRPr="00C36B01">
        <w:rPr>
          <w:sz w:val="24"/>
          <w:szCs w:val="24"/>
        </w:rPr>
        <w:t xml:space="preserve"> </w:t>
      </w:r>
      <w:r w:rsidR="00835841" w:rsidRPr="00C36B01">
        <w:rPr>
          <w:sz w:val="24"/>
          <w:szCs w:val="24"/>
        </w:rPr>
        <w:t>Уполномоченным органом</w:t>
      </w:r>
      <w:r w:rsidR="00CD1A95" w:rsidRPr="00C36B01">
        <w:rPr>
          <w:sz w:val="24"/>
          <w:szCs w:val="24"/>
        </w:rPr>
        <w:t xml:space="preserve"> в Единой информационной системе был</w:t>
      </w:r>
      <w:r w:rsidR="00224691" w:rsidRPr="00C36B01">
        <w:rPr>
          <w:sz w:val="24"/>
          <w:szCs w:val="24"/>
        </w:rPr>
        <w:t>о</w:t>
      </w:r>
      <w:r w:rsidR="00CD1A95" w:rsidRPr="00C36B01">
        <w:rPr>
          <w:sz w:val="24"/>
          <w:szCs w:val="24"/>
        </w:rPr>
        <w:t xml:space="preserve"> размещен</w:t>
      </w:r>
      <w:r w:rsidR="00224691" w:rsidRPr="00C36B01">
        <w:rPr>
          <w:sz w:val="24"/>
          <w:szCs w:val="24"/>
        </w:rPr>
        <w:t>о</w:t>
      </w:r>
      <w:r w:rsidR="00CD1A95" w:rsidRPr="00C36B01">
        <w:rPr>
          <w:sz w:val="24"/>
          <w:szCs w:val="24"/>
        </w:rPr>
        <w:t xml:space="preserve"> извещение</w:t>
      </w:r>
      <w:r w:rsidR="00107B1D" w:rsidRPr="00C36B01">
        <w:rPr>
          <w:sz w:val="24"/>
          <w:szCs w:val="24"/>
        </w:rPr>
        <w:t xml:space="preserve"> </w:t>
      </w:r>
      <w:r w:rsidR="00224691" w:rsidRPr="00C36B01">
        <w:rPr>
          <w:sz w:val="24"/>
          <w:szCs w:val="24"/>
        </w:rPr>
        <w:t xml:space="preserve">о </w:t>
      </w:r>
      <w:r w:rsidR="00CD1A95" w:rsidRPr="00C36B01">
        <w:rPr>
          <w:sz w:val="24"/>
          <w:szCs w:val="24"/>
        </w:rPr>
        <w:t>проведен</w:t>
      </w:r>
      <w:proofErr w:type="gramStart"/>
      <w:r w:rsidR="00CD1A95" w:rsidRPr="00C36B01">
        <w:rPr>
          <w:sz w:val="24"/>
          <w:szCs w:val="24"/>
        </w:rPr>
        <w:t>и</w:t>
      </w:r>
      <w:r w:rsidR="00224691" w:rsidRPr="00C36B01">
        <w:rPr>
          <w:sz w:val="24"/>
          <w:szCs w:val="24"/>
        </w:rPr>
        <w:t>и</w:t>
      </w:r>
      <w:r w:rsidR="00CD1A95" w:rsidRPr="00C36B01">
        <w:rPr>
          <w:sz w:val="24"/>
          <w:szCs w:val="24"/>
        </w:rPr>
        <w:t xml:space="preserve"> </w:t>
      </w:r>
      <w:r w:rsidR="00254373" w:rsidRPr="00C36B01">
        <w:rPr>
          <w:sz w:val="24"/>
          <w:szCs w:val="24"/>
        </w:rPr>
        <w:t>Ау</w:t>
      </w:r>
      <w:proofErr w:type="gramEnd"/>
      <w:r w:rsidR="00254373" w:rsidRPr="00C36B01">
        <w:rPr>
          <w:sz w:val="24"/>
          <w:szCs w:val="24"/>
        </w:rPr>
        <w:t>кциона</w:t>
      </w:r>
      <w:r w:rsidR="00CD1A95" w:rsidRPr="00C36B01">
        <w:rPr>
          <w:sz w:val="24"/>
          <w:szCs w:val="24"/>
        </w:rPr>
        <w:t>.</w:t>
      </w:r>
    </w:p>
    <w:p w:rsidR="00896CF5" w:rsidRPr="00C36B01" w:rsidRDefault="00CD1A95" w:rsidP="001F5F16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 xml:space="preserve">Начальная (максимальная) цена контракта – </w:t>
      </w:r>
      <w:r w:rsidR="00255844" w:rsidRPr="00255844">
        <w:rPr>
          <w:sz w:val="24"/>
          <w:szCs w:val="24"/>
        </w:rPr>
        <w:t>588 236,81</w:t>
      </w:r>
      <w:r w:rsidR="00BE26C1" w:rsidRPr="00C36B01">
        <w:rPr>
          <w:sz w:val="24"/>
          <w:szCs w:val="24"/>
        </w:rPr>
        <w:t xml:space="preserve"> </w:t>
      </w:r>
      <w:r w:rsidRPr="00C36B01">
        <w:rPr>
          <w:sz w:val="24"/>
          <w:szCs w:val="24"/>
        </w:rPr>
        <w:t>руб</w:t>
      </w:r>
      <w:r w:rsidR="008F1453" w:rsidRPr="00C36B01">
        <w:rPr>
          <w:sz w:val="24"/>
          <w:szCs w:val="24"/>
        </w:rPr>
        <w:t>лей</w:t>
      </w:r>
      <w:r w:rsidRPr="00C36B01">
        <w:rPr>
          <w:sz w:val="24"/>
          <w:szCs w:val="24"/>
        </w:rPr>
        <w:t>.</w:t>
      </w:r>
    </w:p>
    <w:p w:rsidR="00074E94" w:rsidRDefault="008B5055" w:rsidP="008B5055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 xml:space="preserve">Согласно </w:t>
      </w:r>
      <w:r w:rsidR="00620CB1">
        <w:rPr>
          <w:sz w:val="24"/>
          <w:szCs w:val="24"/>
        </w:rPr>
        <w:t>п</w:t>
      </w:r>
      <w:r w:rsidR="003D779E" w:rsidRPr="003D779E">
        <w:rPr>
          <w:sz w:val="24"/>
          <w:szCs w:val="24"/>
        </w:rPr>
        <w:t>ротокол</w:t>
      </w:r>
      <w:r w:rsidR="00620CB1">
        <w:rPr>
          <w:sz w:val="24"/>
          <w:szCs w:val="24"/>
        </w:rPr>
        <w:t>у</w:t>
      </w:r>
      <w:r w:rsidR="003D779E" w:rsidRPr="003D779E">
        <w:rPr>
          <w:sz w:val="24"/>
          <w:szCs w:val="24"/>
        </w:rPr>
        <w:t xml:space="preserve"> подведения итогов определения поставщика (подрядчика, исполнителя) от 20.08.2025 №ИЭА1</w:t>
      </w:r>
      <w:r w:rsidR="00A7728C" w:rsidRPr="00C36B01">
        <w:rPr>
          <w:sz w:val="24"/>
          <w:szCs w:val="24"/>
        </w:rPr>
        <w:t xml:space="preserve"> заявка </w:t>
      </w:r>
      <w:r w:rsidR="003D779E">
        <w:rPr>
          <w:sz w:val="24"/>
          <w:szCs w:val="24"/>
        </w:rPr>
        <w:t xml:space="preserve">Заявителя отклонена на </w:t>
      </w:r>
      <w:r w:rsidR="00620CB1">
        <w:rPr>
          <w:sz w:val="24"/>
          <w:szCs w:val="24"/>
        </w:rPr>
        <w:t>основании</w:t>
      </w:r>
      <w:r w:rsidR="003D779E">
        <w:rPr>
          <w:sz w:val="24"/>
          <w:szCs w:val="24"/>
        </w:rPr>
        <w:t xml:space="preserve"> следующего: «</w:t>
      </w:r>
      <w:r w:rsidR="003D779E" w:rsidRPr="003D779E">
        <w:rPr>
          <w:sz w:val="24"/>
          <w:szCs w:val="24"/>
        </w:rPr>
        <w:t>(п.8 ч.12 ст. 48) - выявление недостоверной информации, содержащейся в заявке на участие в закупке (В пункте 5 заявки, участник закупки предлагает к поставке товар Реагент для лизиса клеток крови ИВД с товарным знаком "Лизирующий реагент Хемолинак 3N , 1 л</w:t>
      </w:r>
      <w:proofErr w:type="gramStart"/>
      <w:r w:rsidR="003D779E" w:rsidRPr="003D779E">
        <w:rPr>
          <w:sz w:val="24"/>
          <w:szCs w:val="24"/>
        </w:rPr>
        <w:t>"(</w:t>
      </w:r>
      <w:proofErr w:type="gramEnd"/>
      <w:r w:rsidR="003D779E" w:rsidRPr="003D779E">
        <w:rPr>
          <w:sz w:val="24"/>
          <w:szCs w:val="24"/>
        </w:rPr>
        <w:t xml:space="preserve">регистрационное удостоверение ФC3 2011/11124), вместе с тем согласно </w:t>
      </w:r>
      <w:proofErr w:type="gramStart"/>
      <w:r w:rsidR="003D779E" w:rsidRPr="003D779E">
        <w:rPr>
          <w:sz w:val="24"/>
          <w:szCs w:val="24"/>
        </w:rPr>
        <w:t>сведениям</w:t>
      </w:r>
      <w:proofErr w:type="gramEnd"/>
      <w:r w:rsidR="003D779E" w:rsidRPr="003D779E">
        <w:rPr>
          <w:sz w:val="24"/>
          <w:szCs w:val="24"/>
        </w:rPr>
        <w:t xml:space="preserve"> имеющимся в https://roszdravnadzor.gov.ru данному товару соответствует товарный знак (NIHON KOHDEN))</w:t>
      </w:r>
      <w:r w:rsidR="003D779E">
        <w:rPr>
          <w:sz w:val="24"/>
          <w:szCs w:val="24"/>
        </w:rPr>
        <w:t>»</w:t>
      </w:r>
      <w:r w:rsidR="00034A4A">
        <w:rPr>
          <w:sz w:val="24"/>
          <w:szCs w:val="24"/>
        </w:rPr>
        <w:t>.</w:t>
      </w:r>
    </w:p>
    <w:p w:rsidR="00034A4A" w:rsidRPr="00034A4A" w:rsidRDefault="00620CB1" w:rsidP="00034A4A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пункту</w:t>
      </w:r>
      <w:r w:rsidR="00034A4A" w:rsidRPr="00034A4A">
        <w:rPr>
          <w:sz w:val="24"/>
          <w:szCs w:val="24"/>
        </w:rPr>
        <w:t xml:space="preserve"> 2 ч</w:t>
      </w:r>
      <w:r>
        <w:rPr>
          <w:sz w:val="24"/>
          <w:szCs w:val="24"/>
        </w:rPr>
        <w:t>асти 1 статьи</w:t>
      </w:r>
      <w:r w:rsidR="00034A4A" w:rsidRPr="00034A4A">
        <w:rPr>
          <w:sz w:val="24"/>
          <w:szCs w:val="24"/>
        </w:rPr>
        <w:t xml:space="preserve"> 43 Закона </w:t>
      </w:r>
      <w:proofErr w:type="gramStart"/>
      <w:r w:rsidR="00034A4A" w:rsidRPr="00034A4A">
        <w:rPr>
          <w:sz w:val="24"/>
          <w:szCs w:val="24"/>
        </w:rPr>
        <w:t>о контрактной системе для участия в конкурентном способе заявка на участие в закупке</w:t>
      </w:r>
      <w:proofErr w:type="gramEnd"/>
      <w:r w:rsidR="00034A4A" w:rsidRPr="00034A4A">
        <w:rPr>
          <w:sz w:val="24"/>
          <w:szCs w:val="24"/>
        </w:rPr>
        <w:t>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034A4A" w:rsidRPr="00034A4A" w:rsidRDefault="00034A4A" w:rsidP="00034A4A">
      <w:pPr>
        <w:ind w:firstLine="700"/>
        <w:jc w:val="both"/>
        <w:rPr>
          <w:sz w:val="24"/>
          <w:szCs w:val="24"/>
        </w:rPr>
      </w:pPr>
      <w:r w:rsidRPr="00034A4A">
        <w:rPr>
          <w:sz w:val="24"/>
          <w:szCs w:val="24"/>
        </w:rPr>
        <w:t>а) с учетом положений ч</w:t>
      </w:r>
      <w:r w:rsidR="00620CB1">
        <w:rPr>
          <w:sz w:val="24"/>
          <w:szCs w:val="24"/>
        </w:rPr>
        <w:t>асти</w:t>
      </w:r>
      <w:r w:rsidRPr="00034A4A">
        <w:rPr>
          <w:sz w:val="24"/>
          <w:szCs w:val="24"/>
        </w:rPr>
        <w:t xml:space="preserve">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</w:t>
      </w:r>
      <w:r w:rsidR="00620CB1">
        <w:rPr>
          <w:sz w:val="24"/>
          <w:szCs w:val="24"/>
        </w:rPr>
        <w:t>асти</w:t>
      </w:r>
      <w:r w:rsidRPr="00034A4A">
        <w:rPr>
          <w:sz w:val="24"/>
          <w:szCs w:val="24"/>
        </w:rPr>
        <w:t xml:space="preserve"> 2 ст</w:t>
      </w:r>
      <w:r w:rsidR="00620CB1">
        <w:rPr>
          <w:sz w:val="24"/>
          <w:szCs w:val="24"/>
        </w:rPr>
        <w:t>атьи</w:t>
      </w:r>
      <w:r w:rsidRPr="00034A4A">
        <w:rPr>
          <w:sz w:val="24"/>
          <w:szCs w:val="24"/>
        </w:rPr>
        <w:t xml:space="preserve"> 33 настоящего Федерального закона, </w:t>
      </w:r>
      <w:r w:rsidRPr="00884A05">
        <w:rPr>
          <w:b/>
          <w:sz w:val="24"/>
          <w:szCs w:val="24"/>
        </w:rPr>
        <w:t>товарный знак (при наличии у товара товарного знака)</w:t>
      </w:r>
      <w:r w:rsidRPr="00034A4A">
        <w:rPr>
          <w:sz w:val="24"/>
          <w:szCs w:val="24"/>
        </w:rPr>
        <w:t>;</w:t>
      </w:r>
    </w:p>
    <w:p w:rsidR="00034A4A" w:rsidRPr="00034A4A" w:rsidRDefault="00034A4A" w:rsidP="00034A4A">
      <w:pPr>
        <w:ind w:firstLine="700"/>
        <w:jc w:val="both"/>
        <w:rPr>
          <w:sz w:val="24"/>
          <w:szCs w:val="24"/>
        </w:rPr>
      </w:pPr>
      <w:r w:rsidRPr="00034A4A">
        <w:rPr>
          <w:sz w:val="24"/>
          <w:szCs w:val="24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034A4A" w:rsidRDefault="00034A4A" w:rsidP="00034A4A">
      <w:pPr>
        <w:ind w:firstLine="700"/>
        <w:jc w:val="both"/>
        <w:rPr>
          <w:sz w:val="24"/>
          <w:szCs w:val="24"/>
        </w:rPr>
      </w:pPr>
      <w:proofErr w:type="gramStart"/>
      <w:r w:rsidRPr="00034A4A">
        <w:rPr>
          <w:sz w:val="24"/>
          <w:szCs w:val="24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</w:t>
      </w:r>
      <w:proofErr w:type="gramEnd"/>
      <w:r w:rsidRPr="00034A4A">
        <w:rPr>
          <w:sz w:val="24"/>
          <w:szCs w:val="24"/>
        </w:rPr>
        <w:t xml:space="preserve">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1F2BC3" w:rsidRDefault="001F2BC3" w:rsidP="00034A4A">
      <w:pPr>
        <w:ind w:firstLine="700"/>
        <w:jc w:val="both"/>
        <w:rPr>
          <w:sz w:val="24"/>
          <w:szCs w:val="24"/>
        </w:rPr>
      </w:pPr>
      <w:r w:rsidRPr="001F2BC3">
        <w:rPr>
          <w:sz w:val="24"/>
          <w:szCs w:val="24"/>
        </w:rPr>
        <w:t xml:space="preserve">Аналогичные </w:t>
      </w:r>
      <w:r w:rsidR="009F6627">
        <w:rPr>
          <w:sz w:val="24"/>
          <w:szCs w:val="24"/>
        </w:rPr>
        <w:t>требования</w:t>
      </w:r>
      <w:r w:rsidRPr="001F2BC3">
        <w:rPr>
          <w:sz w:val="24"/>
          <w:szCs w:val="24"/>
        </w:rPr>
        <w:t xml:space="preserve"> были предусмотрены в Извещении об осуществлении закупки (Приложение к извещению об осуществлении закупки "Требования к содержанию, составу заявки на участие в закупке").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proofErr w:type="gramStart"/>
      <w:r w:rsidRPr="00C36B01">
        <w:rPr>
          <w:sz w:val="24"/>
          <w:szCs w:val="24"/>
        </w:rPr>
        <w:t>Подпунктом «а» пункта 1 части 5 статьи 49 Закона о контрактной системе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</w:t>
      </w:r>
      <w:proofErr w:type="gramEnd"/>
      <w:r w:rsidRPr="00C36B01">
        <w:rPr>
          <w:sz w:val="24"/>
          <w:szCs w:val="24"/>
        </w:rPr>
        <w:t xml:space="preserve"> </w:t>
      </w:r>
      <w:proofErr w:type="gramStart"/>
      <w:r w:rsidRPr="00C36B01">
        <w:rPr>
          <w:sz w:val="24"/>
          <w:szCs w:val="24"/>
        </w:rPr>
        <w:t>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Федерального закона N 44-ФЗ.</w:t>
      </w:r>
      <w:proofErr w:type="gramEnd"/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В соответствии с частью 12 статьи 48 Закон</w:t>
      </w:r>
      <w:r w:rsidR="007F2679">
        <w:rPr>
          <w:sz w:val="24"/>
          <w:szCs w:val="24"/>
        </w:rPr>
        <w:t>а</w:t>
      </w:r>
      <w:r w:rsidRPr="00C36B01">
        <w:rPr>
          <w:sz w:val="24"/>
          <w:szCs w:val="24"/>
        </w:rPr>
        <w:t xml:space="preserve"> о контрактной системе при рассмотрении вторых частей заявок на участие в закупке соответствующая заявка подлежит отклонению в следующих случаях: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proofErr w:type="gramStart"/>
      <w:r w:rsidRPr="00C36B01">
        <w:rPr>
          <w:sz w:val="24"/>
          <w:szCs w:val="24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Pr="00C36B01">
        <w:rPr>
          <w:sz w:val="24"/>
          <w:szCs w:val="24"/>
        </w:rPr>
        <w:lastRenderedPageBreak/>
        <w:t>информации и документов требованиям, установленным в извещении об осуществлении закупки;</w:t>
      </w:r>
      <w:proofErr w:type="gramEnd"/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proofErr w:type="gramStart"/>
      <w:r w:rsidRPr="00C36B01">
        <w:rPr>
          <w:sz w:val="24"/>
          <w:szCs w:val="24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  <w:proofErr w:type="gramEnd"/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proofErr w:type="gramStart"/>
      <w:r w:rsidRPr="00C36B01">
        <w:rPr>
          <w:sz w:val="24"/>
          <w:szCs w:val="24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 xml:space="preserve">7) </w:t>
      </w:r>
      <w:proofErr w:type="gramStart"/>
      <w:r w:rsidRPr="00C36B01">
        <w:rPr>
          <w:sz w:val="24"/>
          <w:szCs w:val="24"/>
        </w:rPr>
        <w:t>предусмотренных</w:t>
      </w:r>
      <w:proofErr w:type="gramEnd"/>
      <w:r w:rsidRPr="00C36B01">
        <w:rPr>
          <w:sz w:val="24"/>
          <w:szCs w:val="24"/>
        </w:rPr>
        <w:t xml:space="preserve"> частью 6 статьи 45 настоящего Федерального закона;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8) выявления недостоверной информации, содержащейся в заявке на участие в закупке;</w:t>
      </w:r>
    </w:p>
    <w:p w:rsidR="0059484E" w:rsidRPr="00C36B01" w:rsidRDefault="0059484E" w:rsidP="0059484E">
      <w:pPr>
        <w:ind w:firstLine="700"/>
        <w:jc w:val="both"/>
        <w:rPr>
          <w:sz w:val="24"/>
          <w:szCs w:val="24"/>
        </w:rPr>
      </w:pPr>
      <w:r w:rsidRPr="00C36B01">
        <w:rPr>
          <w:sz w:val="24"/>
          <w:szCs w:val="24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6099A" w:rsidRPr="00C36B01" w:rsidRDefault="00E6099A" w:rsidP="00E6099A">
      <w:pPr>
        <w:ind w:firstLine="700"/>
        <w:jc w:val="both"/>
        <w:rPr>
          <w:sz w:val="24"/>
          <w:szCs w:val="24"/>
        </w:rPr>
      </w:pPr>
      <w:proofErr w:type="gramStart"/>
      <w:r w:rsidRPr="00C36B01">
        <w:rPr>
          <w:sz w:val="24"/>
          <w:szCs w:val="24"/>
        </w:rPr>
        <w:t>Согласно подпункту "а"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</w:t>
      </w:r>
      <w:proofErr w:type="gramEnd"/>
      <w:r w:rsidRPr="00C36B01">
        <w:rPr>
          <w:sz w:val="24"/>
          <w:szCs w:val="24"/>
        </w:rPr>
        <w:t xml:space="preserve"> </w:t>
      </w:r>
      <w:proofErr w:type="gramStart"/>
      <w:r w:rsidRPr="00C36B01">
        <w:rPr>
          <w:sz w:val="24"/>
          <w:szCs w:val="24"/>
        </w:rPr>
        <w:t>описании</w:t>
      </w:r>
      <w:proofErr w:type="gramEnd"/>
      <w:r w:rsidRPr="00C36B01">
        <w:rPr>
          <w:sz w:val="24"/>
          <w:szCs w:val="24"/>
        </w:rPr>
        <w:t xml:space="preserve">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:rsidR="00E90336" w:rsidRDefault="00227EF0" w:rsidP="00227EF0">
      <w:pPr>
        <w:ind w:firstLine="700"/>
        <w:jc w:val="both"/>
        <w:rPr>
          <w:sz w:val="24"/>
          <w:szCs w:val="24"/>
        </w:rPr>
      </w:pPr>
      <w:r w:rsidRPr="00227EF0">
        <w:rPr>
          <w:sz w:val="24"/>
          <w:szCs w:val="24"/>
        </w:rPr>
        <w:t>Изучив заявку подателя жалобы, Комиссия устан</w:t>
      </w:r>
      <w:r w:rsidR="00E90336">
        <w:rPr>
          <w:sz w:val="24"/>
          <w:szCs w:val="24"/>
        </w:rPr>
        <w:t>овила, что предпринимателем был предложен товар</w:t>
      </w:r>
      <w:r w:rsidRPr="00227EF0">
        <w:rPr>
          <w:sz w:val="24"/>
          <w:szCs w:val="24"/>
        </w:rPr>
        <w:t xml:space="preserve">, в том числе, </w:t>
      </w:r>
      <w:r w:rsidR="007F2679">
        <w:rPr>
          <w:sz w:val="24"/>
          <w:szCs w:val="24"/>
        </w:rPr>
        <w:t>«</w:t>
      </w:r>
      <w:r w:rsidR="00E90336" w:rsidRPr="00E90336">
        <w:rPr>
          <w:sz w:val="24"/>
          <w:szCs w:val="24"/>
        </w:rPr>
        <w:t>Реагент для лизиса клеток крови ИВД</w:t>
      </w:r>
      <w:r w:rsidR="007F2679">
        <w:rPr>
          <w:sz w:val="24"/>
          <w:szCs w:val="24"/>
        </w:rPr>
        <w:t>»</w:t>
      </w:r>
      <w:r w:rsidR="00E90336" w:rsidRPr="00E90336">
        <w:rPr>
          <w:sz w:val="24"/>
          <w:szCs w:val="24"/>
        </w:rPr>
        <w:t xml:space="preserve"> </w:t>
      </w:r>
      <w:r w:rsidR="004947D9">
        <w:rPr>
          <w:sz w:val="24"/>
          <w:szCs w:val="24"/>
        </w:rPr>
        <w:t>(</w:t>
      </w:r>
      <w:r w:rsidRPr="00227EF0">
        <w:rPr>
          <w:sz w:val="24"/>
          <w:szCs w:val="24"/>
        </w:rPr>
        <w:t xml:space="preserve">регистрационное удостоверение </w:t>
      </w:r>
      <w:r w:rsidR="00E90336" w:rsidRPr="00E90336">
        <w:rPr>
          <w:sz w:val="24"/>
          <w:szCs w:val="24"/>
        </w:rPr>
        <w:t>ФC3 2011/11124</w:t>
      </w:r>
      <w:r w:rsidR="00E90336">
        <w:rPr>
          <w:sz w:val="24"/>
          <w:szCs w:val="24"/>
        </w:rPr>
        <w:t>).</w:t>
      </w:r>
    </w:p>
    <w:p w:rsidR="00227EF0" w:rsidRPr="00227EF0" w:rsidRDefault="009F6627" w:rsidP="00227EF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E90336" w:rsidRPr="00E90336">
        <w:rPr>
          <w:sz w:val="24"/>
          <w:szCs w:val="24"/>
        </w:rPr>
        <w:t xml:space="preserve">огласно </w:t>
      </w:r>
      <w:proofErr w:type="gramStart"/>
      <w:r w:rsidR="00E90336" w:rsidRPr="00E90336">
        <w:rPr>
          <w:sz w:val="24"/>
          <w:szCs w:val="24"/>
        </w:rPr>
        <w:t>сведениям</w:t>
      </w:r>
      <w:proofErr w:type="gramEnd"/>
      <w:r w:rsidR="00E90336" w:rsidRPr="00E90336">
        <w:rPr>
          <w:sz w:val="24"/>
          <w:szCs w:val="24"/>
        </w:rPr>
        <w:t xml:space="preserve"> имеющимся в https://roszdravnadzor.gov.ru данному товару соответствует </w:t>
      </w:r>
      <w:r w:rsidR="00E90336" w:rsidRPr="006E07B0">
        <w:rPr>
          <w:b/>
          <w:sz w:val="24"/>
          <w:szCs w:val="24"/>
        </w:rPr>
        <w:t>товарный знак</w:t>
      </w:r>
      <w:r w:rsidR="00E90336" w:rsidRPr="00E90336">
        <w:rPr>
          <w:sz w:val="24"/>
          <w:szCs w:val="24"/>
        </w:rPr>
        <w:t xml:space="preserve"> </w:t>
      </w:r>
      <w:r w:rsidR="006E07B0">
        <w:rPr>
          <w:b/>
          <w:sz w:val="24"/>
          <w:szCs w:val="24"/>
        </w:rPr>
        <w:t>NIHON KOHDEN</w:t>
      </w:r>
      <w:r w:rsidR="00227EF0" w:rsidRPr="006E07B0">
        <w:rPr>
          <w:b/>
          <w:sz w:val="24"/>
          <w:szCs w:val="24"/>
        </w:rPr>
        <w:t>.</w:t>
      </w:r>
    </w:p>
    <w:p w:rsidR="00227EF0" w:rsidRDefault="00227EF0" w:rsidP="00227EF0">
      <w:pPr>
        <w:ind w:firstLine="700"/>
        <w:jc w:val="both"/>
        <w:rPr>
          <w:sz w:val="24"/>
          <w:szCs w:val="24"/>
        </w:rPr>
      </w:pPr>
      <w:r w:rsidRPr="00227EF0">
        <w:rPr>
          <w:sz w:val="24"/>
          <w:szCs w:val="24"/>
        </w:rPr>
        <w:t>В графе "Товарный знак" структуриров</w:t>
      </w:r>
      <w:r w:rsidR="00E90336">
        <w:rPr>
          <w:sz w:val="24"/>
          <w:szCs w:val="24"/>
        </w:rPr>
        <w:t>анной формы заявки ИП указал</w:t>
      </w:r>
      <w:r w:rsidRPr="00227EF0">
        <w:rPr>
          <w:sz w:val="24"/>
          <w:szCs w:val="24"/>
        </w:rPr>
        <w:t xml:space="preserve"> </w:t>
      </w:r>
      <w:r w:rsidR="00E90336" w:rsidRPr="006E07B0">
        <w:rPr>
          <w:b/>
          <w:sz w:val="24"/>
          <w:szCs w:val="24"/>
        </w:rPr>
        <w:t>товарный знак "Лизирующий реагент Хемолинак 3N , 1 л"</w:t>
      </w:r>
      <w:r w:rsidRPr="00227EF0">
        <w:rPr>
          <w:sz w:val="24"/>
          <w:szCs w:val="24"/>
        </w:rPr>
        <w:t>.</w:t>
      </w:r>
    </w:p>
    <w:p w:rsidR="00655D5D" w:rsidRPr="00227EF0" w:rsidRDefault="00655D5D" w:rsidP="00227EF0">
      <w:pPr>
        <w:ind w:firstLine="700"/>
        <w:jc w:val="both"/>
        <w:rPr>
          <w:sz w:val="24"/>
          <w:szCs w:val="24"/>
        </w:rPr>
      </w:pPr>
      <w:r w:rsidRPr="00655D5D">
        <w:rPr>
          <w:sz w:val="24"/>
          <w:szCs w:val="24"/>
        </w:rPr>
        <w:t>Следовательно, заявка Заявителя содержит недостоверную информацию относительного товарного знака</w:t>
      </w:r>
      <w:r>
        <w:rPr>
          <w:sz w:val="24"/>
          <w:szCs w:val="24"/>
        </w:rPr>
        <w:t xml:space="preserve"> предлагаемого к поставке товара.</w:t>
      </w:r>
    </w:p>
    <w:p w:rsidR="00227EF0" w:rsidRPr="00227EF0" w:rsidRDefault="00227EF0" w:rsidP="00227EF0">
      <w:pPr>
        <w:ind w:firstLine="700"/>
        <w:jc w:val="both"/>
        <w:rPr>
          <w:sz w:val="24"/>
          <w:szCs w:val="24"/>
        </w:rPr>
      </w:pPr>
      <w:proofErr w:type="gramStart"/>
      <w:r w:rsidRPr="00227EF0">
        <w:rPr>
          <w:sz w:val="24"/>
          <w:szCs w:val="24"/>
        </w:rPr>
        <w:t>В соответствии с пп. "а" п</w:t>
      </w:r>
      <w:r w:rsidR="00895684">
        <w:rPr>
          <w:sz w:val="24"/>
          <w:szCs w:val="24"/>
        </w:rPr>
        <w:t>ункта</w:t>
      </w:r>
      <w:r w:rsidRPr="00227EF0">
        <w:rPr>
          <w:sz w:val="24"/>
          <w:szCs w:val="24"/>
        </w:rPr>
        <w:t xml:space="preserve"> 1 ч</w:t>
      </w:r>
      <w:r w:rsidR="00895684">
        <w:rPr>
          <w:sz w:val="24"/>
          <w:szCs w:val="24"/>
        </w:rPr>
        <w:t>асти</w:t>
      </w:r>
      <w:r w:rsidRPr="00227EF0">
        <w:rPr>
          <w:sz w:val="24"/>
          <w:szCs w:val="24"/>
        </w:rPr>
        <w:t xml:space="preserve"> 5 ст</w:t>
      </w:r>
      <w:r w:rsidR="00895684">
        <w:rPr>
          <w:sz w:val="24"/>
          <w:szCs w:val="24"/>
        </w:rPr>
        <w:t>атьи</w:t>
      </w:r>
      <w:r w:rsidRPr="00227EF0">
        <w:rPr>
          <w:sz w:val="24"/>
          <w:szCs w:val="24"/>
        </w:rPr>
        <w:t xml:space="preserve">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227EF0">
        <w:rPr>
          <w:sz w:val="24"/>
          <w:szCs w:val="24"/>
        </w:rPr>
        <w:t xml:space="preserve">, </w:t>
      </w:r>
      <w:proofErr w:type="gramStart"/>
      <w:r w:rsidRPr="00227EF0">
        <w:rPr>
          <w:sz w:val="24"/>
          <w:szCs w:val="24"/>
        </w:rPr>
        <w:lastRenderedPageBreak/>
        <w:t>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  <w:proofErr w:type="gramEnd"/>
    </w:p>
    <w:p w:rsidR="00227EF0" w:rsidRPr="00227EF0" w:rsidRDefault="00227EF0" w:rsidP="00227EF0">
      <w:pPr>
        <w:ind w:firstLine="700"/>
        <w:jc w:val="both"/>
        <w:rPr>
          <w:sz w:val="24"/>
          <w:szCs w:val="24"/>
        </w:rPr>
      </w:pPr>
      <w:r w:rsidRPr="00227EF0">
        <w:rPr>
          <w:sz w:val="24"/>
          <w:szCs w:val="24"/>
        </w:rPr>
        <w:t>Согласно п</w:t>
      </w:r>
      <w:r w:rsidR="00895684">
        <w:rPr>
          <w:sz w:val="24"/>
          <w:szCs w:val="24"/>
        </w:rPr>
        <w:t>ункту</w:t>
      </w:r>
      <w:r w:rsidRPr="00227EF0">
        <w:rPr>
          <w:sz w:val="24"/>
          <w:szCs w:val="24"/>
        </w:rPr>
        <w:t xml:space="preserve"> 8 ч</w:t>
      </w:r>
      <w:r w:rsidR="00895684">
        <w:rPr>
          <w:sz w:val="24"/>
          <w:szCs w:val="24"/>
        </w:rPr>
        <w:t>асти</w:t>
      </w:r>
      <w:r w:rsidRPr="00227EF0">
        <w:rPr>
          <w:sz w:val="24"/>
          <w:szCs w:val="24"/>
        </w:rPr>
        <w:t xml:space="preserve"> 12 ст</w:t>
      </w:r>
      <w:r w:rsidR="00895684">
        <w:rPr>
          <w:sz w:val="24"/>
          <w:szCs w:val="24"/>
        </w:rPr>
        <w:t>атьи</w:t>
      </w:r>
      <w:r w:rsidRPr="00227EF0">
        <w:rPr>
          <w:sz w:val="24"/>
          <w:szCs w:val="24"/>
        </w:rPr>
        <w:t xml:space="preserve">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E90336" w:rsidRDefault="00227EF0" w:rsidP="00227EF0">
      <w:pPr>
        <w:ind w:firstLine="700"/>
        <w:jc w:val="both"/>
        <w:rPr>
          <w:sz w:val="24"/>
          <w:szCs w:val="24"/>
        </w:rPr>
      </w:pPr>
      <w:r w:rsidRPr="00227EF0">
        <w:rPr>
          <w:sz w:val="24"/>
          <w:szCs w:val="24"/>
        </w:rPr>
        <w:t xml:space="preserve">Таким образом, поскольку заявка </w:t>
      </w:r>
      <w:r w:rsidR="00E90336">
        <w:rPr>
          <w:sz w:val="24"/>
          <w:szCs w:val="24"/>
        </w:rPr>
        <w:t>Заявителя</w:t>
      </w:r>
      <w:r w:rsidRPr="00227EF0">
        <w:rPr>
          <w:sz w:val="24"/>
          <w:szCs w:val="24"/>
        </w:rPr>
        <w:t xml:space="preserve"> содержала недостоверные сведения в части указания товарного знака, Комиссия</w:t>
      </w:r>
      <w:r w:rsidR="00BB3DD2">
        <w:rPr>
          <w:sz w:val="24"/>
          <w:szCs w:val="24"/>
        </w:rPr>
        <w:t xml:space="preserve"> Управления</w:t>
      </w:r>
      <w:r w:rsidRPr="00227EF0">
        <w:rPr>
          <w:sz w:val="24"/>
          <w:szCs w:val="24"/>
        </w:rPr>
        <w:t xml:space="preserve"> не усматривает в действиях </w:t>
      </w:r>
      <w:proofErr w:type="gramStart"/>
      <w:r w:rsidRPr="00227EF0">
        <w:rPr>
          <w:sz w:val="24"/>
          <w:szCs w:val="24"/>
        </w:rPr>
        <w:t xml:space="preserve">комиссии </w:t>
      </w:r>
      <w:r w:rsidR="00E90336">
        <w:rPr>
          <w:sz w:val="24"/>
          <w:szCs w:val="24"/>
        </w:rPr>
        <w:t xml:space="preserve">Уполномоченного органа </w:t>
      </w:r>
      <w:r w:rsidRPr="00227EF0">
        <w:rPr>
          <w:sz w:val="24"/>
          <w:szCs w:val="24"/>
        </w:rPr>
        <w:t>нарушений требований законод</w:t>
      </w:r>
      <w:r w:rsidR="004947D9">
        <w:rPr>
          <w:sz w:val="24"/>
          <w:szCs w:val="24"/>
        </w:rPr>
        <w:t>ательства</w:t>
      </w:r>
      <w:proofErr w:type="gramEnd"/>
      <w:r w:rsidR="004947D9">
        <w:rPr>
          <w:sz w:val="24"/>
          <w:szCs w:val="24"/>
        </w:rPr>
        <w:t xml:space="preserve"> о контрактной системе.</w:t>
      </w:r>
    </w:p>
    <w:p w:rsidR="00092BBA" w:rsidRDefault="00092BBA" w:rsidP="00DD7706">
      <w:pPr>
        <w:ind w:firstLine="700"/>
        <w:jc w:val="both"/>
        <w:rPr>
          <w:sz w:val="24"/>
          <w:szCs w:val="24"/>
        </w:rPr>
      </w:pPr>
      <w:r w:rsidRPr="00092BBA">
        <w:rPr>
          <w:sz w:val="24"/>
          <w:szCs w:val="24"/>
        </w:rPr>
        <w:t>На основании изложенного, Комиссия приходит к выводу о необоснованности жалобы Заявителя</w:t>
      </w:r>
      <w:r>
        <w:rPr>
          <w:sz w:val="24"/>
          <w:szCs w:val="24"/>
        </w:rPr>
        <w:t>.</w:t>
      </w:r>
      <w:bookmarkStart w:id="0" w:name="_GoBack"/>
      <w:bookmarkEnd w:id="0"/>
    </w:p>
    <w:p w:rsidR="00DD7706" w:rsidRPr="00C36B01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C36B01">
        <w:rPr>
          <w:color w:val="000000"/>
          <w:sz w:val="24"/>
          <w:szCs w:val="24"/>
        </w:rPr>
        <w:t>Руководствуясь ст. 106 Закона о контрактной системе, Комиссия</w:t>
      </w:r>
      <w:r w:rsidR="00C32343" w:rsidRPr="00C36B01">
        <w:rPr>
          <w:color w:val="000000"/>
          <w:sz w:val="24"/>
          <w:szCs w:val="24"/>
        </w:rPr>
        <w:t>,</w:t>
      </w:r>
    </w:p>
    <w:p w:rsidR="00DD7706" w:rsidRPr="00C36B01" w:rsidRDefault="00DD7706" w:rsidP="00DD7706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C36B01">
        <w:rPr>
          <w:b/>
          <w:color w:val="000000"/>
          <w:sz w:val="24"/>
          <w:szCs w:val="24"/>
        </w:rPr>
        <w:t>Р</w:t>
      </w:r>
      <w:proofErr w:type="gramEnd"/>
      <w:r w:rsidRPr="00C36B01">
        <w:rPr>
          <w:b/>
          <w:color w:val="000000"/>
          <w:sz w:val="24"/>
          <w:szCs w:val="24"/>
        </w:rPr>
        <w:t xml:space="preserve"> Е Ш И Л А:</w:t>
      </w:r>
    </w:p>
    <w:p w:rsidR="00B54E30" w:rsidRPr="00C36B01" w:rsidRDefault="00B54E30" w:rsidP="00B54E30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C36B01">
        <w:rPr>
          <w:rFonts w:eastAsia="Calibri"/>
          <w:bCs/>
          <w:sz w:val="24"/>
          <w:szCs w:val="24"/>
          <w:lang w:eastAsia="en-US"/>
        </w:rPr>
        <w:t xml:space="preserve">Жалобу Заявителя признать </w:t>
      </w:r>
      <w:r w:rsidR="00255844">
        <w:rPr>
          <w:rFonts w:eastAsia="Calibri"/>
          <w:bCs/>
          <w:sz w:val="24"/>
          <w:szCs w:val="24"/>
          <w:lang w:eastAsia="en-US"/>
        </w:rPr>
        <w:t>не</w:t>
      </w:r>
      <w:r w:rsidRPr="00C36B01">
        <w:rPr>
          <w:rFonts w:eastAsia="Calibri"/>
          <w:bCs/>
          <w:sz w:val="24"/>
          <w:szCs w:val="24"/>
          <w:lang w:eastAsia="en-US"/>
        </w:rPr>
        <w:t>обоснованной.</w:t>
      </w:r>
    </w:p>
    <w:p w:rsidR="00255844" w:rsidRDefault="00255844" w:rsidP="00DD7706">
      <w:pPr>
        <w:ind w:firstLine="700"/>
        <w:jc w:val="both"/>
        <w:rPr>
          <w:rFonts w:eastAsia="Calibri"/>
          <w:bCs/>
          <w:sz w:val="24"/>
          <w:szCs w:val="24"/>
          <w:lang w:eastAsia="en-US"/>
        </w:rPr>
      </w:pPr>
    </w:p>
    <w:p w:rsidR="00255844" w:rsidRDefault="00255844" w:rsidP="00DD7706">
      <w:pPr>
        <w:ind w:firstLine="700"/>
        <w:jc w:val="both"/>
        <w:rPr>
          <w:rFonts w:eastAsia="Calibri"/>
          <w:bCs/>
          <w:sz w:val="24"/>
          <w:szCs w:val="24"/>
          <w:lang w:eastAsia="en-US"/>
        </w:rPr>
      </w:pPr>
    </w:p>
    <w:p w:rsidR="00DD7706" w:rsidRPr="00C36B01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C36B01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C36B01" w:rsidRDefault="00DD7706" w:rsidP="0083714C">
      <w:pPr>
        <w:ind w:firstLine="709"/>
        <w:rPr>
          <w:color w:val="000000"/>
          <w:sz w:val="24"/>
          <w:szCs w:val="24"/>
        </w:rPr>
      </w:pPr>
    </w:p>
    <w:p w:rsidR="00DD7706" w:rsidRPr="00C36B01" w:rsidRDefault="00DD7706" w:rsidP="0083714C">
      <w:pPr>
        <w:ind w:firstLine="709"/>
        <w:rPr>
          <w:color w:val="000000"/>
          <w:sz w:val="24"/>
          <w:szCs w:val="24"/>
        </w:rPr>
      </w:pPr>
    </w:p>
    <w:p w:rsidR="008A306C" w:rsidRPr="00C36B01" w:rsidRDefault="008A306C" w:rsidP="001D69CC">
      <w:pPr>
        <w:ind w:firstLine="709"/>
        <w:rPr>
          <w:color w:val="000000"/>
          <w:sz w:val="24"/>
          <w:szCs w:val="24"/>
        </w:rPr>
      </w:pPr>
      <w:r w:rsidRPr="00C36B01">
        <w:rPr>
          <w:color w:val="000000"/>
          <w:sz w:val="24"/>
          <w:szCs w:val="24"/>
        </w:rPr>
        <w:t>Пр</w:t>
      </w:r>
      <w:r w:rsidR="00E435E5" w:rsidRPr="00C36B01">
        <w:rPr>
          <w:color w:val="000000"/>
          <w:sz w:val="24"/>
          <w:szCs w:val="24"/>
        </w:rPr>
        <w:t>едседатель Комиссии</w:t>
      </w:r>
      <w:r w:rsidR="00E435E5" w:rsidRPr="00C36B01">
        <w:rPr>
          <w:color w:val="000000"/>
          <w:sz w:val="24"/>
          <w:szCs w:val="24"/>
        </w:rPr>
        <w:tab/>
      </w:r>
      <w:r w:rsidR="00E435E5" w:rsidRPr="00C36B01">
        <w:rPr>
          <w:color w:val="000000"/>
          <w:sz w:val="24"/>
          <w:szCs w:val="24"/>
        </w:rPr>
        <w:tab/>
      </w:r>
      <w:r w:rsidR="00E435E5" w:rsidRPr="00C36B01">
        <w:rPr>
          <w:color w:val="000000"/>
          <w:sz w:val="24"/>
          <w:szCs w:val="24"/>
        </w:rPr>
        <w:tab/>
      </w:r>
      <w:r w:rsidR="00E435E5" w:rsidRPr="00C36B01">
        <w:rPr>
          <w:color w:val="000000"/>
          <w:sz w:val="24"/>
          <w:szCs w:val="24"/>
        </w:rPr>
        <w:tab/>
      </w:r>
      <w:r w:rsidR="00E435E5" w:rsidRPr="00C36B01">
        <w:rPr>
          <w:color w:val="000000"/>
          <w:sz w:val="24"/>
          <w:szCs w:val="24"/>
        </w:rPr>
        <w:tab/>
      </w:r>
      <w:r w:rsidR="00E435E5" w:rsidRPr="00C36B01">
        <w:rPr>
          <w:color w:val="000000"/>
          <w:sz w:val="24"/>
          <w:szCs w:val="24"/>
        </w:rPr>
        <w:tab/>
        <w:t xml:space="preserve">    </w:t>
      </w:r>
      <w:r w:rsidR="00255844">
        <w:rPr>
          <w:color w:val="000000"/>
          <w:sz w:val="24"/>
          <w:szCs w:val="24"/>
        </w:rPr>
        <w:t xml:space="preserve"> </w:t>
      </w:r>
      <w:r w:rsidR="001D69CC">
        <w:rPr>
          <w:color w:val="000000"/>
          <w:sz w:val="24"/>
          <w:szCs w:val="24"/>
        </w:rPr>
        <w:t xml:space="preserve"> </w:t>
      </w:r>
      <w:r w:rsidR="00255844">
        <w:rPr>
          <w:color w:val="000000"/>
          <w:sz w:val="24"/>
          <w:szCs w:val="24"/>
        </w:rPr>
        <w:t>М.М. Халмурзиев</w:t>
      </w:r>
    </w:p>
    <w:p w:rsidR="008A306C" w:rsidRPr="00C36B01" w:rsidRDefault="008A306C" w:rsidP="008A306C">
      <w:pPr>
        <w:ind w:firstLine="709"/>
        <w:jc w:val="right"/>
        <w:rPr>
          <w:color w:val="000000"/>
          <w:sz w:val="24"/>
          <w:szCs w:val="24"/>
        </w:rPr>
      </w:pPr>
    </w:p>
    <w:p w:rsidR="008A306C" w:rsidRPr="00C36B01" w:rsidRDefault="008A306C" w:rsidP="008A306C">
      <w:pPr>
        <w:ind w:firstLine="709"/>
        <w:jc w:val="right"/>
        <w:rPr>
          <w:color w:val="000000"/>
          <w:sz w:val="24"/>
          <w:szCs w:val="24"/>
        </w:rPr>
      </w:pPr>
    </w:p>
    <w:p w:rsidR="0074779B" w:rsidRPr="00C36B01" w:rsidRDefault="00E435E5" w:rsidP="001D69CC">
      <w:pPr>
        <w:ind w:firstLine="709"/>
        <w:rPr>
          <w:color w:val="000000"/>
          <w:sz w:val="24"/>
          <w:szCs w:val="24"/>
        </w:rPr>
      </w:pPr>
      <w:r w:rsidRPr="00C36B01">
        <w:rPr>
          <w:color w:val="000000"/>
          <w:sz w:val="24"/>
          <w:szCs w:val="24"/>
        </w:rPr>
        <w:t>Члены Комиссии:</w:t>
      </w:r>
      <w:r w:rsidRPr="00C36B01">
        <w:rPr>
          <w:color w:val="000000"/>
          <w:sz w:val="24"/>
          <w:szCs w:val="24"/>
        </w:rPr>
        <w:tab/>
      </w:r>
      <w:r w:rsidRPr="00C36B01">
        <w:rPr>
          <w:color w:val="000000"/>
          <w:sz w:val="24"/>
          <w:szCs w:val="24"/>
        </w:rPr>
        <w:tab/>
      </w:r>
      <w:r w:rsidRPr="00C36B01">
        <w:rPr>
          <w:color w:val="000000"/>
          <w:sz w:val="24"/>
          <w:szCs w:val="24"/>
        </w:rPr>
        <w:tab/>
      </w:r>
      <w:r w:rsidRPr="00C36B01">
        <w:rPr>
          <w:color w:val="000000"/>
          <w:sz w:val="24"/>
          <w:szCs w:val="24"/>
        </w:rPr>
        <w:tab/>
      </w:r>
      <w:r w:rsidRPr="00C36B01">
        <w:rPr>
          <w:color w:val="000000"/>
          <w:sz w:val="24"/>
          <w:szCs w:val="24"/>
        </w:rPr>
        <w:tab/>
      </w:r>
      <w:r w:rsidRPr="00C36B01">
        <w:rPr>
          <w:color w:val="000000"/>
          <w:sz w:val="24"/>
          <w:szCs w:val="24"/>
        </w:rPr>
        <w:tab/>
      </w:r>
      <w:r w:rsidRPr="00C36B01">
        <w:rPr>
          <w:color w:val="000000"/>
          <w:sz w:val="24"/>
          <w:szCs w:val="24"/>
        </w:rPr>
        <w:tab/>
      </w:r>
      <w:r w:rsidR="0061519B" w:rsidRPr="00C36B01">
        <w:rPr>
          <w:color w:val="000000"/>
          <w:sz w:val="24"/>
          <w:szCs w:val="24"/>
        </w:rPr>
        <w:t xml:space="preserve">       </w:t>
      </w:r>
      <w:r w:rsidR="001D69CC">
        <w:rPr>
          <w:color w:val="000000"/>
          <w:sz w:val="24"/>
          <w:szCs w:val="24"/>
        </w:rPr>
        <w:t xml:space="preserve">   </w:t>
      </w:r>
      <w:r w:rsidR="008A306C" w:rsidRPr="00C36B01">
        <w:rPr>
          <w:color w:val="000000"/>
          <w:sz w:val="24"/>
          <w:szCs w:val="24"/>
        </w:rPr>
        <w:t>К.Г. Магомедов</w:t>
      </w:r>
    </w:p>
    <w:p w:rsidR="00054AED" w:rsidRPr="00C36B01" w:rsidRDefault="00054AED" w:rsidP="008A306C">
      <w:pPr>
        <w:ind w:firstLine="709"/>
        <w:jc w:val="right"/>
        <w:rPr>
          <w:color w:val="000000"/>
          <w:sz w:val="24"/>
          <w:szCs w:val="24"/>
        </w:rPr>
      </w:pPr>
    </w:p>
    <w:p w:rsidR="00054AED" w:rsidRPr="00C36B01" w:rsidRDefault="00476A69" w:rsidP="008A306C">
      <w:pPr>
        <w:ind w:firstLine="709"/>
        <w:jc w:val="right"/>
        <w:rPr>
          <w:color w:val="000000"/>
          <w:sz w:val="24"/>
          <w:szCs w:val="24"/>
        </w:rPr>
      </w:pPr>
      <w:r w:rsidRPr="00C36B01">
        <w:rPr>
          <w:color w:val="000000"/>
          <w:sz w:val="24"/>
          <w:szCs w:val="24"/>
        </w:rPr>
        <w:t>А.Ш. Магомедов</w:t>
      </w:r>
    </w:p>
    <w:sectPr w:rsidR="00054AED" w:rsidRPr="00C36B01" w:rsidSect="00522CE9">
      <w:footerReference w:type="default" r:id="rId9"/>
      <w:pgSz w:w="11906" w:h="16838"/>
      <w:pgMar w:top="568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B65" w:rsidRDefault="00912B65" w:rsidP="00D579F6">
      <w:r>
        <w:separator/>
      </w:r>
    </w:p>
  </w:endnote>
  <w:endnote w:type="continuationSeparator" w:id="0">
    <w:p w:rsidR="00912B65" w:rsidRDefault="00912B6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92BBA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B65" w:rsidRDefault="00912B65" w:rsidP="00D579F6">
      <w:r>
        <w:separator/>
      </w:r>
    </w:p>
  </w:footnote>
  <w:footnote w:type="continuationSeparator" w:id="0">
    <w:p w:rsidR="00912B65" w:rsidRDefault="00912B6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271"/>
    <w:rsid w:val="000012C7"/>
    <w:rsid w:val="000031EC"/>
    <w:rsid w:val="00003E87"/>
    <w:rsid w:val="00005D50"/>
    <w:rsid w:val="00005FC0"/>
    <w:rsid w:val="000109D2"/>
    <w:rsid w:val="00011CB5"/>
    <w:rsid w:val="00011E6C"/>
    <w:rsid w:val="00012462"/>
    <w:rsid w:val="0001287F"/>
    <w:rsid w:val="00014457"/>
    <w:rsid w:val="000146CA"/>
    <w:rsid w:val="00015916"/>
    <w:rsid w:val="00020345"/>
    <w:rsid w:val="000241FD"/>
    <w:rsid w:val="0002465E"/>
    <w:rsid w:val="000253F7"/>
    <w:rsid w:val="00025445"/>
    <w:rsid w:val="000268A7"/>
    <w:rsid w:val="00031191"/>
    <w:rsid w:val="000312B3"/>
    <w:rsid w:val="00033E33"/>
    <w:rsid w:val="00033E78"/>
    <w:rsid w:val="0003498B"/>
    <w:rsid w:val="00034A4A"/>
    <w:rsid w:val="00035610"/>
    <w:rsid w:val="00037BB3"/>
    <w:rsid w:val="0004088D"/>
    <w:rsid w:val="00042FF8"/>
    <w:rsid w:val="0004462B"/>
    <w:rsid w:val="00046810"/>
    <w:rsid w:val="00052436"/>
    <w:rsid w:val="00052802"/>
    <w:rsid w:val="000536B5"/>
    <w:rsid w:val="00053A94"/>
    <w:rsid w:val="000540F1"/>
    <w:rsid w:val="00054AED"/>
    <w:rsid w:val="00055B25"/>
    <w:rsid w:val="00056569"/>
    <w:rsid w:val="00062274"/>
    <w:rsid w:val="00064B64"/>
    <w:rsid w:val="0006521F"/>
    <w:rsid w:val="000654C7"/>
    <w:rsid w:val="00065E95"/>
    <w:rsid w:val="00067380"/>
    <w:rsid w:val="00067CAA"/>
    <w:rsid w:val="00070513"/>
    <w:rsid w:val="000724A7"/>
    <w:rsid w:val="00074047"/>
    <w:rsid w:val="00074E94"/>
    <w:rsid w:val="00075DEB"/>
    <w:rsid w:val="000773A1"/>
    <w:rsid w:val="00077B77"/>
    <w:rsid w:val="00082201"/>
    <w:rsid w:val="00082609"/>
    <w:rsid w:val="00083C8F"/>
    <w:rsid w:val="00084797"/>
    <w:rsid w:val="0008665B"/>
    <w:rsid w:val="0008669C"/>
    <w:rsid w:val="00086A22"/>
    <w:rsid w:val="00086CEE"/>
    <w:rsid w:val="00090CC6"/>
    <w:rsid w:val="00091C2F"/>
    <w:rsid w:val="00091D1C"/>
    <w:rsid w:val="000922CF"/>
    <w:rsid w:val="00092BBA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24D9"/>
    <w:rsid w:val="000A36CB"/>
    <w:rsid w:val="000A5553"/>
    <w:rsid w:val="000A5D2B"/>
    <w:rsid w:val="000A6729"/>
    <w:rsid w:val="000A78EE"/>
    <w:rsid w:val="000B007B"/>
    <w:rsid w:val="000B0996"/>
    <w:rsid w:val="000B0C4B"/>
    <w:rsid w:val="000B1820"/>
    <w:rsid w:val="000B3D0A"/>
    <w:rsid w:val="000B4151"/>
    <w:rsid w:val="000C0F44"/>
    <w:rsid w:val="000C1776"/>
    <w:rsid w:val="000C1D15"/>
    <w:rsid w:val="000C27AB"/>
    <w:rsid w:val="000C27B0"/>
    <w:rsid w:val="000C2857"/>
    <w:rsid w:val="000C3197"/>
    <w:rsid w:val="000C5475"/>
    <w:rsid w:val="000C5604"/>
    <w:rsid w:val="000C629E"/>
    <w:rsid w:val="000C6AD5"/>
    <w:rsid w:val="000D4CAC"/>
    <w:rsid w:val="000D6999"/>
    <w:rsid w:val="000E0862"/>
    <w:rsid w:val="000E208F"/>
    <w:rsid w:val="000E2854"/>
    <w:rsid w:val="000E386B"/>
    <w:rsid w:val="000E459B"/>
    <w:rsid w:val="000E4641"/>
    <w:rsid w:val="000E4BC3"/>
    <w:rsid w:val="000E4F04"/>
    <w:rsid w:val="000E5320"/>
    <w:rsid w:val="000E7693"/>
    <w:rsid w:val="000F0741"/>
    <w:rsid w:val="000F0B5B"/>
    <w:rsid w:val="000F2D59"/>
    <w:rsid w:val="000F3880"/>
    <w:rsid w:val="000F5301"/>
    <w:rsid w:val="000F5CEE"/>
    <w:rsid w:val="00100051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3B9D"/>
    <w:rsid w:val="00115E06"/>
    <w:rsid w:val="0011655C"/>
    <w:rsid w:val="00116CBD"/>
    <w:rsid w:val="00120493"/>
    <w:rsid w:val="00120813"/>
    <w:rsid w:val="00122380"/>
    <w:rsid w:val="001226BC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132"/>
    <w:rsid w:val="00133A94"/>
    <w:rsid w:val="00134604"/>
    <w:rsid w:val="00135B23"/>
    <w:rsid w:val="0013645A"/>
    <w:rsid w:val="001368F2"/>
    <w:rsid w:val="0013745D"/>
    <w:rsid w:val="00140BE1"/>
    <w:rsid w:val="00141B9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893"/>
    <w:rsid w:val="0015594F"/>
    <w:rsid w:val="001576BD"/>
    <w:rsid w:val="001577B2"/>
    <w:rsid w:val="00160466"/>
    <w:rsid w:val="001607A1"/>
    <w:rsid w:val="00160E52"/>
    <w:rsid w:val="00163E67"/>
    <w:rsid w:val="001644FA"/>
    <w:rsid w:val="00165EFE"/>
    <w:rsid w:val="001677CE"/>
    <w:rsid w:val="00167B72"/>
    <w:rsid w:val="00167CE8"/>
    <w:rsid w:val="0017074A"/>
    <w:rsid w:val="001708DA"/>
    <w:rsid w:val="00171CB8"/>
    <w:rsid w:val="00172035"/>
    <w:rsid w:val="00172D3C"/>
    <w:rsid w:val="00173087"/>
    <w:rsid w:val="001736DC"/>
    <w:rsid w:val="00174462"/>
    <w:rsid w:val="0017574E"/>
    <w:rsid w:val="001826F9"/>
    <w:rsid w:val="00183CA4"/>
    <w:rsid w:val="00184119"/>
    <w:rsid w:val="001841B8"/>
    <w:rsid w:val="00185B4D"/>
    <w:rsid w:val="00185FC6"/>
    <w:rsid w:val="00187ACA"/>
    <w:rsid w:val="00192ABD"/>
    <w:rsid w:val="00193FCF"/>
    <w:rsid w:val="001949C4"/>
    <w:rsid w:val="0019655F"/>
    <w:rsid w:val="00196853"/>
    <w:rsid w:val="00197A39"/>
    <w:rsid w:val="00197BE2"/>
    <w:rsid w:val="001A00FC"/>
    <w:rsid w:val="001A0326"/>
    <w:rsid w:val="001A081F"/>
    <w:rsid w:val="001A1677"/>
    <w:rsid w:val="001A3C46"/>
    <w:rsid w:val="001A450E"/>
    <w:rsid w:val="001A5FAE"/>
    <w:rsid w:val="001A6729"/>
    <w:rsid w:val="001A7818"/>
    <w:rsid w:val="001B23CD"/>
    <w:rsid w:val="001B28B5"/>
    <w:rsid w:val="001B467F"/>
    <w:rsid w:val="001B6F77"/>
    <w:rsid w:val="001B7353"/>
    <w:rsid w:val="001C2581"/>
    <w:rsid w:val="001C27A7"/>
    <w:rsid w:val="001C3154"/>
    <w:rsid w:val="001C4343"/>
    <w:rsid w:val="001C47FE"/>
    <w:rsid w:val="001C5653"/>
    <w:rsid w:val="001C57B4"/>
    <w:rsid w:val="001D0E06"/>
    <w:rsid w:val="001D12D3"/>
    <w:rsid w:val="001D1453"/>
    <w:rsid w:val="001D207B"/>
    <w:rsid w:val="001D250E"/>
    <w:rsid w:val="001D2B87"/>
    <w:rsid w:val="001D2C36"/>
    <w:rsid w:val="001D2D6B"/>
    <w:rsid w:val="001D352C"/>
    <w:rsid w:val="001D5AC7"/>
    <w:rsid w:val="001D69CC"/>
    <w:rsid w:val="001D7D6D"/>
    <w:rsid w:val="001E0495"/>
    <w:rsid w:val="001E0F83"/>
    <w:rsid w:val="001E23F5"/>
    <w:rsid w:val="001E2617"/>
    <w:rsid w:val="001E33F0"/>
    <w:rsid w:val="001E5143"/>
    <w:rsid w:val="001E5880"/>
    <w:rsid w:val="001E70CC"/>
    <w:rsid w:val="001F159A"/>
    <w:rsid w:val="001F2BC3"/>
    <w:rsid w:val="001F4FB5"/>
    <w:rsid w:val="001F5F16"/>
    <w:rsid w:val="001F6E71"/>
    <w:rsid w:val="001F7391"/>
    <w:rsid w:val="001F7A7B"/>
    <w:rsid w:val="0020066E"/>
    <w:rsid w:val="002026BD"/>
    <w:rsid w:val="002048A0"/>
    <w:rsid w:val="00204ABE"/>
    <w:rsid w:val="002054CC"/>
    <w:rsid w:val="002068DC"/>
    <w:rsid w:val="00207BBA"/>
    <w:rsid w:val="0021050B"/>
    <w:rsid w:val="00213463"/>
    <w:rsid w:val="00213DE7"/>
    <w:rsid w:val="00214312"/>
    <w:rsid w:val="00214D77"/>
    <w:rsid w:val="00214EA7"/>
    <w:rsid w:val="00215683"/>
    <w:rsid w:val="00216382"/>
    <w:rsid w:val="00216CCF"/>
    <w:rsid w:val="00216F5E"/>
    <w:rsid w:val="00220926"/>
    <w:rsid w:val="00220C4D"/>
    <w:rsid w:val="00222039"/>
    <w:rsid w:val="00224691"/>
    <w:rsid w:val="00224A3F"/>
    <w:rsid w:val="00225B47"/>
    <w:rsid w:val="0022721A"/>
    <w:rsid w:val="00227EF0"/>
    <w:rsid w:val="0023165F"/>
    <w:rsid w:val="00231A41"/>
    <w:rsid w:val="00232845"/>
    <w:rsid w:val="002339CB"/>
    <w:rsid w:val="00234874"/>
    <w:rsid w:val="0023604C"/>
    <w:rsid w:val="00236C8C"/>
    <w:rsid w:val="002402BD"/>
    <w:rsid w:val="00242BEE"/>
    <w:rsid w:val="00243760"/>
    <w:rsid w:val="00243964"/>
    <w:rsid w:val="00244D97"/>
    <w:rsid w:val="0024555A"/>
    <w:rsid w:val="002459DC"/>
    <w:rsid w:val="002460F4"/>
    <w:rsid w:val="002462EA"/>
    <w:rsid w:val="00250CE1"/>
    <w:rsid w:val="00250F4E"/>
    <w:rsid w:val="0025164C"/>
    <w:rsid w:val="0025199B"/>
    <w:rsid w:val="00251C6D"/>
    <w:rsid w:val="00253036"/>
    <w:rsid w:val="0025408E"/>
    <w:rsid w:val="002541A9"/>
    <w:rsid w:val="00254373"/>
    <w:rsid w:val="002545F2"/>
    <w:rsid w:val="00255844"/>
    <w:rsid w:val="00255933"/>
    <w:rsid w:val="00255BA2"/>
    <w:rsid w:val="00260B6E"/>
    <w:rsid w:val="00260ED3"/>
    <w:rsid w:val="00262E0E"/>
    <w:rsid w:val="0026304D"/>
    <w:rsid w:val="0026312D"/>
    <w:rsid w:val="002658E4"/>
    <w:rsid w:val="00267176"/>
    <w:rsid w:val="00267344"/>
    <w:rsid w:val="0027147E"/>
    <w:rsid w:val="002715A8"/>
    <w:rsid w:val="002727CA"/>
    <w:rsid w:val="00272A2B"/>
    <w:rsid w:val="0027317C"/>
    <w:rsid w:val="0027405D"/>
    <w:rsid w:val="00274575"/>
    <w:rsid w:val="00275CC8"/>
    <w:rsid w:val="00275E04"/>
    <w:rsid w:val="00276352"/>
    <w:rsid w:val="00277B63"/>
    <w:rsid w:val="002810C1"/>
    <w:rsid w:val="00282A99"/>
    <w:rsid w:val="00282C32"/>
    <w:rsid w:val="00285EFC"/>
    <w:rsid w:val="0029031E"/>
    <w:rsid w:val="00290E48"/>
    <w:rsid w:val="00291F68"/>
    <w:rsid w:val="00292E11"/>
    <w:rsid w:val="00293273"/>
    <w:rsid w:val="00294068"/>
    <w:rsid w:val="00295755"/>
    <w:rsid w:val="0029602C"/>
    <w:rsid w:val="00296B9F"/>
    <w:rsid w:val="00296DA4"/>
    <w:rsid w:val="002A18E6"/>
    <w:rsid w:val="002A2221"/>
    <w:rsid w:val="002A427E"/>
    <w:rsid w:val="002A5835"/>
    <w:rsid w:val="002A594C"/>
    <w:rsid w:val="002A6863"/>
    <w:rsid w:val="002A7980"/>
    <w:rsid w:val="002A7E62"/>
    <w:rsid w:val="002A7F7B"/>
    <w:rsid w:val="002B0F52"/>
    <w:rsid w:val="002B118E"/>
    <w:rsid w:val="002B17BB"/>
    <w:rsid w:val="002B2C36"/>
    <w:rsid w:val="002B5824"/>
    <w:rsid w:val="002B747E"/>
    <w:rsid w:val="002B7999"/>
    <w:rsid w:val="002C17D4"/>
    <w:rsid w:val="002C4F55"/>
    <w:rsid w:val="002C6C50"/>
    <w:rsid w:val="002C6D3D"/>
    <w:rsid w:val="002D0325"/>
    <w:rsid w:val="002D1B52"/>
    <w:rsid w:val="002D230F"/>
    <w:rsid w:val="002D30A8"/>
    <w:rsid w:val="002D3494"/>
    <w:rsid w:val="002D37C3"/>
    <w:rsid w:val="002D492B"/>
    <w:rsid w:val="002D50A0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DFC"/>
    <w:rsid w:val="003038F7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D66"/>
    <w:rsid w:val="003174F6"/>
    <w:rsid w:val="00317AAD"/>
    <w:rsid w:val="00320B24"/>
    <w:rsid w:val="003218B0"/>
    <w:rsid w:val="0032204B"/>
    <w:rsid w:val="00322302"/>
    <w:rsid w:val="0032265C"/>
    <w:rsid w:val="00325239"/>
    <w:rsid w:val="00332111"/>
    <w:rsid w:val="00333677"/>
    <w:rsid w:val="003366CB"/>
    <w:rsid w:val="00337C6F"/>
    <w:rsid w:val="003420DD"/>
    <w:rsid w:val="0034234D"/>
    <w:rsid w:val="00343400"/>
    <w:rsid w:val="00343626"/>
    <w:rsid w:val="003438D4"/>
    <w:rsid w:val="0034420C"/>
    <w:rsid w:val="0034522F"/>
    <w:rsid w:val="00346339"/>
    <w:rsid w:val="00347CC1"/>
    <w:rsid w:val="00350432"/>
    <w:rsid w:val="00351FEA"/>
    <w:rsid w:val="00352999"/>
    <w:rsid w:val="00352F6E"/>
    <w:rsid w:val="00353366"/>
    <w:rsid w:val="00353985"/>
    <w:rsid w:val="0035537C"/>
    <w:rsid w:val="00360523"/>
    <w:rsid w:val="00361F19"/>
    <w:rsid w:val="00363772"/>
    <w:rsid w:val="00364872"/>
    <w:rsid w:val="00364EA6"/>
    <w:rsid w:val="00365C42"/>
    <w:rsid w:val="00366BE4"/>
    <w:rsid w:val="003673C2"/>
    <w:rsid w:val="00367445"/>
    <w:rsid w:val="003718C9"/>
    <w:rsid w:val="00373B8E"/>
    <w:rsid w:val="00373E65"/>
    <w:rsid w:val="00374973"/>
    <w:rsid w:val="00374C4E"/>
    <w:rsid w:val="00375B68"/>
    <w:rsid w:val="00376D90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5823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97554"/>
    <w:rsid w:val="003A0BAF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B5DB4"/>
    <w:rsid w:val="003C1982"/>
    <w:rsid w:val="003C19D9"/>
    <w:rsid w:val="003C22DE"/>
    <w:rsid w:val="003C23D8"/>
    <w:rsid w:val="003C24EB"/>
    <w:rsid w:val="003C27A0"/>
    <w:rsid w:val="003C3F62"/>
    <w:rsid w:val="003C468C"/>
    <w:rsid w:val="003C49D6"/>
    <w:rsid w:val="003C52D2"/>
    <w:rsid w:val="003C636D"/>
    <w:rsid w:val="003C7C05"/>
    <w:rsid w:val="003D290C"/>
    <w:rsid w:val="003D334A"/>
    <w:rsid w:val="003D6731"/>
    <w:rsid w:val="003D779E"/>
    <w:rsid w:val="003E0146"/>
    <w:rsid w:val="003E076B"/>
    <w:rsid w:val="003E2573"/>
    <w:rsid w:val="003E2C91"/>
    <w:rsid w:val="003E33EA"/>
    <w:rsid w:val="003E3639"/>
    <w:rsid w:val="003E41D1"/>
    <w:rsid w:val="003E66EB"/>
    <w:rsid w:val="003E755C"/>
    <w:rsid w:val="003E7F7A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CDB"/>
    <w:rsid w:val="00404F2E"/>
    <w:rsid w:val="00404FA5"/>
    <w:rsid w:val="004110A5"/>
    <w:rsid w:val="00412D38"/>
    <w:rsid w:val="0041373B"/>
    <w:rsid w:val="00414814"/>
    <w:rsid w:val="00414C73"/>
    <w:rsid w:val="00414E7C"/>
    <w:rsid w:val="004158EC"/>
    <w:rsid w:val="00417983"/>
    <w:rsid w:val="00417A66"/>
    <w:rsid w:val="00420CFA"/>
    <w:rsid w:val="00423987"/>
    <w:rsid w:val="00424CDF"/>
    <w:rsid w:val="00424E4F"/>
    <w:rsid w:val="00425581"/>
    <w:rsid w:val="004257F9"/>
    <w:rsid w:val="004271ED"/>
    <w:rsid w:val="004301F2"/>
    <w:rsid w:val="004303AC"/>
    <w:rsid w:val="00431355"/>
    <w:rsid w:val="00431C82"/>
    <w:rsid w:val="0043225B"/>
    <w:rsid w:val="00433DD9"/>
    <w:rsid w:val="004340C5"/>
    <w:rsid w:val="00435572"/>
    <w:rsid w:val="00435868"/>
    <w:rsid w:val="00440AFD"/>
    <w:rsid w:val="00441581"/>
    <w:rsid w:val="0044236A"/>
    <w:rsid w:val="00443DA9"/>
    <w:rsid w:val="004445A2"/>
    <w:rsid w:val="00445A07"/>
    <w:rsid w:val="00445A14"/>
    <w:rsid w:val="00445E49"/>
    <w:rsid w:val="00446061"/>
    <w:rsid w:val="00446287"/>
    <w:rsid w:val="00447665"/>
    <w:rsid w:val="0045185A"/>
    <w:rsid w:val="004518D3"/>
    <w:rsid w:val="00451F85"/>
    <w:rsid w:val="00453917"/>
    <w:rsid w:val="00454151"/>
    <w:rsid w:val="00454D4C"/>
    <w:rsid w:val="00455CB3"/>
    <w:rsid w:val="00456DFF"/>
    <w:rsid w:val="004606EA"/>
    <w:rsid w:val="004612D7"/>
    <w:rsid w:val="004626B5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6A69"/>
    <w:rsid w:val="00477E65"/>
    <w:rsid w:val="00477ED7"/>
    <w:rsid w:val="00480278"/>
    <w:rsid w:val="00480840"/>
    <w:rsid w:val="004810E7"/>
    <w:rsid w:val="00481486"/>
    <w:rsid w:val="004814F7"/>
    <w:rsid w:val="00481943"/>
    <w:rsid w:val="00481F6A"/>
    <w:rsid w:val="004851AA"/>
    <w:rsid w:val="00485667"/>
    <w:rsid w:val="00487BD6"/>
    <w:rsid w:val="00487F4D"/>
    <w:rsid w:val="00492A01"/>
    <w:rsid w:val="00493B8D"/>
    <w:rsid w:val="004947D9"/>
    <w:rsid w:val="004973B5"/>
    <w:rsid w:val="00497F2A"/>
    <w:rsid w:val="004A08A9"/>
    <w:rsid w:val="004A1CE5"/>
    <w:rsid w:val="004A262A"/>
    <w:rsid w:val="004A3891"/>
    <w:rsid w:val="004A395D"/>
    <w:rsid w:val="004A51A4"/>
    <w:rsid w:val="004A55DA"/>
    <w:rsid w:val="004A6028"/>
    <w:rsid w:val="004A61DB"/>
    <w:rsid w:val="004A6F47"/>
    <w:rsid w:val="004A7FD2"/>
    <w:rsid w:val="004B0DC7"/>
    <w:rsid w:val="004B2343"/>
    <w:rsid w:val="004B2B5B"/>
    <w:rsid w:val="004B411C"/>
    <w:rsid w:val="004B4507"/>
    <w:rsid w:val="004B4E56"/>
    <w:rsid w:val="004B5D3A"/>
    <w:rsid w:val="004B5F76"/>
    <w:rsid w:val="004B72E6"/>
    <w:rsid w:val="004C0E75"/>
    <w:rsid w:val="004C1351"/>
    <w:rsid w:val="004C3455"/>
    <w:rsid w:val="004C4798"/>
    <w:rsid w:val="004C6196"/>
    <w:rsid w:val="004C678C"/>
    <w:rsid w:val="004C6FD0"/>
    <w:rsid w:val="004C6FD2"/>
    <w:rsid w:val="004C7633"/>
    <w:rsid w:val="004D0004"/>
    <w:rsid w:val="004D059D"/>
    <w:rsid w:val="004D0BE2"/>
    <w:rsid w:val="004D1166"/>
    <w:rsid w:val="004D230F"/>
    <w:rsid w:val="004D2FA6"/>
    <w:rsid w:val="004D589B"/>
    <w:rsid w:val="004D6268"/>
    <w:rsid w:val="004D62CF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19A"/>
    <w:rsid w:val="004E384E"/>
    <w:rsid w:val="004E39B3"/>
    <w:rsid w:val="004E3AE0"/>
    <w:rsid w:val="004E5B99"/>
    <w:rsid w:val="004E602A"/>
    <w:rsid w:val="004E6FD5"/>
    <w:rsid w:val="004F0B0A"/>
    <w:rsid w:val="004F6A17"/>
    <w:rsid w:val="004F6CA5"/>
    <w:rsid w:val="004F6E40"/>
    <w:rsid w:val="004F6EE1"/>
    <w:rsid w:val="004F731A"/>
    <w:rsid w:val="004F776A"/>
    <w:rsid w:val="004F7954"/>
    <w:rsid w:val="005001E1"/>
    <w:rsid w:val="0050245A"/>
    <w:rsid w:val="00503F81"/>
    <w:rsid w:val="00505783"/>
    <w:rsid w:val="00505B35"/>
    <w:rsid w:val="00505DC6"/>
    <w:rsid w:val="00506DBC"/>
    <w:rsid w:val="0050724C"/>
    <w:rsid w:val="00507601"/>
    <w:rsid w:val="00507A50"/>
    <w:rsid w:val="00507DB6"/>
    <w:rsid w:val="00515594"/>
    <w:rsid w:val="00515BEB"/>
    <w:rsid w:val="00517292"/>
    <w:rsid w:val="00520FA9"/>
    <w:rsid w:val="00522CE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7DCE"/>
    <w:rsid w:val="00540D75"/>
    <w:rsid w:val="00542F3C"/>
    <w:rsid w:val="00544591"/>
    <w:rsid w:val="00546C51"/>
    <w:rsid w:val="00551C16"/>
    <w:rsid w:val="00552AC8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74D94"/>
    <w:rsid w:val="00580A96"/>
    <w:rsid w:val="005810A8"/>
    <w:rsid w:val="00581100"/>
    <w:rsid w:val="00581856"/>
    <w:rsid w:val="00581B96"/>
    <w:rsid w:val="00581E4D"/>
    <w:rsid w:val="005825EE"/>
    <w:rsid w:val="00584C44"/>
    <w:rsid w:val="00585F73"/>
    <w:rsid w:val="00587234"/>
    <w:rsid w:val="0058748D"/>
    <w:rsid w:val="005877E7"/>
    <w:rsid w:val="0058796A"/>
    <w:rsid w:val="0059065A"/>
    <w:rsid w:val="00590D60"/>
    <w:rsid w:val="005910E7"/>
    <w:rsid w:val="0059271A"/>
    <w:rsid w:val="00593DDB"/>
    <w:rsid w:val="0059484E"/>
    <w:rsid w:val="00595D05"/>
    <w:rsid w:val="005967D8"/>
    <w:rsid w:val="0059700B"/>
    <w:rsid w:val="005A3393"/>
    <w:rsid w:val="005A39EE"/>
    <w:rsid w:val="005A4FC2"/>
    <w:rsid w:val="005A7772"/>
    <w:rsid w:val="005A7965"/>
    <w:rsid w:val="005B0A9B"/>
    <w:rsid w:val="005B1F30"/>
    <w:rsid w:val="005B30D3"/>
    <w:rsid w:val="005B43B4"/>
    <w:rsid w:val="005B635E"/>
    <w:rsid w:val="005B65C8"/>
    <w:rsid w:val="005B6AC1"/>
    <w:rsid w:val="005C0EB3"/>
    <w:rsid w:val="005C1289"/>
    <w:rsid w:val="005C1A51"/>
    <w:rsid w:val="005C1FC5"/>
    <w:rsid w:val="005C26B3"/>
    <w:rsid w:val="005C2B2C"/>
    <w:rsid w:val="005C34F6"/>
    <w:rsid w:val="005C522F"/>
    <w:rsid w:val="005C6E8D"/>
    <w:rsid w:val="005D131A"/>
    <w:rsid w:val="005D3618"/>
    <w:rsid w:val="005D5E50"/>
    <w:rsid w:val="005D64A3"/>
    <w:rsid w:val="005D7D88"/>
    <w:rsid w:val="005E1EB5"/>
    <w:rsid w:val="005E3015"/>
    <w:rsid w:val="005E5B19"/>
    <w:rsid w:val="005E61FB"/>
    <w:rsid w:val="005E689F"/>
    <w:rsid w:val="005F0070"/>
    <w:rsid w:val="005F211D"/>
    <w:rsid w:val="005F42F6"/>
    <w:rsid w:val="005F4CC4"/>
    <w:rsid w:val="005F79D9"/>
    <w:rsid w:val="00602BF8"/>
    <w:rsid w:val="00602C25"/>
    <w:rsid w:val="00603F25"/>
    <w:rsid w:val="00604343"/>
    <w:rsid w:val="00604F8F"/>
    <w:rsid w:val="00605188"/>
    <w:rsid w:val="00605856"/>
    <w:rsid w:val="00606AE6"/>
    <w:rsid w:val="00612AF5"/>
    <w:rsid w:val="006136A0"/>
    <w:rsid w:val="006136E3"/>
    <w:rsid w:val="0061519B"/>
    <w:rsid w:val="006204E0"/>
    <w:rsid w:val="00620CB1"/>
    <w:rsid w:val="006236A1"/>
    <w:rsid w:val="006263C4"/>
    <w:rsid w:val="0062732C"/>
    <w:rsid w:val="00627C58"/>
    <w:rsid w:val="00631C12"/>
    <w:rsid w:val="006328E0"/>
    <w:rsid w:val="00633FE1"/>
    <w:rsid w:val="0063608A"/>
    <w:rsid w:val="0063718D"/>
    <w:rsid w:val="006371DC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55D5D"/>
    <w:rsid w:val="00660D61"/>
    <w:rsid w:val="00661473"/>
    <w:rsid w:val="00662C91"/>
    <w:rsid w:val="00662DBB"/>
    <w:rsid w:val="006642A1"/>
    <w:rsid w:val="00664523"/>
    <w:rsid w:val="00664553"/>
    <w:rsid w:val="00666F58"/>
    <w:rsid w:val="0067188A"/>
    <w:rsid w:val="00671A3D"/>
    <w:rsid w:val="00671DB1"/>
    <w:rsid w:val="00673AE4"/>
    <w:rsid w:val="00674655"/>
    <w:rsid w:val="00674CEA"/>
    <w:rsid w:val="00674EF9"/>
    <w:rsid w:val="00675DEE"/>
    <w:rsid w:val="0067756C"/>
    <w:rsid w:val="0067784F"/>
    <w:rsid w:val="00680910"/>
    <w:rsid w:val="006828A2"/>
    <w:rsid w:val="00684E78"/>
    <w:rsid w:val="00685E9C"/>
    <w:rsid w:val="00693C7E"/>
    <w:rsid w:val="006968B5"/>
    <w:rsid w:val="00696ED5"/>
    <w:rsid w:val="0069722D"/>
    <w:rsid w:val="00697398"/>
    <w:rsid w:val="00697C95"/>
    <w:rsid w:val="006A1F6B"/>
    <w:rsid w:val="006A35B9"/>
    <w:rsid w:val="006A3EEF"/>
    <w:rsid w:val="006A6798"/>
    <w:rsid w:val="006A74D5"/>
    <w:rsid w:val="006A79BE"/>
    <w:rsid w:val="006A7DFA"/>
    <w:rsid w:val="006A7ECF"/>
    <w:rsid w:val="006B00CB"/>
    <w:rsid w:val="006B02C3"/>
    <w:rsid w:val="006B0FC3"/>
    <w:rsid w:val="006B1BB1"/>
    <w:rsid w:val="006B2294"/>
    <w:rsid w:val="006B2543"/>
    <w:rsid w:val="006B2D26"/>
    <w:rsid w:val="006B3062"/>
    <w:rsid w:val="006B55F1"/>
    <w:rsid w:val="006B6871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50BC"/>
    <w:rsid w:val="006C7C94"/>
    <w:rsid w:val="006D214A"/>
    <w:rsid w:val="006D2450"/>
    <w:rsid w:val="006D586F"/>
    <w:rsid w:val="006D6D75"/>
    <w:rsid w:val="006D79C5"/>
    <w:rsid w:val="006E044F"/>
    <w:rsid w:val="006E07B0"/>
    <w:rsid w:val="006E0AD4"/>
    <w:rsid w:val="006E0F38"/>
    <w:rsid w:val="006E12BC"/>
    <w:rsid w:val="006E1DFE"/>
    <w:rsid w:val="006E2C99"/>
    <w:rsid w:val="006E38C1"/>
    <w:rsid w:val="006E4007"/>
    <w:rsid w:val="006E4284"/>
    <w:rsid w:val="006E436C"/>
    <w:rsid w:val="006F0381"/>
    <w:rsid w:val="006F193F"/>
    <w:rsid w:val="006F33BC"/>
    <w:rsid w:val="006F47F8"/>
    <w:rsid w:val="006F5E0F"/>
    <w:rsid w:val="006F652D"/>
    <w:rsid w:val="0070039C"/>
    <w:rsid w:val="00700D0F"/>
    <w:rsid w:val="0070451E"/>
    <w:rsid w:val="007053F2"/>
    <w:rsid w:val="00705875"/>
    <w:rsid w:val="007065D0"/>
    <w:rsid w:val="007072E8"/>
    <w:rsid w:val="00707389"/>
    <w:rsid w:val="00707F31"/>
    <w:rsid w:val="0071144F"/>
    <w:rsid w:val="00715A36"/>
    <w:rsid w:val="00716EC6"/>
    <w:rsid w:val="00717105"/>
    <w:rsid w:val="00720461"/>
    <w:rsid w:val="007205E2"/>
    <w:rsid w:val="00720C7C"/>
    <w:rsid w:val="00721024"/>
    <w:rsid w:val="0072499A"/>
    <w:rsid w:val="007249C2"/>
    <w:rsid w:val="00724D35"/>
    <w:rsid w:val="0072530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183"/>
    <w:rsid w:val="00744F0F"/>
    <w:rsid w:val="00746FAE"/>
    <w:rsid w:val="007472BD"/>
    <w:rsid w:val="007474DF"/>
    <w:rsid w:val="0074779B"/>
    <w:rsid w:val="0074793D"/>
    <w:rsid w:val="00750412"/>
    <w:rsid w:val="00750EAB"/>
    <w:rsid w:val="00752D5F"/>
    <w:rsid w:val="00753370"/>
    <w:rsid w:val="00761F7B"/>
    <w:rsid w:val="007622E9"/>
    <w:rsid w:val="00762D23"/>
    <w:rsid w:val="00763423"/>
    <w:rsid w:val="00763884"/>
    <w:rsid w:val="00763E9E"/>
    <w:rsid w:val="0076561F"/>
    <w:rsid w:val="00765EDD"/>
    <w:rsid w:val="00766611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072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0795"/>
    <w:rsid w:val="007916A0"/>
    <w:rsid w:val="00791904"/>
    <w:rsid w:val="00791E34"/>
    <w:rsid w:val="007954C6"/>
    <w:rsid w:val="007956B7"/>
    <w:rsid w:val="007957C4"/>
    <w:rsid w:val="007A1B3B"/>
    <w:rsid w:val="007A295A"/>
    <w:rsid w:val="007A2D52"/>
    <w:rsid w:val="007A37B5"/>
    <w:rsid w:val="007A4303"/>
    <w:rsid w:val="007A4975"/>
    <w:rsid w:val="007A4FCA"/>
    <w:rsid w:val="007A6AFD"/>
    <w:rsid w:val="007A705E"/>
    <w:rsid w:val="007A717E"/>
    <w:rsid w:val="007B10B9"/>
    <w:rsid w:val="007B2C79"/>
    <w:rsid w:val="007B2CCF"/>
    <w:rsid w:val="007B2D4B"/>
    <w:rsid w:val="007B4A91"/>
    <w:rsid w:val="007B4DEE"/>
    <w:rsid w:val="007B5B0D"/>
    <w:rsid w:val="007B66CF"/>
    <w:rsid w:val="007C12B2"/>
    <w:rsid w:val="007C31A9"/>
    <w:rsid w:val="007C535A"/>
    <w:rsid w:val="007D1D70"/>
    <w:rsid w:val="007D3EE0"/>
    <w:rsid w:val="007D4C9D"/>
    <w:rsid w:val="007D5F05"/>
    <w:rsid w:val="007E114D"/>
    <w:rsid w:val="007E139F"/>
    <w:rsid w:val="007E13E6"/>
    <w:rsid w:val="007E19F9"/>
    <w:rsid w:val="007E2267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79"/>
    <w:rsid w:val="007F26A4"/>
    <w:rsid w:val="007F36B5"/>
    <w:rsid w:val="007F3EE3"/>
    <w:rsid w:val="007F4183"/>
    <w:rsid w:val="007F54BF"/>
    <w:rsid w:val="007F591A"/>
    <w:rsid w:val="007F6AAA"/>
    <w:rsid w:val="0080058F"/>
    <w:rsid w:val="008025EC"/>
    <w:rsid w:val="00803A81"/>
    <w:rsid w:val="008047A4"/>
    <w:rsid w:val="00804D09"/>
    <w:rsid w:val="00805C17"/>
    <w:rsid w:val="00806B82"/>
    <w:rsid w:val="00813779"/>
    <w:rsid w:val="00813AED"/>
    <w:rsid w:val="00813CAB"/>
    <w:rsid w:val="00813E10"/>
    <w:rsid w:val="008143BF"/>
    <w:rsid w:val="00820005"/>
    <w:rsid w:val="008201BB"/>
    <w:rsid w:val="0082043B"/>
    <w:rsid w:val="00820CB1"/>
    <w:rsid w:val="00822B56"/>
    <w:rsid w:val="00822FB1"/>
    <w:rsid w:val="0082402A"/>
    <w:rsid w:val="00825CDE"/>
    <w:rsid w:val="00825CFB"/>
    <w:rsid w:val="00826A7A"/>
    <w:rsid w:val="00827D1B"/>
    <w:rsid w:val="00830213"/>
    <w:rsid w:val="00830866"/>
    <w:rsid w:val="00832856"/>
    <w:rsid w:val="00832867"/>
    <w:rsid w:val="00832B06"/>
    <w:rsid w:val="00832D94"/>
    <w:rsid w:val="008346FF"/>
    <w:rsid w:val="008352E0"/>
    <w:rsid w:val="00835841"/>
    <w:rsid w:val="00835A69"/>
    <w:rsid w:val="0083714C"/>
    <w:rsid w:val="0083745C"/>
    <w:rsid w:val="00841049"/>
    <w:rsid w:val="00842652"/>
    <w:rsid w:val="008430D8"/>
    <w:rsid w:val="00843B98"/>
    <w:rsid w:val="008466F0"/>
    <w:rsid w:val="00850E15"/>
    <w:rsid w:val="0085253F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6699"/>
    <w:rsid w:val="00866F5D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FD4"/>
    <w:rsid w:val="008834FD"/>
    <w:rsid w:val="00883788"/>
    <w:rsid w:val="008847D3"/>
    <w:rsid w:val="00884A05"/>
    <w:rsid w:val="00884C5E"/>
    <w:rsid w:val="00884E96"/>
    <w:rsid w:val="00885867"/>
    <w:rsid w:val="008876F4"/>
    <w:rsid w:val="00891657"/>
    <w:rsid w:val="00891AC9"/>
    <w:rsid w:val="00895012"/>
    <w:rsid w:val="00895684"/>
    <w:rsid w:val="00896CF5"/>
    <w:rsid w:val="00896D32"/>
    <w:rsid w:val="008A01ED"/>
    <w:rsid w:val="008A2145"/>
    <w:rsid w:val="008A306C"/>
    <w:rsid w:val="008A355C"/>
    <w:rsid w:val="008A599C"/>
    <w:rsid w:val="008B0234"/>
    <w:rsid w:val="008B0931"/>
    <w:rsid w:val="008B1408"/>
    <w:rsid w:val="008B1E7D"/>
    <w:rsid w:val="008B2B5B"/>
    <w:rsid w:val="008B31EF"/>
    <w:rsid w:val="008B388C"/>
    <w:rsid w:val="008B3DF2"/>
    <w:rsid w:val="008B4B21"/>
    <w:rsid w:val="008B502D"/>
    <w:rsid w:val="008B5055"/>
    <w:rsid w:val="008B6547"/>
    <w:rsid w:val="008B78F7"/>
    <w:rsid w:val="008C030E"/>
    <w:rsid w:val="008C05FF"/>
    <w:rsid w:val="008C2882"/>
    <w:rsid w:val="008C3A95"/>
    <w:rsid w:val="008C3F83"/>
    <w:rsid w:val="008C4604"/>
    <w:rsid w:val="008C4723"/>
    <w:rsid w:val="008C5130"/>
    <w:rsid w:val="008C64AC"/>
    <w:rsid w:val="008C69FE"/>
    <w:rsid w:val="008D1596"/>
    <w:rsid w:val="008D1DAD"/>
    <w:rsid w:val="008D4E98"/>
    <w:rsid w:val="008D522B"/>
    <w:rsid w:val="008D59B1"/>
    <w:rsid w:val="008D6E8C"/>
    <w:rsid w:val="008D70C0"/>
    <w:rsid w:val="008E064D"/>
    <w:rsid w:val="008E1F9E"/>
    <w:rsid w:val="008E559C"/>
    <w:rsid w:val="008E5B62"/>
    <w:rsid w:val="008E5E9C"/>
    <w:rsid w:val="008E5EFB"/>
    <w:rsid w:val="008E7845"/>
    <w:rsid w:val="008F1453"/>
    <w:rsid w:val="008F1B30"/>
    <w:rsid w:val="008F6818"/>
    <w:rsid w:val="008F703B"/>
    <w:rsid w:val="00903C44"/>
    <w:rsid w:val="00903D68"/>
    <w:rsid w:val="009042C0"/>
    <w:rsid w:val="009052F3"/>
    <w:rsid w:val="00907BC8"/>
    <w:rsid w:val="00907C87"/>
    <w:rsid w:val="00907E53"/>
    <w:rsid w:val="009109E8"/>
    <w:rsid w:val="00910B5B"/>
    <w:rsid w:val="0091104F"/>
    <w:rsid w:val="00911E68"/>
    <w:rsid w:val="00912B65"/>
    <w:rsid w:val="00914520"/>
    <w:rsid w:val="00914C8B"/>
    <w:rsid w:val="00916196"/>
    <w:rsid w:val="00916C22"/>
    <w:rsid w:val="00916EE5"/>
    <w:rsid w:val="00920202"/>
    <w:rsid w:val="00921038"/>
    <w:rsid w:val="00921F2B"/>
    <w:rsid w:val="009228CC"/>
    <w:rsid w:val="00922EA6"/>
    <w:rsid w:val="0092324A"/>
    <w:rsid w:val="00923444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916"/>
    <w:rsid w:val="00936A9F"/>
    <w:rsid w:val="009371D6"/>
    <w:rsid w:val="009378BC"/>
    <w:rsid w:val="009378C4"/>
    <w:rsid w:val="00937F37"/>
    <w:rsid w:val="00943E07"/>
    <w:rsid w:val="00945072"/>
    <w:rsid w:val="00950361"/>
    <w:rsid w:val="00950DD8"/>
    <w:rsid w:val="00951C50"/>
    <w:rsid w:val="0095213F"/>
    <w:rsid w:val="00952A57"/>
    <w:rsid w:val="0095502F"/>
    <w:rsid w:val="00957309"/>
    <w:rsid w:val="0095770A"/>
    <w:rsid w:val="00957C97"/>
    <w:rsid w:val="00961A9A"/>
    <w:rsid w:val="00962D6A"/>
    <w:rsid w:val="00963C40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FF0"/>
    <w:rsid w:val="00982138"/>
    <w:rsid w:val="009826BB"/>
    <w:rsid w:val="00982C5D"/>
    <w:rsid w:val="009846A4"/>
    <w:rsid w:val="009848FB"/>
    <w:rsid w:val="00985431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5BC7"/>
    <w:rsid w:val="009A7633"/>
    <w:rsid w:val="009B0741"/>
    <w:rsid w:val="009B1893"/>
    <w:rsid w:val="009B27FE"/>
    <w:rsid w:val="009B34E6"/>
    <w:rsid w:val="009B3AF7"/>
    <w:rsid w:val="009B5ECA"/>
    <w:rsid w:val="009B6090"/>
    <w:rsid w:val="009B72E6"/>
    <w:rsid w:val="009C0333"/>
    <w:rsid w:val="009C0C09"/>
    <w:rsid w:val="009C0C58"/>
    <w:rsid w:val="009C1857"/>
    <w:rsid w:val="009C203C"/>
    <w:rsid w:val="009C5D7A"/>
    <w:rsid w:val="009C7584"/>
    <w:rsid w:val="009D178C"/>
    <w:rsid w:val="009D3604"/>
    <w:rsid w:val="009D3B35"/>
    <w:rsid w:val="009D3CA6"/>
    <w:rsid w:val="009D4EA2"/>
    <w:rsid w:val="009D61C0"/>
    <w:rsid w:val="009D7775"/>
    <w:rsid w:val="009E1103"/>
    <w:rsid w:val="009E1C7C"/>
    <w:rsid w:val="009E3696"/>
    <w:rsid w:val="009E36D0"/>
    <w:rsid w:val="009E3C10"/>
    <w:rsid w:val="009E4F9B"/>
    <w:rsid w:val="009E5A93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5912"/>
    <w:rsid w:val="009F6627"/>
    <w:rsid w:val="009F67AF"/>
    <w:rsid w:val="009F6EDB"/>
    <w:rsid w:val="00A002FE"/>
    <w:rsid w:val="00A007CE"/>
    <w:rsid w:val="00A008A2"/>
    <w:rsid w:val="00A00F0C"/>
    <w:rsid w:val="00A01BA8"/>
    <w:rsid w:val="00A02172"/>
    <w:rsid w:val="00A02A52"/>
    <w:rsid w:val="00A0566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AC6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3124"/>
    <w:rsid w:val="00A35A06"/>
    <w:rsid w:val="00A36166"/>
    <w:rsid w:val="00A370A3"/>
    <w:rsid w:val="00A378C4"/>
    <w:rsid w:val="00A41417"/>
    <w:rsid w:val="00A42D53"/>
    <w:rsid w:val="00A44E7C"/>
    <w:rsid w:val="00A45099"/>
    <w:rsid w:val="00A46124"/>
    <w:rsid w:val="00A461CB"/>
    <w:rsid w:val="00A501E9"/>
    <w:rsid w:val="00A50CE7"/>
    <w:rsid w:val="00A53927"/>
    <w:rsid w:val="00A54D72"/>
    <w:rsid w:val="00A55C8B"/>
    <w:rsid w:val="00A55CB9"/>
    <w:rsid w:val="00A560E3"/>
    <w:rsid w:val="00A56F28"/>
    <w:rsid w:val="00A57887"/>
    <w:rsid w:val="00A57ABA"/>
    <w:rsid w:val="00A600C2"/>
    <w:rsid w:val="00A6346D"/>
    <w:rsid w:val="00A655BF"/>
    <w:rsid w:val="00A6567F"/>
    <w:rsid w:val="00A6748B"/>
    <w:rsid w:val="00A705F6"/>
    <w:rsid w:val="00A70EFA"/>
    <w:rsid w:val="00A715FF"/>
    <w:rsid w:val="00A7203D"/>
    <w:rsid w:val="00A721D4"/>
    <w:rsid w:val="00A72786"/>
    <w:rsid w:val="00A728D5"/>
    <w:rsid w:val="00A72F8D"/>
    <w:rsid w:val="00A730EE"/>
    <w:rsid w:val="00A732B1"/>
    <w:rsid w:val="00A76288"/>
    <w:rsid w:val="00A765CD"/>
    <w:rsid w:val="00A76AA8"/>
    <w:rsid w:val="00A7728C"/>
    <w:rsid w:val="00A800DE"/>
    <w:rsid w:val="00A808F8"/>
    <w:rsid w:val="00A8176D"/>
    <w:rsid w:val="00A833D8"/>
    <w:rsid w:val="00A836B7"/>
    <w:rsid w:val="00A86945"/>
    <w:rsid w:val="00A87030"/>
    <w:rsid w:val="00A93E8B"/>
    <w:rsid w:val="00A94EF1"/>
    <w:rsid w:val="00A955A4"/>
    <w:rsid w:val="00A9652C"/>
    <w:rsid w:val="00A976AF"/>
    <w:rsid w:val="00AA0322"/>
    <w:rsid w:val="00AA05DC"/>
    <w:rsid w:val="00AA269A"/>
    <w:rsid w:val="00AA41C6"/>
    <w:rsid w:val="00AA51CC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70B"/>
    <w:rsid w:val="00AD7BD2"/>
    <w:rsid w:val="00AE2158"/>
    <w:rsid w:val="00AE271E"/>
    <w:rsid w:val="00AE2DEB"/>
    <w:rsid w:val="00AE4899"/>
    <w:rsid w:val="00AE566E"/>
    <w:rsid w:val="00AE62F7"/>
    <w:rsid w:val="00AE7E5F"/>
    <w:rsid w:val="00AF0E3B"/>
    <w:rsid w:val="00AF1424"/>
    <w:rsid w:val="00AF1990"/>
    <w:rsid w:val="00AF2C67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5ECD"/>
    <w:rsid w:val="00B06F09"/>
    <w:rsid w:val="00B10CDC"/>
    <w:rsid w:val="00B11B45"/>
    <w:rsid w:val="00B11D9C"/>
    <w:rsid w:val="00B1202D"/>
    <w:rsid w:val="00B1356B"/>
    <w:rsid w:val="00B138D0"/>
    <w:rsid w:val="00B13A4B"/>
    <w:rsid w:val="00B17229"/>
    <w:rsid w:val="00B20118"/>
    <w:rsid w:val="00B21F5D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90"/>
    <w:rsid w:val="00B3641A"/>
    <w:rsid w:val="00B41C15"/>
    <w:rsid w:val="00B42722"/>
    <w:rsid w:val="00B42873"/>
    <w:rsid w:val="00B431FE"/>
    <w:rsid w:val="00B434BF"/>
    <w:rsid w:val="00B45165"/>
    <w:rsid w:val="00B4557F"/>
    <w:rsid w:val="00B456F8"/>
    <w:rsid w:val="00B47564"/>
    <w:rsid w:val="00B50E15"/>
    <w:rsid w:val="00B53537"/>
    <w:rsid w:val="00B5381E"/>
    <w:rsid w:val="00B54050"/>
    <w:rsid w:val="00B54E30"/>
    <w:rsid w:val="00B5602C"/>
    <w:rsid w:val="00B56E37"/>
    <w:rsid w:val="00B60213"/>
    <w:rsid w:val="00B60909"/>
    <w:rsid w:val="00B615AD"/>
    <w:rsid w:val="00B615D4"/>
    <w:rsid w:val="00B61C3A"/>
    <w:rsid w:val="00B643BF"/>
    <w:rsid w:val="00B651FE"/>
    <w:rsid w:val="00B6568D"/>
    <w:rsid w:val="00B71433"/>
    <w:rsid w:val="00B72BF5"/>
    <w:rsid w:val="00B73233"/>
    <w:rsid w:val="00B73337"/>
    <w:rsid w:val="00B73B61"/>
    <w:rsid w:val="00B74307"/>
    <w:rsid w:val="00B749C9"/>
    <w:rsid w:val="00B74A6B"/>
    <w:rsid w:val="00B76B95"/>
    <w:rsid w:val="00B776B6"/>
    <w:rsid w:val="00B77E11"/>
    <w:rsid w:val="00B806DB"/>
    <w:rsid w:val="00B850D8"/>
    <w:rsid w:val="00B85D8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97FCA"/>
    <w:rsid w:val="00BA0036"/>
    <w:rsid w:val="00BA12BE"/>
    <w:rsid w:val="00BA1959"/>
    <w:rsid w:val="00BA34C7"/>
    <w:rsid w:val="00BA6BAE"/>
    <w:rsid w:val="00BB17CF"/>
    <w:rsid w:val="00BB27C0"/>
    <w:rsid w:val="00BB3DD2"/>
    <w:rsid w:val="00BB549C"/>
    <w:rsid w:val="00BB6656"/>
    <w:rsid w:val="00BB75E1"/>
    <w:rsid w:val="00BB790B"/>
    <w:rsid w:val="00BC0396"/>
    <w:rsid w:val="00BC0E7F"/>
    <w:rsid w:val="00BC1000"/>
    <w:rsid w:val="00BC192E"/>
    <w:rsid w:val="00BC2B27"/>
    <w:rsid w:val="00BC42B6"/>
    <w:rsid w:val="00BC68FE"/>
    <w:rsid w:val="00BD0EFF"/>
    <w:rsid w:val="00BD1FB4"/>
    <w:rsid w:val="00BD37DF"/>
    <w:rsid w:val="00BD5351"/>
    <w:rsid w:val="00BE1B4C"/>
    <w:rsid w:val="00BE26C1"/>
    <w:rsid w:val="00BE2FD3"/>
    <w:rsid w:val="00BE3057"/>
    <w:rsid w:val="00BE3322"/>
    <w:rsid w:val="00BE575B"/>
    <w:rsid w:val="00BE58C0"/>
    <w:rsid w:val="00BE715B"/>
    <w:rsid w:val="00BF20A8"/>
    <w:rsid w:val="00BF361F"/>
    <w:rsid w:val="00BF42B0"/>
    <w:rsid w:val="00BF5696"/>
    <w:rsid w:val="00BF59DE"/>
    <w:rsid w:val="00BF5B68"/>
    <w:rsid w:val="00BF6FF5"/>
    <w:rsid w:val="00BF747D"/>
    <w:rsid w:val="00C00816"/>
    <w:rsid w:val="00C00F34"/>
    <w:rsid w:val="00C02F45"/>
    <w:rsid w:val="00C0498F"/>
    <w:rsid w:val="00C04B5B"/>
    <w:rsid w:val="00C06221"/>
    <w:rsid w:val="00C109E3"/>
    <w:rsid w:val="00C12D6E"/>
    <w:rsid w:val="00C1602B"/>
    <w:rsid w:val="00C163F0"/>
    <w:rsid w:val="00C20F23"/>
    <w:rsid w:val="00C21330"/>
    <w:rsid w:val="00C22315"/>
    <w:rsid w:val="00C22537"/>
    <w:rsid w:val="00C22622"/>
    <w:rsid w:val="00C2374D"/>
    <w:rsid w:val="00C23E22"/>
    <w:rsid w:val="00C25617"/>
    <w:rsid w:val="00C25757"/>
    <w:rsid w:val="00C31556"/>
    <w:rsid w:val="00C32343"/>
    <w:rsid w:val="00C32A47"/>
    <w:rsid w:val="00C334B3"/>
    <w:rsid w:val="00C35107"/>
    <w:rsid w:val="00C351A6"/>
    <w:rsid w:val="00C36930"/>
    <w:rsid w:val="00C36B01"/>
    <w:rsid w:val="00C371AF"/>
    <w:rsid w:val="00C37E9C"/>
    <w:rsid w:val="00C42C49"/>
    <w:rsid w:val="00C43AE7"/>
    <w:rsid w:val="00C4464A"/>
    <w:rsid w:val="00C44CCE"/>
    <w:rsid w:val="00C464B6"/>
    <w:rsid w:val="00C465B1"/>
    <w:rsid w:val="00C473EC"/>
    <w:rsid w:val="00C47E4C"/>
    <w:rsid w:val="00C509C0"/>
    <w:rsid w:val="00C53063"/>
    <w:rsid w:val="00C5391C"/>
    <w:rsid w:val="00C54156"/>
    <w:rsid w:val="00C54342"/>
    <w:rsid w:val="00C57C39"/>
    <w:rsid w:val="00C60C10"/>
    <w:rsid w:val="00C62A1B"/>
    <w:rsid w:val="00C63EED"/>
    <w:rsid w:val="00C64E86"/>
    <w:rsid w:val="00C65811"/>
    <w:rsid w:val="00C700AA"/>
    <w:rsid w:val="00C70258"/>
    <w:rsid w:val="00C70554"/>
    <w:rsid w:val="00C71352"/>
    <w:rsid w:val="00C71815"/>
    <w:rsid w:val="00C71D63"/>
    <w:rsid w:val="00C71E2A"/>
    <w:rsid w:val="00C73677"/>
    <w:rsid w:val="00C73DFC"/>
    <w:rsid w:val="00C73F05"/>
    <w:rsid w:val="00C745C2"/>
    <w:rsid w:val="00C75286"/>
    <w:rsid w:val="00C77DB9"/>
    <w:rsid w:val="00C81A8D"/>
    <w:rsid w:val="00C81AD5"/>
    <w:rsid w:val="00C82201"/>
    <w:rsid w:val="00C82584"/>
    <w:rsid w:val="00C82E80"/>
    <w:rsid w:val="00C83116"/>
    <w:rsid w:val="00C8438A"/>
    <w:rsid w:val="00C844CC"/>
    <w:rsid w:val="00C876A7"/>
    <w:rsid w:val="00C87A04"/>
    <w:rsid w:val="00C90A81"/>
    <w:rsid w:val="00C93769"/>
    <w:rsid w:val="00C93AD2"/>
    <w:rsid w:val="00C940D8"/>
    <w:rsid w:val="00C97985"/>
    <w:rsid w:val="00CA3409"/>
    <w:rsid w:val="00CA35B0"/>
    <w:rsid w:val="00CA3EDA"/>
    <w:rsid w:val="00CA4519"/>
    <w:rsid w:val="00CA5727"/>
    <w:rsid w:val="00CA6384"/>
    <w:rsid w:val="00CA6537"/>
    <w:rsid w:val="00CB0379"/>
    <w:rsid w:val="00CB1F1F"/>
    <w:rsid w:val="00CB4291"/>
    <w:rsid w:val="00CC0990"/>
    <w:rsid w:val="00CC1A90"/>
    <w:rsid w:val="00CC1EE6"/>
    <w:rsid w:val="00CC2621"/>
    <w:rsid w:val="00CC35C5"/>
    <w:rsid w:val="00CC47BB"/>
    <w:rsid w:val="00CC4838"/>
    <w:rsid w:val="00CC525C"/>
    <w:rsid w:val="00CC5785"/>
    <w:rsid w:val="00CC6D68"/>
    <w:rsid w:val="00CD0467"/>
    <w:rsid w:val="00CD0D5A"/>
    <w:rsid w:val="00CD178F"/>
    <w:rsid w:val="00CD1A95"/>
    <w:rsid w:val="00CD3EFE"/>
    <w:rsid w:val="00CD4DF3"/>
    <w:rsid w:val="00CD577E"/>
    <w:rsid w:val="00CD5F1F"/>
    <w:rsid w:val="00CD603B"/>
    <w:rsid w:val="00CE00F8"/>
    <w:rsid w:val="00CE1DF7"/>
    <w:rsid w:val="00CE43F9"/>
    <w:rsid w:val="00CE5BCC"/>
    <w:rsid w:val="00CE6B19"/>
    <w:rsid w:val="00CE6E92"/>
    <w:rsid w:val="00CF37F7"/>
    <w:rsid w:val="00CF41AF"/>
    <w:rsid w:val="00CF6456"/>
    <w:rsid w:val="00CF6B48"/>
    <w:rsid w:val="00CF78AB"/>
    <w:rsid w:val="00CF7AFE"/>
    <w:rsid w:val="00D00A3E"/>
    <w:rsid w:val="00D00EF7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6CA3"/>
    <w:rsid w:val="00D17814"/>
    <w:rsid w:val="00D2231B"/>
    <w:rsid w:val="00D245C9"/>
    <w:rsid w:val="00D27103"/>
    <w:rsid w:val="00D27DDA"/>
    <w:rsid w:val="00D30601"/>
    <w:rsid w:val="00D308A1"/>
    <w:rsid w:val="00D30929"/>
    <w:rsid w:val="00D32F6D"/>
    <w:rsid w:val="00D356EB"/>
    <w:rsid w:val="00D36829"/>
    <w:rsid w:val="00D36C6F"/>
    <w:rsid w:val="00D376A0"/>
    <w:rsid w:val="00D4022F"/>
    <w:rsid w:val="00D40824"/>
    <w:rsid w:val="00D43D80"/>
    <w:rsid w:val="00D43E92"/>
    <w:rsid w:val="00D45A8B"/>
    <w:rsid w:val="00D475EF"/>
    <w:rsid w:val="00D47F74"/>
    <w:rsid w:val="00D50DDE"/>
    <w:rsid w:val="00D5235D"/>
    <w:rsid w:val="00D53849"/>
    <w:rsid w:val="00D53B3B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77F55"/>
    <w:rsid w:val="00D80A95"/>
    <w:rsid w:val="00D819D1"/>
    <w:rsid w:val="00D8681E"/>
    <w:rsid w:val="00D91889"/>
    <w:rsid w:val="00D92498"/>
    <w:rsid w:val="00D927F3"/>
    <w:rsid w:val="00D94396"/>
    <w:rsid w:val="00D958DA"/>
    <w:rsid w:val="00D95FBB"/>
    <w:rsid w:val="00DA34EC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1A7A"/>
    <w:rsid w:val="00DC1D4B"/>
    <w:rsid w:val="00DC270F"/>
    <w:rsid w:val="00DC2E04"/>
    <w:rsid w:val="00DC4E35"/>
    <w:rsid w:val="00DC5A99"/>
    <w:rsid w:val="00DC65CC"/>
    <w:rsid w:val="00DC6781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154A"/>
    <w:rsid w:val="00DE284E"/>
    <w:rsid w:val="00DE5003"/>
    <w:rsid w:val="00DE5598"/>
    <w:rsid w:val="00DE56D7"/>
    <w:rsid w:val="00DE6BB4"/>
    <w:rsid w:val="00DE70E8"/>
    <w:rsid w:val="00DF16C9"/>
    <w:rsid w:val="00DF16F0"/>
    <w:rsid w:val="00DF20B1"/>
    <w:rsid w:val="00DF22CD"/>
    <w:rsid w:val="00DF25EA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F87"/>
    <w:rsid w:val="00E0406A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C19"/>
    <w:rsid w:val="00E16C2F"/>
    <w:rsid w:val="00E20451"/>
    <w:rsid w:val="00E20DD3"/>
    <w:rsid w:val="00E21070"/>
    <w:rsid w:val="00E23598"/>
    <w:rsid w:val="00E25091"/>
    <w:rsid w:val="00E2572C"/>
    <w:rsid w:val="00E318F2"/>
    <w:rsid w:val="00E3291A"/>
    <w:rsid w:val="00E32DA2"/>
    <w:rsid w:val="00E35087"/>
    <w:rsid w:val="00E363C5"/>
    <w:rsid w:val="00E41314"/>
    <w:rsid w:val="00E419E0"/>
    <w:rsid w:val="00E42B6B"/>
    <w:rsid w:val="00E42E02"/>
    <w:rsid w:val="00E42EEF"/>
    <w:rsid w:val="00E435E5"/>
    <w:rsid w:val="00E43B85"/>
    <w:rsid w:val="00E43E1C"/>
    <w:rsid w:val="00E45743"/>
    <w:rsid w:val="00E458DC"/>
    <w:rsid w:val="00E45AD7"/>
    <w:rsid w:val="00E46101"/>
    <w:rsid w:val="00E4732F"/>
    <w:rsid w:val="00E5135E"/>
    <w:rsid w:val="00E55F04"/>
    <w:rsid w:val="00E5782B"/>
    <w:rsid w:val="00E6099A"/>
    <w:rsid w:val="00E61C95"/>
    <w:rsid w:val="00E6202C"/>
    <w:rsid w:val="00E622E7"/>
    <w:rsid w:val="00E63DB4"/>
    <w:rsid w:val="00E6414E"/>
    <w:rsid w:val="00E6598B"/>
    <w:rsid w:val="00E66B46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77A80"/>
    <w:rsid w:val="00E85051"/>
    <w:rsid w:val="00E90336"/>
    <w:rsid w:val="00E90377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2C6B"/>
    <w:rsid w:val="00EA3843"/>
    <w:rsid w:val="00EA421B"/>
    <w:rsid w:val="00EA558F"/>
    <w:rsid w:val="00EA5D20"/>
    <w:rsid w:val="00EA7351"/>
    <w:rsid w:val="00EB016D"/>
    <w:rsid w:val="00EB3D57"/>
    <w:rsid w:val="00EB3FCA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41FA"/>
    <w:rsid w:val="00EC48C6"/>
    <w:rsid w:val="00EC5EE3"/>
    <w:rsid w:val="00EC685B"/>
    <w:rsid w:val="00EC7854"/>
    <w:rsid w:val="00EC7995"/>
    <w:rsid w:val="00ED10E9"/>
    <w:rsid w:val="00ED13BC"/>
    <w:rsid w:val="00ED3630"/>
    <w:rsid w:val="00ED3F9A"/>
    <w:rsid w:val="00ED4883"/>
    <w:rsid w:val="00ED5057"/>
    <w:rsid w:val="00ED53FD"/>
    <w:rsid w:val="00ED6451"/>
    <w:rsid w:val="00ED71E4"/>
    <w:rsid w:val="00EE0334"/>
    <w:rsid w:val="00EE1045"/>
    <w:rsid w:val="00EE1116"/>
    <w:rsid w:val="00EE154E"/>
    <w:rsid w:val="00EE25D9"/>
    <w:rsid w:val="00EE35B7"/>
    <w:rsid w:val="00EE3732"/>
    <w:rsid w:val="00EE3D28"/>
    <w:rsid w:val="00EE4C94"/>
    <w:rsid w:val="00EF05B6"/>
    <w:rsid w:val="00EF163F"/>
    <w:rsid w:val="00EF1807"/>
    <w:rsid w:val="00EF2207"/>
    <w:rsid w:val="00EF256A"/>
    <w:rsid w:val="00EF3698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105A3"/>
    <w:rsid w:val="00F111B0"/>
    <w:rsid w:val="00F1121E"/>
    <w:rsid w:val="00F112DD"/>
    <w:rsid w:val="00F11351"/>
    <w:rsid w:val="00F11692"/>
    <w:rsid w:val="00F140A4"/>
    <w:rsid w:val="00F146E8"/>
    <w:rsid w:val="00F152B2"/>
    <w:rsid w:val="00F1679D"/>
    <w:rsid w:val="00F17890"/>
    <w:rsid w:val="00F21995"/>
    <w:rsid w:val="00F21BC0"/>
    <w:rsid w:val="00F226A5"/>
    <w:rsid w:val="00F24655"/>
    <w:rsid w:val="00F2473D"/>
    <w:rsid w:val="00F248F8"/>
    <w:rsid w:val="00F24C18"/>
    <w:rsid w:val="00F25489"/>
    <w:rsid w:val="00F312A1"/>
    <w:rsid w:val="00F3150B"/>
    <w:rsid w:val="00F318BA"/>
    <w:rsid w:val="00F324F2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5EF3"/>
    <w:rsid w:val="00F47F09"/>
    <w:rsid w:val="00F5076D"/>
    <w:rsid w:val="00F51708"/>
    <w:rsid w:val="00F52876"/>
    <w:rsid w:val="00F54610"/>
    <w:rsid w:val="00F567BA"/>
    <w:rsid w:val="00F615A3"/>
    <w:rsid w:val="00F61F8F"/>
    <w:rsid w:val="00F61FFC"/>
    <w:rsid w:val="00F6318B"/>
    <w:rsid w:val="00F6352D"/>
    <w:rsid w:val="00F63823"/>
    <w:rsid w:val="00F63989"/>
    <w:rsid w:val="00F64B9F"/>
    <w:rsid w:val="00F66149"/>
    <w:rsid w:val="00F66B97"/>
    <w:rsid w:val="00F71F59"/>
    <w:rsid w:val="00F72460"/>
    <w:rsid w:val="00F72DC5"/>
    <w:rsid w:val="00F72F79"/>
    <w:rsid w:val="00F73055"/>
    <w:rsid w:val="00F7387A"/>
    <w:rsid w:val="00F73A9B"/>
    <w:rsid w:val="00F73C8C"/>
    <w:rsid w:val="00F74C59"/>
    <w:rsid w:val="00F767C7"/>
    <w:rsid w:val="00F76B11"/>
    <w:rsid w:val="00F76B17"/>
    <w:rsid w:val="00F80998"/>
    <w:rsid w:val="00F80E33"/>
    <w:rsid w:val="00F82FEF"/>
    <w:rsid w:val="00F8422F"/>
    <w:rsid w:val="00F847B7"/>
    <w:rsid w:val="00F851A5"/>
    <w:rsid w:val="00F854AD"/>
    <w:rsid w:val="00F85DA9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378"/>
    <w:rsid w:val="00F96544"/>
    <w:rsid w:val="00FA11B3"/>
    <w:rsid w:val="00FA1ABB"/>
    <w:rsid w:val="00FA29E4"/>
    <w:rsid w:val="00FA2BA9"/>
    <w:rsid w:val="00FA2E61"/>
    <w:rsid w:val="00FA34D8"/>
    <w:rsid w:val="00FA4A8F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5E1"/>
    <w:rsid w:val="00FB78C6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D447D"/>
    <w:rsid w:val="00FE0371"/>
    <w:rsid w:val="00FE0A31"/>
    <w:rsid w:val="00FE2059"/>
    <w:rsid w:val="00FE2C71"/>
    <w:rsid w:val="00FE337D"/>
    <w:rsid w:val="00FE5187"/>
    <w:rsid w:val="00FE5322"/>
    <w:rsid w:val="00FE60A5"/>
    <w:rsid w:val="00FE7734"/>
    <w:rsid w:val="00FF1391"/>
    <w:rsid w:val="00FF1C68"/>
    <w:rsid w:val="00FF20C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7F3D6-2594-41D4-A8C6-E317A97D4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1621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Магомедов Алик Шейхалиевич</cp:lastModifiedBy>
  <cp:revision>36</cp:revision>
  <cp:lastPrinted>2025-08-13T11:52:00Z</cp:lastPrinted>
  <dcterms:created xsi:type="dcterms:W3CDTF">2025-08-13T07:12:00Z</dcterms:created>
  <dcterms:modified xsi:type="dcterms:W3CDTF">2025-09-01T09:22:00Z</dcterms:modified>
</cp:coreProperties>
</file>