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188C1" w14:textId="77777777" w:rsidR="001117D2" w:rsidRPr="001B4C59" w:rsidRDefault="00F901CA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r w:rsidR="001117D2" w:rsidRPr="001B4C59">
        <w:rPr>
          <w:rFonts w:ascii="Times New Roman" w:hAnsi="Times New Roman"/>
          <w:sz w:val="26"/>
          <w:szCs w:val="26"/>
          <w:shd w:val="clear" w:color="auto" w:fill="FFFFFF"/>
        </w:rPr>
        <w:t>Заказчик:</w:t>
      </w:r>
    </w:p>
    <w:p w14:paraId="3A7813BA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ГКУ Управление строительства ЛО</w:t>
      </w:r>
    </w:p>
    <w:p w14:paraId="2B99A894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uslo@yandex.ru</w:t>
      </w:r>
    </w:p>
    <w:p w14:paraId="40E4FFB8" w14:textId="77777777" w:rsidR="001117D2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2C331A66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Уполномоченный орган:</w:t>
      </w:r>
    </w:p>
    <w:p w14:paraId="3F888BC1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 xml:space="preserve">Комитет государственного заказа </w:t>
      </w:r>
    </w:p>
    <w:p w14:paraId="746636A3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Ленинградской области</w:t>
      </w:r>
    </w:p>
    <w:p w14:paraId="104B0F04" w14:textId="77777777" w:rsidR="001117D2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konkurs@lenreg.ru; ai_paruhin@lenreg.ru</w:t>
      </w:r>
    </w:p>
    <w:p w14:paraId="2A8BD369" w14:textId="77777777" w:rsidR="001117D2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513A3D82" w14:textId="77777777" w:rsidR="001117D2" w:rsidRPr="00696015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Заявитель:</w:t>
      </w:r>
    </w:p>
    <w:p w14:paraId="42568050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 xml:space="preserve">ОБЩЕСТВО С ОГРАНИЧЕННОЙ </w:t>
      </w:r>
    </w:p>
    <w:p w14:paraId="0B855FF9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ОТВЕТСТВЕННОСТЬЮ «АЛЬТЕР</w:t>
      </w:r>
      <w:r>
        <w:rPr>
          <w:rFonts w:ascii="Times New Roman" w:hAnsi="Times New Roman"/>
          <w:sz w:val="26"/>
          <w:szCs w:val="26"/>
          <w:shd w:val="clear" w:color="auto" w:fill="FFFFFF"/>
        </w:rPr>
        <w:t>-</w:t>
      </w: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ПРОЕКТ»</w:t>
      </w:r>
    </w:p>
    <w:p w14:paraId="16BF7DF2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anton_wendt@mail.ru</w:t>
      </w:r>
    </w:p>
    <w:p w14:paraId="4B4F6004" w14:textId="77777777" w:rsidR="001117D2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3F234EA6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Оператор электронной площадки:</w:t>
      </w:r>
    </w:p>
    <w:p w14:paraId="488CFDF0" w14:textId="77777777" w:rsidR="001117D2" w:rsidRPr="001B4C59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РОСЭЛТОР</w:t>
      </w:r>
    </w:p>
    <w:p w14:paraId="63F6AC8A" w14:textId="77777777" w:rsidR="001117D2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info@roseltorg.ru</w:t>
      </w:r>
    </w:p>
    <w:p w14:paraId="0946077F" w14:textId="77777777" w:rsidR="001117D2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5E9A530D" w14:textId="77777777" w:rsidR="001117D2" w:rsidRDefault="001117D2" w:rsidP="001117D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732664">
        <w:rPr>
          <w:rFonts w:ascii="Times New Roman" w:hAnsi="Times New Roman"/>
          <w:sz w:val="26"/>
          <w:szCs w:val="26"/>
          <w:shd w:val="clear" w:color="auto" w:fill="FFFFFF"/>
        </w:rPr>
        <w:t>Номер извещения</w:t>
      </w:r>
      <w:r w:rsidRPr="00DF127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1B4C59">
        <w:rPr>
          <w:rFonts w:ascii="Times New Roman" w:hAnsi="Times New Roman"/>
          <w:sz w:val="26"/>
          <w:szCs w:val="26"/>
          <w:shd w:val="clear" w:color="auto" w:fill="FFFFFF"/>
        </w:rPr>
        <w:t>0145200000425001102</w:t>
      </w:r>
    </w:p>
    <w:p w14:paraId="4A3C53BB" w14:textId="77777777" w:rsidR="001117D2" w:rsidRDefault="001117D2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 УФАС России</w:t>
      </w:r>
    </w:p>
    <w:p w14:paraId="2A64B48B" w14:textId="4DB26693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>по контролю в сфере закупок</w:t>
      </w:r>
    </w:p>
    <w:p w14:paraId="616D1AA1" w14:textId="201AC318" w:rsidR="00E95A8C" w:rsidRDefault="000A6E6F" w:rsidP="000A6E6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1117D2" w:rsidRPr="001117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делу № 047/06/105-1679/2025</w:t>
      </w:r>
    </w:p>
    <w:p w14:paraId="62E8CCE1" w14:textId="77777777" w:rsidR="003C6917" w:rsidRDefault="003C6917" w:rsidP="00C666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6AFAD2" w14:textId="37B8C218" w:rsidR="001117D2" w:rsidRPr="00AD02C0" w:rsidRDefault="001117D2" w:rsidP="001117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25 августа </w:t>
      </w:r>
      <w:r>
        <w:rPr>
          <w:rFonts w:ascii="Times New Roman" w:eastAsia="Times New Roman" w:hAnsi="Times New Roman" w:cs="Times New Roman"/>
          <w:sz w:val="26"/>
          <w:szCs w:val="26"/>
        </w:rPr>
        <w:t>2025</w:t>
      </w:r>
      <w:r w:rsidRPr="00AD02C0">
        <w:rPr>
          <w:rFonts w:ascii="Times New Roman" w:eastAsia="Times New Roman" w:hAnsi="Times New Roman" w:cs="Times New Roman"/>
          <w:sz w:val="26"/>
          <w:szCs w:val="26"/>
        </w:rPr>
        <w:t xml:space="preserve"> года </w:t>
      </w:r>
      <w:r w:rsidRPr="00AD02C0">
        <w:rPr>
          <w:rFonts w:ascii="Times New Roman" w:eastAsia="Times New Roman" w:hAnsi="Times New Roman" w:cs="Times New Roman"/>
          <w:sz w:val="26"/>
          <w:szCs w:val="26"/>
        </w:rPr>
        <w:tab/>
      </w:r>
      <w:r w:rsidRPr="00AD02C0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</w:t>
      </w:r>
      <w:r w:rsidRPr="00AD02C0">
        <w:rPr>
          <w:rFonts w:ascii="Times New Roman" w:eastAsia="Times New Roman" w:hAnsi="Times New Roman" w:cs="Times New Roman"/>
          <w:sz w:val="26"/>
          <w:szCs w:val="26"/>
        </w:rPr>
        <w:t xml:space="preserve">    Санкт-Петербург</w:t>
      </w:r>
    </w:p>
    <w:p w14:paraId="75D4D8D6" w14:textId="77777777" w:rsidR="0052787E" w:rsidRDefault="0052787E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527870" w14:textId="77777777" w:rsidR="00E618E1" w:rsidRPr="00E618E1" w:rsidRDefault="00E618E1" w:rsidP="00E618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- Комиссия) в составе:</w:t>
      </w:r>
    </w:p>
    <w:p w14:paraId="228F1B41" w14:textId="0D885500"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1117D2" w:rsidRPr="001117D2">
        <w:rPr>
          <w:rFonts w:ascii="Times New Roman" w:hAnsi="Times New Roman" w:cs="Times New Roman"/>
          <w:bCs/>
          <w:sz w:val="26"/>
          <w:szCs w:val="26"/>
        </w:rPr>
        <w:t>047/06/105-1679/2025</w:t>
      </w:r>
      <w:r w:rsidR="001117D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1117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25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1117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4352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04D75C9" w14:textId="77777777"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06AC6256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E452734" w14:textId="7841E9B2"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7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1117D2" w:rsidRPr="001117D2">
        <w:rPr>
          <w:rFonts w:ascii="Times New Roman" w:hAnsi="Times New Roman" w:cs="Times New Roman"/>
          <w:bCs/>
          <w:sz w:val="26"/>
          <w:szCs w:val="26"/>
        </w:rPr>
        <w:t>047/06/105-1679/2025</w:t>
      </w:r>
      <w:r w:rsidR="001117D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17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25.08.2025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5DFDC4F0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6B791D3A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20632572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49E2EA8C"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1117D2">
        <w:rPr>
          <w:rFonts w:ascii="Times New Roman" w:eastAsia="Times New Roman" w:hAnsi="Times New Roman" w:cs="Times New Roman"/>
          <w:sz w:val="26"/>
          <w:szCs w:val="26"/>
          <w:lang w:eastAsia="ar-SA"/>
        </w:rPr>
        <w:t>29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1117D2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43526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1D88DE1A" w14:textId="77777777"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sectPr w:rsidR="00367854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7A5B3" w14:textId="77777777" w:rsidR="0007347A" w:rsidRDefault="0007347A" w:rsidP="00971717">
      <w:pPr>
        <w:spacing w:after="0" w:line="240" w:lineRule="auto"/>
      </w:pPr>
      <w:r>
        <w:separator/>
      </w:r>
    </w:p>
  </w:endnote>
  <w:endnote w:type="continuationSeparator" w:id="0">
    <w:p w14:paraId="1C45B68C" w14:textId="77777777" w:rsidR="0007347A" w:rsidRDefault="0007347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1F4BD" w14:textId="77777777" w:rsidR="0007347A" w:rsidRDefault="0007347A" w:rsidP="00971717">
      <w:pPr>
        <w:spacing w:after="0" w:line="240" w:lineRule="auto"/>
      </w:pPr>
      <w:r>
        <w:separator/>
      </w:r>
    </w:p>
  </w:footnote>
  <w:footnote w:type="continuationSeparator" w:id="0">
    <w:p w14:paraId="7FA7012B" w14:textId="77777777" w:rsidR="0007347A" w:rsidRDefault="0007347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5932866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36E1"/>
    <w:rsid w:val="00017C6E"/>
    <w:rsid w:val="000302EB"/>
    <w:rsid w:val="000313A6"/>
    <w:rsid w:val="00062AFE"/>
    <w:rsid w:val="00062E13"/>
    <w:rsid w:val="000660F5"/>
    <w:rsid w:val="0007347A"/>
    <w:rsid w:val="0007404A"/>
    <w:rsid w:val="00074E0F"/>
    <w:rsid w:val="0008208C"/>
    <w:rsid w:val="00094FAA"/>
    <w:rsid w:val="00097EC1"/>
    <w:rsid w:val="000A6E6F"/>
    <w:rsid w:val="00101B96"/>
    <w:rsid w:val="001117D2"/>
    <w:rsid w:val="00163D18"/>
    <w:rsid w:val="00175139"/>
    <w:rsid w:val="001924D7"/>
    <w:rsid w:val="0019263F"/>
    <w:rsid w:val="00243FDD"/>
    <w:rsid w:val="002516AE"/>
    <w:rsid w:val="00254A92"/>
    <w:rsid w:val="00260150"/>
    <w:rsid w:val="00260D41"/>
    <w:rsid w:val="00285A9B"/>
    <w:rsid w:val="002A7B64"/>
    <w:rsid w:val="002B585E"/>
    <w:rsid w:val="002D301F"/>
    <w:rsid w:val="002D35BD"/>
    <w:rsid w:val="00354C52"/>
    <w:rsid w:val="00367854"/>
    <w:rsid w:val="003C356D"/>
    <w:rsid w:val="003C6917"/>
    <w:rsid w:val="003E73B5"/>
    <w:rsid w:val="003F2398"/>
    <w:rsid w:val="00421105"/>
    <w:rsid w:val="0043526A"/>
    <w:rsid w:val="00483DA9"/>
    <w:rsid w:val="004B0EA2"/>
    <w:rsid w:val="004D7AD2"/>
    <w:rsid w:val="00521981"/>
    <w:rsid w:val="0052787E"/>
    <w:rsid w:val="0054049D"/>
    <w:rsid w:val="00566F4F"/>
    <w:rsid w:val="005844DA"/>
    <w:rsid w:val="005A1753"/>
    <w:rsid w:val="005A30CD"/>
    <w:rsid w:val="005A3CA8"/>
    <w:rsid w:val="0062452D"/>
    <w:rsid w:val="00624EA3"/>
    <w:rsid w:val="00626893"/>
    <w:rsid w:val="00671639"/>
    <w:rsid w:val="00675823"/>
    <w:rsid w:val="00683647"/>
    <w:rsid w:val="00687D0D"/>
    <w:rsid w:val="00692BDA"/>
    <w:rsid w:val="006A00B0"/>
    <w:rsid w:val="006B1167"/>
    <w:rsid w:val="006B46C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F2F92"/>
    <w:rsid w:val="00806249"/>
    <w:rsid w:val="00820A7F"/>
    <w:rsid w:val="008319A1"/>
    <w:rsid w:val="00854807"/>
    <w:rsid w:val="00866381"/>
    <w:rsid w:val="008736E1"/>
    <w:rsid w:val="0087504E"/>
    <w:rsid w:val="008A7791"/>
    <w:rsid w:val="008B25D3"/>
    <w:rsid w:val="008B4928"/>
    <w:rsid w:val="008B4E94"/>
    <w:rsid w:val="008C16C1"/>
    <w:rsid w:val="008C5385"/>
    <w:rsid w:val="0095046D"/>
    <w:rsid w:val="0095296B"/>
    <w:rsid w:val="00971717"/>
    <w:rsid w:val="009A0411"/>
    <w:rsid w:val="009C221B"/>
    <w:rsid w:val="009C6F61"/>
    <w:rsid w:val="009E2E45"/>
    <w:rsid w:val="009F0FE4"/>
    <w:rsid w:val="00A2758F"/>
    <w:rsid w:val="00A27DC1"/>
    <w:rsid w:val="00A34751"/>
    <w:rsid w:val="00A47401"/>
    <w:rsid w:val="00A76D73"/>
    <w:rsid w:val="00A7777A"/>
    <w:rsid w:val="00A948F3"/>
    <w:rsid w:val="00AA1DCF"/>
    <w:rsid w:val="00AD5F67"/>
    <w:rsid w:val="00B028B9"/>
    <w:rsid w:val="00B575F1"/>
    <w:rsid w:val="00B82418"/>
    <w:rsid w:val="00B94B23"/>
    <w:rsid w:val="00BD49E9"/>
    <w:rsid w:val="00BD6DBD"/>
    <w:rsid w:val="00BE50B9"/>
    <w:rsid w:val="00BF3E9E"/>
    <w:rsid w:val="00BF4A8A"/>
    <w:rsid w:val="00C07C81"/>
    <w:rsid w:val="00C13A5D"/>
    <w:rsid w:val="00C14A22"/>
    <w:rsid w:val="00C21B67"/>
    <w:rsid w:val="00C66683"/>
    <w:rsid w:val="00C7272A"/>
    <w:rsid w:val="00C862C5"/>
    <w:rsid w:val="00C87BFA"/>
    <w:rsid w:val="00CA3017"/>
    <w:rsid w:val="00CD3582"/>
    <w:rsid w:val="00CE593F"/>
    <w:rsid w:val="00D26C3C"/>
    <w:rsid w:val="00D2724F"/>
    <w:rsid w:val="00D33F5D"/>
    <w:rsid w:val="00D46609"/>
    <w:rsid w:val="00D46DDD"/>
    <w:rsid w:val="00DA6074"/>
    <w:rsid w:val="00DE0DA9"/>
    <w:rsid w:val="00DE1FD8"/>
    <w:rsid w:val="00DE55FA"/>
    <w:rsid w:val="00DF7FB5"/>
    <w:rsid w:val="00E125AB"/>
    <w:rsid w:val="00E33042"/>
    <w:rsid w:val="00E34AF3"/>
    <w:rsid w:val="00E41F74"/>
    <w:rsid w:val="00E618E1"/>
    <w:rsid w:val="00E83145"/>
    <w:rsid w:val="00E95A8C"/>
    <w:rsid w:val="00EA5767"/>
    <w:rsid w:val="00EA7133"/>
    <w:rsid w:val="00EB2D52"/>
    <w:rsid w:val="00EB5A90"/>
    <w:rsid w:val="00ED7964"/>
    <w:rsid w:val="00EF69E9"/>
    <w:rsid w:val="00F01F0E"/>
    <w:rsid w:val="00F077E5"/>
    <w:rsid w:val="00F25A0B"/>
    <w:rsid w:val="00F32AF1"/>
    <w:rsid w:val="00F519C0"/>
    <w:rsid w:val="00F6188E"/>
    <w:rsid w:val="00F731C3"/>
    <w:rsid w:val="00F73DA2"/>
    <w:rsid w:val="00F7647D"/>
    <w:rsid w:val="00F901CA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  <w15:docId w15:val="{4D95B833-8471-4868-84BB-06AAE124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126</cp:revision>
  <dcterms:created xsi:type="dcterms:W3CDTF">2024-01-19T09:49:00Z</dcterms:created>
  <dcterms:modified xsi:type="dcterms:W3CDTF">2025-08-28T08:40:00Z</dcterms:modified>
</cp:coreProperties>
</file>