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30E5C5" w14:textId="77777777" w:rsidR="004A1CBA" w:rsidRDefault="004A1CBA" w:rsidP="00A63472">
      <w:pPr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66DC4C" w14:textId="77777777" w:rsidR="007441AF" w:rsidRDefault="007441AF" w:rsidP="00A63472">
      <w:pPr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1E4A6B" w14:textId="77777777" w:rsidR="007441AF" w:rsidRDefault="007441AF" w:rsidP="00A63472">
      <w:pPr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B4D808" w14:textId="77777777" w:rsidR="001A0652" w:rsidRDefault="001A0652" w:rsidP="00A63472">
      <w:pPr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284679" w14:textId="77777777" w:rsidR="00A63472" w:rsidRDefault="00A63472" w:rsidP="00A63472">
      <w:pPr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090D5A1E" w:rsidR="003C3E32" w:rsidRPr="00D901B1" w:rsidRDefault="004A1CBA" w:rsidP="004A1CBA">
      <w:pPr>
        <w:tabs>
          <w:tab w:val="left" w:pos="900"/>
          <w:tab w:val="center" w:pos="5102"/>
        </w:tabs>
        <w:spacing w:after="0" w:line="34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C3E32"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562E06F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bookmarkStart w:id="0" w:name="_Hlk139633155"/>
      <w:r w:rsidR="00DF793D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6F535C">
        <w:rPr>
          <w:rFonts w:ascii="Times New Roman" w:hAnsi="Times New Roman" w:cs="Times New Roman"/>
          <w:color w:val="000000" w:themeColor="text1"/>
          <w:sz w:val="28"/>
          <w:szCs w:val="28"/>
        </w:rPr>
        <w:t>121</w:t>
      </w:r>
      <w:r w:rsidR="00F27303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/2025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6F2D4930" w:rsidR="003C3E32" w:rsidRPr="007D08DB" w:rsidRDefault="006F535C" w:rsidP="009156DB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05</w:t>
            </w:r>
            <w:r w:rsidR="009156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247B4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09</w:t>
            </w:r>
            <w:r w:rsidR="0018276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F8289E">
            <w:pPr>
              <w:spacing w:after="0" w:line="34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F189CA6" w14:textId="19721709" w:rsidR="00F27303" w:rsidRPr="00A63472" w:rsidRDefault="00F27303" w:rsidP="004A1CBA">
      <w:pPr>
        <w:widowControl/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bookmarkStart w:id="1" w:name="_Hlk151642030"/>
      <w:r w:rsidRPr="00573E6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Комиссия Федеральной антимонопольной службы по контролю в сфере закупок (далее – Комиссия</w:t>
      </w:r>
      <w:r w:rsidR="004A1CBA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)</w:t>
      </w:r>
    </w:p>
    <w:p w14:paraId="3E3E48B3" w14:textId="66792B81" w:rsidR="00F27303" w:rsidRPr="00AF0E22" w:rsidRDefault="00F27303" w:rsidP="007441AF">
      <w:pPr>
        <w:widowControl/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видео-конференц-связи жалобу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F535C" w:rsidRP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ИП </w:t>
      </w:r>
      <w:proofErr w:type="spellStart"/>
      <w:r w:rsidR="006F535C" w:rsidRP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Царикович</w:t>
      </w:r>
      <w:proofErr w:type="spellEnd"/>
      <w:r w:rsidR="006F535C" w:rsidRP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Е.В.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6F535C" w:rsidRPr="006F5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АО «ЕЭТП» </w:t>
      </w:r>
      <w:r w:rsidR="00801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749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6F535C" w:rsidRPr="006F535C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ГБУЗ ММНКЦ </w:t>
      </w:r>
      <w:r w:rsidR="006F535C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br/>
      </w:r>
      <w:r w:rsidR="006F535C" w:rsidRPr="006F535C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им. С.П. Боткина ДЗМ Скрипниченко М.В.</w:t>
      </w:r>
      <w:r w:rsidR="006F535C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="00A63472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(далее – Заказчик)</w:t>
      </w:r>
      <w:r w:rsidR="00457A4E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,</w:t>
      </w:r>
      <w:r w:rsidR="00247B4D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Оператором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электронной площадки электронного аукциона на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 w:rsidR="006F535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6F535C" w:rsidRPr="006F5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расходных материалов для нужд ГБУЗ ММНКЦ им. С.П. Боткина ДЗМ </w:t>
      </w:r>
      <w:r w:rsidR="00A93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6F535C" w:rsidRPr="006F535C">
        <w:rPr>
          <w:rFonts w:ascii="Times New Roman" w:hAnsi="Times New Roman" w:cs="Times New Roman"/>
          <w:color w:val="000000" w:themeColor="text1"/>
          <w:sz w:val="28"/>
          <w:szCs w:val="28"/>
        </w:rPr>
        <w:t>0373200045225001433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Аукцион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и муни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2D237545" w:rsidR="004569DF" w:rsidRPr="003B6BEF" w:rsidRDefault="004569DF" w:rsidP="007441AF">
      <w:pPr>
        <w:pStyle w:val="c1e5e7e8edf2e5f0e2e0ebe01"/>
        <w:tabs>
          <w:tab w:val="left" w:pos="9498"/>
        </w:tabs>
        <w:spacing w:line="400" w:lineRule="exact"/>
        <w:contextualSpacing/>
        <w:jc w:val="both"/>
        <w:rPr>
          <w:color w:val="000000" w:themeColor="text1"/>
          <w:sz w:val="28"/>
          <w:szCs w:val="28"/>
        </w:rPr>
      </w:pPr>
    </w:p>
    <w:p w14:paraId="2453036A" w14:textId="77777777" w:rsidR="004569DF" w:rsidRDefault="004569DF" w:rsidP="007441AF">
      <w:pPr>
        <w:tabs>
          <w:tab w:val="center" w:pos="5106"/>
          <w:tab w:val="left" w:pos="7050"/>
          <w:tab w:val="left" w:pos="9498"/>
        </w:tabs>
        <w:spacing w:after="0" w:line="4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7441AF">
      <w:pPr>
        <w:tabs>
          <w:tab w:val="left" w:pos="9498"/>
        </w:tabs>
        <w:spacing w:after="0" w:line="40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5186E514" w:rsidR="00DA6775" w:rsidRPr="00DA6775" w:rsidRDefault="00DA6775" w:rsidP="007441AF">
      <w:pPr>
        <w:tabs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C723FD">
        <w:rPr>
          <w:rFonts w:ascii="Times New Roman" w:hAnsi="Times New Roman" w:cs="Times New Roman"/>
          <w:sz w:val="28"/>
          <w:szCs w:val="28"/>
        </w:rPr>
        <w:t>,</w:t>
      </w:r>
      <w:r w:rsidR="004F1155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3E1A4EA" w:rsidR="00DA6775" w:rsidRPr="00DA6775" w:rsidRDefault="00DA6775" w:rsidP="007441AF">
      <w:pPr>
        <w:tabs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3A79F5C5" w:rsidR="00F9128E" w:rsidRDefault="004E2115" w:rsidP="007441AF">
      <w:pPr>
        <w:tabs>
          <w:tab w:val="left" w:pos="567"/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="00481881"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F8289E">
        <w:rPr>
          <w:rFonts w:ascii="Times New Roman" w:hAnsi="Times New Roman" w:cs="Times New Roman"/>
          <w:sz w:val="28"/>
          <w:szCs w:val="28"/>
        </w:rPr>
        <w:t xml:space="preserve">не согласился </w:t>
      </w:r>
      <w:r w:rsidR="00246422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с доводом Заявителя и сообщил, что при проведении Аукциона Оператор электронной площадки действовал в со</w:t>
      </w:r>
      <w:r w:rsidR="00330035">
        <w:rPr>
          <w:rFonts w:ascii="Times New Roman" w:hAnsi="Times New Roman" w:cs="Times New Roman"/>
          <w:sz w:val="28"/>
          <w:szCs w:val="28"/>
        </w:rPr>
        <w:t xml:space="preserve">ответствии с положениями Закона </w:t>
      </w:r>
      <w:r w:rsidR="00246422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14:paraId="20809B34" w14:textId="411D5E2B" w:rsidR="00885232" w:rsidRPr="0015400D" w:rsidRDefault="00885232" w:rsidP="007441AF">
      <w:pPr>
        <w:tabs>
          <w:tab w:val="left" w:pos="567"/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5232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>рассмотрения жалобы Заявителя 04.09</w:t>
      </w:r>
      <w:r w:rsidRPr="00885232">
        <w:rPr>
          <w:rFonts w:ascii="Times New Roman" w:hAnsi="Times New Roman" w:cs="Times New Roman"/>
          <w:sz w:val="28"/>
          <w:szCs w:val="28"/>
        </w:rPr>
        <w:t>.2025 Комиссией в целях полного и всестороннего рассмотрения довода жалобы в заседании Комиссии 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05.09</w:t>
      </w:r>
      <w:r w:rsidRPr="00885232">
        <w:rPr>
          <w:rFonts w:ascii="Times New Roman" w:hAnsi="Times New Roman" w:cs="Times New Roman"/>
          <w:sz w:val="28"/>
          <w:szCs w:val="28"/>
        </w:rPr>
        <w:t>.2025.</w:t>
      </w:r>
    </w:p>
    <w:p w14:paraId="122090B0" w14:textId="6592FB92" w:rsidR="004569DF" w:rsidRPr="002007E8" w:rsidRDefault="008B5557" w:rsidP="007441AF">
      <w:pPr>
        <w:tabs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="00333B13">
        <w:rPr>
          <w:rFonts w:ascii="Times New Roman" w:hAnsi="Times New Roman" w:cs="Times New Roman"/>
          <w:sz w:val="28"/>
          <w:szCs w:val="28"/>
        </w:rPr>
        <w:t>, протоколами</w:t>
      </w:r>
      <w:r w:rsidRPr="008B5557">
        <w:rPr>
          <w:rFonts w:ascii="Times New Roman" w:hAnsi="Times New Roman" w:cs="Times New Roman"/>
          <w:sz w:val="28"/>
          <w:szCs w:val="28"/>
        </w:rPr>
        <w:t>, составленными при проведении Аукциона:</w:t>
      </w:r>
    </w:p>
    <w:p w14:paraId="21D06F42" w14:textId="41A70117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19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44909EC" w14:textId="77777777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10E7F80" w14:textId="60F5EBA5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6 861 447,60</w:t>
      </w:r>
      <w:r w:rsidR="00BC54D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руб.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743E0007" w14:textId="303E59E3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AA60E8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27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09940508" w14:textId="46BC82C8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</w:t>
      </w:r>
      <w:r w:rsidR="005767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 в </w:t>
      </w:r>
      <w:r w:rsidR="00576754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Аукционе подано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</w:t>
      </w:r>
      <w:r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</w:t>
      </w:r>
      <w:r w:rsidR="002C076A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ки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от участников закупки;</w:t>
      </w:r>
    </w:p>
    <w:p w14:paraId="0E91BA62" w14:textId="1467E418" w:rsidR="00DF793D" w:rsidRP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6F535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27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07A7F71B" w14:textId="69999BED" w:rsidR="00DF793D" w:rsidRDefault="00DF793D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>предложения о ц</w:t>
      </w:r>
      <w:r w:rsidR="00CE434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ене контракта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не подавал ни один</w:t>
      </w:r>
      <w:r w:rsidR="00E55847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AF6E02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участник </w:t>
      </w:r>
      <w:r w:rsidR="0047557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517005EA" w14:textId="6E1E42F6" w:rsidR="000F7CEC" w:rsidRPr="00DF793D" w:rsidRDefault="000F7CEC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исполнителя)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 w:rsidR="007441A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29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.08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3FC133D3" w14:textId="77EA2E2A" w:rsidR="001A0652" w:rsidRDefault="000F7CEC" w:rsidP="007441AF">
      <w:pPr>
        <w:numPr>
          <w:ilvl w:val="0"/>
          <w:numId w:val="1"/>
        </w:numPr>
        <w:autoSpaceDE/>
        <w:autoSpaceDN/>
        <w:adjustRightInd/>
        <w:spacing w:after="0" w:line="40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7441A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 заявок участников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Аукциона соответствующ</w:t>
      </w:r>
      <w:r w:rsidR="007441A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ими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требованиям Извещения и Закона 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 контрактной системе;</w:t>
      </w:r>
    </w:p>
    <w:p w14:paraId="623D327E" w14:textId="79F532E2" w:rsidR="001A0652" w:rsidRPr="007441AF" w:rsidRDefault="007441AF" w:rsidP="007441AF">
      <w:pPr>
        <w:pStyle w:val="a5"/>
        <w:numPr>
          <w:ilvl w:val="0"/>
          <w:numId w:val="1"/>
        </w:numPr>
        <w:spacing w:line="400" w:lineRule="exact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441AF">
        <w:rPr>
          <w:rFonts w:ascii="Times New Roman" w:hAnsi="Times New Roman" w:cs="Times New Roman"/>
          <w:sz w:val="28"/>
          <w:szCs w:val="28"/>
        </w:rPr>
        <w:t>победителем Аукциона признан участ</w:t>
      </w:r>
      <w:r>
        <w:rPr>
          <w:rFonts w:ascii="Times New Roman" w:hAnsi="Times New Roman" w:cs="Times New Roman"/>
          <w:sz w:val="28"/>
          <w:szCs w:val="28"/>
        </w:rPr>
        <w:t xml:space="preserve">ник с идентификационным номером </w:t>
      </w:r>
      <w:r w:rsidRPr="007441AF">
        <w:rPr>
          <w:rFonts w:ascii="Times New Roman" w:hAnsi="Times New Roman" w:cs="Times New Roman"/>
          <w:sz w:val="28"/>
          <w:szCs w:val="28"/>
        </w:rPr>
        <w:t>заявки «</w:t>
      </w:r>
      <w:r>
        <w:rPr>
          <w:rFonts w:ascii="Times New Roman" w:hAnsi="Times New Roman" w:cs="Times New Roman"/>
          <w:sz w:val="28"/>
          <w:szCs w:val="28"/>
        </w:rPr>
        <w:t>2271162</w:t>
      </w:r>
      <w:r w:rsidRPr="007441AF">
        <w:rPr>
          <w:rFonts w:ascii="Times New Roman" w:hAnsi="Times New Roman" w:cs="Times New Roman"/>
          <w:sz w:val="28"/>
          <w:szCs w:val="28"/>
        </w:rPr>
        <w:t>» с предложением о цене контракта в размере</w:t>
      </w:r>
      <w:r>
        <w:rPr>
          <w:rFonts w:ascii="Times New Roman" w:hAnsi="Times New Roman" w:cs="Times New Roman"/>
          <w:sz w:val="28"/>
          <w:szCs w:val="28"/>
        </w:rPr>
        <w:t xml:space="preserve"> 6 861 447,60 руб</w:t>
      </w:r>
      <w:r w:rsidR="001A0652" w:rsidRPr="007441AF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60C6EBE8" w:rsidR="0015400D" w:rsidRPr="005C4325" w:rsidRDefault="00CD75DD" w:rsidP="007441AF">
      <w:pPr>
        <w:autoSpaceDE/>
        <w:autoSpaceDN/>
        <w:adjustRightInd/>
        <w:spacing w:after="0" w:line="400" w:lineRule="exact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4325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BA7A4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03370478" w:rsidR="00A2113E" w:rsidRPr="00E32B82" w:rsidRDefault="008B5557" w:rsidP="007441AF">
      <w:pPr>
        <w:tabs>
          <w:tab w:val="left" w:pos="9498"/>
        </w:tabs>
        <w:spacing w:after="0" w:line="40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7441AF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.08</w:t>
      </w:r>
      <w:r w:rsidR="00F27303">
        <w:rPr>
          <w:rFonts w:ascii="Times New Roman" w:hAnsi="Times New Roman" w:cs="Times New Roman"/>
          <w:color w:val="000000" w:themeColor="text1"/>
          <w:sz w:val="28"/>
          <w:szCs w:val="28"/>
        </w:rPr>
        <w:t>.2025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>:0</w:t>
      </w:r>
      <w:r w:rsidR="00F4747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DFA5F6A" w14:textId="33F38212" w:rsidR="003B6BEF" w:rsidRDefault="00691283" w:rsidP="007441AF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письменным пояснениям</w:t>
      </w:r>
      <w:r w:rsidR="001F1887">
        <w:rPr>
          <w:rFonts w:ascii="Times New Roman" w:hAnsi="Times New Roman" w:cs="Times New Roman"/>
          <w:sz w:val="28"/>
          <w:szCs w:val="28"/>
        </w:rPr>
        <w:t>,</w:t>
      </w:r>
      <w:r w:rsidR="00DD2948">
        <w:rPr>
          <w:rFonts w:ascii="Times New Roman" w:hAnsi="Times New Roman" w:cs="Times New Roman"/>
          <w:sz w:val="28"/>
          <w:szCs w:val="28"/>
        </w:rPr>
        <w:t xml:space="preserve"> представленным</w:t>
      </w:r>
      <w:r w:rsidR="00330035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>Оператор</w:t>
      </w:r>
      <w:r w:rsidR="00DD2948">
        <w:rPr>
          <w:rFonts w:ascii="Times New Roman" w:hAnsi="Times New Roman" w:cs="Times New Roman"/>
          <w:sz w:val="28"/>
          <w:szCs w:val="28"/>
        </w:rPr>
        <w:t>ом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электронной площадки</w:t>
      </w:r>
      <w:r w:rsidR="001F1887">
        <w:rPr>
          <w:rFonts w:ascii="Times New Roman" w:hAnsi="Times New Roman" w:cs="Times New Roman"/>
          <w:sz w:val="28"/>
          <w:szCs w:val="28"/>
        </w:rPr>
        <w:t>,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программно-аппаратные средства Оператора электронной площадки работали </w:t>
      </w:r>
      <w:r w:rsidR="00E9662A">
        <w:rPr>
          <w:rFonts w:ascii="Times New Roman" w:hAnsi="Times New Roman" w:cs="Times New Roman"/>
          <w:sz w:val="28"/>
          <w:szCs w:val="28"/>
        </w:rPr>
        <w:t>в штатном режиме, без сбоев.</w:t>
      </w:r>
    </w:p>
    <w:p w14:paraId="15B981CA" w14:textId="23D0D5A7" w:rsidR="00F148B2" w:rsidRDefault="00F148B2" w:rsidP="007441AF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Кроме того,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t>государственной информационной сис</w:t>
      </w:r>
      <w:r>
        <w:rPr>
          <w:rFonts w:ascii="Times New Roman" w:hAnsi="Times New Roman" w:cs="Times New Roman"/>
          <w:sz w:val="28"/>
          <w:szCs w:val="28"/>
        </w:rPr>
        <w:t xml:space="preserve">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t xml:space="preserve">(далее – ГИС «Независимый регистратор»), предназначенной для фиксации действий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процессе проведения торгов на э</w:t>
      </w:r>
      <w:r>
        <w:rPr>
          <w:rFonts w:ascii="Times New Roman" w:hAnsi="Times New Roman" w:cs="Times New Roman"/>
          <w:sz w:val="28"/>
          <w:szCs w:val="28"/>
        </w:rPr>
        <w:t xml:space="preserve">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7441AF">
        <w:rPr>
          <w:rFonts w:ascii="Times New Roman" w:hAnsi="Times New Roman" w:cs="Times New Roman"/>
          <w:sz w:val="28"/>
          <w:szCs w:val="28"/>
        </w:rPr>
        <w:t>27</w:t>
      </w:r>
      <w:r w:rsidR="001A0652">
        <w:rPr>
          <w:rFonts w:ascii="Times New Roman" w:hAnsi="Times New Roman" w:cs="Times New Roman"/>
          <w:sz w:val="28"/>
          <w:szCs w:val="28"/>
        </w:rPr>
        <w:t>.08</w:t>
      </w:r>
      <w:r w:rsidRPr="00CE3C46">
        <w:rPr>
          <w:rFonts w:ascii="Times New Roman" w:hAnsi="Times New Roman" w:cs="Times New Roman"/>
          <w:sz w:val="28"/>
          <w:szCs w:val="28"/>
        </w:rPr>
        <w:t>.2025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период по</w:t>
      </w:r>
      <w:r>
        <w:rPr>
          <w:rFonts w:ascii="Times New Roman" w:hAnsi="Times New Roman" w:cs="Times New Roman"/>
          <w:sz w:val="28"/>
          <w:szCs w:val="28"/>
        </w:rPr>
        <w:t xml:space="preserve">дачи ценовых предложений информация о сбоях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на сайте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 w:rsidRPr="003B6BEF">
        <w:rPr>
          <w:rFonts w:ascii="Times New Roman" w:hAnsi="Times New Roman" w:cs="Times New Roman"/>
          <w:sz w:val="28"/>
          <w:szCs w:val="28"/>
        </w:rPr>
        <w:t>.</w:t>
      </w:r>
    </w:p>
    <w:p w14:paraId="12FA7171" w14:textId="77777777" w:rsidR="00BA7A4A" w:rsidRDefault="003B6BEF" w:rsidP="007441AF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2C6557B2" w:rsidR="003B6BEF" w:rsidRPr="003B6BEF" w:rsidRDefault="009269D8" w:rsidP="007441AF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0156F5">
        <w:rPr>
          <w:rFonts w:ascii="Times New Roman" w:hAnsi="Times New Roman" w:cs="Times New Roman"/>
          <w:sz w:val="28"/>
          <w:szCs w:val="28"/>
        </w:rPr>
        <w:t xml:space="preserve"> </w:t>
      </w:r>
      <w:r w:rsidR="00F1628E" w:rsidRPr="00F1628E">
        <w:rPr>
          <w:rFonts w:ascii="Times New Roman" w:hAnsi="Times New Roman" w:cs="Times New Roman"/>
          <w:sz w:val="28"/>
          <w:szCs w:val="28"/>
        </w:rPr>
        <w:t>Заявител</w:t>
      </w:r>
      <w:r w:rsidR="00BA7A4A">
        <w:rPr>
          <w:rFonts w:ascii="Times New Roman" w:hAnsi="Times New Roman" w:cs="Times New Roman"/>
          <w:sz w:val="28"/>
          <w:szCs w:val="28"/>
        </w:rPr>
        <w:t>ь</w:t>
      </w:r>
      <w:r w:rsidR="00F90C1F">
        <w:rPr>
          <w:rFonts w:ascii="Times New Roman" w:hAnsi="Times New Roman" w:cs="Times New Roman"/>
          <w:sz w:val="28"/>
          <w:szCs w:val="28"/>
        </w:rPr>
        <w:t xml:space="preserve"> </w:t>
      </w:r>
      <w:r w:rsidR="00F1628E" w:rsidRPr="00F1628E">
        <w:rPr>
          <w:rFonts w:ascii="Times New Roman" w:hAnsi="Times New Roman" w:cs="Times New Roman"/>
          <w:sz w:val="28"/>
          <w:szCs w:val="28"/>
        </w:rPr>
        <w:t>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</w:t>
      </w:r>
      <w:r w:rsidR="007441AF">
        <w:rPr>
          <w:rFonts w:ascii="Times New Roman" w:hAnsi="Times New Roman" w:cs="Times New Roman"/>
          <w:sz w:val="28"/>
          <w:szCs w:val="28"/>
        </w:rPr>
        <w:br/>
      </w:r>
      <w:r w:rsidR="00F1628E" w:rsidRPr="00F1628E">
        <w:rPr>
          <w:rFonts w:ascii="Times New Roman" w:hAnsi="Times New Roman" w:cs="Times New Roman"/>
          <w:sz w:val="28"/>
          <w:szCs w:val="28"/>
        </w:rPr>
        <w:t>в связи с чем довод Заявителя не нашел своего подтверждения.</w:t>
      </w:r>
    </w:p>
    <w:p w14:paraId="32000F6A" w14:textId="4D0DC44D" w:rsidR="00BA7A4A" w:rsidRDefault="003B6BEF" w:rsidP="007441AF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08D098D4" w:rsidR="004569DF" w:rsidRDefault="00F27303" w:rsidP="001A0652">
      <w:pPr>
        <w:tabs>
          <w:tab w:val="left" w:pos="4230"/>
          <w:tab w:val="center" w:pos="5102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69DF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1A141D41" w:rsidR="003B6BEF" w:rsidRPr="003B6BEF" w:rsidRDefault="002C076A" w:rsidP="00920D2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7441AF">
        <w:rPr>
          <w:rFonts w:ascii="Times New Roman" w:hAnsi="Times New Roman" w:cs="Times New Roman"/>
          <w:sz w:val="28"/>
          <w:szCs w:val="28"/>
        </w:rPr>
        <w:t xml:space="preserve">ИП </w:t>
      </w:r>
      <w:proofErr w:type="spellStart"/>
      <w:r w:rsidR="007441AF">
        <w:rPr>
          <w:rFonts w:ascii="Times New Roman" w:hAnsi="Times New Roman" w:cs="Times New Roman"/>
          <w:sz w:val="28"/>
          <w:szCs w:val="28"/>
        </w:rPr>
        <w:t>Царикович</w:t>
      </w:r>
      <w:proofErr w:type="spellEnd"/>
      <w:r w:rsidR="007441AF">
        <w:rPr>
          <w:rFonts w:ascii="Times New Roman" w:hAnsi="Times New Roman" w:cs="Times New Roman"/>
          <w:sz w:val="28"/>
          <w:szCs w:val="28"/>
        </w:rPr>
        <w:t xml:space="preserve"> Е.В.</w:t>
      </w:r>
      <w:r w:rsidR="00392643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75F73C74" w14:textId="7B369C5B" w:rsidR="0022650A" w:rsidRPr="004A1CBA" w:rsidRDefault="003B6BEF" w:rsidP="004A1CB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2" w:name="_GoBack"/>
      <w:bookmarkEnd w:id="2"/>
    </w:p>
    <w:sectPr w:rsidR="0022650A" w:rsidRPr="004A1CBA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CBA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156F5"/>
    <w:rsid w:val="00024535"/>
    <w:rsid w:val="00051EA5"/>
    <w:rsid w:val="000577DD"/>
    <w:rsid w:val="00060857"/>
    <w:rsid w:val="00075413"/>
    <w:rsid w:val="000762B1"/>
    <w:rsid w:val="00077CFB"/>
    <w:rsid w:val="0008399D"/>
    <w:rsid w:val="00091087"/>
    <w:rsid w:val="00093274"/>
    <w:rsid w:val="000B160C"/>
    <w:rsid w:val="000B23F8"/>
    <w:rsid w:val="000B5B0D"/>
    <w:rsid w:val="000C26E0"/>
    <w:rsid w:val="000D3995"/>
    <w:rsid w:val="000E716A"/>
    <w:rsid w:val="000F1241"/>
    <w:rsid w:val="000F5B3D"/>
    <w:rsid w:val="000F6AFA"/>
    <w:rsid w:val="000F7CEC"/>
    <w:rsid w:val="0010076A"/>
    <w:rsid w:val="00102E29"/>
    <w:rsid w:val="00104009"/>
    <w:rsid w:val="001159C1"/>
    <w:rsid w:val="00120741"/>
    <w:rsid w:val="00121ECA"/>
    <w:rsid w:val="00122EF2"/>
    <w:rsid w:val="00127830"/>
    <w:rsid w:val="00130147"/>
    <w:rsid w:val="00131902"/>
    <w:rsid w:val="0013481D"/>
    <w:rsid w:val="00140C33"/>
    <w:rsid w:val="00153A33"/>
    <w:rsid w:val="0015400D"/>
    <w:rsid w:val="00155CE3"/>
    <w:rsid w:val="00157C1E"/>
    <w:rsid w:val="001630BA"/>
    <w:rsid w:val="001640AB"/>
    <w:rsid w:val="00170213"/>
    <w:rsid w:val="001749F4"/>
    <w:rsid w:val="001770A5"/>
    <w:rsid w:val="00177567"/>
    <w:rsid w:val="00182766"/>
    <w:rsid w:val="001835BB"/>
    <w:rsid w:val="00186E67"/>
    <w:rsid w:val="00193949"/>
    <w:rsid w:val="00193B47"/>
    <w:rsid w:val="00194406"/>
    <w:rsid w:val="00194C98"/>
    <w:rsid w:val="001A0652"/>
    <w:rsid w:val="001A1417"/>
    <w:rsid w:val="001A1B04"/>
    <w:rsid w:val="001A2D22"/>
    <w:rsid w:val="001A4C0F"/>
    <w:rsid w:val="001B08E9"/>
    <w:rsid w:val="001C0465"/>
    <w:rsid w:val="001C1243"/>
    <w:rsid w:val="001C38F3"/>
    <w:rsid w:val="001C478C"/>
    <w:rsid w:val="001D0176"/>
    <w:rsid w:val="001D273C"/>
    <w:rsid w:val="001D615D"/>
    <w:rsid w:val="001E122C"/>
    <w:rsid w:val="001E472F"/>
    <w:rsid w:val="001E555C"/>
    <w:rsid w:val="001F1887"/>
    <w:rsid w:val="002005ED"/>
    <w:rsid w:val="002007E8"/>
    <w:rsid w:val="002026D9"/>
    <w:rsid w:val="002146E2"/>
    <w:rsid w:val="00217EED"/>
    <w:rsid w:val="002256CB"/>
    <w:rsid w:val="0022650A"/>
    <w:rsid w:val="00227B5D"/>
    <w:rsid w:val="00243DF5"/>
    <w:rsid w:val="00246422"/>
    <w:rsid w:val="0024709F"/>
    <w:rsid w:val="00247B4D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1CB7"/>
    <w:rsid w:val="002B3087"/>
    <w:rsid w:val="002C076A"/>
    <w:rsid w:val="002C21E4"/>
    <w:rsid w:val="002E2483"/>
    <w:rsid w:val="002E2E50"/>
    <w:rsid w:val="002F66C6"/>
    <w:rsid w:val="00307E94"/>
    <w:rsid w:val="003138FF"/>
    <w:rsid w:val="00324708"/>
    <w:rsid w:val="0032643A"/>
    <w:rsid w:val="00330035"/>
    <w:rsid w:val="0033025C"/>
    <w:rsid w:val="003322BE"/>
    <w:rsid w:val="00333B13"/>
    <w:rsid w:val="00337687"/>
    <w:rsid w:val="00345CBE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643"/>
    <w:rsid w:val="00392729"/>
    <w:rsid w:val="00397A5C"/>
    <w:rsid w:val="003A0FBC"/>
    <w:rsid w:val="003A1F47"/>
    <w:rsid w:val="003A5B2E"/>
    <w:rsid w:val="003A5F93"/>
    <w:rsid w:val="003B529C"/>
    <w:rsid w:val="003B6BEF"/>
    <w:rsid w:val="003C0B4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34F0A"/>
    <w:rsid w:val="00440FF0"/>
    <w:rsid w:val="00441B3F"/>
    <w:rsid w:val="00442926"/>
    <w:rsid w:val="00445CB8"/>
    <w:rsid w:val="00453F66"/>
    <w:rsid w:val="004569DF"/>
    <w:rsid w:val="00457A4E"/>
    <w:rsid w:val="00457D3D"/>
    <w:rsid w:val="00464623"/>
    <w:rsid w:val="00475570"/>
    <w:rsid w:val="00475A2A"/>
    <w:rsid w:val="004771C8"/>
    <w:rsid w:val="0048021D"/>
    <w:rsid w:val="00481881"/>
    <w:rsid w:val="00481FDC"/>
    <w:rsid w:val="00483CA1"/>
    <w:rsid w:val="004941A8"/>
    <w:rsid w:val="00496845"/>
    <w:rsid w:val="00497DD8"/>
    <w:rsid w:val="004A1CBA"/>
    <w:rsid w:val="004A4F29"/>
    <w:rsid w:val="004B0EEF"/>
    <w:rsid w:val="004B509C"/>
    <w:rsid w:val="004C2729"/>
    <w:rsid w:val="004C390C"/>
    <w:rsid w:val="004C716C"/>
    <w:rsid w:val="004E2115"/>
    <w:rsid w:val="004F1155"/>
    <w:rsid w:val="004F38A5"/>
    <w:rsid w:val="004F4798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0F75"/>
    <w:rsid w:val="00551491"/>
    <w:rsid w:val="00553B13"/>
    <w:rsid w:val="00554767"/>
    <w:rsid w:val="0056323A"/>
    <w:rsid w:val="00570069"/>
    <w:rsid w:val="00571750"/>
    <w:rsid w:val="00571C63"/>
    <w:rsid w:val="00576754"/>
    <w:rsid w:val="00581FE6"/>
    <w:rsid w:val="00585DAE"/>
    <w:rsid w:val="0059319A"/>
    <w:rsid w:val="00595507"/>
    <w:rsid w:val="005A5AAD"/>
    <w:rsid w:val="005A738F"/>
    <w:rsid w:val="005A7491"/>
    <w:rsid w:val="005B4469"/>
    <w:rsid w:val="005B46FE"/>
    <w:rsid w:val="005C17BB"/>
    <w:rsid w:val="005C4325"/>
    <w:rsid w:val="005C769F"/>
    <w:rsid w:val="005D0F6A"/>
    <w:rsid w:val="005D10DD"/>
    <w:rsid w:val="005D3B00"/>
    <w:rsid w:val="005E7EAC"/>
    <w:rsid w:val="005F1E0B"/>
    <w:rsid w:val="005F7CA6"/>
    <w:rsid w:val="00606D8E"/>
    <w:rsid w:val="00610F10"/>
    <w:rsid w:val="006150F2"/>
    <w:rsid w:val="00626BC5"/>
    <w:rsid w:val="00630B61"/>
    <w:rsid w:val="006311EB"/>
    <w:rsid w:val="00634ADF"/>
    <w:rsid w:val="00637710"/>
    <w:rsid w:val="0064528D"/>
    <w:rsid w:val="00646DA6"/>
    <w:rsid w:val="00667020"/>
    <w:rsid w:val="0068602C"/>
    <w:rsid w:val="0068689A"/>
    <w:rsid w:val="006907B7"/>
    <w:rsid w:val="00690BD0"/>
    <w:rsid w:val="00691283"/>
    <w:rsid w:val="006A06F8"/>
    <w:rsid w:val="006A42DD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6F535C"/>
    <w:rsid w:val="007001C7"/>
    <w:rsid w:val="00714F30"/>
    <w:rsid w:val="00725960"/>
    <w:rsid w:val="007262A4"/>
    <w:rsid w:val="007278A4"/>
    <w:rsid w:val="00730B01"/>
    <w:rsid w:val="007336F3"/>
    <w:rsid w:val="0073594E"/>
    <w:rsid w:val="00736A3F"/>
    <w:rsid w:val="007441AF"/>
    <w:rsid w:val="007446D4"/>
    <w:rsid w:val="00744BC5"/>
    <w:rsid w:val="007456F9"/>
    <w:rsid w:val="0076020A"/>
    <w:rsid w:val="0076091B"/>
    <w:rsid w:val="007613AF"/>
    <w:rsid w:val="007824C8"/>
    <w:rsid w:val="0078467C"/>
    <w:rsid w:val="007A4D20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1A0A"/>
    <w:rsid w:val="00806C08"/>
    <w:rsid w:val="00807228"/>
    <w:rsid w:val="00807C61"/>
    <w:rsid w:val="00812D16"/>
    <w:rsid w:val="008155CE"/>
    <w:rsid w:val="00824F61"/>
    <w:rsid w:val="00826162"/>
    <w:rsid w:val="0083043D"/>
    <w:rsid w:val="008362F6"/>
    <w:rsid w:val="00856BCE"/>
    <w:rsid w:val="00862D3B"/>
    <w:rsid w:val="008674EA"/>
    <w:rsid w:val="008678D6"/>
    <w:rsid w:val="00872E7F"/>
    <w:rsid w:val="008773E8"/>
    <w:rsid w:val="00885232"/>
    <w:rsid w:val="0089234B"/>
    <w:rsid w:val="008927AC"/>
    <w:rsid w:val="008A4BAD"/>
    <w:rsid w:val="008A5B4D"/>
    <w:rsid w:val="008A6DCA"/>
    <w:rsid w:val="008B0F2C"/>
    <w:rsid w:val="008B5557"/>
    <w:rsid w:val="008C6869"/>
    <w:rsid w:val="008C7E98"/>
    <w:rsid w:val="008D31B8"/>
    <w:rsid w:val="008D3ED4"/>
    <w:rsid w:val="008D5BD9"/>
    <w:rsid w:val="008F15BB"/>
    <w:rsid w:val="008F4A9C"/>
    <w:rsid w:val="008F6FC8"/>
    <w:rsid w:val="00906ABB"/>
    <w:rsid w:val="009156DB"/>
    <w:rsid w:val="00920D2A"/>
    <w:rsid w:val="00923058"/>
    <w:rsid w:val="009269D8"/>
    <w:rsid w:val="00931C63"/>
    <w:rsid w:val="0093326C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0551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027"/>
    <w:rsid w:val="00A00583"/>
    <w:rsid w:val="00A05DB8"/>
    <w:rsid w:val="00A072AE"/>
    <w:rsid w:val="00A101FD"/>
    <w:rsid w:val="00A11BF7"/>
    <w:rsid w:val="00A1700F"/>
    <w:rsid w:val="00A2113E"/>
    <w:rsid w:val="00A240BD"/>
    <w:rsid w:val="00A24C84"/>
    <w:rsid w:val="00A25785"/>
    <w:rsid w:val="00A25F75"/>
    <w:rsid w:val="00A26EE8"/>
    <w:rsid w:val="00A300F3"/>
    <w:rsid w:val="00A43228"/>
    <w:rsid w:val="00A44C40"/>
    <w:rsid w:val="00A45C0A"/>
    <w:rsid w:val="00A560CE"/>
    <w:rsid w:val="00A56426"/>
    <w:rsid w:val="00A63472"/>
    <w:rsid w:val="00A66296"/>
    <w:rsid w:val="00A66E52"/>
    <w:rsid w:val="00A70FB4"/>
    <w:rsid w:val="00A73EC5"/>
    <w:rsid w:val="00A8211B"/>
    <w:rsid w:val="00A92878"/>
    <w:rsid w:val="00A92AE0"/>
    <w:rsid w:val="00A93D6D"/>
    <w:rsid w:val="00A94F74"/>
    <w:rsid w:val="00A95AB9"/>
    <w:rsid w:val="00AA1856"/>
    <w:rsid w:val="00AA2243"/>
    <w:rsid w:val="00AA27EB"/>
    <w:rsid w:val="00AA5A03"/>
    <w:rsid w:val="00AA60E8"/>
    <w:rsid w:val="00AA6EB6"/>
    <w:rsid w:val="00AB74DA"/>
    <w:rsid w:val="00AD2DBF"/>
    <w:rsid w:val="00AD3682"/>
    <w:rsid w:val="00AD7021"/>
    <w:rsid w:val="00AE4AC6"/>
    <w:rsid w:val="00AE5923"/>
    <w:rsid w:val="00AE7834"/>
    <w:rsid w:val="00AF0E22"/>
    <w:rsid w:val="00AF6E02"/>
    <w:rsid w:val="00B01AF7"/>
    <w:rsid w:val="00B027D6"/>
    <w:rsid w:val="00B036F5"/>
    <w:rsid w:val="00B03E0C"/>
    <w:rsid w:val="00B07C90"/>
    <w:rsid w:val="00B15D43"/>
    <w:rsid w:val="00B24817"/>
    <w:rsid w:val="00B44148"/>
    <w:rsid w:val="00B6686D"/>
    <w:rsid w:val="00B668AE"/>
    <w:rsid w:val="00B67936"/>
    <w:rsid w:val="00B71D42"/>
    <w:rsid w:val="00B85B2D"/>
    <w:rsid w:val="00B94EC8"/>
    <w:rsid w:val="00B9665D"/>
    <w:rsid w:val="00BA2258"/>
    <w:rsid w:val="00BA4ADD"/>
    <w:rsid w:val="00BA7A4A"/>
    <w:rsid w:val="00BB0DBB"/>
    <w:rsid w:val="00BB5FB2"/>
    <w:rsid w:val="00BC237F"/>
    <w:rsid w:val="00BC54D2"/>
    <w:rsid w:val="00BD639D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26280"/>
    <w:rsid w:val="00C33484"/>
    <w:rsid w:val="00C34A3C"/>
    <w:rsid w:val="00C366E1"/>
    <w:rsid w:val="00C4187D"/>
    <w:rsid w:val="00C44247"/>
    <w:rsid w:val="00C44A43"/>
    <w:rsid w:val="00C45A15"/>
    <w:rsid w:val="00C57920"/>
    <w:rsid w:val="00C57A08"/>
    <w:rsid w:val="00C61746"/>
    <w:rsid w:val="00C723FD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3C46"/>
    <w:rsid w:val="00CE4340"/>
    <w:rsid w:val="00CE66C2"/>
    <w:rsid w:val="00CF545F"/>
    <w:rsid w:val="00CF757F"/>
    <w:rsid w:val="00D028ED"/>
    <w:rsid w:val="00D13851"/>
    <w:rsid w:val="00D16970"/>
    <w:rsid w:val="00D232D8"/>
    <w:rsid w:val="00D25355"/>
    <w:rsid w:val="00D31ACA"/>
    <w:rsid w:val="00D41F26"/>
    <w:rsid w:val="00D42FE9"/>
    <w:rsid w:val="00D45173"/>
    <w:rsid w:val="00D572D6"/>
    <w:rsid w:val="00D576BB"/>
    <w:rsid w:val="00D60B4E"/>
    <w:rsid w:val="00D6786B"/>
    <w:rsid w:val="00D70C95"/>
    <w:rsid w:val="00D75ACD"/>
    <w:rsid w:val="00D81C69"/>
    <w:rsid w:val="00D901B1"/>
    <w:rsid w:val="00DA0979"/>
    <w:rsid w:val="00DA6775"/>
    <w:rsid w:val="00DB5398"/>
    <w:rsid w:val="00DC26D0"/>
    <w:rsid w:val="00DC3C43"/>
    <w:rsid w:val="00DC4714"/>
    <w:rsid w:val="00DD0FCF"/>
    <w:rsid w:val="00DD17F3"/>
    <w:rsid w:val="00DD2948"/>
    <w:rsid w:val="00DD5D65"/>
    <w:rsid w:val="00DF2250"/>
    <w:rsid w:val="00DF793D"/>
    <w:rsid w:val="00E01B1E"/>
    <w:rsid w:val="00E0588B"/>
    <w:rsid w:val="00E11533"/>
    <w:rsid w:val="00E119B1"/>
    <w:rsid w:val="00E13EE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154"/>
    <w:rsid w:val="00E64E67"/>
    <w:rsid w:val="00E64F78"/>
    <w:rsid w:val="00E94421"/>
    <w:rsid w:val="00E96505"/>
    <w:rsid w:val="00E9662A"/>
    <w:rsid w:val="00EA0629"/>
    <w:rsid w:val="00EB37E1"/>
    <w:rsid w:val="00EB42D4"/>
    <w:rsid w:val="00EB7D3A"/>
    <w:rsid w:val="00EC1256"/>
    <w:rsid w:val="00EE2467"/>
    <w:rsid w:val="00EE3957"/>
    <w:rsid w:val="00EE399D"/>
    <w:rsid w:val="00EE6B2F"/>
    <w:rsid w:val="00EE6CB7"/>
    <w:rsid w:val="00EF0136"/>
    <w:rsid w:val="00EF1D67"/>
    <w:rsid w:val="00EF4DB1"/>
    <w:rsid w:val="00F05912"/>
    <w:rsid w:val="00F148B2"/>
    <w:rsid w:val="00F1628E"/>
    <w:rsid w:val="00F2176A"/>
    <w:rsid w:val="00F27303"/>
    <w:rsid w:val="00F302C8"/>
    <w:rsid w:val="00F4747A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0C1F"/>
    <w:rsid w:val="00F9128E"/>
    <w:rsid w:val="00FA1F01"/>
    <w:rsid w:val="00FA237C"/>
    <w:rsid w:val="00FB133D"/>
    <w:rsid w:val="00FC41BC"/>
    <w:rsid w:val="00FD31C8"/>
    <w:rsid w:val="00FD4CAF"/>
    <w:rsid w:val="00FE1B37"/>
    <w:rsid w:val="00FE2468"/>
    <w:rsid w:val="00FE5641"/>
    <w:rsid w:val="00FE604C"/>
    <w:rsid w:val="00FE65B7"/>
    <w:rsid w:val="00FF1D4A"/>
    <w:rsid w:val="00FF4905"/>
    <w:rsid w:val="00FF5CB3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25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F61A6-C3E2-4083-BE4E-0FDBD343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Ризванова Альмира Альбертовна</cp:lastModifiedBy>
  <cp:revision>22</cp:revision>
  <cp:lastPrinted>2025-09-09T08:12:00Z</cp:lastPrinted>
  <dcterms:created xsi:type="dcterms:W3CDTF">2025-04-29T06:35:00Z</dcterms:created>
  <dcterms:modified xsi:type="dcterms:W3CDTF">2025-09-10T13:47:00Z</dcterms:modified>
</cp:coreProperties>
</file>