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C04377" w14:textId="77777777" w:rsidR="009D6307" w:rsidRDefault="009D6307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32385A5C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36EF5CAE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17C35036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3AE8E8A8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143241FC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671A28ED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71A0F7C4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474E1B14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1A71B84B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17B7C98D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00BBD176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405F47ED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22572172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03AAE943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4EC35075" w14:textId="77777777" w:rsidR="00CC2839" w:rsidRPr="00D60C3B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55E467D4" w14:textId="77777777" w:rsidR="003D11F4" w:rsidRDefault="003D11F4" w:rsidP="003A3EA9">
      <w:pPr>
        <w:spacing w:before="120" w:after="120" w:line="288" w:lineRule="auto"/>
        <w:rPr>
          <w:b/>
        </w:rPr>
      </w:pPr>
    </w:p>
    <w:p w14:paraId="68E7CEFF" w14:textId="77777777" w:rsidR="00B25757" w:rsidRDefault="00B25757" w:rsidP="003A3EA9">
      <w:pPr>
        <w:spacing w:before="120" w:after="120" w:line="288" w:lineRule="auto"/>
        <w:rPr>
          <w:b/>
        </w:rPr>
      </w:pPr>
    </w:p>
    <w:p w14:paraId="1FFD0ECA" w14:textId="77777777" w:rsidR="00B25757" w:rsidRDefault="00B25757" w:rsidP="003A3EA9">
      <w:pPr>
        <w:spacing w:before="120" w:after="120" w:line="288" w:lineRule="auto"/>
        <w:rPr>
          <w:b/>
        </w:rPr>
      </w:pPr>
    </w:p>
    <w:p w14:paraId="4A2D226A" w14:textId="77777777" w:rsidR="00B25757" w:rsidRPr="00D60C3B" w:rsidRDefault="00B25757" w:rsidP="003A3EA9">
      <w:pPr>
        <w:spacing w:before="120" w:after="120" w:line="288" w:lineRule="auto"/>
        <w:rPr>
          <w:b/>
        </w:rPr>
      </w:pPr>
    </w:p>
    <w:p w14:paraId="1C2B20FF" w14:textId="77777777" w:rsidR="003A3EA9" w:rsidRPr="00D60C3B" w:rsidRDefault="003A3EA9" w:rsidP="003A3EA9">
      <w:pPr>
        <w:spacing w:before="120" w:after="120" w:line="288" w:lineRule="auto"/>
        <w:rPr>
          <w:b/>
        </w:rPr>
      </w:pPr>
    </w:p>
    <w:p w14:paraId="4A56B018" w14:textId="434D7117" w:rsidR="00CD473E" w:rsidRPr="00955874" w:rsidRDefault="00CC2839" w:rsidP="00CD473E">
      <w:pPr>
        <w:ind w:firstLine="851"/>
        <w:jc w:val="center"/>
        <w:rPr>
          <w:b/>
        </w:rPr>
      </w:pPr>
      <w:r w:rsidRPr="00D02AEE">
        <w:rPr>
          <w:b/>
        </w:rPr>
        <w:t>ПРЕДПИСАНИЕ</w:t>
      </w:r>
      <w:r w:rsidRPr="00557637">
        <w:rPr>
          <w:b/>
        </w:rPr>
        <w:t xml:space="preserve"> № </w:t>
      </w:r>
      <w:r w:rsidR="00955874" w:rsidRPr="00955874">
        <w:rPr>
          <w:b/>
        </w:rPr>
        <w:t>054/06/48-2369/2025</w:t>
      </w:r>
      <w:bookmarkStart w:id="0" w:name="_GoBack"/>
      <w:bookmarkEnd w:id="0"/>
    </w:p>
    <w:p w14:paraId="15DA2DF4" w14:textId="77777777" w:rsidR="00CD473E" w:rsidRDefault="00CC2839" w:rsidP="00CD473E">
      <w:pPr>
        <w:ind w:firstLine="851"/>
        <w:jc w:val="center"/>
      </w:pPr>
      <w:r w:rsidRPr="00D02AEE">
        <w:t>об устранении нарушений законодательства о контрактной системе в сфере закупок</w:t>
      </w:r>
    </w:p>
    <w:p w14:paraId="3D251529" w14:textId="6E219D90" w:rsidR="00CC2839" w:rsidRPr="00D02AEE" w:rsidRDefault="00CC2839" w:rsidP="00CD473E">
      <w:pPr>
        <w:ind w:firstLine="851"/>
        <w:jc w:val="center"/>
      </w:pPr>
      <w:r w:rsidRPr="00D02AEE">
        <w:tab/>
      </w:r>
    </w:p>
    <w:p w14:paraId="52A9AC8C" w14:textId="316D95AA" w:rsidR="00CC2839" w:rsidRPr="00B23441" w:rsidRDefault="00684A18" w:rsidP="00CC2839">
      <w:pPr>
        <w:jc w:val="both"/>
      </w:pPr>
      <w:r>
        <w:t>«</w:t>
      </w:r>
      <w:r w:rsidR="003E1453">
        <w:t>0</w:t>
      </w:r>
      <w:r w:rsidR="00FB6D9E">
        <w:t>8</w:t>
      </w:r>
      <w:r>
        <w:t>»</w:t>
      </w:r>
      <w:r w:rsidR="00CC2839" w:rsidRPr="00B23441">
        <w:t xml:space="preserve"> </w:t>
      </w:r>
      <w:r w:rsidR="003E1453">
        <w:t>сентября</w:t>
      </w:r>
      <w:r w:rsidR="00CC2839">
        <w:t xml:space="preserve"> 202</w:t>
      </w:r>
      <w:r w:rsidR="00160F54">
        <w:t>5</w:t>
      </w:r>
      <w:r w:rsidR="00CC2839">
        <w:t xml:space="preserve"> года</w:t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CD473E">
        <w:t xml:space="preserve">           </w:t>
      </w:r>
      <w:r w:rsidR="00CC2839" w:rsidRPr="00B23441">
        <w:t>г. Новосибирск</w:t>
      </w:r>
    </w:p>
    <w:p w14:paraId="524D4ADA" w14:textId="77777777" w:rsidR="00CC2839" w:rsidRPr="00B23441" w:rsidRDefault="00CC2839" w:rsidP="00CC2839">
      <w:pPr>
        <w:tabs>
          <w:tab w:val="left" w:pos="1290"/>
        </w:tabs>
        <w:jc w:val="both"/>
      </w:pPr>
    </w:p>
    <w:p w14:paraId="7A3D7EC9" w14:textId="77777777" w:rsidR="00CC2839" w:rsidRPr="00B23441" w:rsidRDefault="00CC2839" w:rsidP="00CC2839">
      <w:pPr>
        <w:ind w:firstLine="567"/>
        <w:jc w:val="both"/>
      </w:pPr>
      <w:r w:rsidRPr="00B23441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CC2839" w:rsidRPr="00B23441" w14:paraId="1FCC76ED" w14:textId="77777777" w:rsidTr="0042526F">
        <w:trPr>
          <w:trHeight w:val="195"/>
        </w:trPr>
        <w:tc>
          <w:tcPr>
            <w:tcW w:w="2302" w:type="dxa"/>
            <w:shd w:val="clear" w:color="auto" w:fill="auto"/>
          </w:tcPr>
          <w:p w14:paraId="2435CCF2" w14:textId="531E9F4F" w:rsidR="00CC2839" w:rsidRPr="00B23441" w:rsidRDefault="00905998" w:rsidP="0042526F">
            <w:pPr>
              <w:jc w:val="both"/>
            </w:pPr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14:paraId="3F04375B" w14:textId="6683B9A8" w:rsidR="00CC2839" w:rsidRPr="00B23441" w:rsidRDefault="00CC2839" w:rsidP="00905998">
            <w:pPr>
              <w:jc w:val="both"/>
            </w:pPr>
            <w:r w:rsidRPr="00B23441">
              <w:t xml:space="preserve">- </w:t>
            </w:r>
            <w:r>
              <w:t xml:space="preserve">заместитель </w:t>
            </w:r>
            <w:r w:rsidR="00905998">
              <w:t>руководителя Управления</w:t>
            </w:r>
            <w:r w:rsidRPr="00B23441">
              <w:t>, председател</w:t>
            </w:r>
            <w:r w:rsidR="00905998">
              <w:t>ь</w:t>
            </w:r>
            <w:r w:rsidRPr="00B23441">
              <w:t xml:space="preserve"> Комиссии;</w:t>
            </w:r>
          </w:p>
        </w:tc>
      </w:tr>
      <w:tr w:rsidR="00CC2839" w:rsidRPr="00B23441" w14:paraId="22893076" w14:textId="77777777" w:rsidTr="0042526F">
        <w:trPr>
          <w:trHeight w:val="195"/>
        </w:trPr>
        <w:tc>
          <w:tcPr>
            <w:tcW w:w="2302" w:type="dxa"/>
            <w:shd w:val="clear" w:color="auto" w:fill="auto"/>
          </w:tcPr>
          <w:p w14:paraId="01FB25E9" w14:textId="351BD4AC" w:rsidR="00CC2839" w:rsidRPr="00B23441" w:rsidRDefault="00FB6D9E" w:rsidP="0042526F">
            <w:pPr>
              <w:jc w:val="both"/>
            </w:pPr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14:paraId="1AEA1DE2" w14:textId="1A8760A2" w:rsidR="00CC2839" w:rsidRPr="00B23441" w:rsidRDefault="00CC2839" w:rsidP="00FB6D9E">
            <w:pPr>
              <w:jc w:val="both"/>
            </w:pPr>
            <w:r w:rsidRPr="00B23441">
              <w:t xml:space="preserve">- </w:t>
            </w:r>
            <w:r w:rsidR="00FB6D9E">
              <w:t>ведущий</w:t>
            </w:r>
            <w:r w:rsidRPr="00B23441">
              <w:t xml:space="preserve"> специалист-эксперт отдела контроля закупок, член Комиссии;</w:t>
            </w:r>
          </w:p>
        </w:tc>
      </w:tr>
      <w:tr w:rsidR="00CC2839" w:rsidRPr="00B23441" w14:paraId="7916D821" w14:textId="77777777" w:rsidTr="0042526F">
        <w:trPr>
          <w:trHeight w:val="198"/>
        </w:trPr>
        <w:tc>
          <w:tcPr>
            <w:tcW w:w="2302" w:type="dxa"/>
            <w:shd w:val="clear" w:color="auto" w:fill="auto"/>
          </w:tcPr>
          <w:p w14:paraId="0414E2AE" w14:textId="1EFBEC92" w:rsidR="00CC2839" w:rsidRPr="00B23441" w:rsidRDefault="003E1453" w:rsidP="0042526F">
            <w:pPr>
              <w:jc w:val="both"/>
            </w:pPr>
            <w:r>
              <w:t>Мамонтов А.Д.</w:t>
            </w:r>
          </w:p>
        </w:tc>
        <w:tc>
          <w:tcPr>
            <w:tcW w:w="7762" w:type="dxa"/>
            <w:shd w:val="clear" w:color="auto" w:fill="auto"/>
          </w:tcPr>
          <w:p w14:paraId="3048EF73" w14:textId="0D21A3D0" w:rsidR="00CC2839" w:rsidRPr="00B23441" w:rsidRDefault="00CC2839" w:rsidP="00905998">
            <w:pPr>
              <w:jc w:val="both"/>
            </w:pPr>
            <w:r w:rsidRPr="00B23441">
              <w:t xml:space="preserve">- </w:t>
            </w:r>
            <w:r w:rsidR="003E1453">
              <w:t xml:space="preserve">ведущий </w:t>
            </w:r>
            <w:r w:rsidRPr="00B23441">
              <w:t>специалист-эксперт отдела контроля закупок, член Комиссии;</w:t>
            </w:r>
          </w:p>
        </w:tc>
      </w:tr>
    </w:tbl>
    <w:p w14:paraId="71AD8A55" w14:textId="19A1C71E" w:rsidR="003E1453" w:rsidRPr="003E1453" w:rsidRDefault="00CC2839" w:rsidP="003E1453">
      <w:pPr>
        <w:widowControl w:val="0"/>
        <w:ind w:firstLine="567"/>
        <w:jc w:val="both"/>
      </w:pPr>
      <w:r w:rsidRPr="00D02AEE">
        <w:t xml:space="preserve">на основании решения № </w:t>
      </w:r>
      <w:r w:rsidR="00FB6D9E" w:rsidRPr="00FB6D9E">
        <w:t>054/06/104-2360/2025</w:t>
      </w:r>
      <w:r w:rsidR="003E1453" w:rsidRPr="00FB6D9E">
        <w:t xml:space="preserve"> </w:t>
      </w:r>
      <w:r w:rsidRPr="00D02AEE">
        <w:t xml:space="preserve">от </w:t>
      </w:r>
      <w:r w:rsidR="003E1453">
        <w:t>0</w:t>
      </w:r>
      <w:r w:rsidR="00FB6D9E">
        <w:t>8</w:t>
      </w:r>
      <w:r w:rsidR="00C30EF6">
        <w:t>.0</w:t>
      </w:r>
      <w:r w:rsidR="003E1453">
        <w:t>9</w:t>
      </w:r>
      <w:r w:rsidR="00C30EF6">
        <w:t>.2025</w:t>
      </w:r>
      <w:r w:rsidRPr="00D02AEE">
        <w:t xml:space="preserve"> по </w:t>
      </w:r>
      <w:r w:rsidR="00CD473E" w:rsidRPr="00CD473E">
        <w:t>жалоб</w:t>
      </w:r>
      <w:r w:rsidR="00CD473E">
        <w:t>е</w:t>
      </w:r>
      <w:r w:rsidR="00CD473E" w:rsidRPr="00CD473E">
        <w:t xml:space="preserve"> </w:t>
      </w:r>
      <w:r w:rsidR="003E1453" w:rsidRPr="003E1453">
        <w:t xml:space="preserve">ИП </w:t>
      </w:r>
      <w:proofErr w:type="spellStart"/>
      <w:r w:rsidR="003E1453" w:rsidRPr="003E1453">
        <w:t>Ташматовой</w:t>
      </w:r>
      <w:proofErr w:type="spellEnd"/>
      <w:r w:rsidR="003E1453" w:rsidRPr="003E1453">
        <w:t xml:space="preserve"> З.А. на действия заказчика – </w:t>
      </w:r>
      <w:r w:rsidR="00FB6D9E" w:rsidRPr="00FB6D9E">
        <w:t>МКУ г. Новосибирска «Кировское» при проведении электронного аукциона № 0851300006725000053 на оказание услуг по уборке улично-дорожной сети и озелененных территорий Кировского района г. Новосибирска</w:t>
      </w:r>
      <w:r w:rsidR="003E1453" w:rsidRPr="003E1453">
        <w:t xml:space="preserve"> </w:t>
      </w:r>
    </w:p>
    <w:p w14:paraId="660609E4" w14:textId="29A0DC9C" w:rsidR="00CC2839" w:rsidRPr="00D02AEE" w:rsidRDefault="00CC2839" w:rsidP="003E1453">
      <w:pPr>
        <w:ind w:firstLine="567"/>
        <w:jc w:val="center"/>
        <w:rPr>
          <w:b/>
          <w:i/>
        </w:rPr>
      </w:pPr>
      <w:r w:rsidRPr="00D02AEE">
        <w:rPr>
          <w:b/>
          <w:i/>
        </w:rPr>
        <w:t>ПРЕДПИСЫВАЕТ:</w:t>
      </w:r>
    </w:p>
    <w:p w14:paraId="10B6682B" w14:textId="77777777" w:rsidR="00CC2839" w:rsidRDefault="00CC2839" w:rsidP="00CC2839">
      <w:pPr>
        <w:widowControl w:val="0"/>
        <w:spacing w:before="120" w:after="120"/>
        <w:ind w:firstLine="567"/>
        <w:jc w:val="both"/>
        <w:rPr>
          <w:b/>
        </w:rPr>
      </w:pPr>
      <w:r w:rsidRPr="00D02AEE">
        <w:rPr>
          <w:b/>
          <w:bCs/>
        </w:rPr>
        <w:t xml:space="preserve">Для устранения нарушений законодательства о контрактной системе </w:t>
      </w:r>
      <w:r w:rsidRPr="00D02AEE">
        <w:rPr>
          <w:b/>
        </w:rPr>
        <w:t>в сфере закупок</w:t>
      </w:r>
      <w:r>
        <w:rPr>
          <w:b/>
        </w:rPr>
        <w:t xml:space="preserve"> необходимо</w:t>
      </w:r>
      <w:r w:rsidRPr="00D02AEE">
        <w:rPr>
          <w:b/>
        </w:rPr>
        <w:t>:</w:t>
      </w:r>
    </w:p>
    <w:p w14:paraId="30B22748" w14:textId="7EA6B8B6" w:rsidR="00C30EF6" w:rsidRDefault="00C30EF6" w:rsidP="00C30EF6">
      <w:pPr>
        <w:widowControl w:val="0"/>
        <w:ind w:firstLine="567"/>
        <w:jc w:val="both"/>
      </w:pPr>
      <w:r w:rsidRPr="00C30EF6">
        <w:t xml:space="preserve">1. Оператору электронной площадки обеспечить возможность исполнения решения № </w:t>
      </w:r>
      <w:r w:rsidR="00FB6D9E" w:rsidRPr="00FB6D9E">
        <w:t>054/06/104-2360/2025 от 08.09.2025</w:t>
      </w:r>
      <w:r>
        <w:t xml:space="preserve"> </w:t>
      </w:r>
      <w:r w:rsidRPr="00C30EF6">
        <w:t>и настоящего предписания, а также отменить прот</w:t>
      </w:r>
      <w:r>
        <w:t>окол подачи ценовых предложений.</w:t>
      </w:r>
    </w:p>
    <w:p w14:paraId="1F96B32F" w14:textId="0833A9E4" w:rsidR="00CD473E" w:rsidRDefault="00CD473E" w:rsidP="00CD473E">
      <w:pPr>
        <w:widowControl w:val="0"/>
        <w:ind w:firstLine="567"/>
        <w:jc w:val="both"/>
      </w:pPr>
      <w:r w:rsidRPr="00CD473E">
        <w:t>2. Заказчику отменить процедуру заключения контракта (при наличии).</w:t>
      </w:r>
    </w:p>
    <w:p w14:paraId="342D990B" w14:textId="1880A9FA" w:rsidR="00B71D81" w:rsidRDefault="00CD473E" w:rsidP="00C30EF6">
      <w:pPr>
        <w:widowControl w:val="0"/>
        <w:ind w:firstLine="567"/>
        <w:jc w:val="both"/>
      </w:pPr>
      <w:r>
        <w:t>3</w:t>
      </w:r>
      <w:r w:rsidR="00B71D81">
        <w:t xml:space="preserve">. </w:t>
      </w:r>
      <w:r w:rsidR="00D97B49" w:rsidRPr="00D97B49">
        <w:t xml:space="preserve">Комиссии по осуществлению закупок заказчика </w:t>
      </w:r>
      <w:r w:rsidR="00B71D81">
        <w:t xml:space="preserve">отменить протокол подведения итогов </w:t>
      </w:r>
      <w:r w:rsidR="00D97B49">
        <w:t>определения поставщика (подрядчика, исполнителя)</w:t>
      </w:r>
      <w:r w:rsidR="00B71D81">
        <w:t xml:space="preserve"> </w:t>
      </w:r>
      <w:r w:rsidR="00B122B7" w:rsidRPr="00B122B7">
        <w:t xml:space="preserve">от </w:t>
      </w:r>
      <w:r w:rsidR="00FB6D9E" w:rsidRPr="00FB6D9E">
        <w:t>27.08.2025 №ИЭА1</w:t>
      </w:r>
      <w:r w:rsidR="00FB6D9E">
        <w:t>.</w:t>
      </w:r>
    </w:p>
    <w:p w14:paraId="63093563" w14:textId="7D45047D" w:rsidR="00160F54" w:rsidRDefault="00B122B7" w:rsidP="00C44644">
      <w:pPr>
        <w:ind w:firstLine="567"/>
        <w:jc w:val="both"/>
        <w:rPr>
          <w:bCs/>
        </w:rPr>
      </w:pPr>
      <w:r>
        <w:t>4</w:t>
      </w:r>
      <w:r w:rsidR="00CC2839" w:rsidRPr="00482BCE">
        <w:t xml:space="preserve">. </w:t>
      </w:r>
      <w:r w:rsidR="005166C3">
        <w:t>Заказчику</w:t>
      </w:r>
      <w:r w:rsidR="00CC2839" w:rsidRPr="00482BCE">
        <w:t xml:space="preserve"> </w:t>
      </w:r>
      <w:r w:rsidR="00FB6D9E">
        <w:t xml:space="preserve">прекратить нарушать </w:t>
      </w:r>
      <w:r w:rsidR="003E1453" w:rsidRPr="003E1453">
        <w:rPr>
          <w:bCs/>
          <w:iCs/>
        </w:rPr>
        <w:t>ч.6 ст.31</w:t>
      </w:r>
      <w:r w:rsidR="003E1453">
        <w:rPr>
          <w:bCs/>
        </w:rPr>
        <w:t xml:space="preserve"> </w:t>
      </w:r>
      <w:r w:rsidR="00CC2839" w:rsidRPr="00482BCE">
        <w:t xml:space="preserve">Федерального закона от 05.04.2013 </w:t>
      </w:r>
      <w:r w:rsidR="00C30EF6">
        <w:t>№</w:t>
      </w:r>
      <w:r w:rsidR="00CC2839" w:rsidRPr="00482BCE">
        <w:t xml:space="preserve"> 44-ФЗ «О контрактной системе в сфере закупок товаров, работ, услуг для обеспечения государственных и муниципальных нужд» (далее </w:t>
      </w:r>
      <w:r>
        <w:t xml:space="preserve">– Закон о контрактной системе), </w:t>
      </w:r>
      <w:r w:rsidR="003D484E">
        <w:t xml:space="preserve">а именно, </w:t>
      </w:r>
      <w:r w:rsidR="003E1453">
        <w:t xml:space="preserve">исключить из извещения о проведении закупки </w:t>
      </w:r>
      <w:r w:rsidR="003E1453" w:rsidRPr="003E1453">
        <w:t xml:space="preserve">требование к участникам закупки о наличии лицензии на осуществление деятельности по транспортированию отходов не ниже IV класса опасности, выданную </w:t>
      </w:r>
      <w:r w:rsidR="003E1453" w:rsidRPr="003E1453">
        <w:lastRenderedPageBreak/>
        <w:t>Федеральной службой по надзору в сфере природопользования, в соответствии с п.30 ст.12 Федерального закона «О лицензировании отдельных видов деятельности» от 04.05.2011 № 99-ФЗ</w:t>
      </w:r>
      <w:r w:rsidR="00FB6D9E">
        <w:t>.</w:t>
      </w:r>
    </w:p>
    <w:p w14:paraId="206DEB9B" w14:textId="240EA9BF" w:rsidR="00102522" w:rsidRDefault="00B122B7" w:rsidP="00CC2839">
      <w:pPr>
        <w:ind w:firstLine="567"/>
        <w:jc w:val="both"/>
      </w:pPr>
      <w:r>
        <w:t>5</w:t>
      </w:r>
      <w:r w:rsidR="00102522">
        <w:t>. Заказчику внести изменения в извещение о проведении закупки.</w:t>
      </w:r>
    </w:p>
    <w:p w14:paraId="4C061B3C" w14:textId="245CD705" w:rsidR="00CC2839" w:rsidRPr="00482BCE" w:rsidRDefault="00B122B7" w:rsidP="00CC2839">
      <w:pPr>
        <w:ind w:firstLine="567"/>
        <w:jc w:val="both"/>
      </w:pPr>
      <w:r>
        <w:t>6</w:t>
      </w:r>
      <w:r w:rsidR="00CC2839">
        <w:t xml:space="preserve">. </w:t>
      </w:r>
      <w:r w:rsidR="00102522">
        <w:t>П</w:t>
      </w:r>
      <w:r w:rsidR="00CC2839">
        <w:t>родлить срок</w:t>
      </w:r>
      <w:r w:rsidR="00CC2839" w:rsidRPr="00482BCE">
        <w:t xml:space="preserve"> подачи заявок на участие в </w:t>
      </w:r>
      <w:r w:rsidR="00905998">
        <w:rPr>
          <w:bCs/>
        </w:rPr>
        <w:t>закупке</w:t>
      </w:r>
      <w:r w:rsidR="00D97B49" w:rsidRPr="00D97B49">
        <w:rPr>
          <w:bCs/>
        </w:rPr>
        <w:t xml:space="preserve"> </w:t>
      </w:r>
      <w:r w:rsidR="00905998" w:rsidRPr="00905998">
        <w:rPr>
          <w:bCs/>
        </w:rPr>
        <w:t>№</w:t>
      </w:r>
      <w:r w:rsidR="00FB6D9E" w:rsidRPr="00FB6D9E">
        <w:rPr>
          <w:bCs/>
        </w:rPr>
        <w:t>0851300006725000053</w:t>
      </w:r>
      <w:r w:rsidR="00046E1E">
        <w:rPr>
          <w:bCs/>
        </w:rPr>
        <w:t xml:space="preserve"> </w:t>
      </w:r>
      <w:r w:rsidR="00CC2839" w:rsidRPr="00482BCE">
        <w:t>в соответствии с Законом о контрактной системе.</w:t>
      </w:r>
    </w:p>
    <w:p w14:paraId="080BE924" w14:textId="4A9071CB" w:rsidR="00CC2839" w:rsidRPr="00D02AEE" w:rsidRDefault="00CC2839" w:rsidP="00CC2839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AEE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заказчику </w:t>
      </w:r>
      <w:r w:rsidRPr="00D02AEE">
        <w:rPr>
          <w:rFonts w:ascii="Times New Roman" w:hAnsi="Times New Roman" w:cs="Times New Roman"/>
          <w:b/>
          <w:sz w:val="24"/>
          <w:szCs w:val="24"/>
        </w:rPr>
        <w:t xml:space="preserve">сообщить до </w:t>
      </w:r>
      <w:r w:rsidR="003E1453">
        <w:rPr>
          <w:rFonts w:ascii="Times New Roman" w:hAnsi="Times New Roman" w:cs="Times New Roman"/>
          <w:b/>
          <w:sz w:val="24"/>
          <w:szCs w:val="24"/>
        </w:rPr>
        <w:t>2</w:t>
      </w:r>
      <w:r w:rsidR="00FB6D9E">
        <w:rPr>
          <w:rFonts w:ascii="Times New Roman" w:hAnsi="Times New Roman" w:cs="Times New Roman"/>
          <w:b/>
          <w:sz w:val="24"/>
          <w:szCs w:val="24"/>
        </w:rPr>
        <w:t>5</w:t>
      </w:r>
      <w:r w:rsidRPr="00D02AE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="00046E1E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>.202</w:t>
      </w:r>
      <w:r w:rsidR="00160F54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2AEE">
        <w:rPr>
          <w:rFonts w:ascii="Times New Roman" w:hAnsi="Times New Roman" w:cs="Times New Roman"/>
          <w:b/>
          <w:sz w:val="24"/>
          <w:szCs w:val="24"/>
        </w:rPr>
        <w:t>с приложением подтверждающих документов.</w:t>
      </w:r>
    </w:p>
    <w:p w14:paraId="4BFBB8AF" w14:textId="77777777" w:rsidR="00CC2839" w:rsidRPr="00D02AEE" w:rsidRDefault="00CC2839" w:rsidP="00CC2839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  <w:r w:rsidRPr="00D02AEE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14:paraId="12E8EAAB" w14:textId="77777777" w:rsidR="00CC2839" w:rsidRPr="00D02AEE" w:rsidRDefault="00CC2839" w:rsidP="00CC2839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</w:p>
    <w:p w14:paraId="0C7F547A" w14:textId="77777777" w:rsidR="00CC2839" w:rsidRPr="00D02AEE" w:rsidRDefault="00CC2839" w:rsidP="00CC2839">
      <w:pPr>
        <w:pStyle w:val="ConsNormal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AEE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14:paraId="0BD88233" w14:textId="77777777" w:rsidR="00CC2839" w:rsidRPr="00D02AEE" w:rsidRDefault="00CC2839" w:rsidP="00CC2839">
      <w:pPr>
        <w:pStyle w:val="32"/>
        <w:spacing w:after="0"/>
        <w:ind w:left="0" w:firstLine="567"/>
        <w:jc w:val="both"/>
        <w:rPr>
          <w:b/>
          <w:i/>
          <w:sz w:val="24"/>
          <w:szCs w:val="24"/>
        </w:rPr>
      </w:pPr>
      <w:r w:rsidRPr="00D02AEE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14:paraId="0C0782A5" w14:textId="77777777" w:rsidR="00CC2839" w:rsidRPr="00D02AEE" w:rsidRDefault="00CC2839" w:rsidP="00CC2839">
      <w:pPr>
        <w:tabs>
          <w:tab w:val="left" w:pos="0"/>
          <w:tab w:val="left" w:pos="142"/>
        </w:tabs>
        <w:ind w:firstLine="709"/>
        <w:jc w:val="both"/>
      </w:pPr>
    </w:p>
    <w:p w14:paraId="03ED2114" w14:textId="77777777" w:rsidR="00CC2839" w:rsidRDefault="00CC2839" w:rsidP="00D97B49">
      <w:pPr>
        <w:tabs>
          <w:tab w:val="left" w:pos="0"/>
          <w:tab w:val="left" w:pos="142"/>
        </w:tabs>
        <w:jc w:val="both"/>
      </w:pPr>
    </w:p>
    <w:p w14:paraId="13EE3EFC" w14:textId="77777777" w:rsidR="00D97B49" w:rsidRPr="00D02AEE" w:rsidRDefault="00D97B49" w:rsidP="00D97B49">
      <w:pPr>
        <w:tabs>
          <w:tab w:val="left" w:pos="0"/>
          <w:tab w:val="left" w:pos="142"/>
        </w:tabs>
        <w:jc w:val="both"/>
      </w:pPr>
    </w:p>
    <w:p w14:paraId="3B1AA40E" w14:textId="558C1442" w:rsidR="00CC2839" w:rsidRPr="00D02AEE" w:rsidRDefault="00905998" w:rsidP="00CC2839">
      <w:pPr>
        <w:tabs>
          <w:tab w:val="left" w:pos="0"/>
          <w:tab w:val="left" w:pos="142"/>
        </w:tabs>
        <w:jc w:val="both"/>
      </w:pPr>
      <w:r>
        <w:t>П</w:t>
      </w:r>
      <w:r w:rsidR="00D97B49">
        <w:t>редседател</w:t>
      </w:r>
      <w:r>
        <w:t>ь</w:t>
      </w:r>
      <w:r w:rsidR="00CC2839">
        <w:t xml:space="preserve"> Комиссии</w:t>
      </w:r>
      <w:r w:rsidR="00CC2839">
        <w:tab/>
      </w:r>
      <w:r w:rsidR="00CC2839">
        <w:tab/>
      </w:r>
      <w:r w:rsidR="00CC2839">
        <w:tab/>
      </w:r>
      <w:r w:rsidR="00CC2839">
        <w:tab/>
      </w:r>
      <w:r w:rsidR="00CC2839">
        <w:tab/>
      </w:r>
      <w:r w:rsidR="004745DF">
        <w:tab/>
      </w:r>
      <w:r>
        <w:tab/>
      </w:r>
      <w:r>
        <w:tab/>
        <w:t xml:space="preserve">А.М. </w:t>
      </w:r>
      <w:proofErr w:type="spellStart"/>
      <w:r>
        <w:t>Заргаров</w:t>
      </w:r>
      <w:proofErr w:type="spellEnd"/>
      <w:r w:rsidR="00CC2839">
        <w:t xml:space="preserve"> </w:t>
      </w:r>
    </w:p>
    <w:p w14:paraId="081471E0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1361481D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16183AAF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3A8FFD41" w14:textId="605F40C5" w:rsidR="00CC2839" w:rsidRPr="00D02AEE" w:rsidRDefault="00CC2839" w:rsidP="00CC2839">
      <w:pPr>
        <w:tabs>
          <w:tab w:val="left" w:pos="0"/>
          <w:tab w:val="left" w:pos="142"/>
        </w:tabs>
        <w:jc w:val="both"/>
      </w:pPr>
      <w:r w:rsidRPr="00D02AEE">
        <w:t>Члены Комиссии</w:t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="00FB6D9E">
        <w:t xml:space="preserve">И.В. Костин </w:t>
      </w:r>
    </w:p>
    <w:p w14:paraId="40F36A80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554979B4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7ECED9FC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608D9274" w14:textId="460D7801" w:rsidR="00CC2839" w:rsidRPr="00E31566" w:rsidRDefault="00CC2839" w:rsidP="00CC2839">
      <w:pPr>
        <w:tabs>
          <w:tab w:val="left" w:pos="0"/>
          <w:tab w:val="left" w:pos="142"/>
        </w:tabs>
        <w:jc w:val="both"/>
      </w:pP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="003E1453">
        <w:t>А.Д. Мамонтов</w:t>
      </w:r>
    </w:p>
    <w:p w14:paraId="538C8DFE" w14:textId="77777777" w:rsidR="006707BD" w:rsidRPr="00B23441" w:rsidRDefault="006707BD" w:rsidP="00CC2839">
      <w:pPr>
        <w:spacing w:before="120" w:after="120" w:line="288" w:lineRule="auto"/>
        <w:ind w:firstLine="851"/>
        <w:jc w:val="center"/>
        <w:rPr>
          <w:i/>
        </w:rPr>
      </w:pPr>
    </w:p>
    <w:sectPr w:rsidR="006707BD" w:rsidRPr="00B23441" w:rsidSect="00FB69FC">
      <w:headerReference w:type="even" r:id="rId8"/>
      <w:footerReference w:type="default" r:id="rId9"/>
      <w:pgSz w:w="11909" w:h="16834"/>
      <w:pgMar w:top="567" w:right="851" w:bottom="1134" w:left="992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6C26B3" w14:textId="77777777" w:rsidR="00AA69CA" w:rsidRDefault="00AA69CA">
      <w:r>
        <w:separator/>
      </w:r>
    </w:p>
  </w:endnote>
  <w:endnote w:type="continuationSeparator" w:id="0">
    <w:p w14:paraId="58BB1570" w14:textId="77777777" w:rsidR="00AA69CA" w:rsidRDefault="00AA6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7350025"/>
      <w:docPartObj>
        <w:docPartGallery w:val="Page Numbers (Bottom of Page)"/>
        <w:docPartUnique/>
      </w:docPartObj>
    </w:sdtPr>
    <w:sdtEndPr/>
    <w:sdtContent>
      <w:p w14:paraId="2A8AAB69" w14:textId="783FEC8B" w:rsidR="00085BE0" w:rsidRDefault="00085BE0" w:rsidP="00085BE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5874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48E211" w14:textId="77777777" w:rsidR="00AA69CA" w:rsidRDefault="00AA69CA">
      <w:r>
        <w:separator/>
      </w:r>
    </w:p>
  </w:footnote>
  <w:footnote w:type="continuationSeparator" w:id="0">
    <w:p w14:paraId="68F18CBF" w14:textId="77777777" w:rsidR="00AA69CA" w:rsidRDefault="00AA69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E19AD" w14:textId="77777777"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04BDE76" w14:textId="77777777"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3658B"/>
    <w:multiLevelType w:val="hybridMultilevel"/>
    <w:tmpl w:val="058ADDD2"/>
    <w:lvl w:ilvl="0" w:tplc="4C0CBE20">
      <w:start w:val="1"/>
      <w:numFmt w:val="decimal"/>
      <w:lvlText w:val="%1."/>
      <w:lvlJc w:val="left"/>
      <w:pPr>
        <w:ind w:left="1467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87" w:hanging="360"/>
      </w:pPr>
    </w:lvl>
    <w:lvl w:ilvl="2" w:tplc="0419001B">
      <w:start w:val="1"/>
      <w:numFmt w:val="lowerRoman"/>
      <w:lvlText w:val="%3."/>
      <w:lvlJc w:val="right"/>
      <w:pPr>
        <w:ind w:left="2907" w:hanging="180"/>
      </w:pPr>
    </w:lvl>
    <w:lvl w:ilvl="3" w:tplc="0419000F">
      <w:start w:val="1"/>
      <w:numFmt w:val="decimal"/>
      <w:lvlText w:val="%4."/>
      <w:lvlJc w:val="left"/>
      <w:pPr>
        <w:ind w:left="3627" w:hanging="360"/>
      </w:pPr>
    </w:lvl>
    <w:lvl w:ilvl="4" w:tplc="04190019">
      <w:start w:val="1"/>
      <w:numFmt w:val="lowerLetter"/>
      <w:lvlText w:val="%5."/>
      <w:lvlJc w:val="left"/>
      <w:pPr>
        <w:ind w:left="4347" w:hanging="360"/>
      </w:pPr>
    </w:lvl>
    <w:lvl w:ilvl="5" w:tplc="0419001B">
      <w:start w:val="1"/>
      <w:numFmt w:val="lowerRoman"/>
      <w:lvlText w:val="%6."/>
      <w:lvlJc w:val="right"/>
      <w:pPr>
        <w:ind w:left="5067" w:hanging="180"/>
      </w:pPr>
    </w:lvl>
    <w:lvl w:ilvl="6" w:tplc="0419000F">
      <w:start w:val="1"/>
      <w:numFmt w:val="decimal"/>
      <w:lvlText w:val="%7."/>
      <w:lvlJc w:val="left"/>
      <w:pPr>
        <w:ind w:left="5787" w:hanging="360"/>
      </w:pPr>
    </w:lvl>
    <w:lvl w:ilvl="7" w:tplc="04190019">
      <w:start w:val="1"/>
      <w:numFmt w:val="lowerLetter"/>
      <w:lvlText w:val="%8."/>
      <w:lvlJc w:val="left"/>
      <w:pPr>
        <w:ind w:left="6507" w:hanging="360"/>
      </w:pPr>
    </w:lvl>
    <w:lvl w:ilvl="8" w:tplc="0419001B">
      <w:start w:val="1"/>
      <w:numFmt w:val="lowerRoman"/>
      <w:lvlText w:val="%9."/>
      <w:lvlJc w:val="right"/>
      <w:pPr>
        <w:ind w:left="7227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2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0434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28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E1E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559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DBA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5BE0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1E2D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1FDB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522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C81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0F5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3A3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A38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D7FD4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4D8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2E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70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4A7A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1A2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168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685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0D12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182"/>
    <w:rsid w:val="0034348E"/>
    <w:rsid w:val="003434AE"/>
    <w:rsid w:val="00343BB0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3EA9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C7D7F"/>
    <w:rsid w:val="003D006C"/>
    <w:rsid w:val="003D013F"/>
    <w:rsid w:val="003D02F3"/>
    <w:rsid w:val="003D03D2"/>
    <w:rsid w:val="003D080A"/>
    <w:rsid w:val="003D0A0C"/>
    <w:rsid w:val="003D0E30"/>
    <w:rsid w:val="003D11F4"/>
    <w:rsid w:val="003D128A"/>
    <w:rsid w:val="003D19DE"/>
    <w:rsid w:val="003D20C1"/>
    <w:rsid w:val="003D2A2A"/>
    <w:rsid w:val="003D33F1"/>
    <w:rsid w:val="003D3D98"/>
    <w:rsid w:val="003D3F19"/>
    <w:rsid w:val="003D4186"/>
    <w:rsid w:val="003D484E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0568"/>
    <w:rsid w:val="003E1453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AA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3BF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5DF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79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ED2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442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3EA2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19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7FC"/>
    <w:rsid w:val="00514A09"/>
    <w:rsid w:val="00514F32"/>
    <w:rsid w:val="00514F89"/>
    <w:rsid w:val="00516010"/>
    <w:rsid w:val="00516336"/>
    <w:rsid w:val="005166C3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63B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3BFB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5793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146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69CB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A27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2C0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4D6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CD9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7F6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39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8F2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A18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59C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D6C"/>
    <w:rsid w:val="00707E1C"/>
    <w:rsid w:val="007101EC"/>
    <w:rsid w:val="00710304"/>
    <w:rsid w:val="00710353"/>
    <w:rsid w:val="007104A3"/>
    <w:rsid w:val="007106A1"/>
    <w:rsid w:val="00710826"/>
    <w:rsid w:val="00711027"/>
    <w:rsid w:val="00711A9F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2FB"/>
    <w:rsid w:val="00742445"/>
    <w:rsid w:val="0074273E"/>
    <w:rsid w:val="00742AE1"/>
    <w:rsid w:val="00743314"/>
    <w:rsid w:val="007437C8"/>
    <w:rsid w:val="00743816"/>
    <w:rsid w:val="00743966"/>
    <w:rsid w:val="0074399C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24A5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AAB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660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6E3"/>
    <w:rsid w:val="007E7ACB"/>
    <w:rsid w:val="007E7AED"/>
    <w:rsid w:val="007F01A3"/>
    <w:rsid w:val="007F0315"/>
    <w:rsid w:val="007F049B"/>
    <w:rsid w:val="007F15DF"/>
    <w:rsid w:val="007F16A5"/>
    <w:rsid w:val="007F1C26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6F43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191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9D9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678F4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412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811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286"/>
    <w:rsid w:val="008E144F"/>
    <w:rsid w:val="008E14AF"/>
    <w:rsid w:val="008E1AB2"/>
    <w:rsid w:val="008E1C18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774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998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27B0E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74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BBD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1C60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55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307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3F95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B53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87F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747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CF1"/>
    <w:rsid w:val="00A96D4B"/>
    <w:rsid w:val="00A97C8B"/>
    <w:rsid w:val="00AA04FD"/>
    <w:rsid w:val="00AA0516"/>
    <w:rsid w:val="00AA16F3"/>
    <w:rsid w:val="00AA1D01"/>
    <w:rsid w:val="00AA20D4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9CA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0EA7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761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365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2B7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AFA"/>
    <w:rsid w:val="00B22B29"/>
    <w:rsid w:val="00B22E83"/>
    <w:rsid w:val="00B230A0"/>
    <w:rsid w:val="00B23441"/>
    <w:rsid w:val="00B23880"/>
    <w:rsid w:val="00B23DC2"/>
    <w:rsid w:val="00B23F6E"/>
    <w:rsid w:val="00B242AC"/>
    <w:rsid w:val="00B25757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CEE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59E"/>
    <w:rsid w:val="00B70A19"/>
    <w:rsid w:val="00B70B97"/>
    <w:rsid w:val="00B710C1"/>
    <w:rsid w:val="00B71734"/>
    <w:rsid w:val="00B7174D"/>
    <w:rsid w:val="00B71D48"/>
    <w:rsid w:val="00B71D81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0BF2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832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A8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0A0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794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6F9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17F88"/>
    <w:rsid w:val="00C2016D"/>
    <w:rsid w:val="00C2090B"/>
    <w:rsid w:val="00C20CC1"/>
    <w:rsid w:val="00C2100B"/>
    <w:rsid w:val="00C21518"/>
    <w:rsid w:val="00C21AF5"/>
    <w:rsid w:val="00C21EAC"/>
    <w:rsid w:val="00C21F18"/>
    <w:rsid w:val="00C22221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0EF6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644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0AC0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7E9"/>
    <w:rsid w:val="00C86B3C"/>
    <w:rsid w:val="00C86CEB"/>
    <w:rsid w:val="00C86E57"/>
    <w:rsid w:val="00C86F87"/>
    <w:rsid w:val="00C87337"/>
    <w:rsid w:val="00C873F2"/>
    <w:rsid w:val="00C8758A"/>
    <w:rsid w:val="00C87DE7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5FD9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A7E33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2839"/>
    <w:rsid w:val="00CC3627"/>
    <w:rsid w:val="00CC3828"/>
    <w:rsid w:val="00CC3CA0"/>
    <w:rsid w:val="00CC3CC2"/>
    <w:rsid w:val="00CC4541"/>
    <w:rsid w:val="00CC4AE6"/>
    <w:rsid w:val="00CC4D05"/>
    <w:rsid w:val="00CC4DBD"/>
    <w:rsid w:val="00CC5127"/>
    <w:rsid w:val="00CC55FD"/>
    <w:rsid w:val="00CC56B5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73E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6F70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6D51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0C3B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561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4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120E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49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3B89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090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1AFA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0697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C62"/>
    <w:rsid w:val="00E30FF4"/>
    <w:rsid w:val="00E31269"/>
    <w:rsid w:val="00E3152B"/>
    <w:rsid w:val="00E31566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3786A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47E1"/>
    <w:rsid w:val="00E4539C"/>
    <w:rsid w:val="00E4596A"/>
    <w:rsid w:val="00E45E23"/>
    <w:rsid w:val="00E4623A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5F8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7B9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9C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147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D2B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76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1FB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5EE"/>
    <w:rsid w:val="00F40647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7D2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69FC"/>
    <w:rsid w:val="00FB6D9E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6E80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E59A1D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566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9E3F9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F2C39-EFF4-4D10-A386-5DCEAB5F2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Мамонтов Александр Дмитриевич</cp:lastModifiedBy>
  <cp:revision>35</cp:revision>
  <cp:lastPrinted>2025-09-11T10:46:00Z</cp:lastPrinted>
  <dcterms:created xsi:type="dcterms:W3CDTF">2023-05-11T07:28:00Z</dcterms:created>
  <dcterms:modified xsi:type="dcterms:W3CDTF">2025-09-11T10:47:00Z</dcterms:modified>
</cp:coreProperties>
</file>