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098E8" w14:textId="77777777" w:rsidR="007D6794" w:rsidRPr="00134979" w:rsidRDefault="007D6794" w:rsidP="00A11D60">
      <w:pPr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РЕШЕНИЕ</w:t>
      </w:r>
    </w:p>
    <w:p w14:paraId="2B56BF6B" w14:textId="44E64AAF" w:rsidR="007D6794" w:rsidRPr="00134979" w:rsidRDefault="007D6794" w:rsidP="00A11D60">
      <w:pPr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по делу № </w:t>
      </w:r>
      <w:r w:rsidR="00AF4D8B" w:rsidRPr="00134979">
        <w:rPr>
          <w:rFonts w:ascii="Times New Roman" w:hAnsi="Times New Roman"/>
          <w:sz w:val="28"/>
          <w:szCs w:val="28"/>
        </w:rPr>
        <w:t>28/06/105-</w:t>
      </w:r>
      <w:r w:rsidR="00F73A2F">
        <w:rPr>
          <w:rFonts w:ascii="Times New Roman" w:hAnsi="Times New Roman"/>
          <w:sz w:val="28"/>
          <w:szCs w:val="28"/>
        </w:rPr>
        <w:t>130</w:t>
      </w:r>
      <w:r w:rsidR="00AF4D8B" w:rsidRPr="00134979">
        <w:rPr>
          <w:rFonts w:ascii="Times New Roman" w:hAnsi="Times New Roman"/>
          <w:sz w:val="28"/>
          <w:szCs w:val="28"/>
        </w:rPr>
        <w:t>/202</w:t>
      </w:r>
      <w:r w:rsidR="00755543">
        <w:rPr>
          <w:rFonts w:ascii="Times New Roman" w:hAnsi="Times New Roman"/>
          <w:sz w:val="28"/>
          <w:szCs w:val="28"/>
        </w:rPr>
        <w:t>5</w:t>
      </w:r>
      <w:r w:rsidR="00AF4D8B" w:rsidRPr="00134979">
        <w:rPr>
          <w:rFonts w:ascii="Times New Roman" w:hAnsi="Times New Roman"/>
          <w:sz w:val="28"/>
          <w:szCs w:val="28"/>
        </w:rPr>
        <w:t xml:space="preserve"> </w:t>
      </w:r>
      <w:r w:rsidRPr="00134979">
        <w:rPr>
          <w:rFonts w:ascii="Times New Roman" w:hAnsi="Times New Roman"/>
          <w:sz w:val="28"/>
          <w:szCs w:val="28"/>
        </w:rPr>
        <w:t xml:space="preserve">о нарушении </w:t>
      </w:r>
    </w:p>
    <w:p w14:paraId="39FA3C1F" w14:textId="77777777" w:rsidR="007D6794" w:rsidRPr="00134979" w:rsidRDefault="007D6794" w:rsidP="00A11D60">
      <w:pPr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законодательства Российской Федерации </w:t>
      </w:r>
    </w:p>
    <w:p w14:paraId="4FE13958" w14:textId="77777777" w:rsidR="007D6794" w:rsidRPr="00134979" w:rsidRDefault="007D6794" w:rsidP="00A11D60">
      <w:pPr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о контрактной системе в сфере закупок</w:t>
      </w:r>
    </w:p>
    <w:p w14:paraId="0E61B4C5" w14:textId="77777777" w:rsidR="00D66FA8" w:rsidRPr="00134979" w:rsidRDefault="00D66FA8" w:rsidP="00A11D60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jc w:val="both"/>
        <w:rPr>
          <w:rFonts w:ascii="Times New Roman" w:hAnsi="Times New Roman"/>
          <w:noProof/>
          <w:sz w:val="28"/>
          <w:szCs w:val="28"/>
        </w:rPr>
      </w:pPr>
    </w:p>
    <w:p w14:paraId="5560AE33" w14:textId="70DCBAAA" w:rsidR="00EC4576" w:rsidRPr="00134979" w:rsidRDefault="00F73A2F" w:rsidP="00A11D60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09</w:t>
      </w:r>
      <w:r w:rsidR="00D66FA8" w:rsidRPr="00134979">
        <w:rPr>
          <w:rFonts w:ascii="Times New Roman" w:hAnsi="Times New Roman"/>
          <w:noProof/>
          <w:sz w:val="28"/>
          <w:szCs w:val="28"/>
        </w:rPr>
        <w:t>.</w:t>
      </w:r>
      <w:r w:rsidR="00755543">
        <w:rPr>
          <w:rFonts w:ascii="Times New Roman" w:hAnsi="Times New Roman"/>
          <w:noProof/>
          <w:sz w:val="28"/>
          <w:szCs w:val="28"/>
        </w:rPr>
        <w:t>0</w:t>
      </w:r>
      <w:r>
        <w:rPr>
          <w:rFonts w:ascii="Times New Roman" w:hAnsi="Times New Roman"/>
          <w:noProof/>
          <w:sz w:val="28"/>
          <w:szCs w:val="28"/>
        </w:rPr>
        <w:t>9</w:t>
      </w:r>
      <w:r w:rsidR="00D66FA8" w:rsidRPr="00134979">
        <w:rPr>
          <w:rFonts w:ascii="Times New Roman" w:hAnsi="Times New Roman"/>
          <w:noProof/>
          <w:sz w:val="28"/>
          <w:szCs w:val="28"/>
        </w:rPr>
        <w:t>.202</w:t>
      </w:r>
      <w:r w:rsidR="00755543">
        <w:rPr>
          <w:rFonts w:ascii="Times New Roman" w:hAnsi="Times New Roman"/>
          <w:noProof/>
          <w:sz w:val="28"/>
          <w:szCs w:val="28"/>
        </w:rPr>
        <w:t>5</w:t>
      </w:r>
      <w:r w:rsidR="00D66FA8" w:rsidRPr="00134979"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                </w:t>
      </w:r>
      <w:r w:rsidR="00EC4576" w:rsidRPr="00134979">
        <w:rPr>
          <w:rFonts w:ascii="Times New Roman" w:hAnsi="Times New Roman"/>
          <w:noProof/>
          <w:sz w:val="28"/>
          <w:szCs w:val="28"/>
        </w:rPr>
        <w:t>Москва</w:t>
      </w:r>
    </w:p>
    <w:p w14:paraId="7907C30D" w14:textId="77777777" w:rsidR="00EC4576" w:rsidRPr="00134979" w:rsidRDefault="00EC4576" w:rsidP="00A11D60">
      <w:pPr>
        <w:tabs>
          <w:tab w:val="left" w:pos="567"/>
          <w:tab w:val="left" w:pos="9639"/>
        </w:tabs>
        <w:autoSpaceDE/>
        <w:autoSpaceDN/>
        <w:adjustRightInd/>
        <w:spacing w:line="400" w:lineRule="exact"/>
        <w:ind w:firstLine="709"/>
        <w:jc w:val="both"/>
        <w:rPr>
          <w:rFonts w:ascii="Times New Roman" w:hAnsi="Times New Roman"/>
          <w:noProof/>
          <w:sz w:val="28"/>
          <w:szCs w:val="28"/>
        </w:rPr>
      </w:pPr>
    </w:p>
    <w:p w14:paraId="6E07E5EE" w14:textId="05228074" w:rsidR="007D6794" w:rsidRPr="005A58D8" w:rsidRDefault="002F440C" w:rsidP="00A11D60">
      <w:pPr>
        <w:tabs>
          <w:tab w:val="left" w:pos="567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noProof/>
          <w:sz w:val="28"/>
          <w:szCs w:val="28"/>
        </w:rPr>
      </w:pPr>
      <w:r w:rsidRPr="002F440C">
        <w:rPr>
          <w:rFonts w:ascii="Times New Roman" w:hAnsi="Times New Roman"/>
          <w:noProof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рассмотрев посредством системы видео-конференц-связи жалобу </w:t>
      </w:r>
      <w:r w:rsidR="00165D7A" w:rsidRPr="00165D7A">
        <w:rPr>
          <w:rFonts w:ascii="Times New Roman" w:hAnsi="Times New Roman"/>
          <w:noProof/>
          <w:sz w:val="28"/>
          <w:szCs w:val="28"/>
        </w:rPr>
        <w:t>АО «HПО ОПЫТ»</w:t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 (далее – Заявитель) на действия </w:t>
      </w:r>
      <w:r w:rsidR="00673724">
        <w:rPr>
          <w:rFonts w:ascii="Times New Roman" w:hAnsi="Times New Roman"/>
          <w:noProof/>
          <w:sz w:val="28"/>
          <w:szCs w:val="28"/>
        </w:rPr>
        <w:t xml:space="preserve">комиссии </w:t>
      </w:r>
      <w:r w:rsidR="00474627">
        <w:rPr>
          <w:rFonts w:ascii="Times New Roman" w:hAnsi="Times New Roman"/>
          <w:noProof/>
          <w:sz w:val="28"/>
          <w:szCs w:val="28"/>
        </w:rPr>
        <w:br/>
      </w:r>
      <w:r w:rsidR="00673724">
        <w:rPr>
          <w:rFonts w:ascii="Times New Roman" w:hAnsi="Times New Roman"/>
          <w:noProof/>
          <w:sz w:val="28"/>
          <w:szCs w:val="28"/>
        </w:rPr>
        <w:t xml:space="preserve">по осуществлению закупок </w:t>
      </w:r>
      <w:r w:rsidR="00165D7A" w:rsidRPr="00165D7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Аппарат</w:t>
      </w:r>
      <w:r w:rsidR="00165D7A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</w:t>
      </w:r>
      <w:r w:rsidR="00165D7A" w:rsidRPr="00165D7A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Государственной Думы Федерального Собрания Российской Федерации</w:t>
      </w:r>
      <w:r w:rsidR="00061BC0" w:rsidRPr="00061BC0">
        <w:rPr>
          <w:rFonts w:ascii="Times New Roman" w:hAnsi="Times New Roman"/>
          <w:bCs/>
          <w:iCs/>
          <w:color w:val="000000" w:themeColor="text1"/>
          <w:sz w:val="28"/>
          <w:szCs w:val="28"/>
        </w:rPr>
        <w:t xml:space="preserve"> </w:t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(далее – </w:t>
      </w:r>
      <w:r w:rsidR="00673724">
        <w:rPr>
          <w:rFonts w:ascii="Times New Roman" w:hAnsi="Times New Roman"/>
          <w:noProof/>
          <w:sz w:val="28"/>
          <w:szCs w:val="28"/>
        </w:rPr>
        <w:t>Комиссия по осуществлению закупок</w:t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) при проведении </w:t>
      </w:r>
      <w:r w:rsidR="00165D7A" w:rsidRPr="00165D7A">
        <w:rPr>
          <w:rFonts w:ascii="Times New Roman" w:hAnsi="Times New Roman"/>
          <w:noProof/>
          <w:sz w:val="28"/>
          <w:szCs w:val="28"/>
        </w:rPr>
        <w:t>Аппарат</w:t>
      </w:r>
      <w:r w:rsidR="00165D7A">
        <w:rPr>
          <w:rFonts w:ascii="Times New Roman" w:hAnsi="Times New Roman"/>
          <w:noProof/>
          <w:sz w:val="28"/>
          <w:szCs w:val="28"/>
        </w:rPr>
        <w:t>ом</w:t>
      </w:r>
      <w:r w:rsidR="00165D7A" w:rsidRPr="00165D7A">
        <w:rPr>
          <w:rFonts w:ascii="Times New Roman" w:hAnsi="Times New Roman"/>
          <w:noProof/>
          <w:sz w:val="28"/>
          <w:szCs w:val="28"/>
        </w:rPr>
        <w:t xml:space="preserve"> Государственной Думы Федерального Собрания Российской Федерации</w:t>
      </w:r>
      <w:r w:rsidR="00165D7A">
        <w:rPr>
          <w:rFonts w:ascii="Times New Roman" w:hAnsi="Times New Roman"/>
          <w:noProof/>
          <w:sz w:val="28"/>
          <w:szCs w:val="28"/>
        </w:rPr>
        <w:t xml:space="preserve"> (далее – Заказчик),</w:t>
      </w:r>
      <w:r w:rsidR="005A58D8">
        <w:rPr>
          <w:rFonts w:ascii="Times New Roman" w:hAnsi="Times New Roman"/>
          <w:noProof/>
          <w:sz w:val="28"/>
          <w:szCs w:val="28"/>
        </w:rPr>
        <w:t xml:space="preserve"> </w:t>
      </w:r>
      <w:r w:rsidR="003A0D93">
        <w:rPr>
          <w:rFonts w:ascii="Times New Roman" w:hAnsi="Times New Roman"/>
          <w:noProof/>
          <w:sz w:val="28"/>
          <w:szCs w:val="28"/>
        </w:rPr>
        <w:t>К</w:t>
      </w:r>
      <w:r w:rsidR="00A01C42" w:rsidRPr="00A01C42">
        <w:rPr>
          <w:rFonts w:ascii="Times New Roman" w:hAnsi="Times New Roman"/>
          <w:noProof/>
          <w:sz w:val="28"/>
          <w:szCs w:val="28"/>
        </w:rPr>
        <w:t>ом</w:t>
      </w:r>
      <w:r w:rsidR="003A0D93">
        <w:rPr>
          <w:rFonts w:ascii="Times New Roman" w:hAnsi="Times New Roman"/>
          <w:noProof/>
          <w:sz w:val="28"/>
          <w:szCs w:val="28"/>
        </w:rPr>
        <w:t>ис</w:t>
      </w:r>
      <w:r w:rsidR="00061BC0">
        <w:rPr>
          <w:rFonts w:ascii="Times New Roman" w:hAnsi="Times New Roman"/>
          <w:noProof/>
          <w:sz w:val="28"/>
          <w:szCs w:val="28"/>
        </w:rPr>
        <w:t xml:space="preserve">сией по осуществлению закупок, </w:t>
      </w:r>
      <w:r w:rsidR="00165D7A" w:rsidRPr="00165D7A">
        <w:rPr>
          <w:rFonts w:ascii="Times New Roman" w:hAnsi="Times New Roman"/>
          <w:noProof/>
          <w:sz w:val="28"/>
          <w:szCs w:val="28"/>
        </w:rPr>
        <w:t>ООО «РТС-тендер»</w:t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 (далее – Оператор электронной площадки) открытого конкурса в электронной форме на право заключения контракта </w:t>
      </w:r>
      <w:r w:rsidR="003D2A9F">
        <w:rPr>
          <w:rFonts w:ascii="Times New Roman" w:hAnsi="Times New Roman"/>
          <w:noProof/>
          <w:sz w:val="28"/>
          <w:szCs w:val="28"/>
        </w:rPr>
        <w:br/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на </w:t>
      </w:r>
      <w:r w:rsidR="003D2A9F">
        <w:rPr>
          <w:rFonts w:ascii="Times New Roman" w:hAnsi="Times New Roman"/>
          <w:noProof/>
          <w:sz w:val="28"/>
          <w:szCs w:val="28"/>
        </w:rPr>
        <w:t>о</w:t>
      </w:r>
      <w:r w:rsidR="003D2A9F" w:rsidRPr="003D2A9F">
        <w:rPr>
          <w:rFonts w:ascii="Times New Roman" w:hAnsi="Times New Roman"/>
          <w:noProof/>
          <w:sz w:val="28"/>
          <w:szCs w:val="28"/>
        </w:rPr>
        <w:t>казание услуг по переводу алфавитного карточного каталога Парламентской библиотеки в электронный вид</w:t>
      </w:r>
      <w:r w:rsidR="00BB2F1E" w:rsidRPr="00BB2F1E">
        <w:rPr>
          <w:rFonts w:ascii="Times New Roman" w:hAnsi="Times New Roman"/>
          <w:noProof/>
          <w:sz w:val="28"/>
          <w:szCs w:val="28"/>
        </w:rPr>
        <w:t xml:space="preserve"> </w:t>
      </w:r>
      <w:r w:rsidR="00A01C42" w:rsidRPr="00A01C42">
        <w:rPr>
          <w:rFonts w:ascii="Times New Roman" w:hAnsi="Times New Roman"/>
          <w:noProof/>
          <w:sz w:val="28"/>
          <w:szCs w:val="28"/>
        </w:rPr>
        <w:t xml:space="preserve">(номер извещения в единой информационной системе в сфере закупок www.zakupki.gov.ru (далее – ЕИС) – </w:t>
      </w:r>
      <w:r w:rsidR="00F73A2F" w:rsidRPr="00F73A2F">
        <w:rPr>
          <w:rFonts w:ascii="Times New Roman" w:hAnsi="Times New Roman"/>
          <w:noProof/>
          <w:sz w:val="28"/>
          <w:szCs w:val="28"/>
        </w:rPr>
        <w:t>0173100009625000088</w:t>
      </w:r>
      <w:r w:rsidR="00A01C42" w:rsidRPr="00A01C42">
        <w:rPr>
          <w:rFonts w:ascii="Times New Roman" w:hAnsi="Times New Roman"/>
          <w:noProof/>
          <w:sz w:val="28"/>
          <w:szCs w:val="28"/>
        </w:rPr>
        <w:t>) (далее – Конкурс, Извещение</w:t>
      </w:r>
      <w:r w:rsidR="000E2699" w:rsidRPr="000E2699">
        <w:rPr>
          <w:rFonts w:ascii="Times New Roman" w:hAnsi="Times New Roman"/>
          <w:color w:val="000000"/>
          <w:sz w:val="28"/>
          <w:szCs w:val="28"/>
        </w:rPr>
        <w:t xml:space="preserve">),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</w:t>
      </w:r>
      <w:r w:rsidR="003D2A9F">
        <w:rPr>
          <w:rFonts w:ascii="Times New Roman" w:hAnsi="Times New Roman"/>
          <w:color w:val="000000"/>
          <w:sz w:val="28"/>
          <w:szCs w:val="28"/>
        </w:rPr>
        <w:br/>
      </w:r>
      <w:r w:rsidR="000E2699" w:rsidRPr="000E2699">
        <w:rPr>
          <w:rFonts w:ascii="Times New Roman" w:hAnsi="Times New Roman"/>
          <w:color w:val="000000"/>
          <w:sz w:val="28"/>
          <w:szCs w:val="28"/>
        </w:rPr>
        <w:t>и муниципальных нужд» (далее – Закон о контрактной системе),</w:t>
      </w:r>
    </w:p>
    <w:p w14:paraId="400CD419" w14:textId="77777777" w:rsidR="007D6794" w:rsidRPr="00134979" w:rsidRDefault="007D6794" w:rsidP="00A11D60">
      <w:pPr>
        <w:tabs>
          <w:tab w:val="left" w:pos="9639"/>
        </w:tabs>
        <w:spacing w:line="400" w:lineRule="exact"/>
        <w:jc w:val="both"/>
        <w:rPr>
          <w:rFonts w:ascii="Times New Roman" w:hAnsi="Times New Roman"/>
          <w:sz w:val="28"/>
          <w:szCs w:val="28"/>
        </w:rPr>
      </w:pPr>
    </w:p>
    <w:p w14:paraId="473187A4" w14:textId="77777777" w:rsidR="007D6794" w:rsidRPr="00134979" w:rsidRDefault="007D6794" w:rsidP="00A11D60">
      <w:pPr>
        <w:tabs>
          <w:tab w:val="left" w:pos="9639"/>
        </w:tabs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УСТАНОВИЛА:</w:t>
      </w:r>
    </w:p>
    <w:p w14:paraId="522D8022" w14:textId="77777777" w:rsidR="007D6794" w:rsidRPr="00134979" w:rsidRDefault="007D6794" w:rsidP="00A11D60">
      <w:pPr>
        <w:tabs>
          <w:tab w:val="left" w:pos="6375"/>
          <w:tab w:val="left" w:pos="9639"/>
        </w:tabs>
        <w:spacing w:line="400" w:lineRule="exact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ab/>
      </w:r>
    </w:p>
    <w:p w14:paraId="36998539" w14:textId="2544EED5" w:rsidR="00253A95" w:rsidRPr="00134979" w:rsidRDefault="00253A95" w:rsidP="00A11D60">
      <w:pPr>
        <w:tabs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В Федеральную антимонопольную службу поступила жалоба Заявителя </w:t>
      </w:r>
      <w:r w:rsidRPr="00134979">
        <w:rPr>
          <w:rFonts w:ascii="Times New Roman" w:hAnsi="Times New Roman"/>
          <w:sz w:val="28"/>
          <w:szCs w:val="28"/>
        </w:rPr>
        <w:br/>
        <w:t>на действия</w:t>
      </w:r>
      <w:r w:rsidR="00451E7B" w:rsidRPr="00134979">
        <w:rPr>
          <w:rFonts w:ascii="Times New Roman" w:hAnsi="Times New Roman"/>
          <w:sz w:val="28"/>
          <w:szCs w:val="28"/>
        </w:rPr>
        <w:t xml:space="preserve"> Комиссии по осуществлению закупок </w:t>
      </w:r>
      <w:r w:rsidRPr="00134979">
        <w:rPr>
          <w:rFonts w:ascii="Times New Roman" w:hAnsi="Times New Roman"/>
          <w:sz w:val="28"/>
          <w:szCs w:val="28"/>
        </w:rPr>
        <w:t>при проведении Заказчиком,</w:t>
      </w:r>
      <w:r w:rsidR="00451E7B" w:rsidRPr="00134979">
        <w:rPr>
          <w:rFonts w:ascii="Times New Roman" w:hAnsi="Times New Roman"/>
          <w:sz w:val="28"/>
          <w:szCs w:val="28"/>
        </w:rPr>
        <w:t xml:space="preserve"> Комиссией по осуществлению закупок,</w:t>
      </w:r>
      <w:r w:rsidRPr="00134979">
        <w:rPr>
          <w:rFonts w:ascii="Times New Roman" w:hAnsi="Times New Roman"/>
          <w:sz w:val="28"/>
          <w:szCs w:val="28"/>
        </w:rPr>
        <w:t xml:space="preserve"> Оператором электронной площадки </w:t>
      </w:r>
      <w:r w:rsidR="00D42CC4" w:rsidRPr="00134979">
        <w:rPr>
          <w:rFonts w:ascii="Times New Roman" w:hAnsi="Times New Roman"/>
          <w:sz w:val="28"/>
          <w:szCs w:val="28"/>
        </w:rPr>
        <w:t>Конкурс</w:t>
      </w:r>
      <w:r w:rsidR="003D4C50" w:rsidRPr="00134979">
        <w:rPr>
          <w:rFonts w:ascii="Times New Roman" w:hAnsi="Times New Roman"/>
          <w:sz w:val="28"/>
          <w:szCs w:val="28"/>
        </w:rPr>
        <w:t>а</w:t>
      </w:r>
      <w:r w:rsidRPr="00134979">
        <w:rPr>
          <w:rFonts w:ascii="Times New Roman" w:hAnsi="Times New Roman"/>
          <w:sz w:val="28"/>
          <w:szCs w:val="28"/>
        </w:rPr>
        <w:t xml:space="preserve">. </w:t>
      </w:r>
    </w:p>
    <w:p w14:paraId="3A98B2A0" w14:textId="7FBC887F" w:rsidR="00451E7B" w:rsidRPr="00AC0F78" w:rsidRDefault="00451E7B" w:rsidP="00A11D60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По мнению Заявителя, его права и законные интересы нарушены</w:t>
      </w:r>
      <w:r w:rsidR="00552DB8" w:rsidRPr="00134979">
        <w:rPr>
          <w:rFonts w:ascii="Times New Roman" w:hAnsi="Times New Roman"/>
          <w:sz w:val="28"/>
          <w:szCs w:val="28"/>
        </w:rPr>
        <w:t xml:space="preserve"> </w:t>
      </w:r>
      <w:r w:rsidRPr="00134979">
        <w:rPr>
          <w:rFonts w:ascii="Times New Roman" w:hAnsi="Times New Roman"/>
          <w:sz w:val="28"/>
          <w:szCs w:val="28"/>
        </w:rPr>
        <w:t>действиями Комиссии по осуществлению закупок,</w:t>
      </w:r>
      <w:r w:rsidR="00D01C32">
        <w:rPr>
          <w:rFonts w:ascii="Times New Roman" w:hAnsi="Times New Roman"/>
          <w:sz w:val="28"/>
          <w:szCs w:val="28"/>
        </w:rPr>
        <w:t xml:space="preserve"> </w:t>
      </w:r>
      <w:r w:rsidR="00D42CC4" w:rsidRPr="00134979">
        <w:rPr>
          <w:rFonts w:ascii="Times New Roman" w:hAnsi="Times New Roman"/>
          <w:sz w:val="28"/>
          <w:szCs w:val="28"/>
        </w:rPr>
        <w:t xml:space="preserve">ненадлежащим образом </w:t>
      </w:r>
      <w:r w:rsidR="00D42CC4" w:rsidRPr="00AC27A3">
        <w:rPr>
          <w:rFonts w:ascii="Times New Roman" w:hAnsi="Times New Roman"/>
          <w:sz w:val="28"/>
          <w:szCs w:val="28"/>
        </w:rPr>
        <w:t>примен</w:t>
      </w:r>
      <w:r w:rsidR="00D01C32" w:rsidRPr="00AC27A3">
        <w:rPr>
          <w:rFonts w:ascii="Times New Roman" w:hAnsi="Times New Roman"/>
          <w:sz w:val="28"/>
          <w:szCs w:val="28"/>
        </w:rPr>
        <w:t>ившей</w:t>
      </w:r>
      <w:r w:rsidR="00D42CC4" w:rsidRPr="00AC27A3">
        <w:rPr>
          <w:rFonts w:ascii="Times New Roman" w:hAnsi="Times New Roman"/>
          <w:sz w:val="28"/>
          <w:szCs w:val="28"/>
        </w:rPr>
        <w:t xml:space="preserve"> порядок</w:t>
      </w:r>
      <w:r w:rsidR="00467441" w:rsidRPr="00AC27A3">
        <w:rPr>
          <w:rFonts w:ascii="Times New Roman" w:hAnsi="Times New Roman"/>
          <w:sz w:val="28"/>
          <w:szCs w:val="28"/>
        </w:rPr>
        <w:t xml:space="preserve"> </w:t>
      </w:r>
      <w:r w:rsidR="00467441" w:rsidRPr="0068037F">
        <w:rPr>
          <w:rFonts w:ascii="Times New Roman" w:hAnsi="Times New Roman"/>
          <w:sz w:val="28"/>
          <w:szCs w:val="28"/>
        </w:rPr>
        <w:t>рассмотрения и</w:t>
      </w:r>
      <w:r w:rsidR="00D42CC4" w:rsidRPr="0068037F">
        <w:rPr>
          <w:rFonts w:ascii="Times New Roman" w:hAnsi="Times New Roman"/>
          <w:sz w:val="28"/>
          <w:szCs w:val="28"/>
        </w:rPr>
        <w:t xml:space="preserve"> оценки</w:t>
      </w:r>
      <w:r w:rsidR="00467441" w:rsidRPr="0068037F">
        <w:rPr>
          <w:rFonts w:ascii="Times New Roman" w:hAnsi="Times New Roman"/>
          <w:sz w:val="28"/>
          <w:szCs w:val="28"/>
        </w:rPr>
        <w:t xml:space="preserve"> заявок на участие в Конкурсе</w:t>
      </w:r>
      <w:r w:rsidR="00D42CC4" w:rsidRPr="0068037F">
        <w:rPr>
          <w:rFonts w:ascii="Times New Roman" w:hAnsi="Times New Roman"/>
          <w:sz w:val="28"/>
          <w:szCs w:val="28"/>
        </w:rPr>
        <w:t xml:space="preserve"> </w:t>
      </w:r>
      <w:r w:rsidR="00467441" w:rsidRPr="0068037F">
        <w:rPr>
          <w:rFonts w:ascii="Times New Roman" w:hAnsi="Times New Roman"/>
          <w:sz w:val="28"/>
          <w:szCs w:val="28"/>
        </w:rPr>
        <w:br/>
      </w:r>
      <w:r w:rsidR="00D42CC4" w:rsidRPr="0068037F">
        <w:rPr>
          <w:rFonts w:ascii="Times New Roman" w:hAnsi="Times New Roman"/>
          <w:sz w:val="28"/>
          <w:szCs w:val="28"/>
        </w:rPr>
        <w:t>в отношении заяв</w:t>
      </w:r>
      <w:r w:rsidR="003A0D93">
        <w:rPr>
          <w:rFonts w:ascii="Times New Roman" w:hAnsi="Times New Roman"/>
          <w:sz w:val="28"/>
          <w:szCs w:val="28"/>
        </w:rPr>
        <w:t>ки</w:t>
      </w:r>
      <w:r w:rsidR="00D42CC4" w:rsidRPr="0068037F">
        <w:rPr>
          <w:rFonts w:ascii="Times New Roman" w:hAnsi="Times New Roman"/>
          <w:sz w:val="28"/>
          <w:szCs w:val="28"/>
        </w:rPr>
        <w:t xml:space="preserve"> </w:t>
      </w:r>
      <w:r w:rsidR="00794331">
        <w:rPr>
          <w:rFonts w:ascii="Times New Roman" w:hAnsi="Times New Roman"/>
          <w:sz w:val="28"/>
          <w:szCs w:val="28"/>
        </w:rPr>
        <w:t>победителя</w:t>
      </w:r>
      <w:r w:rsidR="006507BE" w:rsidRPr="0068037F">
        <w:rPr>
          <w:rFonts w:ascii="Times New Roman" w:hAnsi="Times New Roman"/>
          <w:sz w:val="28"/>
          <w:szCs w:val="28"/>
        </w:rPr>
        <w:t xml:space="preserve"> </w:t>
      </w:r>
      <w:r w:rsidR="00D42CC4" w:rsidRPr="0068037F">
        <w:rPr>
          <w:rFonts w:ascii="Times New Roman" w:hAnsi="Times New Roman"/>
          <w:sz w:val="28"/>
          <w:szCs w:val="28"/>
        </w:rPr>
        <w:t xml:space="preserve">по детализирующему показателю </w:t>
      </w:r>
      <w:r w:rsidR="00C65005">
        <w:rPr>
          <w:rFonts w:ascii="Times New Roman" w:hAnsi="Times New Roman"/>
          <w:sz w:val="28"/>
          <w:szCs w:val="28"/>
        </w:rPr>
        <w:br/>
      </w:r>
      <w:r w:rsidR="00F02137" w:rsidRPr="0068037F">
        <w:rPr>
          <w:rFonts w:ascii="Times New Roman" w:hAnsi="Times New Roman"/>
          <w:sz w:val="28"/>
          <w:szCs w:val="28"/>
        </w:rPr>
        <w:t>«</w:t>
      </w:r>
      <w:r w:rsidR="00284978">
        <w:rPr>
          <w:rFonts w:ascii="Times New Roman" w:hAnsi="Times New Roman"/>
          <w:sz w:val="28"/>
          <w:szCs w:val="28"/>
        </w:rPr>
        <w:t>О</w:t>
      </w:r>
      <w:r w:rsidR="00284978" w:rsidRPr="00284978">
        <w:rPr>
          <w:rFonts w:ascii="Times New Roman" w:hAnsi="Times New Roman"/>
          <w:sz w:val="28"/>
          <w:szCs w:val="28"/>
        </w:rPr>
        <w:t>бщее количество исполненных участником закупки</w:t>
      </w:r>
      <w:r w:rsidR="00284978">
        <w:rPr>
          <w:rFonts w:ascii="Times New Roman" w:hAnsi="Times New Roman"/>
          <w:sz w:val="28"/>
          <w:szCs w:val="28"/>
        </w:rPr>
        <w:t xml:space="preserve"> </w:t>
      </w:r>
      <w:r w:rsidR="00284978" w:rsidRPr="00284978">
        <w:rPr>
          <w:rFonts w:ascii="Times New Roman" w:hAnsi="Times New Roman"/>
          <w:sz w:val="28"/>
          <w:szCs w:val="28"/>
        </w:rPr>
        <w:t>договоров</w:t>
      </w:r>
      <w:r w:rsidR="00F02137" w:rsidRPr="0068037F">
        <w:rPr>
          <w:rFonts w:ascii="Times New Roman" w:hAnsi="Times New Roman"/>
          <w:sz w:val="28"/>
          <w:szCs w:val="28"/>
        </w:rPr>
        <w:t>»</w:t>
      </w:r>
      <w:r w:rsidR="005A761E" w:rsidRPr="0068037F">
        <w:rPr>
          <w:rFonts w:ascii="Times New Roman" w:hAnsi="Times New Roman"/>
          <w:sz w:val="28"/>
          <w:szCs w:val="28"/>
        </w:rPr>
        <w:t xml:space="preserve"> </w:t>
      </w:r>
      <w:r w:rsidR="00C65005">
        <w:rPr>
          <w:rFonts w:ascii="Times New Roman" w:hAnsi="Times New Roman"/>
          <w:sz w:val="28"/>
          <w:szCs w:val="28"/>
        </w:rPr>
        <w:br/>
      </w:r>
      <w:r w:rsidR="00D42CC4" w:rsidRPr="0068037F">
        <w:rPr>
          <w:rFonts w:ascii="Times New Roman" w:hAnsi="Times New Roman"/>
          <w:sz w:val="28"/>
          <w:szCs w:val="28"/>
        </w:rPr>
        <w:t>(далее</w:t>
      </w:r>
      <w:r w:rsidR="00F3698C" w:rsidRPr="0068037F">
        <w:rPr>
          <w:rFonts w:ascii="Times New Roman" w:hAnsi="Times New Roman"/>
          <w:sz w:val="28"/>
          <w:szCs w:val="28"/>
        </w:rPr>
        <w:t xml:space="preserve"> – </w:t>
      </w:r>
      <w:r w:rsidR="00D42CC4" w:rsidRPr="0068037F">
        <w:rPr>
          <w:rFonts w:ascii="Times New Roman" w:hAnsi="Times New Roman"/>
          <w:sz w:val="28"/>
          <w:szCs w:val="28"/>
        </w:rPr>
        <w:t xml:space="preserve">Детализирующий показатель) показателя </w:t>
      </w:r>
      <w:r w:rsidR="00F02137" w:rsidRPr="0068037F">
        <w:rPr>
          <w:rFonts w:ascii="Times New Roman" w:hAnsi="Times New Roman"/>
          <w:sz w:val="28"/>
          <w:szCs w:val="28"/>
        </w:rPr>
        <w:t>«</w:t>
      </w:r>
      <w:r w:rsidR="00324E5B" w:rsidRPr="0068037F">
        <w:rPr>
          <w:rFonts w:ascii="Times New Roman" w:hAnsi="Times New Roman"/>
          <w:sz w:val="28"/>
          <w:szCs w:val="28"/>
        </w:rPr>
        <w:t xml:space="preserve">Наличие у участников </w:t>
      </w:r>
      <w:r w:rsidR="00324E5B" w:rsidRPr="0068037F">
        <w:rPr>
          <w:rFonts w:ascii="Times New Roman" w:hAnsi="Times New Roman"/>
          <w:sz w:val="28"/>
          <w:szCs w:val="28"/>
        </w:rPr>
        <w:lastRenderedPageBreak/>
        <w:t>закупки опыта выполнения работ, оказания услуг, связанного с предметом контракта</w:t>
      </w:r>
      <w:r w:rsidR="00F02137" w:rsidRPr="0068037F">
        <w:rPr>
          <w:rFonts w:ascii="Times New Roman" w:hAnsi="Times New Roman"/>
          <w:sz w:val="28"/>
          <w:szCs w:val="28"/>
        </w:rPr>
        <w:t>»</w:t>
      </w:r>
      <w:r w:rsidR="00D42CC4" w:rsidRPr="0068037F">
        <w:rPr>
          <w:rFonts w:ascii="Times New Roman" w:hAnsi="Times New Roman"/>
          <w:sz w:val="28"/>
          <w:szCs w:val="28"/>
        </w:rPr>
        <w:t xml:space="preserve"> критерия </w:t>
      </w:r>
      <w:r w:rsidR="00F02137" w:rsidRPr="0068037F">
        <w:rPr>
          <w:rFonts w:ascii="Times New Roman" w:hAnsi="Times New Roman"/>
          <w:sz w:val="28"/>
          <w:szCs w:val="28"/>
        </w:rPr>
        <w:t>«</w:t>
      </w:r>
      <w:r w:rsidR="00324E5B" w:rsidRPr="0068037F">
        <w:rPr>
          <w:rFonts w:ascii="Times New Roman" w:hAnsi="Times New Roman"/>
          <w:sz w:val="28"/>
          <w:szCs w:val="28"/>
        </w:rPr>
        <w:t>Квалификация участников закупки</w:t>
      </w:r>
      <w:r w:rsidR="0083177B">
        <w:rPr>
          <w:rFonts w:ascii="Times New Roman" w:hAnsi="Times New Roman"/>
          <w:sz w:val="28"/>
          <w:szCs w:val="28"/>
        </w:rPr>
        <w:t xml:space="preserve">, </w:t>
      </w:r>
      <w:r w:rsidR="0083177B" w:rsidRPr="0083177B">
        <w:rPr>
          <w:rFonts w:ascii="Times New Roman" w:hAnsi="Times New Roman"/>
          <w:sz w:val="28"/>
          <w:szCs w:val="28"/>
        </w:rPr>
        <w:t>в том числе наличие</w:t>
      </w:r>
      <w:r w:rsidR="0083177B">
        <w:rPr>
          <w:rFonts w:ascii="Times New Roman" w:hAnsi="Times New Roman"/>
          <w:sz w:val="28"/>
          <w:szCs w:val="28"/>
        </w:rPr>
        <w:t xml:space="preserve"> </w:t>
      </w:r>
      <w:r w:rsidR="0083177B">
        <w:rPr>
          <w:rFonts w:ascii="Times New Roman" w:hAnsi="Times New Roman"/>
          <w:sz w:val="28"/>
          <w:szCs w:val="28"/>
        </w:rPr>
        <w:br/>
      </w:r>
      <w:r w:rsidR="0083177B" w:rsidRPr="0083177B">
        <w:rPr>
          <w:rFonts w:ascii="Times New Roman" w:hAnsi="Times New Roman"/>
          <w:sz w:val="28"/>
          <w:szCs w:val="28"/>
        </w:rPr>
        <w:t xml:space="preserve">у них финансовых ресурсов, оборудования и других материальных ресурсов </w:t>
      </w:r>
      <w:r w:rsidR="0083177B">
        <w:rPr>
          <w:rFonts w:ascii="Times New Roman" w:hAnsi="Times New Roman"/>
          <w:sz w:val="28"/>
          <w:szCs w:val="28"/>
        </w:rPr>
        <w:br/>
      </w:r>
      <w:r w:rsidR="0083177B" w:rsidRPr="0083177B">
        <w:rPr>
          <w:rFonts w:ascii="Times New Roman" w:hAnsi="Times New Roman"/>
          <w:sz w:val="28"/>
          <w:szCs w:val="28"/>
        </w:rPr>
        <w:t xml:space="preserve">на праве собственности или ином законном основании, опыта работы, связанного с предметом контракта, и деловой репутации, специалистов и иных </w:t>
      </w:r>
      <w:r w:rsidR="0083177B" w:rsidRPr="00AC0F78">
        <w:rPr>
          <w:rFonts w:ascii="Times New Roman" w:hAnsi="Times New Roman"/>
          <w:sz w:val="28"/>
          <w:szCs w:val="28"/>
        </w:rPr>
        <w:t>работников определенного уровня квалификации</w:t>
      </w:r>
      <w:r w:rsidR="00F02137" w:rsidRPr="00AC0F78">
        <w:rPr>
          <w:rFonts w:ascii="Times New Roman" w:hAnsi="Times New Roman"/>
          <w:sz w:val="28"/>
          <w:szCs w:val="28"/>
        </w:rPr>
        <w:t>»</w:t>
      </w:r>
      <w:r w:rsidR="00D42CC4" w:rsidRPr="00AC0F78">
        <w:rPr>
          <w:rFonts w:ascii="Times New Roman" w:hAnsi="Times New Roman"/>
          <w:sz w:val="28"/>
          <w:szCs w:val="28"/>
        </w:rPr>
        <w:t xml:space="preserve"> (далее </w:t>
      </w:r>
      <w:r w:rsidR="00F3698C" w:rsidRPr="00AC0F78">
        <w:rPr>
          <w:rFonts w:ascii="Times New Roman" w:hAnsi="Times New Roman"/>
          <w:sz w:val="28"/>
          <w:szCs w:val="28"/>
        </w:rPr>
        <w:t>–</w:t>
      </w:r>
      <w:r w:rsidR="00D42CC4" w:rsidRPr="00AC0F78">
        <w:rPr>
          <w:rFonts w:ascii="Times New Roman" w:hAnsi="Times New Roman"/>
          <w:sz w:val="28"/>
          <w:szCs w:val="28"/>
        </w:rPr>
        <w:t xml:space="preserve"> Критерий).</w:t>
      </w:r>
    </w:p>
    <w:p w14:paraId="0F097294" w14:textId="07B95555" w:rsidR="005A0897" w:rsidRPr="00134979" w:rsidRDefault="005A0897" w:rsidP="00A11D60">
      <w:pPr>
        <w:tabs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  <w:lang w:eastAsia="en-US"/>
        </w:rPr>
      </w:pPr>
      <w:r w:rsidRPr="00AC0F78">
        <w:rPr>
          <w:rFonts w:ascii="Times New Roman" w:hAnsi="Times New Roman"/>
          <w:sz w:val="28"/>
          <w:szCs w:val="28"/>
          <w:lang w:eastAsia="en-US"/>
        </w:rPr>
        <w:t>Представител</w:t>
      </w:r>
      <w:r w:rsidR="00C81754">
        <w:rPr>
          <w:rFonts w:ascii="Times New Roman" w:hAnsi="Times New Roman"/>
          <w:sz w:val="28"/>
          <w:szCs w:val="28"/>
          <w:lang w:eastAsia="en-US"/>
        </w:rPr>
        <w:t>и</w:t>
      </w:r>
      <w:r w:rsidR="005A761E" w:rsidRPr="00AC0F78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3207E6">
        <w:rPr>
          <w:rFonts w:ascii="Times New Roman" w:hAnsi="Times New Roman"/>
          <w:sz w:val="28"/>
          <w:szCs w:val="28"/>
          <w:lang w:eastAsia="en-US"/>
        </w:rPr>
        <w:t>Заказчика</w:t>
      </w:r>
      <w:r w:rsidR="00284978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AC0F78">
        <w:rPr>
          <w:rFonts w:ascii="Times New Roman" w:hAnsi="Times New Roman"/>
          <w:sz w:val="28"/>
          <w:szCs w:val="28"/>
          <w:lang w:eastAsia="en-US"/>
        </w:rPr>
        <w:t xml:space="preserve">на заседании Комиссии </w:t>
      </w:r>
      <w:r w:rsidR="000C48BB" w:rsidRPr="00AC0F78">
        <w:rPr>
          <w:rFonts w:ascii="Times New Roman" w:hAnsi="Times New Roman"/>
          <w:sz w:val="28"/>
          <w:szCs w:val="28"/>
          <w:lang w:eastAsia="en-US"/>
        </w:rPr>
        <w:t xml:space="preserve">не </w:t>
      </w:r>
      <w:r w:rsidR="001E5BCF" w:rsidRPr="00AC0F78">
        <w:rPr>
          <w:rFonts w:ascii="Times New Roman" w:hAnsi="Times New Roman"/>
          <w:sz w:val="28"/>
          <w:szCs w:val="28"/>
          <w:lang w:eastAsia="en-US"/>
        </w:rPr>
        <w:t>согласи</w:t>
      </w:r>
      <w:r w:rsidR="000D70DA" w:rsidRPr="00AC0F78">
        <w:rPr>
          <w:rFonts w:ascii="Times New Roman" w:hAnsi="Times New Roman"/>
          <w:sz w:val="28"/>
          <w:szCs w:val="28"/>
          <w:lang w:eastAsia="en-US"/>
        </w:rPr>
        <w:t>л</w:t>
      </w:r>
      <w:r w:rsidR="00C81754">
        <w:rPr>
          <w:rFonts w:ascii="Times New Roman" w:hAnsi="Times New Roman"/>
          <w:sz w:val="28"/>
          <w:szCs w:val="28"/>
          <w:lang w:eastAsia="en-US"/>
        </w:rPr>
        <w:t>ись</w:t>
      </w:r>
      <w:r w:rsidR="001E5BCF" w:rsidRPr="00AC0F78">
        <w:rPr>
          <w:rFonts w:ascii="Times New Roman" w:hAnsi="Times New Roman"/>
          <w:sz w:val="28"/>
          <w:szCs w:val="28"/>
          <w:lang w:eastAsia="en-US"/>
        </w:rPr>
        <w:t xml:space="preserve"> с довод</w:t>
      </w:r>
      <w:r w:rsidR="007421BA" w:rsidRPr="00AC0F78">
        <w:rPr>
          <w:rFonts w:ascii="Times New Roman" w:hAnsi="Times New Roman"/>
          <w:sz w:val="28"/>
          <w:szCs w:val="28"/>
          <w:lang w:eastAsia="en-US"/>
        </w:rPr>
        <w:t>ом</w:t>
      </w:r>
      <w:r w:rsidR="001E5BCF" w:rsidRPr="00AC0F78">
        <w:rPr>
          <w:rFonts w:ascii="Times New Roman" w:hAnsi="Times New Roman"/>
          <w:sz w:val="28"/>
          <w:szCs w:val="28"/>
          <w:lang w:eastAsia="en-US"/>
        </w:rPr>
        <w:t xml:space="preserve"> Заявителя</w:t>
      </w:r>
      <w:r w:rsidR="00930B9F" w:rsidRPr="00AC0F78">
        <w:rPr>
          <w:rFonts w:ascii="Times New Roman" w:hAnsi="Times New Roman"/>
          <w:sz w:val="28"/>
          <w:szCs w:val="28"/>
          <w:lang w:eastAsia="en-US"/>
        </w:rPr>
        <w:t xml:space="preserve"> и сообщил</w:t>
      </w:r>
      <w:r w:rsidR="00C81754">
        <w:rPr>
          <w:rFonts w:ascii="Times New Roman" w:hAnsi="Times New Roman"/>
          <w:sz w:val="28"/>
          <w:szCs w:val="28"/>
          <w:lang w:eastAsia="en-US"/>
        </w:rPr>
        <w:t>и</w:t>
      </w:r>
      <w:r w:rsidR="000C48BB" w:rsidRPr="00AC0F78">
        <w:rPr>
          <w:rFonts w:ascii="Times New Roman" w:hAnsi="Times New Roman"/>
          <w:sz w:val="28"/>
          <w:szCs w:val="28"/>
          <w:lang w:eastAsia="en-US"/>
        </w:rPr>
        <w:t xml:space="preserve">, что </w:t>
      </w:r>
      <w:r w:rsidR="00EA02B2" w:rsidRPr="00AC0F78">
        <w:rPr>
          <w:rFonts w:ascii="Times New Roman" w:hAnsi="Times New Roman"/>
          <w:sz w:val="28"/>
          <w:szCs w:val="28"/>
        </w:rPr>
        <w:t>при проведении Конкурса</w:t>
      </w:r>
      <w:r w:rsidR="00EA02B2" w:rsidRPr="00AC0F78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="000C48BB" w:rsidRPr="00AC0F78">
        <w:rPr>
          <w:rFonts w:ascii="Times New Roman" w:hAnsi="Times New Roman"/>
          <w:sz w:val="28"/>
          <w:szCs w:val="28"/>
          <w:lang w:eastAsia="en-US"/>
        </w:rPr>
        <w:t xml:space="preserve">Комиссия </w:t>
      </w:r>
      <w:r w:rsidR="00284978">
        <w:rPr>
          <w:rFonts w:ascii="Times New Roman" w:hAnsi="Times New Roman"/>
          <w:sz w:val="28"/>
          <w:szCs w:val="28"/>
          <w:lang w:eastAsia="en-US"/>
        </w:rPr>
        <w:br/>
      </w:r>
      <w:r w:rsidR="000C48BB" w:rsidRPr="00AC0F78">
        <w:rPr>
          <w:rFonts w:ascii="Times New Roman" w:hAnsi="Times New Roman"/>
          <w:sz w:val="28"/>
          <w:szCs w:val="28"/>
          <w:lang w:eastAsia="en-US"/>
        </w:rPr>
        <w:t>по осуществлению</w:t>
      </w:r>
      <w:r w:rsidR="000C48BB">
        <w:rPr>
          <w:rFonts w:ascii="Times New Roman" w:hAnsi="Times New Roman"/>
          <w:sz w:val="28"/>
          <w:szCs w:val="28"/>
          <w:lang w:eastAsia="en-US"/>
        </w:rPr>
        <w:t xml:space="preserve"> закупок действовала в соответствии с </w:t>
      </w:r>
      <w:r w:rsidR="00811314">
        <w:rPr>
          <w:rFonts w:ascii="Times New Roman" w:hAnsi="Times New Roman"/>
          <w:sz w:val="28"/>
          <w:szCs w:val="28"/>
          <w:lang w:eastAsia="en-US"/>
        </w:rPr>
        <w:t>требованиями законодательства</w:t>
      </w:r>
      <w:r w:rsidR="000C48BB">
        <w:rPr>
          <w:rFonts w:ascii="Times New Roman" w:hAnsi="Times New Roman"/>
          <w:sz w:val="28"/>
          <w:szCs w:val="28"/>
          <w:lang w:eastAsia="en-US"/>
        </w:rPr>
        <w:t xml:space="preserve"> Российской Федерации о контрактной системе</w:t>
      </w:r>
      <w:r w:rsidR="00EA02B2">
        <w:rPr>
          <w:rFonts w:ascii="Times New Roman" w:hAnsi="Times New Roman"/>
          <w:sz w:val="28"/>
          <w:szCs w:val="28"/>
          <w:lang w:eastAsia="en-US"/>
        </w:rPr>
        <w:t xml:space="preserve"> в сфере закупок</w:t>
      </w:r>
      <w:r w:rsidRPr="00134979">
        <w:rPr>
          <w:rFonts w:ascii="Times New Roman" w:hAnsi="Times New Roman"/>
          <w:sz w:val="28"/>
          <w:szCs w:val="28"/>
          <w:lang w:eastAsia="en-US"/>
        </w:rPr>
        <w:t>.</w:t>
      </w:r>
    </w:p>
    <w:p w14:paraId="323CE2A0" w14:textId="5F760937" w:rsidR="00FF05D3" w:rsidRPr="00FF05D3" w:rsidRDefault="00FF05D3" w:rsidP="00A11D60">
      <w:pPr>
        <w:spacing w:line="400" w:lineRule="exact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В соответствии с Извещением, протоколами, составленными </w:t>
      </w:r>
      <w:r>
        <w:rPr>
          <w:rFonts w:ascii="Times New Roman" w:hAnsi="Times New Roman"/>
          <w:sz w:val="28"/>
          <w:szCs w:val="28"/>
        </w:rPr>
        <w:br/>
      </w:r>
      <w:r w:rsidRPr="00FF05D3">
        <w:rPr>
          <w:rFonts w:ascii="Times New Roman" w:hAnsi="Times New Roman"/>
          <w:sz w:val="28"/>
          <w:szCs w:val="28"/>
        </w:rPr>
        <w:t>при проведении Конкурса:</w:t>
      </w:r>
    </w:p>
    <w:p w14:paraId="64CED7A2" w14:textId="590A5FE9" w:rsidR="00FF05D3" w:rsidRPr="00FF05D3" w:rsidRDefault="00FF05D3" w:rsidP="00A11D60">
      <w:pPr>
        <w:numPr>
          <w:ilvl w:val="0"/>
          <w:numId w:val="1"/>
        </w:numPr>
        <w:spacing w:line="40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Извещение размещено в ЕИС – </w:t>
      </w:r>
      <w:r w:rsidR="00284978">
        <w:rPr>
          <w:rFonts w:ascii="Times New Roman" w:hAnsi="Times New Roman"/>
          <w:sz w:val="28"/>
          <w:szCs w:val="28"/>
        </w:rPr>
        <w:t>06</w:t>
      </w:r>
      <w:r w:rsidR="00FF423D" w:rsidRPr="00FF423D">
        <w:rPr>
          <w:rFonts w:ascii="Times New Roman" w:hAnsi="Times New Roman"/>
          <w:sz w:val="28"/>
          <w:szCs w:val="28"/>
        </w:rPr>
        <w:t>.0</w:t>
      </w:r>
      <w:r w:rsidR="00284978">
        <w:rPr>
          <w:rFonts w:ascii="Times New Roman" w:hAnsi="Times New Roman"/>
          <w:sz w:val="28"/>
          <w:szCs w:val="28"/>
        </w:rPr>
        <w:t>8</w:t>
      </w:r>
      <w:r w:rsidR="00FF423D" w:rsidRPr="00FF423D">
        <w:rPr>
          <w:rFonts w:ascii="Times New Roman" w:hAnsi="Times New Roman"/>
          <w:sz w:val="28"/>
          <w:szCs w:val="28"/>
        </w:rPr>
        <w:t>.2025</w:t>
      </w:r>
      <w:r w:rsidRPr="00FF05D3">
        <w:rPr>
          <w:rFonts w:ascii="Times New Roman" w:hAnsi="Times New Roman"/>
          <w:sz w:val="28"/>
          <w:szCs w:val="28"/>
        </w:rPr>
        <w:t>;</w:t>
      </w:r>
    </w:p>
    <w:p w14:paraId="6E3354F0" w14:textId="07CEB114" w:rsidR="00FF05D3" w:rsidRPr="00FF05D3" w:rsidRDefault="00FF05D3" w:rsidP="00A11D60">
      <w:pPr>
        <w:numPr>
          <w:ilvl w:val="0"/>
          <w:numId w:val="1"/>
        </w:numPr>
        <w:spacing w:line="40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>способ определения поставщика (подрядчика, исполнителя) – от</w:t>
      </w:r>
      <w:r w:rsidR="000B18BB">
        <w:rPr>
          <w:rFonts w:ascii="Times New Roman" w:hAnsi="Times New Roman"/>
          <w:sz w:val="28"/>
          <w:szCs w:val="28"/>
        </w:rPr>
        <w:t>к</w:t>
      </w:r>
      <w:r w:rsidRPr="00FF05D3">
        <w:rPr>
          <w:rFonts w:ascii="Times New Roman" w:hAnsi="Times New Roman"/>
          <w:sz w:val="28"/>
          <w:szCs w:val="28"/>
        </w:rPr>
        <w:t>рытый конкурс в электронной форме;</w:t>
      </w:r>
    </w:p>
    <w:p w14:paraId="424E7B64" w14:textId="3E9438BB" w:rsidR="00FF05D3" w:rsidRPr="00FF05D3" w:rsidRDefault="00FF05D3" w:rsidP="00A11D60">
      <w:pPr>
        <w:numPr>
          <w:ilvl w:val="0"/>
          <w:numId w:val="1"/>
        </w:numPr>
        <w:spacing w:line="40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начальная (максимальная) цена контракта – </w:t>
      </w:r>
      <w:r w:rsidR="00284978">
        <w:rPr>
          <w:rFonts w:ascii="Times New Roman" w:hAnsi="Times New Roman"/>
          <w:sz w:val="28"/>
          <w:szCs w:val="28"/>
        </w:rPr>
        <w:t>3 746 704</w:t>
      </w:r>
      <w:r w:rsidRPr="00FF05D3">
        <w:rPr>
          <w:rFonts w:ascii="Times New Roman" w:hAnsi="Times New Roman"/>
          <w:sz w:val="28"/>
          <w:szCs w:val="28"/>
        </w:rPr>
        <w:t xml:space="preserve"> руб.;</w:t>
      </w:r>
    </w:p>
    <w:p w14:paraId="57E07D13" w14:textId="458CB670" w:rsidR="00FF05D3" w:rsidRPr="00FF05D3" w:rsidRDefault="00FF05D3" w:rsidP="00A11D60">
      <w:pPr>
        <w:numPr>
          <w:ilvl w:val="0"/>
          <w:numId w:val="1"/>
        </w:numPr>
        <w:spacing w:line="400" w:lineRule="exact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дата окончания срока подачи заявок на участие в Конкурсе – </w:t>
      </w:r>
      <w:r w:rsidR="00284978">
        <w:rPr>
          <w:rFonts w:ascii="Times New Roman" w:hAnsi="Times New Roman"/>
          <w:sz w:val="28"/>
          <w:szCs w:val="28"/>
        </w:rPr>
        <w:t>25</w:t>
      </w:r>
      <w:r w:rsidR="00FF423D" w:rsidRPr="00FF423D">
        <w:rPr>
          <w:rFonts w:ascii="Times New Roman" w:hAnsi="Times New Roman"/>
          <w:sz w:val="28"/>
          <w:szCs w:val="28"/>
        </w:rPr>
        <w:t>.0</w:t>
      </w:r>
      <w:r w:rsidR="00284978">
        <w:rPr>
          <w:rFonts w:ascii="Times New Roman" w:hAnsi="Times New Roman"/>
          <w:sz w:val="28"/>
          <w:szCs w:val="28"/>
        </w:rPr>
        <w:t>8</w:t>
      </w:r>
      <w:r w:rsidR="00FF423D" w:rsidRPr="00FF423D">
        <w:rPr>
          <w:rFonts w:ascii="Times New Roman" w:hAnsi="Times New Roman"/>
          <w:sz w:val="28"/>
          <w:szCs w:val="28"/>
        </w:rPr>
        <w:t>.2025</w:t>
      </w:r>
      <w:r w:rsidRPr="00FF05D3">
        <w:rPr>
          <w:rFonts w:ascii="Times New Roman" w:hAnsi="Times New Roman"/>
          <w:sz w:val="28"/>
          <w:szCs w:val="28"/>
        </w:rPr>
        <w:t>;</w:t>
      </w:r>
    </w:p>
    <w:p w14:paraId="5A2B2242" w14:textId="23736516" w:rsidR="00FF05D3" w:rsidRPr="00FF05D3" w:rsidRDefault="00FF05D3" w:rsidP="00A11D60">
      <w:pPr>
        <w:numPr>
          <w:ilvl w:val="0"/>
          <w:numId w:val="1"/>
        </w:numPr>
        <w:spacing w:line="40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на участие в Конкурсе подано </w:t>
      </w:r>
      <w:r w:rsidR="00284978">
        <w:rPr>
          <w:rFonts w:ascii="Times New Roman" w:hAnsi="Times New Roman"/>
          <w:sz w:val="28"/>
          <w:szCs w:val="28"/>
        </w:rPr>
        <w:t>3</w:t>
      </w:r>
      <w:r w:rsidR="00FF423D">
        <w:rPr>
          <w:rFonts w:ascii="Times New Roman" w:hAnsi="Times New Roman"/>
          <w:sz w:val="28"/>
          <w:szCs w:val="28"/>
        </w:rPr>
        <w:t xml:space="preserve"> заявки</w:t>
      </w:r>
      <w:r w:rsidRPr="00FF05D3">
        <w:rPr>
          <w:rFonts w:ascii="Times New Roman" w:hAnsi="Times New Roman"/>
          <w:sz w:val="28"/>
          <w:szCs w:val="28"/>
        </w:rPr>
        <w:t xml:space="preserve"> от участников закупки;</w:t>
      </w:r>
    </w:p>
    <w:p w14:paraId="57D8978A" w14:textId="4CF0BE39" w:rsidR="00FF05D3" w:rsidRPr="00FF05D3" w:rsidRDefault="00FF05D3" w:rsidP="00A11D60">
      <w:pPr>
        <w:numPr>
          <w:ilvl w:val="0"/>
          <w:numId w:val="1"/>
        </w:numPr>
        <w:spacing w:line="40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дата рассмотрения и оценки вторых частей заявок на участие </w:t>
      </w:r>
      <w:r w:rsidR="004B5DDF">
        <w:rPr>
          <w:rFonts w:ascii="Times New Roman" w:hAnsi="Times New Roman"/>
          <w:sz w:val="28"/>
          <w:szCs w:val="28"/>
        </w:rPr>
        <w:br/>
      </w:r>
      <w:r w:rsidRPr="00FF05D3">
        <w:rPr>
          <w:rFonts w:ascii="Times New Roman" w:hAnsi="Times New Roman"/>
          <w:sz w:val="28"/>
          <w:szCs w:val="28"/>
        </w:rPr>
        <w:t xml:space="preserve">в Конкурсе – </w:t>
      </w:r>
      <w:r w:rsidR="006650A8" w:rsidRPr="006650A8">
        <w:rPr>
          <w:rFonts w:ascii="Times New Roman" w:hAnsi="Times New Roman"/>
          <w:sz w:val="28"/>
          <w:szCs w:val="28"/>
        </w:rPr>
        <w:t>27.08.2025</w:t>
      </w:r>
      <w:r w:rsidRPr="00FF05D3">
        <w:rPr>
          <w:rFonts w:ascii="Times New Roman" w:hAnsi="Times New Roman"/>
          <w:sz w:val="28"/>
          <w:szCs w:val="28"/>
        </w:rPr>
        <w:t>;</w:t>
      </w:r>
    </w:p>
    <w:p w14:paraId="20B47698" w14:textId="01C688A9" w:rsidR="00B118FF" w:rsidRDefault="00FF05D3" w:rsidP="00A11D60">
      <w:pPr>
        <w:numPr>
          <w:ilvl w:val="0"/>
          <w:numId w:val="1"/>
        </w:numPr>
        <w:spacing w:line="40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FF05D3">
        <w:rPr>
          <w:rFonts w:ascii="Times New Roman" w:hAnsi="Times New Roman"/>
          <w:sz w:val="28"/>
          <w:szCs w:val="28"/>
        </w:rPr>
        <w:t xml:space="preserve">по результатам рассмотрения вторых частей заявок принято решение </w:t>
      </w:r>
      <w:r>
        <w:rPr>
          <w:rFonts w:ascii="Times New Roman" w:hAnsi="Times New Roman"/>
          <w:sz w:val="28"/>
          <w:szCs w:val="28"/>
        </w:rPr>
        <w:br/>
      </w:r>
      <w:r w:rsidRPr="00FF05D3">
        <w:rPr>
          <w:rFonts w:ascii="Times New Roman" w:hAnsi="Times New Roman"/>
          <w:sz w:val="28"/>
          <w:szCs w:val="28"/>
        </w:rPr>
        <w:t xml:space="preserve">о признании </w:t>
      </w:r>
      <w:r w:rsidR="006650A8">
        <w:rPr>
          <w:rFonts w:ascii="Times New Roman" w:hAnsi="Times New Roman"/>
          <w:sz w:val="28"/>
          <w:szCs w:val="28"/>
        </w:rPr>
        <w:t>3</w:t>
      </w:r>
      <w:r w:rsidRPr="00FF05D3">
        <w:rPr>
          <w:rFonts w:ascii="Times New Roman" w:hAnsi="Times New Roman"/>
          <w:sz w:val="28"/>
          <w:szCs w:val="28"/>
        </w:rPr>
        <w:t xml:space="preserve"> заявок участников Конкурса соответствующими требованиям Извещения и Закона о контрактной системе;</w:t>
      </w:r>
    </w:p>
    <w:p w14:paraId="749A91A9" w14:textId="459F2E56" w:rsidR="00A721E1" w:rsidRPr="00B118FF" w:rsidRDefault="00FF05D3" w:rsidP="00A11D60">
      <w:pPr>
        <w:numPr>
          <w:ilvl w:val="0"/>
          <w:numId w:val="1"/>
        </w:numPr>
        <w:spacing w:line="400" w:lineRule="exact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118FF">
        <w:rPr>
          <w:rFonts w:ascii="Times New Roman" w:hAnsi="Times New Roman"/>
          <w:sz w:val="28"/>
          <w:szCs w:val="28"/>
        </w:rPr>
        <w:t>победителем Конкурса признан участник закупки с идентификационным номером заявки «</w:t>
      </w:r>
      <w:r w:rsidR="006650A8" w:rsidRPr="006650A8">
        <w:rPr>
          <w:rFonts w:ascii="Times New Roman" w:hAnsi="Times New Roman"/>
          <w:sz w:val="28"/>
          <w:szCs w:val="28"/>
        </w:rPr>
        <w:t>119471205</w:t>
      </w:r>
      <w:r w:rsidRPr="00B118FF">
        <w:rPr>
          <w:rFonts w:ascii="Times New Roman" w:hAnsi="Times New Roman"/>
          <w:sz w:val="28"/>
          <w:szCs w:val="28"/>
        </w:rPr>
        <w:t>»</w:t>
      </w:r>
      <w:r w:rsidR="00465AE0" w:rsidRPr="00B118FF">
        <w:rPr>
          <w:rFonts w:ascii="Times New Roman" w:hAnsi="Times New Roman"/>
          <w:sz w:val="28"/>
          <w:szCs w:val="28"/>
        </w:rPr>
        <w:t xml:space="preserve"> </w:t>
      </w:r>
      <w:r w:rsidR="00B62FED">
        <w:rPr>
          <w:rFonts w:ascii="Times New Roman" w:hAnsi="Times New Roman"/>
          <w:sz w:val="28"/>
          <w:szCs w:val="28"/>
        </w:rPr>
        <w:t xml:space="preserve">(далее – Победитель) </w:t>
      </w:r>
      <w:r w:rsidRPr="00B118FF">
        <w:rPr>
          <w:rFonts w:ascii="Times New Roman" w:hAnsi="Times New Roman"/>
          <w:sz w:val="28"/>
          <w:szCs w:val="28"/>
        </w:rPr>
        <w:t xml:space="preserve">с минимальным предложением о цене контракта в размере </w:t>
      </w:r>
      <w:r w:rsidR="006650A8" w:rsidRPr="006650A8">
        <w:rPr>
          <w:rFonts w:ascii="Times New Roman" w:hAnsi="Times New Roman"/>
          <w:sz w:val="28"/>
          <w:szCs w:val="28"/>
        </w:rPr>
        <w:t xml:space="preserve">2 890 000 </w:t>
      </w:r>
      <w:r w:rsidRPr="00B118FF">
        <w:rPr>
          <w:rFonts w:ascii="Times New Roman" w:hAnsi="Times New Roman"/>
          <w:sz w:val="28"/>
          <w:szCs w:val="28"/>
        </w:rPr>
        <w:t>руб.</w:t>
      </w:r>
    </w:p>
    <w:p w14:paraId="68D305D7" w14:textId="313430F6" w:rsidR="0050452D" w:rsidRPr="00134979" w:rsidRDefault="0050452D" w:rsidP="00A11D60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C27A3">
        <w:rPr>
          <w:rFonts w:ascii="Times New Roman" w:hAnsi="Times New Roman"/>
          <w:sz w:val="28"/>
          <w:szCs w:val="28"/>
        </w:rPr>
        <w:t xml:space="preserve">Согласно </w:t>
      </w:r>
      <w:proofErr w:type="gramStart"/>
      <w:r w:rsidRPr="00AC27A3">
        <w:rPr>
          <w:rFonts w:ascii="Times New Roman" w:hAnsi="Times New Roman"/>
          <w:sz w:val="28"/>
          <w:szCs w:val="28"/>
        </w:rPr>
        <w:t>доводу</w:t>
      </w:r>
      <w:r w:rsidR="00AC27A3">
        <w:rPr>
          <w:rFonts w:ascii="Times New Roman" w:hAnsi="Times New Roman"/>
          <w:sz w:val="28"/>
          <w:szCs w:val="28"/>
        </w:rPr>
        <w:t xml:space="preserve"> </w:t>
      </w:r>
      <w:r w:rsidRPr="00134979">
        <w:rPr>
          <w:rFonts w:ascii="Times New Roman" w:hAnsi="Times New Roman"/>
          <w:sz w:val="28"/>
          <w:szCs w:val="28"/>
        </w:rPr>
        <w:t>Заявителя</w:t>
      </w:r>
      <w:proofErr w:type="gramEnd"/>
      <w:r w:rsidRPr="00134979">
        <w:rPr>
          <w:rFonts w:ascii="Times New Roman" w:hAnsi="Times New Roman"/>
          <w:sz w:val="28"/>
          <w:szCs w:val="28"/>
        </w:rPr>
        <w:t xml:space="preserve"> Комиссией по осуществлению закупок </w:t>
      </w:r>
      <w:r w:rsidR="00F3698C" w:rsidRPr="00134979">
        <w:rPr>
          <w:rFonts w:ascii="Times New Roman" w:hAnsi="Times New Roman"/>
          <w:sz w:val="28"/>
          <w:szCs w:val="28"/>
        </w:rPr>
        <w:t>ненадлежащим образом применен порядок</w:t>
      </w:r>
      <w:r w:rsidR="00A5595B" w:rsidRPr="00134979">
        <w:rPr>
          <w:rFonts w:ascii="Times New Roman" w:hAnsi="Times New Roman"/>
          <w:sz w:val="28"/>
          <w:szCs w:val="28"/>
        </w:rPr>
        <w:t xml:space="preserve"> рассмотрения и</w:t>
      </w:r>
      <w:r w:rsidR="00F3698C" w:rsidRPr="00134979">
        <w:rPr>
          <w:rFonts w:ascii="Times New Roman" w:hAnsi="Times New Roman"/>
          <w:sz w:val="28"/>
          <w:szCs w:val="28"/>
        </w:rPr>
        <w:t xml:space="preserve"> оценки</w:t>
      </w:r>
      <w:r w:rsidR="00A5595B" w:rsidRPr="00134979">
        <w:rPr>
          <w:rFonts w:ascii="Times New Roman" w:hAnsi="Times New Roman"/>
          <w:sz w:val="28"/>
          <w:szCs w:val="28"/>
        </w:rPr>
        <w:t xml:space="preserve"> заявок </w:t>
      </w:r>
      <w:r w:rsidR="00A65632">
        <w:rPr>
          <w:rFonts w:ascii="Times New Roman" w:hAnsi="Times New Roman"/>
          <w:sz w:val="28"/>
          <w:szCs w:val="28"/>
        </w:rPr>
        <w:br/>
      </w:r>
      <w:r w:rsidR="00A5595B" w:rsidRPr="00134979">
        <w:rPr>
          <w:rFonts w:ascii="Times New Roman" w:hAnsi="Times New Roman"/>
          <w:sz w:val="28"/>
          <w:szCs w:val="28"/>
        </w:rPr>
        <w:t>на участие в Конкурсе</w:t>
      </w:r>
      <w:r w:rsidR="00F3698C" w:rsidRPr="00134979">
        <w:rPr>
          <w:rFonts w:ascii="Times New Roman" w:hAnsi="Times New Roman"/>
          <w:sz w:val="28"/>
          <w:szCs w:val="28"/>
        </w:rPr>
        <w:t xml:space="preserve"> в отношении заяв</w:t>
      </w:r>
      <w:r w:rsidR="004B5DDF">
        <w:rPr>
          <w:rFonts w:ascii="Times New Roman" w:hAnsi="Times New Roman"/>
          <w:sz w:val="28"/>
          <w:szCs w:val="28"/>
        </w:rPr>
        <w:t>ки</w:t>
      </w:r>
      <w:r w:rsidR="00F3698C" w:rsidRPr="00134979">
        <w:rPr>
          <w:rFonts w:ascii="Times New Roman" w:hAnsi="Times New Roman"/>
          <w:sz w:val="28"/>
          <w:szCs w:val="28"/>
        </w:rPr>
        <w:t xml:space="preserve"> </w:t>
      </w:r>
      <w:r w:rsidR="00465AE0">
        <w:rPr>
          <w:rFonts w:ascii="Times New Roman" w:hAnsi="Times New Roman"/>
          <w:sz w:val="28"/>
          <w:szCs w:val="28"/>
        </w:rPr>
        <w:t>Победителя</w:t>
      </w:r>
      <w:r w:rsidR="006304EA">
        <w:rPr>
          <w:rFonts w:ascii="Times New Roman" w:hAnsi="Times New Roman"/>
          <w:sz w:val="28"/>
          <w:szCs w:val="28"/>
        </w:rPr>
        <w:t xml:space="preserve"> </w:t>
      </w:r>
      <w:r w:rsidR="00F3698C" w:rsidRPr="00134979">
        <w:rPr>
          <w:rFonts w:ascii="Times New Roman" w:hAnsi="Times New Roman"/>
          <w:sz w:val="28"/>
          <w:szCs w:val="28"/>
        </w:rPr>
        <w:t>по Детализирующему показателю Критерия.</w:t>
      </w:r>
    </w:p>
    <w:p w14:paraId="35230C48" w14:textId="63B04440" w:rsidR="00A5595B" w:rsidRPr="00134979" w:rsidRDefault="00A5595B" w:rsidP="00A11D60">
      <w:pPr>
        <w:pStyle w:val="a3"/>
        <w:spacing w:line="400" w:lineRule="exact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В силу пункта 11 части 1 статьи 42 Закона о контрактной системе                            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</w:t>
      </w:r>
      <w:r w:rsidR="00A719AD" w:rsidRPr="00134979">
        <w:rPr>
          <w:rFonts w:ascii="Times New Roman" w:hAnsi="Times New Roman"/>
          <w:sz w:val="28"/>
          <w:szCs w:val="28"/>
        </w:rPr>
        <w:t>е</w:t>
      </w:r>
      <w:r w:rsidRPr="00134979">
        <w:rPr>
          <w:rFonts w:ascii="Times New Roman" w:hAnsi="Times New Roman"/>
          <w:sz w:val="28"/>
          <w:szCs w:val="28"/>
        </w:rPr>
        <w:t xml:space="preserve"> </w:t>
      </w:r>
      <w:r w:rsidRPr="00134979">
        <w:rPr>
          <w:rFonts w:ascii="Times New Roman" w:hAnsi="Times New Roman"/>
          <w:sz w:val="28"/>
          <w:szCs w:val="28"/>
        </w:rPr>
        <w:lastRenderedPageBreak/>
        <w:t xml:space="preserve">извещение об осуществлении закупки, содержащее критерии оценки заявок </w:t>
      </w:r>
      <w:r w:rsidR="00A719AD" w:rsidRPr="00134979">
        <w:rPr>
          <w:rFonts w:ascii="Times New Roman" w:hAnsi="Times New Roman"/>
          <w:sz w:val="28"/>
          <w:szCs w:val="28"/>
        </w:rPr>
        <w:br/>
      </w:r>
      <w:r w:rsidRPr="00134979">
        <w:rPr>
          <w:rFonts w:ascii="Times New Roman" w:hAnsi="Times New Roman"/>
          <w:sz w:val="28"/>
          <w:szCs w:val="28"/>
        </w:rPr>
        <w:t xml:space="preserve">на участие в конкурсах, величины значимости этих критериев в соответствии </w:t>
      </w:r>
      <w:r w:rsidR="00A719AD" w:rsidRPr="00134979">
        <w:rPr>
          <w:rFonts w:ascii="Times New Roman" w:hAnsi="Times New Roman"/>
          <w:sz w:val="28"/>
          <w:szCs w:val="28"/>
        </w:rPr>
        <w:br/>
      </w:r>
      <w:r w:rsidRPr="00134979">
        <w:rPr>
          <w:rFonts w:ascii="Times New Roman" w:hAnsi="Times New Roman"/>
          <w:sz w:val="28"/>
          <w:szCs w:val="28"/>
        </w:rPr>
        <w:t>с Законом о контрактной системе.</w:t>
      </w:r>
    </w:p>
    <w:p w14:paraId="0293F648" w14:textId="77777777" w:rsidR="006A488D" w:rsidRPr="00134979" w:rsidRDefault="006A488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В соответствии с пунктом 4 части 2 статьи 42 Закона о контрактной системе извещение об осуществлении закупки, если иное не предусмотрено Законом </w:t>
      </w:r>
      <w:r w:rsidRPr="00134979">
        <w:rPr>
          <w:rFonts w:ascii="Times New Roman" w:hAnsi="Times New Roman"/>
          <w:sz w:val="28"/>
          <w:szCs w:val="28"/>
        </w:rPr>
        <w:br/>
        <w:t xml:space="preserve">о контрактной системе, должно содержать порядок рассмотрения и оценки заявок на участие в конкурсах в соответствии с Законом о контрактной системе. </w:t>
      </w:r>
    </w:p>
    <w:p w14:paraId="3A031EAD" w14:textId="6BFEF5E5" w:rsidR="006A488D" w:rsidRPr="00134979" w:rsidRDefault="00A719A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В силу</w:t>
      </w:r>
      <w:r w:rsidR="006A488D" w:rsidRPr="00134979">
        <w:rPr>
          <w:rFonts w:ascii="Times New Roman" w:hAnsi="Times New Roman"/>
          <w:sz w:val="28"/>
          <w:szCs w:val="28"/>
        </w:rPr>
        <w:t xml:space="preserve"> пункт</w:t>
      </w:r>
      <w:r w:rsidRPr="00134979">
        <w:rPr>
          <w:rFonts w:ascii="Times New Roman" w:hAnsi="Times New Roman"/>
          <w:sz w:val="28"/>
          <w:szCs w:val="28"/>
        </w:rPr>
        <w:t>а</w:t>
      </w:r>
      <w:r w:rsidR="006A488D" w:rsidRPr="00134979">
        <w:rPr>
          <w:rFonts w:ascii="Times New Roman" w:hAnsi="Times New Roman"/>
          <w:sz w:val="28"/>
          <w:szCs w:val="28"/>
        </w:rPr>
        <w:t xml:space="preserve"> 4 части 1 статьи 32 Закона о контрактной системе для оценки заявок участников закупки заказчик использует, в том числе, критерий «Квалификация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</w:t>
      </w:r>
      <w:r w:rsidRPr="00134979">
        <w:rPr>
          <w:rFonts w:ascii="Times New Roman" w:hAnsi="Times New Roman"/>
          <w:sz w:val="28"/>
          <w:szCs w:val="28"/>
        </w:rPr>
        <w:t xml:space="preserve"> </w:t>
      </w:r>
      <w:r w:rsidR="006A488D" w:rsidRPr="00134979">
        <w:rPr>
          <w:rFonts w:ascii="Times New Roman" w:hAnsi="Times New Roman"/>
          <w:sz w:val="28"/>
          <w:szCs w:val="28"/>
        </w:rPr>
        <w:t>с предметом контракта, и деловой репутации, специалистов и иных работников определенного уровня квалификации».</w:t>
      </w:r>
    </w:p>
    <w:p w14:paraId="24BCA5A4" w14:textId="16615863" w:rsidR="006A488D" w:rsidRPr="00134979" w:rsidRDefault="006A488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Согласно части 8 статьи 32 Закона о контрактной системе 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</w:t>
      </w:r>
    </w:p>
    <w:p w14:paraId="742B404B" w14:textId="2E20ED11" w:rsidR="006A488D" w:rsidRPr="00134979" w:rsidRDefault="00305CEF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6A488D" w:rsidRPr="00134979">
        <w:rPr>
          <w:rFonts w:ascii="Times New Roman" w:hAnsi="Times New Roman"/>
          <w:sz w:val="28"/>
          <w:szCs w:val="28"/>
        </w:rPr>
        <w:t xml:space="preserve">остановлением Правительства Российской Федерации от 31.12.2021 </w:t>
      </w:r>
      <w:r>
        <w:rPr>
          <w:rFonts w:ascii="Times New Roman" w:hAnsi="Times New Roman"/>
          <w:sz w:val="28"/>
          <w:szCs w:val="28"/>
        </w:rPr>
        <w:br/>
      </w:r>
      <w:r w:rsidR="006A488D" w:rsidRPr="00134979">
        <w:rPr>
          <w:rFonts w:ascii="Times New Roman" w:hAnsi="Times New Roman"/>
          <w:sz w:val="28"/>
          <w:szCs w:val="28"/>
        </w:rPr>
        <w:t>№ 2604 «Об оценке заявок на участие в закупке товаров, работ, услуг                              для обеспечения государственных и муниципальных нужд, внесении изменений в пункт 4 постановления Правительства Российской Федерации от 20.12.2021                          № 2369 и признании утратившими силу некоторых актов и отдельных положений некоторых актов Правительства Российской Федерации» утверждено Положение об оценке заявок на участие в закупке товаров, работ, услуг                             для обеспечения государственных и муниципальных нужд (далее – Положение).</w:t>
      </w:r>
    </w:p>
    <w:p w14:paraId="3A4E7488" w14:textId="77777777" w:rsidR="006A488D" w:rsidRPr="00134979" w:rsidRDefault="006A488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Согласно пункту 2 Положения «оценка заявок</w:t>
      </w:r>
      <w:proofErr w:type="gramStart"/>
      <w:r w:rsidRPr="00134979">
        <w:rPr>
          <w:rFonts w:ascii="Times New Roman" w:hAnsi="Times New Roman"/>
          <w:sz w:val="28"/>
          <w:szCs w:val="28"/>
        </w:rPr>
        <w:t>»</w:t>
      </w:r>
      <w:proofErr w:type="gramEnd"/>
      <w:r w:rsidRPr="00134979">
        <w:rPr>
          <w:rFonts w:ascii="Times New Roman" w:hAnsi="Times New Roman"/>
          <w:sz w:val="28"/>
          <w:szCs w:val="28"/>
        </w:rPr>
        <w:t xml:space="preserve"> – действия членов комиссии по осуществлению закупок по присвоению в случаях, предусмотренных Законом о контрактной системе, и в соответствии с Положением баллов заявкам </w:t>
      </w:r>
      <w:r w:rsidRPr="00134979">
        <w:rPr>
          <w:rFonts w:ascii="Times New Roman" w:hAnsi="Times New Roman"/>
          <w:sz w:val="28"/>
          <w:szCs w:val="28"/>
        </w:rPr>
        <w:br/>
        <w:t>(частям заявок) на основании информации и документов участников закупок.</w:t>
      </w:r>
    </w:p>
    <w:p w14:paraId="6ED965D6" w14:textId="525EDD53" w:rsidR="006A488D" w:rsidRPr="00134979" w:rsidRDefault="006A488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В соответствии с подпунктом «г» пункта 3 Положения для оценки заявок </w:t>
      </w:r>
      <w:r w:rsidRPr="00134979">
        <w:rPr>
          <w:rFonts w:ascii="Times New Roman" w:hAnsi="Times New Roman"/>
          <w:sz w:val="28"/>
          <w:szCs w:val="28"/>
        </w:rPr>
        <w:br/>
        <w:t>в соответствии с Положением применяется критерий «</w:t>
      </w:r>
      <w:r w:rsidR="008A0F96">
        <w:rPr>
          <w:rFonts w:ascii="Times New Roman" w:hAnsi="Times New Roman"/>
          <w:sz w:val="28"/>
          <w:szCs w:val="28"/>
        </w:rPr>
        <w:t>К</w:t>
      </w:r>
      <w:r w:rsidRPr="00134979">
        <w:rPr>
          <w:rFonts w:ascii="Times New Roman" w:hAnsi="Times New Roman"/>
          <w:sz w:val="28"/>
          <w:szCs w:val="28"/>
        </w:rPr>
        <w:t>валификация участников закупки».</w:t>
      </w:r>
    </w:p>
    <w:p w14:paraId="288F41BB" w14:textId="765A4D9A" w:rsidR="00E72B5C" w:rsidRPr="00134979" w:rsidRDefault="006A488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Подпунктом «в» пункта 24 Положения установлено, что для оценки заявок по критерию оценки «</w:t>
      </w:r>
      <w:r w:rsidR="00BC77F8">
        <w:rPr>
          <w:rFonts w:ascii="Times New Roman" w:hAnsi="Times New Roman"/>
          <w:sz w:val="28"/>
          <w:szCs w:val="28"/>
        </w:rPr>
        <w:t>К</w:t>
      </w:r>
      <w:r w:rsidRPr="00134979">
        <w:rPr>
          <w:rFonts w:ascii="Times New Roman" w:hAnsi="Times New Roman"/>
          <w:sz w:val="28"/>
          <w:szCs w:val="28"/>
        </w:rPr>
        <w:t xml:space="preserve">валификация участников закупки» применяется, </w:t>
      </w:r>
      <w:r w:rsidRPr="00134979">
        <w:rPr>
          <w:rFonts w:ascii="Times New Roman" w:hAnsi="Times New Roman"/>
          <w:sz w:val="28"/>
          <w:szCs w:val="28"/>
        </w:rPr>
        <w:br/>
        <w:t xml:space="preserve">если иное не предусмотрено Положением, в том числе показатель оценки </w:t>
      </w:r>
      <w:r w:rsidRPr="00134979">
        <w:rPr>
          <w:rFonts w:ascii="Times New Roman" w:hAnsi="Times New Roman"/>
          <w:sz w:val="28"/>
          <w:szCs w:val="28"/>
        </w:rPr>
        <w:lastRenderedPageBreak/>
        <w:t>«Наличие у участников закупки опыта поставки товара, выполнения работы, оказания услуги, связанного с предметом контракта».</w:t>
      </w:r>
      <w:r w:rsidR="00D75595" w:rsidRPr="00134979">
        <w:rPr>
          <w:rFonts w:ascii="Times New Roman" w:hAnsi="Times New Roman"/>
          <w:sz w:val="28"/>
          <w:szCs w:val="28"/>
        </w:rPr>
        <w:t xml:space="preserve"> </w:t>
      </w:r>
    </w:p>
    <w:p w14:paraId="2C292319" w14:textId="2C7708B0" w:rsidR="00DB2194" w:rsidRPr="00134979" w:rsidRDefault="00DB2194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В силу подпункта «б» пункта 1 части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                                в соответствии с пунктом 2 части 10 статьи 48 Закона о контрактной системе,                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 w:rsidR="0067444E">
        <w:rPr>
          <w:rFonts w:ascii="Times New Roman" w:hAnsi="Times New Roman"/>
          <w:sz w:val="28"/>
          <w:szCs w:val="28"/>
        </w:rPr>
        <w:t>,</w:t>
      </w:r>
      <w:r w:rsidRPr="00134979">
        <w:rPr>
          <w:rFonts w:ascii="Times New Roman" w:hAnsi="Times New Roman"/>
          <w:sz w:val="28"/>
          <w:szCs w:val="28"/>
        </w:rPr>
        <w:t xml:space="preserve"> члены комиссии по осуществлению закупок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Закона                                 о контрактной системе (если такой критерий установлен извещением                                об осуществлении закупки).</w:t>
      </w:r>
    </w:p>
    <w:p w14:paraId="1C5E3397" w14:textId="1DB055EE" w:rsidR="007C4451" w:rsidRDefault="00726991" w:rsidP="00A11D60">
      <w:pPr>
        <w:tabs>
          <w:tab w:val="left" w:pos="902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5595B" w:rsidRPr="00134979">
        <w:rPr>
          <w:rFonts w:ascii="Times New Roman" w:hAnsi="Times New Roman"/>
          <w:sz w:val="28"/>
          <w:szCs w:val="28"/>
        </w:rPr>
        <w:t>оряд</w:t>
      </w:r>
      <w:r>
        <w:rPr>
          <w:rFonts w:ascii="Times New Roman" w:hAnsi="Times New Roman"/>
          <w:sz w:val="28"/>
          <w:szCs w:val="28"/>
        </w:rPr>
        <w:t>ком</w:t>
      </w:r>
      <w:r w:rsidR="00A5595B" w:rsidRPr="00134979">
        <w:rPr>
          <w:rFonts w:ascii="Times New Roman" w:hAnsi="Times New Roman"/>
          <w:sz w:val="28"/>
          <w:szCs w:val="28"/>
        </w:rPr>
        <w:t xml:space="preserve"> рассмотрения и оценки заявок на участие в Конкурсе </w:t>
      </w:r>
      <w:r>
        <w:rPr>
          <w:rFonts w:ascii="Times New Roman" w:hAnsi="Times New Roman"/>
          <w:sz w:val="28"/>
          <w:szCs w:val="28"/>
        </w:rPr>
        <w:br/>
      </w:r>
      <w:r w:rsidR="00A5595B" w:rsidRPr="00134979">
        <w:rPr>
          <w:rFonts w:ascii="Times New Roman" w:hAnsi="Times New Roman"/>
          <w:sz w:val="28"/>
          <w:szCs w:val="28"/>
        </w:rPr>
        <w:t xml:space="preserve">(далее – Порядок оценки) </w:t>
      </w:r>
      <w:r w:rsidR="00A719AD" w:rsidRPr="00134979">
        <w:rPr>
          <w:rFonts w:ascii="Times New Roman" w:hAnsi="Times New Roman"/>
          <w:sz w:val="28"/>
          <w:szCs w:val="28"/>
        </w:rPr>
        <w:t xml:space="preserve">установлен </w:t>
      </w:r>
      <w:r w:rsidR="00A5595B" w:rsidRPr="00134979">
        <w:rPr>
          <w:rFonts w:ascii="Times New Roman" w:hAnsi="Times New Roman"/>
          <w:sz w:val="28"/>
          <w:szCs w:val="28"/>
        </w:rPr>
        <w:t>Детализирующий показатель Критерия, соглас</w:t>
      </w:r>
      <w:r w:rsidR="00770E29" w:rsidRPr="00134979">
        <w:rPr>
          <w:rFonts w:ascii="Times New Roman" w:hAnsi="Times New Roman"/>
          <w:sz w:val="28"/>
          <w:szCs w:val="28"/>
        </w:rPr>
        <w:t xml:space="preserve">но которому оценке </w:t>
      </w:r>
      <w:r w:rsidR="007A5E51" w:rsidRPr="007A5E51">
        <w:rPr>
          <w:rFonts w:ascii="Times New Roman" w:hAnsi="Times New Roman"/>
          <w:sz w:val="28"/>
          <w:szCs w:val="28"/>
        </w:rPr>
        <w:t>подлежит количество исполненных договоров, предметом которых является оказание услуг по переводу каталожных карточек в электронный вид</w:t>
      </w:r>
      <w:r w:rsidR="007A5E51">
        <w:rPr>
          <w:rFonts w:ascii="Times New Roman" w:hAnsi="Times New Roman"/>
          <w:sz w:val="28"/>
          <w:szCs w:val="28"/>
        </w:rPr>
        <w:t>.</w:t>
      </w:r>
    </w:p>
    <w:p w14:paraId="3A43E685" w14:textId="13462136" w:rsidR="00B62FED" w:rsidRDefault="00B62FED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Комиссией установлено, что </w:t>
      </w:r>
      <w:r w:rsidR="00477E57">
        <w:rPr>
          <w:rFonts w:ascii="Times New Roman" w:hAnsi="Times New Roman"/>
          <w:bCs/>
          <w:spacing w:val="-6"/>
          <w:sz w:val="28"/>
          <w:szCs w:val="28"/>
        </w:rPr>
        <w:t>в качестве подтверждения наличия опыта</w:t>
      </w:r>
      <w:r w:rsidR="00C75112">
        <w:rPr>
          <w:rFonts w:ascii="Times New Roman" w:hAnsi="Times New Roman"/>
          <w:bCs/>
          <w:spacing w:val="-6"/>
          <w:sz w:val="28"/>
          <w:szCs w:val="28"/>
        </w:rPr>
        <w:t xml:space="preserve"> </w:t>
      </w:r>
      <w:r w:rsidR="00C75112">
        <w:rPr>
          <w:rFonts w:ascii="Times New Roman" w:hAnsi="Times New Roman"/>
          <w:bCs/>
          <w:spacing w:val="-6"/>
          <w:sz w:val="28"/>
          <w:szCs w:val="28"/>
        </w:rPr>
        <w:br/>
      </w:r>
      <w:r w:rsidR="00C75112" w:rsidRPr="00952586">
        <w:rPr>
          <w:rFonts w:ascii="Times New Roman" w:hAnsi="Times New Roman"/>
          <w:sz w:val="28"/>
          <w:szCs w:val="28"/>
        </w:rPr>
        <w:t>по Детализирующему показателю Критерия</w:t>
      </w:r>
      <w:r w:rsidR="00C75112">
        <w:rPr>
          <w:rFonts w:ascii="Times New Roman" w:hAnsi="Times New Roman"/>
          <w:sz w:val="28"/>
          <w:szCs w:val="28"/>
        </w:rPr>
        <w:t xml:space="preserve"> Победителем</w:t>
      </w:r>
      <w:r w:rsidR="004C2371">
        <w:rPr>
          <w:rFonts w:ascii="Times New Roman" w:hAnsi="Times New Roman"/>
          <w:sz w:val="28"/>
          <w:szCs w:val="28"/>
        </w:rPr>
        <w:t xml:space="preserve"> представлен 61 контракт/договор, </w:t>
      </w:r>
      <w:r w:rsidR="004C2371" w:rsidRPr="004C2371">
        <w:rPr>
          <w:rFonts w:ascii="Times New Roman" w:hAnsi="Times New Roman"/>
          <w:sz w:val="28"/>
          <w:szCs w:val="28"/>
        </w:rPr>
        <w:t>из которых Комиссией по осуществлению закупок к оценке принят</w:t>
      </w:r>
      <w:r w:rsidR="004C2371">
        <w:rPr>
          <w:rFonts w:ascii="Times New Roman" w:hAnsi="Times New Roman"/>
          <w:sz w:val="28"/>
          <w:szCs w:val="28"/>
        </w:rPr>
        <w:t>о</w:t>
      </w:r>
      <w:r w:rsidR="00D67879">
        <w:rPr>
          <w:rFonts w:ascii="Times New Roman" w:hAnsi="Times New Roman"/>
          <w:sz w:val="28"/>
          <w:szCs w:val="28"/>
        </w:rPr>
        <w:t xml:space="preserve"> 20 контрактов/договоров</w:t>
      </w:r>
      <w:r w:rsidR="000D7FB0">
        <w:rPr>
          <w:rFonts w:ascii="Times New Roman" w:hAnsi="Times New Roman"/>
          <w:sz w:val="28"/>
          <w:szCs w:val="28"/>
        </w:rPr>
        <w:t>.</w:t>
      </w:r>
    </w:p>
    <w:p w14:paraId="74369D35" w14:textId="33A1FF04" w:rsidR="001D0C24" w:rsidRPr="00952586" w:rsidRDefault="00D67879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Представители Заказчика </w:t>
      </w:r>
      <w:r w:rsidR="001D0C24" w:rsidRPr="00952586">
        <w:rPr>
          <w:rFonts w:ascii="Times New Roman" w:hAnsi="Times New Roman"/>
          <w:sz w:val="28"/>
          <w:szCs w:val="28"/>
        </w:rPr>
        <w:t xml:space="preserve">на заседании Комиссии </w:t>
      </w:r>
      <w:r w:rsidR="00FD3832">
        <w:rPr>
          <w:rFonts w:ascii="Times New Roman" w:hAnsi="Times New Roman"/>
          <w:sz w:val="28"/>
          <w:szCs w:val="28"/>
        </w:rPr>
        <w:t>сообщил</w:t>
      </w:r>
      <w:r>
        <w:rPr>
          <w:rFonts w:ascii="Times New Roman" w:hAnsi="Times New Roman"/>
          <w:sz w:val="28"/>
          <w:szCs w:val="28"/>
        </w:rPr>
        <w:t>и</w:t>
      </w:r>
      <w:r w:rsidR="00FD3832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br/>
      </w:r>
      <w:r w:rsidR="00FD3832">
        <w:rPr>
          <w:rFonts w:ascii="Times New Roman" w:hAnsi="Times New Roman"/>
          <w:sz w:val="28"/>
          <w:szCs w:val="28"/>
        </w:rPr>
        <w:t>что представленны</w:t>
      </w:r>
      <w:r>
        <w:rPr>
          <w:rFonts w:ascii="Times New Roman" w:hAnsi="Times New Roman"/>
          <w:sz w:val="28"/>
          <w:szCs w:val="28"/>
        </w:rPr>
        <w:t>е</w:t>
      </w:r>
      <w:r w:rsidR="00FD3832">
        <w:rPr>
          <w:rFonts w:ascii="Times New Roman" w:hAnsi="Times New Roman"/>
          <w:sz w:val="28"/>
          <w:szCs w:val="28"/>
        </w:rPr>
        <w:t xml:space="preserve"> Победителем контракт</w:t>
      </w:r>
      <w:r>
        <w:rPr>
          <w:rFonts w:ascii="Times New Roman" w:hAnsi="Times New Roman"/>
          <w:sz w:val="28"/>
          <w:szCs w:val="28"/>
        </w:rPr>
        <w:t>ы/договоры</w:t>
      </w:r>
      <w:r w:rsidR="00FD3832">
        <w:rPr>
          <w:rFonts w:ascii="Times New Roman" w:hAnsi="Times New Roman"/>
          <w:sz w:val="28"/>
          <w:szCs w:val="28"/>
        </w:rPr>
        <w:t xml:space="preserve"> соответствует требованиям Порядка оценки</w:t>
      </w:r>
      <w:r w:rsidR="00A11D60">
        <w:rPr>
          <w:rFonts w:ascii="Times New Roman" w:hAnsi="Times New Roman"/>
          <w:sz w:val="28"/>
          <w:szCs w:val="28"/>
        </w:rPr>
        <w:t xml:space="preserve">, в связи с чем приняты Комиссией </w:t>
      </w:r>
      <w:r w:rsidR="00A11D60">
        <w:rPr>
          <w:rFonts w:ascii="Times New Roman" w:hAnsi="Times New Roman"/>
          <w:sz w:val="28"/>
          <w:szCs w:val="28"/>
        </w:rPr>
        <w:br/>
        <w:t>по осуществлению закупок к оценке</w:t>
      </w:r>
      <w:r w:rsidR="001D0C24" w:rsidRPr="00952586">
        <w:rPr>
          <w:rFonts w:ascii="Times New Roman" w:hAnsi="Times New Roman"/>
          <w:sz w:val="28"/>
          <w:szCs w:val="28"/>
        </w:rPr>
        <w:t xml:space="preserve">. </w:t>
      </w:r>
    </w:p>
    <w:p w14:paraId="6DD77D37" w14:textId="30CF62C4" w:rsidR="001D0C24" w:rsidRPr="00952586" w:rsidRDefault="00952586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952586">
        <w:rPr>
          <w:rFonts w:ascii="Times New Roman" w:hAnsi="Times New Roman"/>
          <w:sz w:val="28"/>
          <w:szCs w:val="28"/>
        </w:rPr>
        <w:t>Комиссия</w:t>
      </w:r>
      <w:r w:rsidR="00FD3832">
        <w:rPr>
          <w:rFonts w:ascii="Times New Roman" w:hAnsi="Times New Roman"/>
          <w:sz w:val="28"/>
          <w:szCs w:val="28"/>
        </w:rPr>
        <w:t>, изучив заявку Победителя,</w:t>
      </w:r>
      <w:r w:rsidRPr="00952586">
        <w:rPr>
          <w:rFonts w:ascii="Times New Roman" w:hAnsi="Times New Roman"/>
          <w:sz w:val="28"/>
          <w:szCs w:val="28"/>
        </w:rPr>
        <w:t xml:space="preserve"> приходит к выводу, что Комиссией </w:t>
      </w:r>
      <w:r w:rsidR="00F54ACA">
        <w:rPr>
          <w:rFonts w:ascii="Times New Roman" w:hAnsi="Times New Roman"/>
          <w:sz w:val="28"/>
          <w:szCs w:val="28"/>
        </w:rPr>
        <w:br/>
      </w:r>
      <w:r w:rsidRPr="00952586">
        <w:rPr>
          <w:rFonts w:ascii="Times New Roman" w:hAnsi="Times New Roman"/>
          <w:sz w:val="28"/>
          <w:szCs w:val="28"/>
        </w:rPr>
        <w:t xml:space="preserve">по осуществлению закупок Порядок оценки применен в соответствии </w:t>
      </w:r>
      <w:r w:rsidR="00F54ACA">
        <w:rPr>
          <w:rFonts w:ascii="Times New Roman" w:hAnsi="Times New Roman"/>
          <w:sz w:val="28"/>
          <w:szCs w:val="28"/>
        </w:rPr>
        <w:br/>
      </w:r>
      <w:r w:rsidRPr="00952586">
        <w:rPr>
          <w:rFonts w:ascii="Times New Roman" w:hAnsi="Times New Roman"/>
          <w:sz w:val="28"/>
          <w:szCs w:val="28"/>
        </w:rPr>
        <w:t>с требованиями Закона о контрактной системе.</w:t>
      </w:r>
    </w:p>
    <w:p w14:paraId="6DA8D675" w14:textId="1E435444" w:rsidR="001D0C24" w:rsidRPr="00952586" w:rsidRDefault="00952586" w:rsidP="00A11D60">
      <w:pPr>
        <w:tabs>
          <w:tab w:val="left" w:pos="1418"/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Вместе с тем </w:t>
      </w:r>
      <w:r w:rsidR="001D0C24" w:rsidRPr="00952586">
        <w:rPr>
          <w:rFonts w:ascii="Times New Roman" w:hAnsi="Times New Roman"/>
          <w:sz w:val="28"/>
          <w:szCs w:val="28"/>
        </w:rPr>
        <w:t xml:space="preserve">представитель Заявителя на заседании Комиссии </w:t>
      </w:r>
      <w:r w:rsidR="009C49E8">
        <w:rPr>
          <w:rFonts w:ascii="Times New Roman" w:hAnsi="Times New Roman"/>
          <w:sz w:val="28"/>
          <w:szCs w:val="28"/>
        </w:rPr>
        <w:br/>
      </w:r>
      <w:r w:rsidR="001D0C24" w:rsidRPr="00952586">
        <w:rPr>
          <w:rFonts w:ascii="Times New Roman" w:hAnsi="Times New Roman"/>
          <w:sz w:val="28"/>
          <w:szCs w:val="28"/>
        </w:rPr>
        <w:t>не представил документов и сведений, подтверждающих обоснованность довода, в связи с чем довод Заявителя не нашел своего подтверждения.</w:t>
      </w:r>
    </w:p>
    <w:p w14:paraId="1FDCFB27" w14:textId="66220556" w:rsidR="000D637B" w:rsidRDefault="00121C0F" w:rsidP="00A11D60">
      <w:pPr>
        <w:tabs>
          <w:tab w:val="left" w:pos="1418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 xml:space="preserve">На основании изложенного и руководствуясь частью </w:t>
      </w:r>
      <w:r w:rsidR="00F02137" w:rsidRPr="00134979">
        <w:rPr>
          <w:rFonts w:ascii="Times New Roman" w:hAnsi="Times New Roman"/>
          <w:sz w:val="28"/>
          <w:szCs w:val="28"/>
        </w:rPr>
        <w:t>1 статьи 2, пунктом 1 части 15</w:t>
      </w:r>
      <w:r w:rsidR="005F2210">
        <w:rPr>
          <w:rFonts w:ascii="Times New Roman" w:hAnsi="Times New Roman"/>
          <w:sz w:val="28"/>
          <w:szCs w:val="28"/>
        </w:rPr>
        <w:t xml:space="preserve"> </w:t>
      </w:r>
      <w:r w:rsidR="00211C07">
        <w:rPr>
          <w:rFonts w:ascii="Times New Roman" w:hAnsi="Times New Roman"/>
          <w:sz w:val="28"/>
          <w:szCs w:val="28"/>
        </w:rPr>
        <w:t>статьи 99,</w:t>
      </w:r>
      <w:r w:rsidRPr="00134979">
        <w:rPr>
          <w:rFonts w:ascii="Times New Roman" w:hAnsi="Times New Roman"/>
          <w:sz w:val="28"/>
          <w:szCs w:val="28"/>
        </w:rPr>
        <w:t xml:space="preserve"> частью 8 статьи 106 Закона о контрактной системе, Комиссия</w:t>
      </w:r>
    </w:p>
    <w:p w14:paraId="68C10701" w14:textId="77777777" w:rsidR="00A11D60" w:rsidRDefault="00A11D60" w:rsidP="00A11D60">
      <w:pPr>
        <w:tabs>
          <w:tab w:val="left" w:pos="1418"/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222B8868" w14:textId="77777777" w:rsidR="007D6794" w:rsidRPr="00134979" w:rsidRDefault="007D6794" w:rsidP="00A11D60">
      <w:pPr>
        <w:widowControl w:val="0"/>
        <w:tabs>
          <w:tab w:val="left" w:pos="9639"/>
        </w:tabs>
        <w:spacing w:line="400" w:lineRule="exact"/>
        <w:jc w:val="center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lastRenderedPageBreak/>
        <w:t>РЕШИЛА:</w:t>
      </w:r>
    </w:p>
    <w:p w14:paraId="7B1CBFA4" w14:textId="77777777" w:rsidR="007D6794" w:rsidRPr="00134979" w:rsidRDefault="007D6794" w:rsidP="00A11D60">
      <w:pPr>
        <w:widowControl w:val="0"/>
        <w:tabs>
          <w:tab w:val="left" w:pos="4515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ab/>
      </w:r>
    </w:p>
    <w:p w14:paraId="3466545B" w14:textId="4350E09F" w:rsidR="001E4BAC" w:rsidRDefault="001E4BAC" w:rsidP="00A11D60">
      <w:pPr>
        <w:pStyle w:val="a3"/>
        <w:tabs>
          <w:tab w:val="left" w:pos="993"/>
        </w:tabs>
        <w:spacing w:line="400" w:lineRule="exact"/>
        <w:ind w:left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20554">
        <w:rPr>
          <w:rFonts w:ascii="Times New Roman" w:hAnsi="Times New Roman"/>
          <w:color w:val="000000"/>
          <w:sz w:val="28"/>
          <w:szCs w:val="28"/>
        </w:rPr>
        <w:t xml:space="preserve">Признать жалобу </w:t>
      </w:r>
      <w:r w:rsidR="00A11D60" w:rsidRPr="00A11D60">
        <w:rPr>
          <w:rFonts w:ascii="Times New Roman" w:hAnsi="Times New Roman"/>
          <w:bCs/>
          <w:iCs/>
          <w:color w:val="000000" w:themeColor="text1"/>
          <w:sz w:val="28"/>
          <w:szCs w:val="28"/>
        </w:rPr>
        <w:t>АО «HПО ОПЫТ»</w:t>
      </w:r>
      <w:r w:rsidRPr="00A2055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211C07" w:rsidRPr="00A20554">
        <w:rPr>
          <w:rFonts w:ascii="Times New Roman" w:hAnsi="Times New Roman"/>
          <w:color w:val="000000"/>
          <w:sz w:val="28"/>
          <w:szCs w:val="28"/>
        </w:rPr>
        <w:t>не</w:t>
      </w:r>
      <w:r w:rsidRPr="00A20554">
        <w:rPr>
          <w:rFonts w:ascii="Times New Roman" w:hAnsi="Times New Roman"/>
          <w:color w:val="000000"/>
          <w:sz w:val="28"/>
          <w:szCs w:val="28"/>
        </w:rPr>
        <w:t>обоснованной.</w:t>
      </w:r>
    </w:p>
    <w:p w14:paraId="6D46DED9" w14:textId="77777777" w:rsidR="00B37D11" w:rsidRPr="00134979" w:rsidRDefault="00B37D11" w:rsidP="00A11D60">
      <w:pPr>
        <w:tabs>
          <w:tab w:val="left" w:pos="9639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</w:p>
    <w:p w14:paraId="52E02890" w14:textId="77777777" w:rsidR="007D6794" w:rsidRPr="00134979" w:rsidRDefault="00E50A19" w:rsidP="00A11D60">
      <w:pPr>
        <w:tabs>
          <w:tab w:val="left" w:pos="9638"/>
        </w:tabs>
        <w:spacing w:line="400" w:lineRule="exact"/>
        <w:ind w:firstLine="567"/>
        <w:jc w:val="both"/>
        <w:rPr>
          <w:rFonts w:ascii="Times New Roman" w:hAnsi="Times New Roman"/>
          <w:sz w:val="28"/>
          <w:szCs w:val="28"/>
        </w:rPr>
      </w:pPr>
      <w:r w:rsidRPr="00134979">
        <w:rPr>
          <w:rFonts w:ascii="Times New Roman" w:hAnsi="Times New Roman"/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7D6794" w:rsidRPr="00134979">
        <w:rPr>
          <w:rFonts w:ascii="Times New Roman" w:hAnsi="Times New Roman"/>
          <w:sz w:val="28"/>
          <w:szCs w:val="28"/>
        </w:rPr>
        <w:t>.</w:t>
      </w:r>
    </w:p>
    <w:p w14:paraId="7C80EE5B" w14:textId="77777777" w:rsidR="00A747E2" w:rsidRPr="00134979" w:rsidRDefault="00A747E2" w:rsidP="00F54ACA">
      <w:pPr>
        <w:spacing w:line="380" w:lineRule="exact"/>
        <w:rPr>
          <w:rFonts w:ascii="Times New Roman" w:hAnsi="Times New Roman"/>
          <w:sz w:val="28"/>
          <w:szCs w:val="28"/>
        </w:rPr>
      </w:pPr>
    </w:p>
    <w:p w14:paraId="0EFF4853" w14:textId="17A6A641" w:rsidR="00834F12" w:rsidRDefault="00834F12" w:rsidP="00DD704F">
      <w:pPr>
        <w:autoSpaceDE/>
        <w:autoSpaceDN/>
        <w:adjustRightInd/>
        <w:spacing w:line="240" w:lineRule="auto"/>
      </w:pPr>
      <w:bookmarkStart w:id="0" w:name="_GoBack"/>
      <w:bookmarkEnd w:id="0"/>
    </w:p>
    <w:sectPr w:rsidR="00834F12" w:rsidSect="005D617A">
      <w:headerReference w:type="default" r:id="rId8"/>
      <w:pgSz w:w="11906" w:h="16838"/>
      <w:pgMar w:top="1134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0F7BE8" w14:textId="77777777" w:rsidR="003A3D77" w:rsidRDefault="003A3D77" w:rsidP="00BD21BE">
      <w:pPr>
        <w:spacing w:line="240" w:lineRule="auto"/>
      </w:pPr>
      <w:r>
        <w:separator/>
      </w:r>
    </w:p>
  </w:endnote>
  <w:endnote w:type="continuationSeparator" w:id="0">
    <w:p w14:paraId="2BDBE124" w14:textId="77777777" w:rsidR="003A3D77" w:rsidRDefault="003A3D77" w:rsidP="00BD21B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F9B746" w14:textId="77777777" w:rsidR="003A3D77" w:rsidRDefault="003A3D77" w:rsidP="00BD21BE">
      <w:pPr>
        <w:spacing w:line="240" w:lineRule="auto"/>
      </w:pPr>
      <w:r>
        <w:separator/>
      </w:r>
    </w:p>
  </w:footnote>
  <w:footnote w:type="continuationSeparator" w:id="0">
    <w:p w14:paraId="7822B627" w14:textId="77777777" w:rsidR="003A3D77" w:rsidRDefault="003A3D77" w:rsidP="00BD21B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1022207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14:paraId="72446876" w14:textId="77777777" w:rsidR="00BD21BE" w:rsidRPr="008E11AE" w:rsidRDefault="00BD21BE">
        <w:pPr>
          <w:pStyle w:val="a7"/>
          <w:jc w:val="center"/>
          <w:rPr>
            <w:rFonts w:ascii="Times New Roman" w:hAnsi="Times New Roman"/>
          </w:rPr>
        </w:pPr>
        <w:r w:rsidRPr="008E11AE">
          <w:rPr>
            <w:rFonts w:ascii="Times New Roman" w:hAnsi="Times New Roman"/>
          </w:rPr>
          <w:fldChar w:fldCharType="begin"/>
        </w:r>
        <w:r w:rsidRPr="008E11AE">
          <w:rPr>
            <w:rFonts w:ascii="Times New Roman" w:hAnsi="Times New Roman"/>
          </w:rPr>
          <w:instrText>PAGE   \* MERGEFORMAT</w:instrText>
        </w:r>
        <w:r w:rsidRPr="008E11AE">
          <w:rPr>
            <w:rFonts w:ascii="Times New Roman" w:hAnsi="Times New Roman"/>
          </w:rPr>
          <w:fldChar w:fldCharType="separate"/>
        </w:r>
        <w:r w:rsidR="001D0E89">
          <w:rPr>
            <w:rFonts w:ascii="Times New Roman" w:hAnsi="Times New Roman"/>
            <w:noProof/>
          </w:rPr>
          <w:t>5</w:t>
        </w:r>
        <w:r w:rsidRPr="008E11AE">
          <w:rPr>
            <w:rFonts w:ascii="Times New Roman" w:hAnsi="Times New Roman"/>
          </w:rPr>
          <w:fldChar w:fldCharType="end"/>
        </w:r>
      </w:p>
    </w:sdtContent>
  </w:sdt>
  <w:p w14:paraId="45686862" w14:textId="77777777" w:rsidR="00BD21BE" w:rsidRDefault="00BD21B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901B2"/>
    <w:multiLevelType w:val="multilevel"/>
    <w:tmpl w:val="B3A09088"/>
    <w:lvl w:ilvl="0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6270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" w15:restartNumberingAfterBreak="0">
    <w:nsid w:val="11050FBE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3" w15:restartNumberingAfterBreak="0">
    <w:nsid w:val="190E672C"/>
    <w:multiLevelType w:val="hybridMultilevel"/>
    <w:tmpl w:val="A7F01C0E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B6B02E1"/>
    <w:multiLevelType w:val="hybridMultilevel"/>
    <w:tmpl w:val="49CA5D7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B9A2C80"/>
    <w:multiLevelType w:val="hybridMultilevel"/>
    <w:tmpl w:val="81229AA0"/>
    <w:lvl w:ilvl="0" w:tplc="4254E1D6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026261"/>
    <w:multiLevelType w:val="hybridMultilevel"/>
    <w:tmpl w:val="D44CE9AC"/>
    <w:lvl w:ilvl="0" w:tplc="4096364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EC8033C"/>
    <w:multiLevelType w:val="hybridMultilevel"/>
    <w:tmpl w:val="CF045984"/>
    <w:lvl w:ilvl="0" w:tplc="A25AE690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226410C8"/>
    <w:multiLevelType w:val="hybridMultilevel"/>
    <w:tmpl w:val="DBE8FCEA"/>
    <w:lvl w:ilvl="0" w:tplc="7EBA2F46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4B0B52"/>
    <w:multiLevelType w:val="hybridMultilevel"/>
    <w:tmpl w:val="059EFFEE"/>
    <w:lvl w:ilvl="0" w:tplc="736C63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C473B16"/>
    <w:multiLevelType w:val="hybridMultilevel"/>
    <w:tmpl w:val="9120097C"/>
    <w:lvl w:ilvl="0" w:tplc="EFAE7BBE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D010DD0"/>
    <w:multiLevelType w:val="hybridMultilevel"/>
    <w:tmpl w:val="52AE3AE4"/>
    <w:lvl w:ilvl="0" w:tplc="DCF2CF9E">
      <w:start w:val="1"/>
      <w:numFmt w:val="decimal"/>
      <w:lvlText w:val="%1."/>
      <w:lvlJc w:val="left"/>
      <w:pPr>
        <w:ind w:left="171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F0431AC"/>
    <w:multiLevelType w:val="hybridMultilevel"/>
    <w:tmpl w:val="8012BF8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15" w15:restartNumberingAfterBreak="0">
    <w:nsid w:val="52986A32"/>
    <w:multiLevelType w:val="hybridMultilevel"/>
    <w:tmpl w:val="BF5498FC"/>
    <w:lvl w:ilvl="0" w:tplc="DD746D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024AF9"/>
    <w:multiLevelType w:val="hybridMultilevel"/>
    <w:tmpl w:val="6DAE0BA0"/>
    <w:lvl w:ilvl="0" w:tplc="584242E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5627505D"/>
    <w:multiLevelType w:val="hybridMultilevel"/>
    <w:tmpl w:val="EAEE501A"/>
    <w:lvl w:ilvl="0" w:tplc="6D2EE19E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9D749CC"/>
    <w:multiLevelType w:val="hybridMultilevel"/>
    <w:tmpl w:val="1616CFD0"/>
    <w:lvl w:ilvl="0" w:tplc="EA0A07BC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5F854DBE"/>
    <w:multiLevelType w:val="hybridMultilevel"/>
    <w:tmpl w:val="1688C1E2"/>
    <w:lvl w:ilvl="0" w:tplc="F146A4F0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66B27EF8"/>
    <w:multiLevelType w:val="hybridMultilevel"/>
    <w:tmpl w:val="A440A6A2"/>
    <w:lvl w:ilvl="0" w:tplc="86D29FD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673B167F"/>
    <w:multiLevelType w:val="hybridMultilevel"/>
    <w:tmpl w:val="8F1230DC"/>
    <w:lvl w:ilvl="0" w:tplc="3992045A">
      <w:start w:val="1"/>
      <w:numFmt w:val="bullet"/>
      <w:lvlText w:val="‒"/>
      <w:lvlJc w:val="left"/>
      <w:pPr>
        <w:ind w:left="164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2" w15:restartNumberingAfterBreak="0">
    <w:nsid w:val="67BC537F"/>
    <w:multiLevelType w:val="hybridMultilevel"/>
    <w:tmpl w:val="DDEAF2D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48E3344"/>
    <w:multiLevelType w:val="hybridMultilevel"/>
    <w:tmpl w:val="E4009240"/>
    <w:lvl w:ilvl="0" w:tplc="7D3A9AE6">
      <w:start w:val="1"/>
      <w:numFmt w:val="decimal"/>
      <w:suff w:val="space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A0D246A"/>
    <w:multiLevelType w:val="hybridMultilevel"/>
    <w:tmpl w:val="B35AFD44"/>
    <w:lvl w:ilvl="0" w:tplc="43EADCC2">
      <w:start w:val="1"/>
      <w:numFmt w:val="decimal"/>
      <w:suff w:val="space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7B1B123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786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6" w15:restartNumberingAfterBreak="0">
    <w:nsid w:val="7DBC697D"/>
    <w:multiLevelType w:val="hybridMultilevel"/>
    <w:tmpl w:val="89DA1270"/>
    <w:lvl w:ilvl="0" w:tplc="C598F18E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23"/>
  </w:num>
  <w:num w:numId="3">
    <w:abstractNumId w:val="24"/>
  </w:num>
  <w:num w:numId="4">
    <w:abstractNumId w:val="0"/>
  </w:num>
  <w:num w:numId="5">
    <w:abstractNumId w:val="12"/>
  </w:num>
  <w:num w:numId="6">
    <w:abstractNumId w:val="25"/>
  </w:num>
  <w:num w:numId="7">
    <w:abstractNumId w:val="2"/>
  </w:num>
  <w:num w:numId="8">
    <w:abstractNumId w:val="18"/>
  </w:num>
  <w:num w:numId="9">
    <w:abstractNumId w:val="7"/>
  </w:num>
  <w:num w:numId="10">
    <w:abstractNumId w:val="4"/>
  </w:num>
  <w:num w:numId="11">
    <w:abstractNumId w:val="21"/>
  </w:num>
  <w:num w:numId="12">
    <w:abstractNumId w:val="19"/>
  </w:num>
  <w:num w:numId="13">
    <w:abstractNumId w:val="17"/>
  </w:num>
  <w:num w:numId="14">
    <w:abstractNumId w:val="11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</w:num>
  <w:num w:numId="17">
    <w:abstractNumId w:val="20"/>
  </w:num>
  <w:num w:numId="18">
    <w:abstractNumId w:val="16"/>
  </w:num>
  <w:num w:numId="19">
    <w:abstractNumId w:val="1"/>
  </w:num>
  <w:num w:numId="20">
    <w:abstractNumId w:val="15"/>
  </w:num>
  <w:num w:numId="21">
    <w:abstractNumId w:val="8"/>
  </w:num>
  <w:num w:numId="22">
    <w:abstractNumId w:val="26"/>
  </w:num>
  <w:num w:numId="23">
    <w:abstractNumId w:val="3"/>
  </w:num>
  <w:num w:numId="24">
    <w:abstractNumId w:val="6"/>
  </w:num>
  <w:num w:numId="25">
    <w:abstractNumId w:val="13"/>
  </w:num>
  <w:num w:numId="26">
    <w:abstractNumId w:val="22"/>
  </w:num>
  <w:num w:numId="27">
    <w:abstractNumId w:val="9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7A3F"/>
    <w:rsid w:val="00001741"/>
    <w:rsid w:val="00003D56"/>
    <w:rsid w:val="000048EC"/>
    <w:rsid w:val="000074C4"/>
    <w:rsid w:val="00012220"/>
    <w:rsid w:val="00012EE4"/>
    <w:rsid w:val="00013656"/>
    <w:rsid w:val="00013DBC"/>
    <w:rsid w:val="00015A37"/>
    <w:rsid w:val="0001641A"/>
    <w:rsid w:val="000165AD"/>
    <w:rsid w:val="00017F42"/>
    <w:rsid w:val="000206E5"/>
    <w:rsid w:val="00022E04"/>
    <w:rsid w:val="00023676"/>
    <w:rsid w:val="00023FD7"/>
    <w:rsid w:val="000247EE"/>
    <w:rsid w:val="0002584D"/>
    <w:rsid w:val="00025DCA"/>
    <w:rsid w:val="00025F60"/>
    <w:rsid w:val="00027321"/>
    <w:rsid w:val="00027440"/>
    <w:rsid w:val="00027B74"/>
    <w:rsid w:val="0003049A"/>
    <w:rsid w:val="00033B27"/>
    <w:rsid w:val="00033C69"/>
    <w:rsid w:val="0003513B"/>
    <w:rsid w:val="00035646"/>
    <w:rsid w:val="00035F9B"/>
    <w:rsid w:val="00036FD0"/>
    <w:rsid w:val="00037D05"/>
    <w:rsid w:val="00041E36"/>
    <w:rsid w:val="00042924"/>
    <w:rsid w:val="000430B9"/>
    <w:rsid w:val="00052695"/>
    <w:rsid w:val="000526C3"/>
    <w:rsid w:val="000557E4"/>
    <w:rsid w:val="00056116"/>
    <w:rsid w:val="00056705"/>
    <w:rsid w:val="0006023D"/>
    <w:rsid w:val="00061BC0"/>
    <w:rsid w:val="00061C17"/>
    <w:rsid w:val="000648E3"/>
    <w:rsid w:val="0006724C"/>
    <w:rsid w:val="00067F02"/>
    <w:rsid w:val="00071DAD"/>
    <w:rsid w:val="000742C6"/>
    <w:rsid w:val="00075926"/>
    <w:rsid w:val="00075A4B"/>
    <w:rsid w:val="00076525"/>
    <w:rsid w:val="000828E5"/>
    <w:rsid w:val="00083F72"/>
    <w:rsid w:val="00084E50"/>
    <w:rsid w:val="0008581B"/>
    <w:rsid w:val="000870AA"/>
    <w:rsid w:val="0009008D"/>
    <w:rsid w:val="00092741"/>
    <w:rsid w:val="00092EA5"/>
    <w:rsid w:val="0009439E"/>
    <w:rsid w:val="0009693C"/>
    <w:rsid w:val="000975ED"/>
    <w:rsid w:val="000A1478"/>
    <w:rsid w:val="000A26A0"/>
    <w:rsid w:val="000A27BD"/>
    <w:rsid w:val="000A2F94"/>
    <w:rsid w:val="000A3C51"/>
    <w:rsid w:val="000A6C70"/>
    <w:rsid w:val="000A77F2"/>
    <w:rsid w:val="000B18BB"/>
    <w:rsid w:val="000B26D7"/>
    <w:rsid w:val="000B49FD"/>
    <w:rsid w:val="000B4AB2"/>
    <w:rsid w:val="000C013B"/>
    <w:rsid w:val="000C27C9"/>
    <w:rsid w:val="000C2941"/>
    <w:rsid w:val="000C3164"/>
    <w:rsid w:val="000C48BB"/>
    <w:rsid w:val="000D0407"/>
    <w:rsid w:val="000D1551"/>
    <w:rsid w:val="000D637B"/>
    <w:rsid w:val="000D6D4D"/>
    <w:rsid w:val="000D70DA"/>
    <w:rsid w:val="000D737E"/>
    <w:rsid w:val="000D7FB0"/>
    <w:rsid w:val="000E2699"/>
    <w:rsid w:val="000E4EB4"/>
    <w:rsid w:val="000E559F"/>
    <w:rsid w:val="000E59B5"/>
    <w:rsid w:val="000E60EC"/>
    <w:rsid w:val="000F227F"/>
    <w:rsid w:val="000F2A8F"/>
    <w:rsid w:val="000F418F"/>
    <w:rsid w:val="000F508E"/>
    <w:rsid w:val="000F6283"/>
    <w:rsid w:val="000F6374"/>
    <w:rsid w:val="000F7A3F"/>
    <w:rsid w:val="000F7B3D"/>
    <w:rsid w:val="00100B08"/>
    <w:rsid w:val="00101031"/>
    <w:rsid w:val="00103002"/>
    <w:rsid w:val="001055A5"/>
    <w:rsid w:val="00114377"/>
    <w:rsid w:val="001167B3"/>
    <w:rsid w:val="00121191"/>
    <w:rsid w:val="001211F0"/>
    <w:rsid w:val="00121C0F"/>
    <w:rsid w:val="00125756"/>
    <w:rsid w:val="00127B2F"/>
    <w:rsid w:val="00130082"/>
    <w:rsid w:val="00130DD7"/>
    <w:rsid w:val="001313BC"/>
    <w:rsid w:val="00132919"/>
    <w:rsid w:val="00133856"/>
    <w:rsid w:val="00134979"/>
    <w:rsid w:val="00135EB8"/>
    <w:rsid w:val="00141C43"/>
    <w:rsid w:val="00142376"/>
    <w:rsid w:val="0014371E"/>
    <w:rsid w:val="00156630"/>
    <w:rsid w:val="0015664C"/>
    <w:rsid w:val="001616D5"/>
    <w:rsid w:val="001619C9"/>
    <w:rsid w:val="001631FA"/>
    <w:rsid w:val="00163528"/>
    <w:rsid w:val="00165AC3"/>
    <w:rsid w:val="00165D7A"/>
    <w:rsid w:val="001715E0"/>
    <w:rsid w:val="0017428A"/>
    <w:rsid w:val="00174A3C"/>
    <w:rsid w:val="00177AA3"/>
    <w:rsid w:val="0018002B"/>
    <w:rsid w:val="00180AA9"/>
    <w:rsid w:val="001816C7"/>
    <w:rsid w:val="00181E1F"/>
    <w:rsid w:val="00182646"/>
    <w:rsid w:val="0019253C"/>
    <w:rsid w:val="00192A90"/>
    <w:rsid w:val="001931F6"/>
    <w:rsid w:val="00196DFA"/>
    <w:rsid w:val="00196F78"/>
    <w:rsid w:val="001A2FF5"/>
    <w:rsid w:val="001A47D0"/>
    <w:rsid w:val="001A64A4"/>
    <w:rsid w:val="001A69F2"/>
    <w:rsid w:val="001A6CFF"/>
    <w:rsid w:val="001B00EF"/>
    <w:rsid w:val="001B1663"/>
    <w:rsid w:val="001B2BD0"/>
    <w:rsid w:val="001C06D8"/>
    <w:rsid w:val="001C072E"/>
    <w:rsid w:val="001C1709"/>
    <w:rsid w:val="001C2580"/>
    <w:rsid w:val="001C39A2"/>
    <w:rsid w:val="001C490D"/>
    <w:rsid w:val="001C52DB"/>
    <w:rsid w:val="001D03CF"/>
    <w:rsid w:val="001D0C24"/>
    <w:rsid w:val="001D0E89"/>
    <w:rsid w:val="001D4F24"/>
    <w:rsid w:val="001E15AC"/>
    <w:rsid w:val="001E22FA"/>
    <w:rsid w:val="001E2B12"/>
    <w:rsid w:val="001E3262"/>
    <w:rsid w:val="001E4BAC"/>
    <w:rsid w:val="001E5BCF"/>
    <w:rsid w:val="001E6033"/>
    <w:rsid w:val="001F13D0"/>
    <w:rsid w:val="001F1409"/>
    <w:rsid w:val="001F6E94"/>
    <w:rsid w:val="00202B1B"/>
    <w:rsid w:val="0020515D"/>
    <w:rsid w:val="00206367"/>
    <w:rsid w:val="00207D6E"/>
    <w:rsid w:val="00211C07"/>
    <w:rsid w:val="0021376C"/>
    <w:rsid w:val="00213AFC"/>
    <w:rsid w:val="00215D82"/>
    <w:rsid w:val="00215FF7"/>
    <w:rsid w:val="002166CE"/>
    <w:rsid w:val="00216DEC"/>
    <w:rsid w:val="002179AA"/>
    <w:rsid w:val="002214BA"/>
    <w:rsid w:val="00225787"/>
    <w:rsid w:val="00226626"/>
    <w:rsid w:val="00233F64"/>
    <w:rsid w:val="00236148"/>
    <w:rsid w:val="002414EE"/>
    <w:rsid w:val="00242A7A"/>
    <w:rsid w:val="00244928"/>
    <w:rsid w:val="00245F62"/>
    <w:rsid w:val="00245FF6"/>
    <w:rsid w:val="00250258"/>
    <w:rsid w:val="00251776"/>
    <w:rsid w:val="00252894"/>
    <w:rsid w:val="00253A95"/>
    <w:rsid w:val="0025661C"/>
    <w:rsid w:val="00260717"/>
    <w:rsid w:val="00260A87"/>
    <w:rsid w:val="002620DB"/>
    <w:rsid w:val="00262228"/>
    <w:rsid w:val="00262294"/>
    <w:rsid w:val="00264811"/>
    <w:rsid w:val="00266062"/>
    <w:rsid w:val="00266348"/>
    <w:rsid w:val="00271530"/>
    <w:rsid w:val="00271E9F"/>
    <w:rsid w:val="00275438"/>
    <w:rsid w:val="00280006"/>
    <w:rsid w:val="002804E9"/>
    <w:rsid w:val="00280A1F"/>
    <w:rsid w:val="002821CB"/>
    <w:rsid w:val="00282BEB"/>
    <w:rsid w:val="00282D2B"/>
    <w:rsid w:val="00283B19"/>
    <w:rsid w:val="00284978"/>
    <w:rsid w:val="0028575B"/>
    <w:rsid w:val="00286E4E"/>
    <w:rsid w:val="002870B0"/>
    <w:rsid w:val="00290613"/>
    <w:rsid w:val="00290F50"/>
    <w:rsid w:val="00292FE8"/>
    <w:rsid w:val="00293054"/>
    <w:rsid w:val="00296AEA"/>
    <w:rsid w:val="002A00F4"/>
    <w:rsid w:val="002A13F5"/>
    <w:rsid w:val="002A3587"/>
    <w:rsid w:val="002A3FE6"/>
    <w:rsid w:val="002A4D13"/>
    <w:rsid w:val="002A62BA"/>
    <w:rsid w:val="002A7BDA"/>
    <w:rsid w:val="002B2EA6"/>
    <w:rsid w:val="002B6DFD"/>
    <w:rsid w:val="002C0641"/>
    <w:rsid w:val="002C1F2D"/>
    <w:rsid w:val="002C4503"/>
    <w:rsid w:val="002C4D6F"/>
    <w:rsid w:val="002C5633"/>
    <w:rsid w:val="002C6419"/>
    <w:rsid w:val="002D0678"/>
    <w:rsid w:val="002D08AD"/>
    <w:rsid w:val="002D6CE6"/>
    <w:rsid w:val="002D769A"/>
    <w:rsid w:val="002D783B"/>
    <w:rsid w:val="002D7E2E"/>
    <w:rsid w:val="002D7F3F"/>
    <w:rsid w:val="002E0C10"/>
    <w:rsid w:val="002E16EE"/>
    <w:rsid w:val="002E187A"/>
    <w:rsid w:val="002E1D6E"/>
    <w:rsid w:val="002E2748"/>
    <w:rsid w:val="002E3124"/>
    <w:rsid w:val="002E4550"/>
    <w:rsid w:val="002E460A"/>
    <w:rsid w:val="002F0246"/>
    <w:rsid w:val="002F0977"/>
    <w:rsid w:val="002F440C"/>
    <w:rsid w:val="00300277"/>
    <w:rsid w:val="003021BD"/>
    <w:rsid w:val="003031C3"/>
    <w:rsid w:val="003052EA"/>
    <w:rsid w:val="00305403"/>
    <w:rsid w:val="00305CC1"/>
    <w:rsid w:val="00305CEF"/>
    <w:rsid w:val="00310ABB"/>
    <w:rsid w:val="00311C50"/>
    <w:rsid w:val="00313212"/>
    <w:rsid w:val="00313E85"/>
    <w:rsid w:val="00314557"/>
    <w:rsid w:val="00317864"/>
    <w:rsid w:val="003207E6"/>
    <w:rsid w:val="00324E5B"/>
    <w:rsid w:val="00327F25"/>
    <w:rsid w:val="00330D2A"/>
    <w:rsid w:val="0033183D"/>
    <w:rsid w:val="00331A83"/>
    <w:rsid w:val="00335A1A"/>
    <w:rsid w:val="00335B20"/>
    <w:rsid w:val="0034087F"/>
    <w:rsid w:val="00344664"/>
    <w:rsid w:val="00346CCB"/>
    <w:rsid w:val="003526EC"/>
    <w:rsid w:val="003528E4"/>
    <w:rsid w:val="0035384B"/>
    <w:rsid w:val="00355180"/>
    <w:rsid w:val="00355594"/>
    <w:rsid w:val="0035684C"/>
    <w:rsid w:val="00357649"/>
    <w:rsid w:val="00360C44"/>
    <w:rsid w:val="003613B5"/>
    <w:rsid w:val="003630C0"/>
    <w:rsid w:val="00363C14"/>
    <w:rsid w:val="00365157"/>
    <w:rsid w:val="003709FE"/>
    <w:rsid w:val="00370C04"/>
    <w:rsid w:val="0037657D"/>
    <w:rsid w:val="003772FF"/>
    <w:rsid w:val="003869C0"/>
    <w:rsid w:val="00387BF3"/>
    <w:rsid w:val="00390BFD"/>
    <w:rsid w:val="00391232"/>
    <w:rsid w:val="00395283"/>
    <w:rsid w:val="00397155"/>
    <w:rsid w:val="003A02E0"/>
    <w:rsid w:val="003A0D93"/>
    <w:rsid w:val="003A3D77"/>
    <w:rsid w:val="003B00BB"/>
    <w:rsid w:val="003B0673"/>
    <w:rsid w:val="003B1C56"/>
    <w:rsid w:val="003B686D"/>
    <w:rsid w:val="003C4832"/>
    <w:rsid w:val="003C4894"/>
    <w:rsid w:val="003D2A9F"/>
    <w:rsid w:val="003D4C50"/>
    <w:rsid w:val="003D58C0"/>
    <w:rsid w:val="003E11AD"/>
    <w:rsid w:val="003E3554"/>
    <w:rsid w:val="003E4D03"/>
    <w:rsid w:val="003E7FAF"/>
    <w:rsid w:val="003F2BA3"/>
    <w:rsid w:val="003F3A69"/>
    <w:rsid w:val="003F3E17"/>
    <w:rsid w:val="003F451F"/>
    <w:rsid w:val="003F4DB7"/>
    <w:rsid w:val="003F5116"/>
    <w:rsid w:val="003F6956"/>
    <w:rsid w:val="003F7D86"/>
    <w:rsid w:val="0040097D"/>
    <w:rsid w:val="004010DC"/>
    <w:rsid w:val="004017DF"/>
    <w:rsid w:val="00402B71"/>
    <w:rsid w:val="004030AB"/>
    <w:rsid w:val="004034C9"/>
    <w:rsid w:val="004034EF"/>
    <w:rsid w:val="00404A89"/>
    <w:rsid w:val="004050FB"/>
    <w:rsid w:val="0041054C"/>
    <w:rsid w:val="00411012"/>
    <w:rsid w:val="004125CE"/>
    <w:rsid w:val="00413FA6"/>
    <w:rsid w:val="00417660"/>
    <w:rsid w:val="00421C30"/>
    <w:rsid w:val="00421CDD"/>
    <w:rsid w:val="00423D49"/>
    <w:rsid w:val="00424BB5"/>
    <w:rsid w:val="0042517E"/>
    <w:rsid w:val="00426224"/>
    <w:rsid w:val="00434656"/>
    <w:rsid w:val="004348A8"/>
    <w:rsid w:val="00436045"/>
    <w:rsid w:val="00436F31"/>
    <w:rsid w:val="00441F7C"/>
    <w:rsid w:val="00444464"/>
    <w:rsid w:val="00446B50"/>
    <w:rsid w:val="00447B49"/>
    <w:rsid w:val="00450274"/>
    <w:rsid w:val="00451E7B"/>
    <w:rsid w:val="00452336"/>
    <w:rsid w:val="0045388A"/>
    <w:rsid w:val="00453EFB"/>
    <w:rsid w:val="00456595"/>
    <w:rsid w:val="0046045F"/>
    <w:rsid w:val="004616AD"/>
    <w:rsid w:val="00463274"/>
    <w:rsid w:val="00463810"/>
    <w:rsid w:val="0046410C"/>
    <w:rsid w:val="00464D89"/>
    <w:rsid w:val="00465AE0"/>
    <w:rsid w:val="00466350"/>
    <w:rsid w:val="00467441"/>
    <w:rsid w:val="004725B5"/>
    <w:rsid w:val="00474627"/>
    <w:rsid w:val="00475166"/>
    <w:rsid w:val="0047735B"/>
    <w:rsid w:val="00477E57"/>
    <w:rsid w:val="00486CAB"/>
    <w:rsid w:val="00491622"/>
    <w:rsid w:val="00491D77"/>
    <w:rsid w:val="00492C9D"/>
    <w:rsid w:val="00493130"/>
    <w:rsid w:val="00493B8A"/>
    <w:rsid w:val="00493C01"/>
    <w:rsid w:val="00495735"/>
    <w:rsid w:val="0049637C"/>
    <w:rsid w:val="004A1F17"/>
    <w:rsid w:val="004A3A7E"/>
    <w:rsid w:val="004B3F0D"/>
    <w:rsid w:val="004B4809"/>
    <w:rsid w:val="004B5C13"/>
    <w:rsid w:val="004B5DDF"/>
    <w:rsid w:val="004B77DC"/>
    <w:rsid w:val="004B7923"/>
    <w:rsid w:val="004C1DFF"/>
    <w:rsid w:val="004C2371"/>
    <w:rsid w:val="004C2A92"/>
    <w:rsid w:val="004C3150"/>
    <w:rsid w:val="004C38FF"/>
    <w:rsid w:val="004C3F62"/>
    <w:rsid w:val="004C5CBC"/>
    <w:rsid w:val="004C7BD3"/>
    <w:rsid w:val="004C7DC0"/>
    <w:rsid w:val="004D1804"/>
    <w:rsid w:val="004D370F"/>
    <w:rsid w:val="004D3FBB"/>
    <w:rsid w:val="004D457E"/>
    <w:rsid w:val="004D4822"/>
    <w:rsid w:val="004E0A63"/>
    <w:rsid w:val="004E30F0"/>
    <w:rsid w:val="004E4D2D"/>
    <w:rsid w:val="004E5CFB"/>
    <w:rsid w:val="004F19A6"/>
    <w:rsid w:val="004F329D"/>
    <w:rsid w:val="004F5178"/>
    <w:rsid w:val="004F572E"/>
    <w:rsid w:val="004F5907"/>
    <w:rsid w:val="004F63E2"/>
    <w:rsid w:val="00503261"/>
    <w:rsid w:val="0050452D"/>
    <w:rsid w:val="00505238"/>
    <w:rsid w:val="00506414"/>
    <w:rsid w:val="00506A8B"/>
    <w:rsid w:val="00512897"/>
    <w:rsid w:val="00514127"/>
    <w:rsid w:val="00514215"/>
    <w:rsid w:val="00514C4B"/>
    <w:rsid w:val="005154A9"/>
    <w:rsid w:val="00522687"/>
    <w:rsid w:val="005229FA"/>
    <w:rsid w:val="005230F4"/>
    <w:rsid w:val="005239CA"/>
    <w:rsid w:val="0052467A"/>
    <w:rsid w:val="00524B51"/>
    <w:rsid w:val="005252C5"/>
    <w:rsid w:val="00527640"/>
    <w:rsid w:val="0053078C"/>
    <w:rsid w:val="005320C6"/>
    <w:rsid w:val="00532877"/>
    <w:rsid w:val="00534522"/>
    <w:rsid w:val="00534545"/>
    <w:rsid w:val="0053577B"/>
    <w:rsid w:val="005361D8"/>
    <w:rsid w:val="00536AD1"/>
    <w:rsid w:val="005370DC"/>
    <w:rsid w:val="005417E9"/>
    <w:rsid w:val="00542532"/>
    <w:rsid w:val="00542C0D"/>
    <w:rsid w:val="0054324F"/>
    <w:rsid w:val="005447DB"/>
    <w:rsid w:val="0054492E"/>
    <w:rsid w:val="0054514B"/>
    <w:rsid w:val="005456F1"/>
    <w:rsid w:val="0054765F"/>
    <w:rsid w:val="00547A22"/>
    <w:rsid w:val="00550C3A"/>
    <w:rsid w:val="00552DB8"/>
    <w:rsid w:val="00554032"/>
    <w:rsid w:val="00554E59"/>
    <w:rsid w:val="0055550D"/>
    <w:rsid w:val="005571E0"/>
    <w:rsid w:val="00560F5E"/>
    <w:rsid w:val="00561CF1"/>
    <w:rsid w:val="00562F4B"/>
    <w:rsid w:val="005637A8"/>
    <w:rsid w:val="00563A9D"/>
    <w:rsid w:val="00565E05"/>
    <w:rsid w:val="0057202F"/>
    <w:rsid w:val="00584627"/>
    <w:rsid w:val="005858D5"/>
    <w:rsid w:val="005870B2"/>
    <w:rsid w:val="00591970"/>
    <w:rsid w:val="0059289B"/>
    <w:rsid w:val="00594818"/>
    <w:rsid w:val="00594E2A"/>
    <w:rsid w:val="005A003F"/>
    <w:rsid w:val="005A0569"/>
    <w:rsid w:val="005A0897"/>
    <w:rsid w:val="005A4684"/>
    <w:rsid w:val="005A58D8"/>
    <w:rsid w:val="005A5917"/>
    <w:rsid w:val="005A663C"/>
    <w:rsid w:val="005A67DA"/>
    <w:rsid w:val="005A761E"/>
    <w:rsid w:val="005A7E68"/>
    <w:rsid w:val="005B2BAC"/>
    <w:rsid w:val="005C019F"/>
    <w:rsid w:val="005C072A"/>
    <w:rsid w:val="005C2E81"/>
    <w:rsid w:val="005C6470"/>
    <w:rsid w:val="005C764D"/>
    <w:rsid w:val="005C7D25"/>
    <w:rsid w:val="005D0559"/>
    <w:rsid w:val="005D05B7"/>
    <w:rsid w:val="005D0EB9"/>
    <w:rsid w:val="005D10D6"/>
    <w:rsid w:val="005D3D58"/>
    <w:rsid w:val="005D617A"/>
    <w:rsid w:val="005D6BBA"/>
    <w:rsid w:val="005E1928"/>
    <w:rsid w:val="005E322A"/>
    <w:rsid w:val="005E39A2"/>
    <w:rsid w:val="005E4D52"/>
    <w:rsid w:val="005E500A"/>
    <w:rsid w:val="005E5341"/>
    <w:rsid w:val="005E5985"/>
    <w:rsid w:val="005E6ACC"/>
    <w:rsid w:val="005E6DC9"/>
    <w:rsid w:val="005E793C"/>
    <w:rsid w:val="005F166C"/>
    <w:rsid w:val="005F2210"/>
    <w:rsid w:val="005F52AA"/>
    <w:rsid w:val="005F651E"/>
    <w:rsid w:val="005F77F4"/>
    <w:rsid w:val="00600608"/>
    <w:rsid w:val="00600B57"/>
    <w:rsid w:val="0060132F"/>
    <w:rsid w:val="006042EB"/>
    <w:rsid w:val="00604DA9"/>
    <w:rsid w:val="00607EAB"/>
    <w:rsid w:val="00614ED0"/>
    <w:rsid w:val="0061611A"/>
    <w:rsid w:val="00616F73"/>
    <w:rsid w:val="00621748"/>
    <w:rsid w:val="00623239"/>
    <w:rsid w:val="00623622"/>
    <w:rsid w:val="00623CED"/>
    <w:rsid w:val="00624820"/>
    <w:rsid w:val="0062520E"/>
    <w:rsid w:val="0062722E"/>
    <w:rsid w:val="0063036B"/>
    <w:rsid w:val="006304EA"/>
    <w:rsid w:val="006319DC"/>
    <w:rsid w:val="0063247D"/>
    <w:rsid w:val="00632D4E"/>
    <w:rsid w:val="00634E26"/>
    <w:rsid w:val="0063528F"/>
    <w:rsid w:val="00643B97"/>
    <w:rsid w:val="006445E0"/>
    <w:rsid w:val="00646640"/>
    <w:rsid w:val="00646DE3"/>
    <w:rsid w:val="00647646"/>
    <w:rsid w:val="0064771F"/>
    <w:rsid w:val="00647D5C"/>
    <w:rsid w:val="006500A7"/>
    <w:rsid w:val="006507BE"/>
    <w:rsid w:val="00651369"/>
    <w:rsid w:val="006519E0"/>
    <w:rsid w:val="00652B80"/>
    <w:rsid w:val="00653DF2"/>
    <w:rsid w:val="00655544"/>
    <w:rsid w:val="00656333"/>
    <w:rsid w:val="006568C7"/>
    <w:rsid w:val="00656E59"/>
    <w:rsid w:val="00660CDE"/>
    <w:rsid w:val="006650A8"/>
    <w:rsid w:val="0066574B"/>
    <w:rsid w:val="00667709"/>
    <w:rsid w:val="006677DB"/>
    <w:rsid w:val="00667B60"/>
    <w:rsid w:val="00667CD0"/>
    <w:rsid w:val="006709C2"/>
    <w:rsid w:val="00671439"/>
    <w:rsid w:val="00671E07"/>
    <w:rsid w:val="00673724"/>
    <w:rsid w:val="0067444E"/>
    <w:rsid w:val="00674887"/>
    <w:rsid w:val="0068037F"/>
    <w:rsid w:val="00681358"/>
    <w:rsid w:val="00681CAC"/>
    <w:rsid w:val="00686368"/>
    <w:rsid w:val="00687746"/>
    <w:rsid w:val="00692BAE"/>
    <w:rsid w:val="00692D82"/>
    <w:rsid w:val="00697598"/>
    <w:rsid w:val="0069775F"/>
    <w:rsid w:val="00697FCA"/>
    <w:rsid w:val="006A1387"/>
    <w:rsid w:val="006A1551"/>
    <w:rsid w:val="006A407E"/>
    <w:rsid w:val="006A439E"/>
    <w:rsid w:val="006A488D"/>
    <w:rsid w:val="006A5263"/>
    <w:rsid w:val="006B0149"/>
    <w:rsid w:val="006B0545"/>
    <w:rsid w:val="006B11C5"/>
    <w:rsid w:val="006B25A7"/>
    <w:rsid w:val="006B2956"/>
    <w:rsid w:val="006B402F"/>
    <w:rsid w:val="006B53FE"/>
    <w:rsid w:val="006C08D4"/>
    <w:rsid w:val="006C1A18"/>
    <w:rsid w:val="006C1C4C"/>
    <w:rsid w:val="006C326D"/>
    <w:rsid w:val="006C36E2"/>
    <w:rsid w:val="006C47E5"/>
    <w:rsid w:val="006D66A9"/>
    <w:rsid w:val="006E49E6"/>
    <w:rsid w:val="006E5A3C"/>
    <w:rsid w:val="006E75A8"/>
    <w:rsid w:val="006F1438"/>
    <w:rsid w:val="006F1563"/>
    <w:rsid w:val="006F256A"/>
    <w:rsid w:val="006F2CB0"/>
    <w:rsid w:val="006F4791"/>
    <w:rsid w:val="006F7272"/>
    <w:rsid w:val="00700011"/>
    <w:rsid w:val="00703E4B"/>
    <w:rsid w:val="00703EAC"/>
    <w:rsid w:val="007045CF"/>
    <w:rsid w:val="00705AE1"/>
    <w:rsid w:val="00713DEF"/>
    <w:rsid w:val="00721A34"/>
    <w:rsid w:val="00724C55"/>
    <w:rsid w:val="00726991"/>
    <w:rsid w:val="007301FC"/>
    <w:rsid w:val="00731DBB"/>
    <w:rsid w:val="00732B79"/>
    <w:rsid w:val="007334EE"/>
    <w:rsid w:val="007340D8"/>
    <w:rsid w:val="0073690B"/>
    <w:rsid w:val="007373A7"/>
    <w:rsid w:val="007421BA"/>
    <w:rsid w:val="00745AA2"/>
    <w:rsid w:val="00745BFC"/>
    <w:rsid w:val="00746521"/>
    <w:rsid w:val="00747C5A"/>
    <w:rsid w:val="00751975"/>
    <w:rsid w:val="00755543"/>
    <w:rsid w:val="007570E6"/>
    <w:rsid w:val="007621BF"/>
    <w:rsid w:val="007628FC"/>
    <w:rsid w:val="0076312F"/>
    <w:rsid w:val="007631FD"/>
    <w:rsid w:val="0076352F"/>
    <w:rsid w:val="007642DF"/>
    <w:rsid w:val="00765A01"/>
    <w:rsid w:val="00767C06"/>
    <w:rsid w:val="007704B4"/>
    <w:rsid w:val="00770E29"/>
    <w:rsid w:val="00772E61"/>
    <w:rsid w:val="00774385"/>
    <w:rsid w:val="00775801"/>
    <w:rsid w:val="00780099"/>
    <w:rsid w:val="007817FC"/>
    <w:rsid w:val="00781A82"/>
    <w:rsid w:val="007825DE"/>
    <w:rsid w:val="0078585F"/>
    <w:rsid w:val="007868C3"/>
    <w:rsid w:val="007922CD"/>
    <w:rsid w:val="00793CEE"/>
    <w:rsid w:val="00794331"/>
    <w:rsid w:val="0079624F"/>
    <w:rsid w:val="00797230"/>
    <w:rsid w:val="007A0FFD"/>
    <w:rsid w:val="007A2886"/>
    <w:rsid w:val="007A39C3"/>
    <w:rsid w:val="007A3DB7"/>
    <w:rsid w:val="007A406A"/>
    <w:rsid w:val="007A5E51"/>
    <w:rsid w:val="007B0272"/>
    <w:rsid w:val="007B2BCD"/>
    <w:rsid w:val="007B31FB"/>
    <w:rsid w:val="007B59EE"/>
    <w:rsid w:val="007C1B97"/>
    <w:rsid w:val="007C4451"/>
    <w:rsid w:val="007C5E42"/>
    <w:rsid w:val="007D0030"/>
    <w:rsid w:val="007D18A7"/>
    <w:rsid w:val="007D3B39"/>
    <w:rsid w:val="007D49E9"/>
    <w:rsid w:val="007D534F"/>
    <w:rsid w:val="007D584F"/>
    <w:rsid w:val="007D5D25"/>
    <w:rsid w:val="007D6794"/>
    <w:rsid w:val="007D787B"/>
    <w:rsid w:val="007E0068"/>
    <w:rsid w:val="007E0939"/>
    <w:rsid w:val="007E1353"/>
    <w:rsid w:val="007E14DF"/>
    <w:rsid w:val="007E5927"/>
    <w:rsid w:val="007E777F"/>
    <w:rsid w:val="007F2FC6"/>
    <w:rsid w:val="007F482A"/>
    <w:rsid w:val="007F75B4"/>
    <w:rsid w:val="00802D98"/>
    <w:rsid w:val="00804318"/>
    <w:rsid w:val="0080655C"/>
    <w:rsid w:val="00811314"/>
    <w:rsid w:val="00812A46"/>
    <w:rsid w:val="0081543E"/>
    <w:rsid w:val="00816FBA"/>
    <w:rsid w:val="00817D7B"/>
    <w:rsid w:val="008237A5"/>
    <w:rsid w:val="0083026A"/>
    <w:rsid w:val="0083177B"/>
    <w:rsid w:val="0083220D"/>
    <w:rsid w:val="008335BF"/>
    <w:rsid w:val="00834F12"/>
    <w:rsid w:val="008352BB"/>
    <w:rsid w:val="00835DD2"/>
    <w:rsid w:val="008373DD"/>
    <w:rsid w:val="00840552"/>
    <w:rsid w:val="00840706"/>
    <w:rsid w:val="008419A5"/>
    <w:rsid w:val="00843661"/>
    <w:rsid w:val="0084385E"/>
    <w:rsid w:val="00845A1C"/>
    <w:rsid w:val="00846B04"/>
    <w:rsid w:val="008511B4"/>
    <w:rsid w:val="00851A50"/>
    <w:rsid w:val="00852DE9"/>
    <w:rsid w:val="00853623"/>
    <w:rsid w:val="008549FE"/>
    <w:rsid w:val="00854CAF"/>
    <w:rsid w:val="00854DF2"/>
    <w:rsid w:val="008558A3"/>
    <w:rsid w:val="00863BAE"/>
    <w:rsid w:val="008645D3"/>
    <w:rsid w:val="0086465B"/>
    <w:rsid w:val="008652F3"/>
    <w:rsid w:val="00865A08"/>
    <w:rsid w:val="0086773D"/>
    <w:rsid w:val="00867EDE"/>
    <w:rsid w:val="00870E6C"/>
    <w:rsid w:val="00875ADA"/>
    <w:rsid w:val="008763F2"/>
    <w:rsid w:val="008810CD"/>
    <w:rsid w:val="008825CD"/>
    <w:rsid w:val="00883BCE"/>
    <w:rsid w:val="008859C0"/>
    <w:rsid w:val="00890C44"/>
    <w:rsid w:val="008916A4"/>
    <w:rsid w:val="00892959"/>
    <w:rsid w:val="00892D7F"/>
    <w:rsid w:val="00895358"/>
    <w:rsid w:val="008965C9"/>
    <w:rsid w:val="0089684E"/>
    <w:rsid w:val="008A060B"/>
    <w:rsid w:val="008A0E31"/>
    <w:rsid w:val="008A0F96"/>
    <w:rsid w:val="008A2784"/>
    <w:rsid w:val="008A2986"/>
    <w:rsid w:val="008A31FD"/>
    <w:rsid w:val="008A3DB1"/>
    <w:rsid w:val="008A79B5"/>
    <w:rsid w:val="008B111B"/>
    <w:rsid w:val="008B4095"/>
    <w:rsid w:val="008C15DB"/>
    <w:rsid w:val="008D426F"/>
    <w:rsid w:val="008D4445"/>
    <w:rsid w:val="008D499A"/>
    <w:rsid w:val="008E1044"/>
    <w:rsid w:val="008E11AE"/>
    <w:rsid w:val="008E36A5"/>
    <w:rsid w:val="008E3E35"/>
    <w:rsid w:val="008E6859"/>
    <w:rsid w:val="008E7E4B"/>
    <w:rsid w:val="008F140A"/>
    <w:rsid w:val="008F635F"/>
    <w:rsid w:val="009004E7"/>
    <w:rsid w:val="00900688"/>
    <w:rsid w:val="0090085E"/>
    <w:rsid w:val="00900E64"/>
    <w:rsid w:val="00905429"/>
    <w:rsid w:val="00906D7B"/>
    <w:rsid w:val="00907ACD"/>
    <w:rsid w:val="00907D39"/>
    <w:rsid w:val="0091011E"/>
    <w:rsid w:val="009140A3"/>
    <w:rsid w:val="00916F02"/>
    <w:rsid w:val="00917FC9"/>
    <w:rsid w:val="00921488"/>
    <w:rsid w:val="00923D05"/>
    <w:rsid w:val="00924756"/>
    <w:rsid w:val="00924E5A"/>
    <w:rsid w:val="00930B69"/>
    <w:rsid w:val="00930B9F"/>
    <w:rsid w:val="009357C5"/>
    <w:rsid w:val="009405DB"/>
    <w:rsid w:val="0094127B"/>
    <w:rsid w:val="0094265D"/>
    <w:rsid w:val="009431FF"/>
    <w:rsid w:val="009440A5"/>
    <w:rsid w:val="00944AEC"/>
    <w:rsid w:val="0095087F"/>
    <w:rsid w:val="00952586"/>
    <w:rsid w:val="009528C3"/>
    <w:rsid w:val="0095350B"/>
    <w:rsid w:val="00955B05"/>
    <w:rsid w:val="009603D4"/>
    <w:rsid w:val="00960478"/>
    <w:rsid w:val="00960847"/>
    <w:rsid w:val="009623C9"/>
    <w:rsid w:val="009646F6"/>
    <w:rsid w:val="00967A01"/>
    <w:rsid w:val="00971451"/>
    <w:rsid w:val="00971B48"/>
    <w:rsid w:val="00972BEB"/>
    <w:rsid w:val="00973DC9"/>
    <w:rsid w:val="00973DF6"/>
    <w:rsid w:val="0097494E"/>
    <w:rsid w:val="009778EC"/>
    <w:rsid w:val="00977A19"/>
    <w:rsid w:val="0098280A"/>
    <w:rsid w:val="00982D57"/>
    <w:rsid w:val="00983512"/>
    <w:rsid w:val="0098516C"/>
    <w:rsid w:val="009862F7"/>
    <w:rsid w:val="00987B89"/>
    <w:rsid w:val="00990575"/>
    <w:rsid w:val="00991061"/>
    <w:rsid w:val="00994EFE"/>
    <w:rsid w:val="009951C7"/>
    <w:rsid w:val="009956A1"/>
    <w:rsid w:val="00996CDA"/>
    <w:rsid w:val="009978D6"/>
    <w:rsid w:val="009A02D0"/>
    <w:rsid w:val="009A3DEF"/>
    <w:rsid w:val="009A793E"/>
    <w:rsid w:val="009B0BFB"/>
    <w:rsid w:val="009B0FF2"/>
    <w:rsid w:val="009B1BE6"/>
    <w:rsid w:val="009B3E11"/>
    <w:rsid w:val="009B5DE9"/>
    <w:rsid w:val="009B7285"/>
    <w:rsid w:val="009B76AA"/>
    <w:rsid w:val="009B786E"/>
    <w:rsid w:val="009C09EB"/>
    <w:rsid w:val="009C24C5"/>
    <w:rsid w:val="009C49E8"/>
    <w:rsid w:val="009C6463"/>
    <w:rsid w:val="009C7065"/>
    <w:rsid w:val="009D1B1A"/>
    <w:rsid w:val="009D2224"/>
    <w:rsid w:val="009D285B"/>
    <w:rsid w:val="009D2A82"/>
    <w:rsid w:val="009D4094"/>
    <w:rsid w:val="009D7114"/>
    <w:rsid w:val="009E25AF"/>
    <w:rsid w:val="009E2ED8"/>
    <w:rsid w:val="009E5106"/>
    <w:rsid w:val="009E7284"/>
    <w:rsid w:val="009F1035"/>
    <w:rsid w:val="009F40A0"/>
    <w:rsid w:val="009F542B"/>
    <w:rsid w:val="009F611F"/>
    <w:rsid w:val="00A01C42"/>
    <w:rsid w:val="00A03234"/>
    <w:rsid w:val="00A03B35"/>
    <w:rsid w:val="00A05E07"/>
    <w:rsid w:val="00A07206"/>
    <w:rsid w:val="00A07EA4"/>
    <w:rsid w:val="00A11D60"/>
    <w:rsid w:val="00A126BB"/>
    <w:rsid w:val="00A20554"/>
    <w:rsid w:val="00A223C5"/>
    <w:rsid w:val="00A226F3"/>
    <w:rsid w:val="00A23C5C"/>
    <w:rsid w:val="00A23CB1"/>
    <w:rsid w:val="00A26CBC"/>
    <w:rsid w:val="00A271C2"/>
    <w:rsid w:val="00A27878"/>
    <w:rsid w:val="00A30179"/>
    <w:rsid w:val="00A30288"/>
    <w:rsid w:val="00A30E70"/>
    <w:rsid w:val="00A322C4"/>
    <w:rsid w:val="00A333A1"/>
    <w:rsid w:val="00A33A6B"/>
    <w:rsid w:val="00A34AC4"/>
    <w:rsid w:val="00A35F8B"/>
    <w:rsid w:val="00A36396"/>
    <w:rsid w:val="00A373E0"/>
    <w:rsid w:val="00A41960"/>
    <w:rsid w:val="00A42218"/>
    <w:rsid w:val="00A42938"/>
    <w:rsid w:val="00A42E93"/>
    <w:rsid w:val="00A440AC"/>
    <w:rsid w:val="00A50199"/>
    <w:rsid w:val="00A5595B"/>
    <w:rsid w:val="00A56343"/>
    <w:rsid w:val="00A62077"/>
    <w:rsid w:val="00A63034"/>
    <w:rsid w:val="00A63504"/>
    <w:rsid w:val="00A65632"/>
    <w:rsid w:val="00A65D7E"/>
    <w:rsid w:val="00A70EF4"/>
    <w:rsid w:val="00A719AD"/>
    <w:rsid w:val="00A721E1"/>
    <w:rsid w:val="00A7296F"/>
    <w:rsid w:val="00A747E2"/>
    <w:rsid w:val="00A80926"/>
    <w:rsid w:val="00A80BDF"/>
    <w:rsid w:val="00A82224"/>
    <w:rsid w:val="00A82372"/>
    <w:rsid w:val="00A86270"/>
    <w:rsid w:val="00A9103F"/>
    <w:rsid w:val="00A93F07"/>
    <w:rsid w:val="00A952CC"/>
    <w:rsid w:val="00A965CF"/>
    <w:rsid w:val="00A97D17"/>
    <w:rsid w:val="00AA07CA"/>
    <w:rsid w:val="00AA2265"/>
    <w:rsid w:val="00AA3B4B"/>
    <w:rsid w:val="00AA722C"/>
    <w:rsid w:val="00AB0E7A"/>
    <w:rsid w:val="00AB2E84"/>
    <w:rsid w:val="00AB3C8F"/>
    <w:rsid w:val="00AB4936"/>
    <w:rsid w:val="00AB6584"/>
    <w:rsid w:val="00AC01F6"/>
    <w:rsid w:val="00AC0EFD"/>
    <w:rsid w:val="00AC0F78"/>
    <w:rsid w:val="00AC1B66"/>
    <w:rsid w:val="00AC27A3"/>
    <w:rsid w:val="00AC2A3E"/>
    <w:rsid w:val="00AC2C24"/>
    <w:rsid w:val="00AC3095"/>
    <w:rsid w:val="00AC3FC3"/>
    <w:rsid w:val="00AC5A4F"/>
    <w:rsid w:val="00AC6B28"/>
    <w:rsid w:val="00AC7439"/>
    <w:rsid w:val="00AD0279"/>
    <w:rsid w:val="00AD2002"/>
    <w:rsid w:val="00AD23F5"/>
    <w:rsid w:val="00AD575F"/>
    <w:rsid w:val="00AD64BB"/>
    <w:rsid w:val="00AD65E4"/>
    <w:rsid w:val="00AD6BD3"/>
    <w:rsid w:val="00AD7996"/>
    <w:rsid w:val="00AE051F"/>
    <w:rsid w:val="00AE0956"/>
    <w:rsid w:val="00AE0FB8"/>
    <w:rsid w:val="00AE1CA7"/>
    <w:rsid w:val="00AE1E1A"/>
    <w:rsid w:val="00AE465B"/>
    <w:rsid w:val="00AE4DF9"/>
    <w:rsid w:val="00AF0265"/>
    <w:rsid w:val="00AF0B95"/>
    <w:rsid w:val="00AF0C4C"/>
    <w:rsid w:val="00AF0CAA"/>
    <w:rsid w:val="00AF3A9F"/>
    <w:rsid w:val="00AF3FA8"/>
    <w:rsid w:val="00AF4A8F"/>
    <w:rsid w:val="00AF4D8B"/>
    <w:rsid w:val="00AF5D44"/>
    <w:rsid w:val="00AF6011"/>
    <w:rsid w:val="00B0020F"/>
    <w:rsid w:val="00B00C2E"/>
    <w:rsid w:val="00B02950"/>
    <w:rsid w:val="00B06B6A"/>
    <w:rsid w:val="00B06C9E"/>
    <w:rsid w:val="00B077A2"/>
    <w:rsid w:val="00B1089E"/>
    <w:rsid w:val="00B118FF"/>
    <w:rsid w:val="00B12A6A"/>
    <w:rsid w:val="00B139CB"/>
    <w:rsid w:val="00B17B6A"/>
    <w:rsid w:val="00B20FA7"/>
    <w:rsid w:val="00B214FE"/>
    <w:rsid w:val="00B25B58"/>
    <w:rsid w:val="00B25C69"/>
    <w:rsid w:val="00B26179"/>
    <w:rsid w:val="00B27509"/>
    <w:rsid w:val="00B27E28"/>
    <w:rsid w:val="00B27FBE"/>
    <w:rsid w:val="00B30FDD"/>
    <w:rsid w:val="00B32F25"/>
    <w:rsid w:val="00B36BC4"/>
    <w:rsid w:val="00B37D11"/>
    <w:rsid w:val="00B415A2"/>
    <w:rsid w:val="00B44D79"/>
    <w:rsid w:val="00B46356"/>
    <w:rsid w:val="00B53C6C"/>
    <w:rsid w:val="00B54F8F"/>
    <w:rsid w:val="00B60AB5"/>
    <w:rsid w:val="00B62FED"/>
    <w:rsid w:val="00B633BB"/>
    <w:rsid w:val="00B67F5A"/>
    <w:rsid w:val="00B71E45"/>
    <w:rsid w:val="00B8300A"/>
    <w:rsid w:val="00B83E32"/>
    <w:rsid w:val="00B87564"/>
    <w:rsid w:val="00B914EF"/>
    <w:rsid w:val="00B944EE"/>
    <w:rsid w:val="00B9454C"/>
    <w:rsid w:val="00B94883"/>
    <w:rsid w:val="00B960B8"/>
    <w:rsid w:val="00B96E82"/>
    <w:rsid w:val="00BA2653"/>
    <w:rsid w:val="00BA2BFA"/>
    <w:rsid w:val="00BA4398"/>
    <w:rsid w:val="00BB0435"/>
    <w:rsid w:val="00BB0807"/>
    <w:rsid w:val="00BB2F1E"/>
    <w:rsid w:val="00BB648C"/>
    <w:rsid w:val="00BB6CB0"/>
    <w:rsid w:val="00BC2414"/>
    <w:rsid w:val="00BC3F46"/>
    <w:rsid w:val="00BC5869"/>
    <w:rsid w:val="00BC68AC"/>
    <w:rsid w:val="00BC77F8"/>
    <w:rsid w:val="00BC7E27"/>
    <w:rsid w:val="00BD0C0C"/>
    <w:rsid w:val="00BD21BE"/>
    <w:rsid w:val="00BD37A3"/>
    <w:rsid w:val="00BD50EC"/>
    <w:rsid w:val="00BD7209"/>
    <w:rsid w:val="00BE1B49"/>
    <w:rsid w:val="00BE26C1"/>
    <w:rsid w:val="00BE6435"/>
    <w:rsid w:val="00BE70B7"/>
    <w:rsid w:val="00BF10E4"/>
    <w:rsid w:val="00BF2280"/>
    <w:rsid w:val="00BF4BB0"/>
    <w:rsid w:val="00BF4BB3"/>
    <w:rsid w:val="00BF563F"/>
    <w:rsid w:val="00BF63B2"/>
    <w:rsid w:val="00BF66FD"/>
    <w:rsid w:val="00BF6B86"/>
    <w:rsid w:val="00C020AD"/>
    <w:rsid w:val="00C025FF"/>
    <w:rsid w:val="00C02B4E"/>
    <w:rsid w:val="00C036FD"/>
    <w:rsid w:val="00C03771"/>
    <w:rsid w:val="00C03861"/>
    <w:rsid w:val="00C043BD"/>
    <w:rsid w:val="00C0536C"/>
    <w:rsid w:val="00C05E35"/>
    <w:rsid w:val="00C05FC5"/>
    <w:rsid w:val="00C11B73"/>
    <w:rsid w:val="00C127B5"/>
    <w:rsid w:val="00C17F58"/>
    <w:rsid w:val="00C20946"/>
    <w:rsid w:val="00C21619"/>
    <w:rsid w:val="00C23269"/>
    <w:rsid w:val="00C2365B"/>
    <w:rsid w:val="00C2476A"/>
    <w:rsid w:val="00C25832"/>
    <w:rsid w:val="00C2743C"/>
    <w:rsid w:val="00C301A7"/>
    <w:rsid w:val="00C30873"/>
    <w:rsid w:val="00C3466C"/>
    <w:rsid w:val="00C43949"/>
    <w:rsid w:val="00C44D1B"/>
    <w:rsid w:val="00C45B74"/>
    <w:rsid w:val="00C47850"/>
    <w:rsid w:val="00C5054F"/>
    <w:rsid w:val="00C521CB"/>
    <w:rsid w:val="00C52797"/>
    <w:rsid w:val="00C5710B"/>
    <w:rsid w:val="00C5712B"/>
    <w:rsid w:val="00C57917"/>
    <w:rsid w:val="00C57CC2"/>
    <w:rsid w:val="00C57D56"/>
    <w:rsid w:val="00C62210"/>
    <w:rsid w:val="00C62CDF"/>
    <w:rsid w:val="00C63F1F"/>
    <w:rsid w:val="00C64DD0"/>
    <w:rsid w:val="00C65005"/>
    <w:rsid w:val="00C6500B"/>
    <w:rsid w:val="00C65CF2"/>
    <w:rsid w:val="00C676E2"/>
    <w:rsid w:val="00C67718"/>
    <w:rsid w:val="00C710FE"/>
    <w:rsid w:val="00C75112"/>
    <w:rsid w:val="00C80BE8"/>
    <w:rsid w:val="00C81754"/>
    <w:rsid w:val="00C82E67"/>
    <w:rsid w:val="00C84866"/>
    <w:rsid w:val="00C914E0"/>
    <w:rsid w:val="00C91EB4"/>
    <w:rsid w:val="00C920DB"/>
    <w:rsid w:val="00C94B8C"/>
    <w:rsid w:val="00C97C67"/>
    <w:rsid w:val="00CA08AE"/>
    <w:rsid w:val="00CA0D0B"/>
    <w:rsid w:val="00CA2532"/>
    <w:rsid w:val="00CA424C"/>
    <w:rsid w:val="00CA4D16"/>
    <w:rsid w:val="00CA4F28"/>
    <w:rsid w:val="00CA6303"/>
    <w:rsid w:val="00CA749B"/>
    <w:rsid w:val="00CB0D8C"/>
    <w:rsid w:val="00CB6700"/>
    <w:rsid w:val="00CB7C72"/>
    <w:rsid w:val="00CC2D0F"/>
    <w:rsid w:val="00CC2E27"/>
    <w:rsid w:val="00CC5C1F"/>
    <w:rsid w:val="00CC5FAA"/>
    <w:rsid w:val="00CC7472"/>
    <w:rsid w:val="00CD06F2"/>
    <w:rsid w:val="00CD152B"/>
    <w:rsid w:val="00CD1A3C"/>
    <w:rsid w:val="00CD35DE"/>
    <w:rsid w:val="00CD3B64"/>
    <w:rsid w:val="00CE0D94"/>
    <w:rsid w:val="00CE242F"/>
    <w:rsid w:val="00CE2537"/>
    <w:rsid w:val="00CE2EE6"/>
    <w:rsid w:val="00CE38D5"/>
    <w:rsid w:val="00CE4DDD"/>
    <w:rsid w:val="00CE5AD7"/>
    <w:rsid w:val="00CE5B1D"/>
    <w:rsid w:val="00CE6806"/>
    <w:rsid w:val="00CE6DD0"/>
    <w:rsid w:val="00CE7692"/>
    <w:rsid w:val="00CF1813"/>
    <w:rsid w:val="00CF21F5"/>
    <w:rsid w:val="00CF4372"/>
    <w:rsid w:val="00CF7960"/>
    <w:rsid w:val="00D00C3F"/>
    <w:rsid w:val="00D01C32"/>
    <w:rsid w:val="00D05631"/>
    <w:rsid w:val="00D05B14"/>
    <w:rsid w:val="00D05E90"/>
    <w:rsid w:val="00D11EA7"/>
    <w:rsid w:val="00D11EB0"/>
    <w:rsid w:val="00D12A87"/>
    <w:rsid w:val="00D13E99"/>
    <w:rsid w:val="00D14F3F"/>
    <w:rsid w:val="00D212F9"/>
    <w:rsid w:val="00D21770"/>
    <w:rsid w:val="00D23DD4"/>
    <w:rsid w:val="00D245D0"/>
    <w:rsid w:val="00D24DE6"/>
    <w:rsid w:val="00D265EC"/>
    <w:rsid w:val="00D279E0"/>
    <w:rsid w:val="00D3293F"/>
    <w:rsid w:val="00D32B2A"/>
    <w:rsid w:val="00D33049"/>
    <w:rsid w:val="00D33719"/>
    <w:rsid w:val="00D33ACE"/>
    <w:rsid w:val="00D343C7"/>
    <w:rsid w:val="00D34453"/>
    <w:rsid w:val="00D35582"/>
    <w:rsid w:val="00D35C87"/>
    <w:rsid w:val="00D35F66"/>
    <w:rsid w:val="00D367AC"/>
    <w:rsid w:val="00D4030D"/>
    <w:rsid w:val="00D40753"/>
    <w:rsid w:val="00D407FB"/>
    <w:rsid w:val="00D42CC4"/>
    <w:rsid w:val="00D44DC0"/>
    <w:rsid w:val="00D461EB"/>
    <w:rsid w:val="00D50024"/>
    <w:rsid w:val="00D50992"/>
    <w:rsid w:val="00D5174A"/>
    <w:rsid w:val="00D51752"/>
    <w:rsid w:val="00D5193E"/>
    <w:rsid w:val="00D5199E"/>
    <w:rsid w:val="00D52215"/>
    <w:rsid w:val="00D5381B"/>
    <w:rsid w:val="00D54201"/>
    <w:rsid w:val="00D54B76"/>
    <w:rsid w:val="00D54CD0"/>
    <w:rsid w:val="00D624B9"/>
    <w:rsid w:val="00D63C3D"/>
    <w:rsid w:val="00D64D35"/>
    <w:rsid w:val="00D66B9D"/>
    <w:rsid w:val="00D66FA8"/>
    <w:rsid w:val="00D67879"/>
    <w:rsid w:val="00D711D3"/>
    <w:rsid w:val="00D72E66"/>
    <w:rsid w:val="00D7332F"/>
    <w:rsid w:val="00D73F96"/>
    <w:rsid w:val="00D75595"/>
    <w:rsid w:val="00D75D83"/>
    <w:rsid w:val="00D760AB"/>
    <w:rsid w:val="00D83E87"/>
    <w:rsid w:val="00D84F2F"/>
    <w:rsid w:val="00D8564F"/>
    <w:rsid w:val="00D8566E"/>
    <w:rsid w:val="00D87314"/>
    <w:rsid w:val="00D91EFD"/>
    <w:rsid w:val="00D9353E"/>
    <w:rsid w:val="00DA356B"/>
    <w:rsid w:val="00DB03EC"/>
    <w:rsid w:val="00DB1B26"/>
    <w:rsid w:val="00DB2194"/>
    <w:rsid w:val="00DB22E6"/>
    <w:rsid w:val="00DB2F29"/>
    <w:rsid w:val="00DB3DA0"/>
    <w:rsid w:val="00DB40C5"/>
    <w:rsid w:val="00DB4F86"/>
    <w:rsid w:val="00DB5119"/>
    <w:rsid w:val="00DB578F"/>
    <w:rsid w:val="00DC00ED"/>
    <w:rsid w:val="00DC1AD8"/>
    <w:rsid w:val="00DC1D71"/>
    <w:rsid w:val="00DC4708"/>
    <w:rsid w:val="00DC65E5"/>
    <w:rsid w:val="00DC74F3"/>
    <w:rsid w:val="00DC780D"/>
    <w:rsid w:val="00DD096A"/>
    <w:rsid w:val="00DD1005"/>
    <w:rsid w:val="00DD4E02"/>
    <w:rsid w:val="00DD52ED"/>
    <w:rsid w:val="00DD5595"/>
    <w:rsid w:val="00DD6717"/>
    <w:rsid w:val="00DD704F"/>
    <w:rsid w:val="00DD73AC"/>
    <w:rsid w:val="00DD7963"/>
    <w:rsid w:val="00DD79A9"/>
    <w:rsid w:val="00DE0E27"/>
    <w:rsid w:val="00DE29ED"/>
    <w:rsid w:val="00DE2BD4"/>
    <w:rsid w:val="00DE36EF"/>
    <w:rsid w:val="00DE4308"/>
    <w:rsid w:val="00DE4F9D"/>
    <w:rsid w:val="00DE6207"/>
    <w:rsid w:val="00DE7F73"/>
    <w:rsid w:val="00DF0F37"/>
    <w:rsid w:val="00DF16D7"/>
    <w:rsid w:val="00DF2C64"/>
    <w:rsid w:val="00DF3EDB"/>
    <w:rsid w:val="00DF5F71"/>
    <w:rsid w:val="00DF6CD4"/>
    <w:rsid w:val="00DF7989"/>
    <w:rsid w:val="00E0376E"/>
    <w:rsid w:val="00E043BA"/>
    <w:rsid w:val="00E048CD"/>
    <w:rsid w:val="00E0500C"/>
    <w:rsid w:val="00E066CA"/>
    <w:rsid w:val="00E0727A"/>
    <w:rsid w:val="00E078D0"/>
    <w:rsid w:val="00E07C04"/>
    <w:rsid w:val="00E12114"/>
    <w:rsid w:val="00E125DE"/>
    <w:rsid w:val="00E12BA2"/>
    <w:rsid w:val="00E12FE0"/>
    <w:rsid w:val="00E1527A"/>
    <w:rsid w:val="00E16559"/>
    <w:rsid w:val="00E17B2D"/>
    <w:rsid w:val="00E228FD"/>
    <w:rsid w:val="00E2360C"/>
    <w:rsid w:val="00E24C02"/>
    <w:rsid w:val="00E25126"/>
    <w:rsid w:val="00E261B0"/>
    <w:rsid w:val="00E27849"/>
    <w:rsid w:val="00E27C89"/>
    <w:rsid w:val="00E3009F"/>
    <w:rsid w:val="00E313B0"/>
    <w:rsid w:val="00E339B5"/>
    <w:rsid w:val="00E371D7"/>
    <w:rsid w:val="00E4071E"/>
    <w:rsid w:val="00E41125"/>
    <w:rsid w:val="00E41E7E"/>
    <w:rsid w:val="00E43268"/>
    <w:rsid w:val="00E46DDF"/>
    <w:rsid w:val="00E50A19"/>
    <w:rsid w:val="00E50E71"/>
    <w:rsid w:val="00E571FE"/>
    <w:rsid w:val="00E626B6"/>
    <w:rsid w:val="00E62A30"/>
    <w:rsid w:val="00E62E83"/>
    <w:rsid w:val="00E649D8"/>
    <w:rsid w:val="00E6670A"/>
    <w:rsid w:val="00E66C73"/>
    <w:rsid w:val="00E6756B"/>
    <w:rsid w:val="00E721C7"/>
    <w:rsid w:val="00E72B5C"/>
    <w:rsid w:val="00E852E8"/>
    <w:rsid w:val="00E85978"/>
    <w:rsid w:val="00E86264"/>
    <w:rsid w:val="00E862E7"/>
    <w:rsid w:val="00E905A3"/>
    <w:rsid w:val="00E91CFF"/>
    <w:rsid w:val="00E91EEC"/>
    <w:rsid w:val="00E92769"/>
    <w:rsid w:val="00EA02B2"/>
    <w:rsid w:val="00EA14AD"/>
    <w:rsid w:val="00EA2A6E"/>
    <w:rsid w:val="00EA2F9D"/>
    <w:rsid w:val="00EA3A4F"/>
    <w:rsid w:val="00EA3DD1"/>
    <w:rsid w:val="00EA523F"/>
    <w:rsid w:val="00EA7E00"/>
    <w:rsid w:val="00EB0B0C"/>
    <w:rsid w:val="00EB2CF2"/>
    <w:rsid w:val="00EB2D14"/>
    <w:rsid w:val="00EB3834"/>
    <w:rsid w:val="00EB3DE3"/>
    <w:rsid w:val="00EB7998"/>
    <w:rsid w:val="00EC03FC"/>
    <w:rsid w:val="00EC1441"/>
    <w:rsid w:val="00EC1516"/>
    <w:rsid w:val="00EC169D"/>
    <w:rsid w:val="00EC1CD6"/>
    <w:rsid w:val="00EC3A17"/>
    <w:rsid w:val="00EC4576"/>
    <w:rsid w:val="00EC4C7A"/>
    <w:rsid w:val="00EC500C"/>
    <w:rsid w:val="00EC5703"/>
    <w:rsid w:val="00ED18A2"/>
    <w:rsid w:val="00ED369B"/>
    <w:rsid w:val="00ED64C4"/>
    <w:rsid w:val="00EE150C"/>
    <w:rsid w:val="00EE2AB7"/>
    <w:rsid w:val="00EE2FE1"/>
    <w:rsid w:val="00EE4107"/>
    <w:rsid w:val="00EE4AB7"/>
    <w:rsid w:val="00EE4AF3"/>
    <w:rsid w:val="00EE5869"/>
    <w:rsid w:val="00EE5CB1"/>
    <w:rsid w:val="00EF05F0"/>
    <w:rsid w:val="00EF3505"/>
    <w:rsid w:val="00EF47BA"/>
    <w:rsid w:val="00EF52E7"/>
    <w:rsid w:val="00EF54B9"/>
    <w:rsid w:val="00EF7B29"/>
    <w:rsid w:val="00F02137"/>
    <w:rsid w:val="00F0376E"/>
    <w:rsid w:val="00F03FD6"/>
    <w:rsid w:val="00F0490E"/>
    <w:rsid w:val="00F05B24"/>
    <w:rsid w:val="00F10E80"/>
    <w:rsid w:val="00F112DD"/>
    <w:rsid w:val="00F2009E"/>
    <w:rsid w:val="00F20834"/>
    <w:rsid w:val="00F214B3"/>
    <w:rsid w:val="00F23B6E"/>
    <w:rsid w:val="00F26126"/>
    <w:rsid w:val="00F26874"/>
    <w:rsid w:val="00F26E96"/>
    <w:rsid w:val="00F26FC6"/>
    <w:rsid w:val="00F27204"/>
    <w:rsid w:val="00F273ED"/>
    <w:rsid w:val="00F311CB"/>
    <w:rsid w:val="00F3141D"/>
    <w:rsid w:val="00F32061"/>
    <w:rsid w:val="00F3209E"/>
    <w:rsid w:val="00F32EE6"/>
    <w:rsid w:val="00F35B64"/>
    <w:rsid w:val="00F35D84"/>
    <w:rsid w:val="00F3698C"/>
    <w:rsid w:val="00F374FC"/>
    <w:rsid w:val="00F37E77"/>
    <w:rsid w:val="00F42FEC"/>
    <w:rsid w:val="00F43D9B"/>
    <w:rsid w:val="00F50487"/>
    <w:rsid w:val="00F50496"/>
    <w:rsid w:val="00F50783"/>
    <w:rsid w:val="00F507E4"/>
    <w:rsid w:val="00F50AF5"/>
    <w:rsid w:val="00F50E64"/>
    <w:rsid w:val="00F51246"/>
    <w:rsid w:val="00F532CB"/>
    <w:rsid w:val="00F54ACA"/>
    <w:rsid w:val="00F5709A"/>
    <w:rsid w:val="00F61346"/>
    <w:rsid w:val="00F64607"/>
    <w:rsid w:val="00F650BA"/>
    <w:rsid w:val="00F73A2F"/>
    <w:rsid w:val="00F74378"/>
    <w:rsid w:val="00F75179"/>
    <w:rsid w:val="00F7652C"/>
    <w:rsid w:val="00F77596"/>
    <w:rsid w:val="00F77F96"/>
    <w:rsid w:val="00F80AC0"/>
    <w:rsid w:val="00F80F0E"/>
    <w:rsid w:val="00F817C4"/>
    <w:rsid w:val="00F83D55"/>
    <w:rsid w:val="00F8659E"/>
    <w:rsid w:val="00F86DBA"/>
    <w:rsid w:val="00F91207"/>
    <w:rsid w:val="00F93CFC"/>
    <w:rsid w:val="00F93F32"/>
    <w:rsid w:val="00F94E51"/>
    <w:rsid w:val="00F96665"/>
    <w:rsid w:val="00FA21B4"/>
    <w:rsid w:val="00FA369D"/>
    <w:rsid w:val="00FA4540"/>
    <w:rsid w:val="00FA532C"/>
    <w:rsid w:val="00FA7217"/>
    <w:rsid w:val="00FB0972"/>
    <w:rsid w:val="00FB1B2A"/>
    <w:rsid w:val="00FB1BA7"/>
    <w:rsid w:val="00FB519D"/>
    <w:rsid w:val="00FB59A3"/>
    <w:rsid w:val="00FB5C96"/>
    <w:rsid w:val="00FB65DC"/>
    <w:rsid w:val="00FC04B9"/>
    <w:rsid w:val="00FC1698"/>
    <w:rsid w:val="00FC2958"/>
    <w:rsid w:val="00FC6574"/>
    <w:rsid w:val="00FC6898"/>
    <w:rsid w:val="00FD31D6"/>
    <w:rsid w:val="00FD3832"/>
    <w:rsid w:val="00FD4CB9"/>
    <w:rsid w:val="00FD5096"/>
    <w:rsid w:val="00FD55C1"/>
    <w:rsid w:val="00FD5F25"/>
    <w:rsid w:val="00FD6645"/>
    <w:rsid w:val="00FE00BE"/>
    <w:rsid w:val="00FE0EA0"/>
    <w:rsid w:val="00FE4474"/>
    <w:rsid w:val="00FE4B92"/>
    <w:rsid w:val="00FF0486"/>
    <w:rsid w:val="00FF05D3"/>
    <w:rsid w:val="00FF3026"/>
    <w:rsid w:val="00FF423D"/>
    <w:rsid w:val="00FF4256"/>
    <w:rsid w:val="00FF6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D2E45"/>
  <w15:chartTrackingRefBased/>
  <w15:docId w15:val="{3AE5897B-965E-4B57-8068-247824473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550"/>
    <w:pPr>
      <w:autoSpaceDE w:val="0"/>
      <w:autoSpaceDN w:val="0"/>
      <w:adjustRightInd w:val="0"/>
      <w:spacing w:after="0" w:line="258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Num Bullet 1,Bullet Number,Индексы,Bullet List,FooterText,numbered,Абзац основного текста,Цветной список - Акцент 11,ПС - Нумерованный,Рис-монограф,Абзац списка_п,мой,Paragraphe de liste1,lp1,GOST_TableList,Ненумерованный список,it_List1"/>
    <w:basedOn w:val="a"/>
    <w:link w:val="a4"/>
    <w:uiPriority w:val="99"/>
    <w:qFormat/>
    <w:rsid w:val="007D6794"/>
    <w:pPr>
      <w:ind w:left="720"/>
      <w:contextualSpacing/>
    </w:pPr>
  </w:style>
  <w:style w:type="character" w:customStyle="1" w:styleId="a4">
    <w:name w:val="Абзац списка Знак"/>
    <w:aliases w:val="Num Bullet 1 Знак,Bullet Number Знак,Индексы Знак,Bullet List Знак,FooterText Знак,numbered Знак,Абзац основного текста Знак,Цветной список - Акцент 11 Знак,ПС - Нумерованный Знак,Рис-монограф Знак,Абзац списка_п Знак,мой Знак,lp1 Знак"/>
    <w:link w:val="a3"/>
    <w:uiPriority w:val="99"/>
    <w:qFormat/>
    <w:locked/>
    <w:rsid w:val="007D6794"/>
    <w:rPr>
      <w:rFonts w:ascii="Calibri" w:eastAsia="Times New Roman" w:hAnsi="Calibri" w:cs="Times New Roman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BD21B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21BE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D21BE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D21BE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D21BE"/>
    <w:rPr>
      <w:rFonts w:ascii="Calibri" w:eastAsia="Times New Roman" w:hAnsi="Calibri" w:cs="Times New Roman"/>
      <w:lang w:eastAsia="ru-RU"/>
    </w:rPr>
  </w:style>
  <w:style w:type="character" w:styleId="ab">
    <w:name w:val="Hyperlink"/>
    <w:basedOn w:val="a0"/>
    <w:uiPriority w:val="99"/>
    <w:unhideWhenUsed/>
    <w:rsid w:val="006677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0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86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8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6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ADE20-63E7-4331-A0A7-897E20B28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623</TotalTime>
  <Pages>5</Pages>
  <Words>1363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Стаин Максим Александрович</dc:creator>
  <cp:keywords/>
  <dc:description/>
  <cp:lastModifiedBy>Хачатурянц Арсен Ашотович</cp:lastModifiedBy>
  <cp:revision>81</cp:revision>
  <cp:lastPrinted>2025-09-11T12:42:00Z</cp:lastPrinted>
  <dcterms:created xsi:type="dcterms:W3CDTF">2024-03-17T17:29:00Z</dcterms:created>
  <dcterms:modified xsi:type="dcterms:W3CDTF">2025-09-12T12:52:00Z</dcterms:modified>
</cp:coreProperties>
</file>