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888295" w14:textId="46EF1161" w:rsidR="00871790" w:rsidRPr="00FC7593" w:rsidRDefault="00CE593F" w:rsidP="00631066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</w:p>
    <w:p w14:paraId="760AC290" w14:textId="77777777" w:rsidR="003D6FF7" w:rsidRPr="00296E30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14:paraId="15D701A1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7821E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ГКУ ЛО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</w:t>
      </w:r>
      <w:r w:rsidRPr="007821E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Управление автомобильных дорог 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енинградской области»</w:t>
      </w:r>
    </w:p>
    <w:p w14:paraId="746645F1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80120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info@ленавтодор.рф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; </w:t>
      </w:r>
      <w:r w:rsidRPr="007821E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dorzakaz@yandex.ru</w:t>
      </w:r>
    </w:p>
    <w:p w14:paraId="12962132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24842B32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Уполномоченный орган:</w:t>
      </w:r>
    </w:p>
    <w:p w14:paraId="7D79E132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228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Комитет государственного заказа 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енинградской области </w:t>
      </w:r>
    </w:p>
    <w:p w14:paraId="47C138AB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E228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ve_osokin@lenreg.ru</w:t>
      </w:r>
    </w:p>
    <w:p w14:paraId="5AA7DB8D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49E8B7C" w14:textId="77777777" w:rsidR="003D6FF7" w:rsidRPr="00296E30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14:paraId="0159F708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63C1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Торговая компания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«</w:t>
      </w:r>
      <w:r w:rsidRPr="00363C1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Минерал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»</w:t>
      </w:r>
    </w:p>
    <w:p w14:paraId="73669F6E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363C1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volkov-d@tkmineral.ru</w:t>
      </w:r>
    </w:p>
    <w:p w14:paraId="42FF41A3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5585E733" w14:textId="77777777" w:rsidR="003D6FF7" w:rsidRPr="00296E30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</w:t>
      </w: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площадки:</w:t>
      </w:r>
    </w:p>
    <w:p w14:paraId="0D037954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6D655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«ЕЭТП»</w:t>
      </w:r>
    </w:p>
    <w:p w14:paraId="59525146" w14:textId="77777777" w:rsidR="003D6FF7" w:rsidRDefault="003D6FF7" w:rsidP="003D6F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6D655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info@roseltorg.ru; ko@roseltorg.ru</w:t>
      </w:r>
    </w:p>
    <w:p w14:paraId="4604C864" w14:textId="77777777" w:rsidR="003D6FF7" w:rsidRDefault="003D6FF7" w:rsidP="003D6FF7">
      <w:pPr>
        <w:pStyle w:val="HTML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EA71A2F" w14:textId="29C6B4BD" w:rsidR="00CE593F" w:rsidRDefault="003D6FF7" w:rsidP="003D6FF7">
      <w:pPr>
        <w:keepNext/>
        <w:spacing w:after="0" w:line="240" w:lineRule="auto"/>
        <w:outlineLvl w:val="1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 </w:t>
      </w:r>
      <w:r w:rsidRPr="00296E3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номер </w:t>
      </w:r>
      <w:r w:rsidRPr="00FC7593">
        <w:rPr>
          <w:rFonts w:ascii="Times New Roman" w:eastAsiaTheme="minorEastAsia" w:hAnsi="Times New Roman" w:cs="Times New Roman"/>
          <w:sz w:val="26"/>
          <w:szCs w:val="26"/>
        </w:rPr>
        <w:t>извещения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14:paraId="47108B7B" w14:textId="24E07DCC" w:rsidR="003D6FF7" w:rsidRDefault="003D6FF7" w:rsidP="003D6FF7">
      <w:pPr>
        <w:keepNext/>
        <w:tabs>
          <w:tab w:val="left" w:pos="5442"/>
        </w:tabs>
        <w:spacing w:after="0" w:line="240" w:lineRule="auto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                                                                   </w:t>
      </w:r>
      <w:r w:rsidRPr="003D6FF7">
        <w:rPr>
          <w:rFonts w:ascii="Times New Roman" w:hAnsi="Times New Roman"/>
          <w:sz w:val="26"/>
          <w:szCs w:val="26"/>
          <w:shd w:val="clear" w:color="auto" w:fill="FFFFFF"/>
        </w:rPr>
        <w:t>0145200000425001402</w:t>
      </w:r>
    </w:p>
    <w:p w14:paraId="58274546" w14:textId="77777777" w:rsidR="00F7647D" w:rsidRDefault="00F7647D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5997108" w14:textId="77777777" w:rsidR="00163D18" w:rsidRDefault="00163D18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16D1AA1" w14:textId="1D1AA0CB" w:rsidR="00E95A8C" w:rsidRDefault="000A6E6F" w:rsidP="000A6E6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3D6FF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047/06/105-1780</w:t>
      </w:r>
      <w:r w:rsidR="0056038B" w:rsidRP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/2025</w:t>
      </w:r>
    </w:p>
    <w:p w14:paraId="62E8CCE1" w14:textId="77777777" w:rsidR="003C6917" w:rsidRDefault="003C6917" w:rsidP="00C666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08C45C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61B120" w14:textId="611BD092" w:rsidR="00A47401" w:rsidRPr="00A76859" w:rsidRDefault="003D6FF7" w:rsidP="00A47401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08</w:t>
      </w:r>
      <w:r w:rsidR="00144044">
        <w:rPr>
          <w:rFonts w:ascii="Times New Roman" w:eastAsiaTheme="minorEastAsia" w:hAnsi="Times New Roman" w:cs="Times New Roman"/>
          <w:sz w:val="26"/>
          <w:szCs w:val="26"/>
        </w:rPr>
        <w:t xml:space="preserve"> сентября</w:t>
      </w:r>
      <w:r w:rsidR="0056038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B2D52">
        <w:rPr>
          <w:rFonts w:ascii="Times New Roman" w:eastAsiaTheme="minorEastAsia" w:hAnsi="Times New Roman" w:cs="Times New Roman"/>
          <w:sz w:val="26"/>
          <w:szCs w:val="26"/>
        </w:rPr>
        <w:t>2025</w:t>
      </w:r>
      <w:r w:rsidR="008C5385">
        <w:rPr>
          <w:rFonts w:ascii="Times New Roman" w:eastAsiaTheme="minorEastAsia" w:hAnsi="Times New Roman" w:cs="Times New Roman"/>
          <w:sz w:val="26"/>
          <w:szCs w:val="26"/>
        </w:rPr>
        <w:t xml:space="preserve"> года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1440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5603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- Комиссия) в составе:</w:t>
      </w:r>
    </w:p>
    <w:p w14:paraId="228F1B41" w14:textId="563747C2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3D6FF7">
        <w:rPr>
          <w:rFonts w:ascii="Times New Roman" w:hAnsi="Times New Roman" w:cs="Times New Roman"/>
          <w:bCs/>
          <w:sz w:val="26"/>
          <w:szCs w:val="26"/>
        </w:rPr>
        <w:t>047/06/105-1780</w:t>
      </w:r>
      <w:r w:rsidR="0043526A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3D6FF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4352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4467C61A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3D6FF7">
        <w:rPr>
          <w:rFonts w:ascii="Times New Roman" w:hAnsi="Times New Roman" w:cs="Times New Roman"/>
          <w:bCs/>
          <w:sz w:val="26"/>
          <w:szCs w:val="26"/>
        </w:rPr>
        <w:t>047/06/105-1780</w:t>
      </w:r>
      <w:r w:rsidR="003D30A5">
        <w:rPr>
          <w:rFonts w:ascii="Times New Roman" w:hAnsi="Times New Roman" w:cs="Times New Roman"/>
          <w:bCs/>
          <w:sz w:val="26"/>
          <w:szCs w:val="26"/>
        </w:rPr>
        <w:t>/2025</w:t>
      </w:r>
      <w:r w:rsidR="00E95A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C6917" w:rsidRPr="003C6917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3D6FF7">
        <w:rPr>
          <w:rFonts w:ascii="Times New Roman" w:hAnsi="Times New Roman" w:cs="Times New Roman"/>
          <w:bCs/>
          <w:sz w:val="26"/>
          <w:szCs w:val="26"/>
        </w:rPr>
        <w:t>08</w:t>
      </w:r>
      <w:r w:rsidR="00C502A0">
        <w:rPr>
          <w:rFonts w:ascii="Times New Roman" w:hAnsi="Times New Roman" w:cs="Times New Roman"/>
          <w:bCs/>
          <w:sz w:val="26"/>
          <w:szCs w:val="26"/>
        </w:rPr>
        <w:t>.09</w:t>
      </w:r>
      <w:r w:rsidR="0043526A">
        <w:rPr>
          <w:rFonts w:ascii="Times New Roman" w:hAnsi="Times New Roman" w:cs="Times New Roman"/>
          <w:bCs/>
          <w:sz w:val="26"/>
          <w:szCs w:val="26"/>
        </w:rPr>
        <w:t>.2025</w:t>
      </w:r>
      <w:r w:rsidR="003C6917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37F70F47"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3D6FF7">
        <w:rPr>
          <w:rFonts w:ascii="Times New Roman" w:eastAsia="Times New Roman" w:hAnsi="Times New Roman" w:cs="Times New Roman"/>
          <w:sz w:val="26"/>
          <w:szCs w:val="26"/>
          <w:lang w:eastAsia="ar-SA"/>
        </w:rPr>
        <w:t>11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43526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14:paraId="4A2B7B78" w14:textId="77777777" w:rsidR="00EA7133" w:rsidRDefault="00EA7133" w:rsidP="00EA71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p w14:paraId="511A939F" w14:textId="77777777" w:rsidR="00D46609" w:rsidRPr="00F01F0E" w:rsidRDefault="00D46609" w:rsidP="008C53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12597"/>
    <w:rsid w:val="00017C6E"/>
    <w:rsid w:val="000302EB"/>
    <w:rsid w:val="000313A6"/>
    <w:rsid w:val="00056F66"/>
    <w:rsid w:val="00061F27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24870"/>
    <w:rsid w:val="00144044"/>
    <w:rsid w:val="00163D18"/>
    <w:rsid w:val="00175139"/>
    <w:rsid w:val="001924D7"/>
    <w:rsid w:val="0019263F"/>
    <w:rsid w:val="00243FDD"/>
    <w:rsid w:val="002516AE"/>
    <w:rsid w:val="00254A92"/>
    <w:rsid w:val="00260150"/>
    <w:rsid w:val="00260D41"/>
    <w:rsid w:val="00264748"/>
    <w:rsid w:val="00285A9B"/>
    <w:rsid w:val="002A7B64"/>
    <w:rsid w:val="002B585E"/>
    <w:rsid w:val="002D301F"/>
    <w:rsid w:val="002D35BD"/>
    <w:rsid w:val="00354C52"/>
    <w:rsid w:val="00367854"/>
    <w:rsid w:val="003C356D"/>
    <w:rsid w:val="003C6917"/>
    <w:rsid w:val="003D30A5"/>
    <w:rsid w:val="003D6FF7"/>
    <w:rsid w:val="003E73B5"/>
    <w:rsid w:val="003F2398"/>
    <w:rsid w:val="00421105"/>
    <w:rsid w:val="0043526A"/>
    <w:rsid w:val="0048030C"/>
    <w:rsid w:val="004B0EA2"/>
    <w:rsid w:val="004D7AD2"/>
    <w:rsid w:val="00521981"/>
    <w:rsid w:val="0052787E"/>
    <w:rsid w:val="0054049D"/>
    <w:rsid w:val="0056038B"/>
    <w:rsid w:val="005844DA"/>
    <w:rsid w:val="005A1753"/>
    <w:rsid w:val="005A3CA8"/>
    <w:rsid w:val="005C3E81"/>
    <w:rsid w:val="0062452D"/>
    <w:rsid w:val="00624EA3"/>
    <w:rsid w:val="00626893"/>
    <w:rsid w:val="00631066"/>
    <w:rsid w:val="00671639"/>
    <w:rsid w:val="00675823"/>
    <w:rsid w:val="00683647"/>
    <w:rsid w:val="00687D0D"/>
    <w:rsid w:val="00692BDA"/>
    <w:rsid w:val="006A00B0"/>
    <w:rsid w:val="006B1167"/>
    <w:rsid w:val="006B46C6"/>
    <w:rsid w:val="006D4C4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F2F92"/>
    <w:rsid w:val="00806249"/>
    <w:rsid w:val="00820A7F"/>
    <w:rsid w:val="008319A1"/>
    <w:rsid w:val="00854807"/>
    <w:rsid w:val="00866381"/>
    <w:rsid w:val="00871790"/>
    <w:rsid w:val="008736E1"/>
    <w:rsid w:val="0087504E"/>
    <w:rsid w:val="008A7791"/>
    <w:rsid w:val="008B25D3"/>
    <w:rsid w:val="008B4928"/>
    <w:rsid w:val="008B4E94"/>
    <w:rsid w:val="008C16C1"/>
    <w:rsid w:val="008C5385"/>
    <w:rsid w:val="008F4717"/>
    <w:rsid w:val="00901DAB"/>
    <w:rsid w:val="0095296B"/>
    <w:rsid w:val="00971717"/>
    <w:rsid w:val="009A0411"/>
    <w:rsid w:val="009C221B"/>
    <w:rsid w:val="009C6F61"/>
    <w:rsid w:val="009E2E45"/>
    <w:rsid w:val="009F0FE4"/>
    <w:rsid w:val="00A2758F"/>
    <w:rsid w:val="00A27DC1"/>
    <w:rsid w:val="00A34751"/>
    <w:rsid w:val="00A47401"/>
    <w:rsid w:val="00A76D73"/>
    <w:rsid w:val="00A948F3"/>
    <w:rsid w:val="00AA1DCF"/>
    <w:rsid w:val="00AD5F67"/>
    <w:rsid w:val="00B028B9"/>
    <w:rsid w:val="00B575F1"/>
    <w:rsid w:val="00B82418"/>
    <w:rsid w:val="00B94B23"/>
    <w:rsid w:val="00BD49E9"/>
    <w:rsid w:val="00BD6DBD"/>
    <w:rsid w:val="00BE50B9"/>
    <w:rsid w:val="00BE67CC"/>
    <w:rsid w:val="00BF3E9E"/>
    <w:rsid w:val="00BF4A8A"/>
    <w:rsid w:val="00C07C81"/>
    <w:rsid w:val="00C13A5D"/>
    <w:rsid w:val="00C14A22"/>
    <w:rsid w:val="00C21B67"/>
    <w:rsid w:val="00C32BF3"/>
    <w:rsid w:val="00C502A0"/>
    <w:rsid w:val="00C66683"/>
    <w:rsid w:val="00C862C5"/>
    <w:rsid w:val="00C87BFA"/>
    <w:rsid w:val="00CA3017"/>
    <w:rsid w:val="00CD3582"/>
    <w:rsid w:val="00CE593F"/>
    <w:rsid w:val="00D26C3C"/>
    <w:rsid w:val="00D33F5D"/>
    <w:rsid w:val="00D46609"/>
    <w:rsid w:val="00DA6074"/>
    <w:rsid w:val="00DE0DA9"/>
    <w:rsid w:val="00DE1FD8"/>
    <w:rsid w:val="00DE55FA"/>
    <w:rsid w:val="00DF7FB5"/>
    <w:rsid w:val="00E125AB"/>
    <w:rsid w:val="00E33042"/>
    <w:rsid w:val="00E34AF3"/>
    <w:rsid w:val="00E41F74"/>
    <w:rsid w:val="00E618E1"/>
    <w:rsid w:val="00E83145"/>
    <w:rsid w:val="00E86E34"/>
    <w:rsid w:val="00E90F4B"/>
    <w:rsid w:val="00E95A8C"/>
    <w:rsid w:val="00EA5767"/>
    <w:rsid w:val="00EA7133"/>
    <w:rsid w:val="00EB2D52"/>
    <w:rsid w:val="00EB5A90"/>
    <w:rsid w:val="00ED7964"/>
    <w:rsid w:val="00EF69E9"/>
    <w:rsid w:val="00F01F0E"/>
    <w:rsid w:val="00F077E5"/>
    <w:rsid w:val="00F23DD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  <w15:docId w15:val="{754C58A4-8C9D-4252-B082-6D5D8217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Шнайдер Никита Александрович</cp:lastModifiedBy>
  <cp:revision>151</cp:revision>
  <dcterms:created xsi:type="dcterms:W3CDTF">2024-01-19T09:49:00Z</dcterms:created>
  <dcterms:modified xsi:type="dcterms:W3CDTF">2025-09-11T10:24:00Z</dcterms:modified>
</cp:coreProperties>
</file>