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Администрация Московского района 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Санкт-Петербурга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Московский пр., д. 129,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Санкт-Петербург, 196084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эл. почта: school353.spb@yandex.ru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АО «Сбербанк –АСТ»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Большой Саввинский пер., д. 12, стр. 9,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Москва, 119435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факс: (495) 787-29-98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ИП </w:t>
      </w:r>
      <w:proofErr w:type="spellStart"/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Щербатей</w:t>
      </w:r>
      <w:proofErr w:type="spellEnd"/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Алексей Викторович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Камышовая ул., д. 48, корп. 3, 81,</w:t>
      </w:r>
    </w:p>
    <w:p w:rsidR="00116A7F" w:rsidRPr="00116A7F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Санкт-Петербург, 197372</w:t>
      </w:r>
    </w:p>
    <w:p w:rsidR="008D6CBC" w:rsidRDefault="00116A7F" w:rsidP="00116A7F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116A7F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эл. почта: radograd.spb@yandex.ru</w:t>
      </w:r>
    </w:p>
    <w:p w:rsidR="003C610D" w:rsidRDefault="003C610D" w:rsidP="008D6CB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3C610D" w:rsidRDefault="003C610D" w:rsidP="008D6CB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3C610D" w:rsidRPr="00E8615D" w:rsidRDefault="003C610D" w:rsidP="008D6CB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</w:p>
    <w:p w:rsidR="00487C17" w:rsidRPr="00E8615D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b/>
          <w:sz w:val="26"/>
          <w:szCs w:val="26"/>
          <w:lang w:eastAsia="ar-SA"/>
        </w:rPr>
        <w:t>ПРЕДПИСАНИЕ</w:t>
      </w:r>
    </w:p>
    <w:p w:rsidR="00A869A4" w:rsidRPr="00A869A4" w:rsidRDefault="00A869A4" w:rsidP="00A869A4">
      <w:pPr>
        <w:tabs>
          <w:tab w:val="left" w:pos="0"/>
        </w:tabs>
        <w:suppressAutoHyphens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A869A4">
        <w:rPr>
          <w:rFonts w:ascii="Times New Roman" w:hAnsi="Times New Roman" w:cs="Times New Roman"/>
          <w:sz w:val="26"/>
          <w:szCs w:val="26"/>
          <w:lang w:eastAsia="ar-SA"/>
        </w:rPr>
        <w:t xml:space="preserve">по делу № </w:t>
      </w:r>
      <w:r w:rsidR="00116A7F">
        <w:rPr>
          <w:rFonts w:ascii="Times New Roman" w:hAnsi="Times New Roman" w:cs="Times New Roman"/>
          <w:b/>
          <w:sz w:val="26"/>
          <w:szCs w:val="26"/>
          <w:lang w:eastAsia="ar-SA"/>
        </w:rPr>
        <w:t>44-</w:t>
      </w:r>
      <w:r w:rsidR="0054697D">
        <w:rPr>
          <w:rFonts w:ascii="Times New Roman" w:hAnsi="Times New Roman" w:cs="Times New Roman"/>
          <w:b/>
          <w:sz w:val="26"/>
          <w:szCs w:val="26"/>
          <w:lang w:eastAsia="ar-SA"/>
        </w:rPr>
        <w:t>2267</w:t>
      </w:r>
      <w:r w:rsidR="00623180" w:rsidRPr="00623180">
        <w:rPr>
          <w:rFonts w:ascii="Times New Roman" w:hAnsi="Times New Roman" w:cs="Times New Roman"/>
          <w:b/>
          <w:sz w:val="26"/>
          <w:szCs w:val="26"/>
          <w:lang w:eastAsia="ar-SA"/>
        </w:rPr>
        <w:t>/2025</w:t>
      </w:r>
    </w:p>
    <w:p w:rsidR="00A869A4" w:rsidRPr="00A869A4" w:rsidRDefault="00A869A4" w:rsidP="00A869A4">
      <w:pPr>
        <w:tabs>
          <w:tab w:val="left" w:pos="0"/>
        </w:tabs>
        <w:suppressAutoHyphens/>
        <w:spacing w:after="0" w:line="240" w:lineRule="auto"/>
        <w:ind w:left="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 w:rsidRPr="00A869A4">
        <w:rPr>
          <w:rFonts w:ascii="Times New Roman" w:hAnsi="Times New Roman" w:cs="Times New Roman"/>
          <w:sz w:val="26"/>
          <w:szCs w:val="26"/>
          <w:lang w:eastAsia="ar-SA"/>
        </w:rPr>
        <w:t>о нарушении законодательства о контрактной системе</w:t>
      </w:r>
    </w:p>
    <w:p w:rsidR="00A869A4" w:rsidRPr="00A869A4" w:rsidRDefault="00A869A4" w:rsidP="00A869A4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116A7F" w:rsidP="00A869A4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10</w:t>
      </w:r>
      <w:r w:rsidR="00A869A4" w:rsidRPr="00A869A4">
        <w:rPr>
          <w:rFonts w:ascii="Times New Roman" w:hAnsi="Times New Roman" w:cs="Times New Roman"/>
          <w:sz w:val="26"/>
          <w:szCs w:val="26"/>
          <w:lang w:eastAsia="ar-SA"/>
        </w:rPr>
        <w:t>.</w:t>
      </w:r>
      <w:r w:rsidR="004A2E21">
        <w:rPr>
          <w:rFonts w:ascii="Times New Roman" w:hAnsi="Times New Roman" w:cs="Times New Roman"/>
          <w:sz w:val="26"/>
          <w:szCs w:val="26"/>
          <w:lang w:eastAsia="ar-SA"/>
        </w:rPr>
        <w:t>0</w:t>
      </w:r>
      <w:r>
        <w:rPr>
          <w:rFonts w:ascii="Times New Roman" w:hAnsi="Times New Roman" w:cs="Times New Roman"/>
          <w:sz w:val="26"/>
          <w:szCs w:val="26"/>
          <w:lang w:eastAsia="ar-SA"/>
        </w:rPr>
        <w:t>9</w:t>
      </w:r>
      <w:r w:rsidR="00A869A4" w:rsidRPr="00A869A4">
        <w:rPr>
          <w:rFonts w:ascii="Times New Roman" w:hAnsi="Times New Roman" w:cs="Times New Roman"/>
          <w:sz w:val="26"/>
          <w:szCs w:val="26"/>
          <w:lang w:eastAsia="ar-SA"/>
        </w:rPr>
        <w:t>.2025                                                                                                      Санкт-Петербург</w:t>
      </w:r>
    </w:p>
    <w:p w:rsidR="00A869A4" w:rsidRDefault="00A869A4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sz w:val="26"/>
          <w:szCs w:val="26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90698B" w:rsidRDefault="00116A7F" w:rsidP="00F408D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AA418B" w:rsidRPr="00E8615D" w:rsidRDefault="00487C17" w:rsidP="00A869A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sz w:val="26"/>
          <w:szCs w:val="26"/>
        </w:rPr>
        <w:tab/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на основании своего решения по делу № </w:t>
      </w:r>
      <w:r w:rsidR="00116A7F">
        <w:rPr>
          <w:rFonts w:ascii="Times New Roman" w:hAnsi="Times New Roman" w:cs="Times New Roman"/>
          <w:b/>
          <w:sz w:val="26"/>
          <w:szCs w:val="26"/>
          <w:lang w:eastAsia="ar-SA"/>
        </w:rPr>
        <w:t>44-</w:t>
      </w:r>
      <w:r w:rsidR="0054697D">
        <w:rPr>
          <w:rFonts w:ascii="Times New Roman" w:hAnsi="Times New Roman" w:cs="Times New Roman"/>
          <w:b/>
          <w:sz w:val="26"/>
          <w:szCs w:val="26"/>
          <w:lang w:eastAsia="ar-SA"/>
        </w:rPr>
        <w:t>2267</w:t>
      </w:r>
      <w:r w:rsidR="00116A7F">
        <w:rPr>
          <w:rFonts w:ascii="Times New Roman" w:hAnsi="Times New Roman" w:cs="Times New Roman"/>
          <w:b/>
          <w:sz w:val="26"/>
          <w:szCs w:val="26"/>
          <w:lang w:eastAsia="ar-SA"/>
        </w:rPr>
        <w:t>/</w:t>
      </w:r>
      <w:r w:rsidR="00623180" w:rsidRPr="00623180">
        <w:rPr>
          <w:rFonts w:ascii="Times New Roman" w:hAnsi="Times New Roman" w:cs="Times New Roman"/>
          <w:b/>
          <w:sz w:val="26"/>
          <w:szCs w:val="26"/>
          <w:lang w:eastAsia="ar-SA"/>
        </w:rPr>
        <w:t>2025</w:t>
      </w:r>
      <w:r w:rsidR="00A869A4" w:rsidRPr="00A869A4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о нарушении законодательства о закупках, руководствуясь </w:t>
      </w:r>
      <w:proofErr w:type="spellStart"/>
      <w:r w:rsidRPr="00E8615D">
        <w:rPr>
          <w:rFonts w:ascii="Times New Roman" w:hAnsi="Times New Roman" w:cs="Times New Roman"/>
          <w:sz w:val="26"/>
          <w:szCs w:val="26"/>
          <w:lang w:eastAsia="ar-SA"/>
        </w:rPr>
        <w:t>ст.ст</w:t>
      </w:r>
      <w:proofErr w:type="spellEnd"/>
      <w:r w:rsidRPr="00E8615D">
        <w:rPr>
          <w:rFonts w:ascii="Times New Roman" w:hAnsi="Times New Roman" w:cs="Times New Roman"/>
          <w:sz w:val="26"/>
          <w:szCs w:val="26"/>
          <w:lang w:eastAsia="ar-SA"/>
        </w:rPr>
        <w:t>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E8615D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b/>
          <w:sz w:val="26"/>
          <w:szCs w:val="26"/>
          <w:lang w:eastAsia="ar-SA"/>
        </w:rPr>
        <w:t>ПРЕДПИСЫВАЕТ:</w:t>
      </w:r>
    </w:p>
    <w:p w:rsidR="00487C17" w:rsidRPr="00E8615D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487C17" w:rsidRPr="00E8615D" w:rsidRDefault="00487C17" w:rsidP="00586368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E8615D">
        <w:rPr>
          <w:rFonts w:ascii="Times New Roman" w:hAnsi="Times New Roman" w:cs="Times New Roman"/>
          <w:sz w:val="26"/>
          <w:szCs w:val="26"/>
          <w:lang w:eastAsia="ar-SA"/>
        </w:rPr>
        <w:t>1.</w:t>
      </w:r>
      <w:bookmarkStart w:id="0" w:name="_Hlk68560095"/>
      <w:r w:rsidR="00F91A9C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116A7F">
        <w:rPr>
          <w:rFonts w:ascii="Times New Roman" w:hAnsi="Times New Roman" w:cs="Times New Roman"/>
          <w:sz w:val="26"/>
          <w:szCs w:val="26"/>
          <w:lang w:eastAsia="ar-SA"/>
        </w:rPr>
        <w:t>Уполномоченному органу, Заказчику, комиссии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по осуществлению закупок 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в </w:t>
      </w:r>
      <w:r w:rsidR="00586368" w:rsidRPr="00E8615D">
        <w:rPr>
          <w:rFonts w:ascii="Times New Roman" w:hAnsi="Times New Roman" w:cs="Times New Roman"/>
          <w:sz w:val="26"/>
          <w:szCs w:val="26"/>
          <w:lang w:eastAsia="ar-SA"/>
        </w:rPr>
        <w:t>7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-дневный срок с момента публикации настоящего предписания на официальном сайте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>единой информационной системы</w:t>
      </w:r>
      <w:r w:rsidR="00C571C2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устранить нарушени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>е</w:t>
      </w:r>
      <w:r w:rsidR="00C571C2"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proofErr w:type="spellStart"/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>пп</w:t>
      </w:r>
      <w:proofErr w:type="spellEnd"/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>. «</w:t>
      </w:r>
      <w:r w:rsidR="004401C8" w:rsidRPr="00E8615D">
        <w:rPr>
          <w:rFonts w:ascii="Times New Roman" w:hAnsi="Times New Roman" w:cs="Times New Roman"/>
          <w:sz w:val="26"/>
          <w:szCs w:val="26"/>
          <w:lang w:eastAsia="ar-SA"/>
        </w:rPr>
        <w:t>б</w:t>
      </w:r>
      <w:r w:rsidR="00001695" w:rsidRPr="00E8615D">
        <w:rPr>
          <w:rFonts w:ascii="Times New Roman" w:hAnsi="Times New Roman" w:cs="Times New Roman"/>
          <w:sz w:val="26"/>
          <w:szCs w:val="26"/>
          <w:lang w:eastAsia="ar-SA"/>
        </w:rPr>
        <w:t>» п. 1 ч. 3 ст. 48</w:t>
      </w:r>
      <w:r w:rsidRPr="00E8615D">
        <w:rPr>
          <w:rFonts w:ascii="Times New Roman" w:hAnsi="Times New Roman" w:cs="Times New Roman"/>
          <w:sz w:val="26"/>
          <w:szCs w:val="26"/>
          <w:lang w:eastAsia="ar-SA"/>
        </w:rPr>
        <w:t xml:space="preserve"> Закона о контрактной системе и с этой целью:</w:t>
      </w:r>
    </w:p>
    <w:bookmarkEnd w:id="0"/>
    <w:p w:rsidR="00561A58" w:rsidRPr="00E8615D" w:rsidRDefault="00561A58" w:rsidP="00E8615D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отменить все протоколы, составленные в ходе проведения конкурса </w:t>
      </w:r>
      <w:r w:rsidR="00E8615D">
        <w:rPr>
          <w:rFonts w:ascii="Times New Roman" w:hAnsi="Times New Roman" w:cs="Times New Roman"/>
          <w:iCs/>
          <w:sz w:val="26"/>
          <w:szCs w:val="26"/>
        </w:rPr>
        <w:br/>
      </w:r>
      <w:r w:rsidRPr="00E8615D">
        <w:rPr>
          <w:rFonts w:ascii="Times New Roman" w:hAnsi="Times New Roman" w:cs="Times New Roman"/>
          <w:iCs/>
          <w:sz w:val="26"/>
          <w:szCs w:val="26"/>
        </w:rPr>
        <w:t xml:space="preserve">№ </w:t>
      </w:r>
      <w:r w:rsidR="00116A7F" w:rsidRPr="00116A7F">
        <w:rPr>
          <w:rFonts w:ascii="Times New Roman" w:hAnsi="Times New Roman" w:cs="Times New Roman"/>
          <w:iCs/>
          <w:sz w:val="26"/>
          <w:szCs w:val="26"/>
        </w:rPr>
        <w:t>0172200000425000144</w:t>
      </w:r>
      <w:r w:rsidRPr="00E8615D">
        <w:rPr>
          <w:rFonts w:ascii="Times New Roman" w:hAnsi="Times New Roman" w:cs="Times New Roman"/>
          <w:iCs/>
          <w:sz w:val="26"/>
          <w:szCs w:val="26"/>
        </w:rPr>
        <w:t>;</w:t>
      </w:r>
    </w:p>
    <w:p w:rsidR="00561A58" w:rsidRPr="00E8615D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повторно рассмотреть первые части заявок, поданные на участие в конкурсе № </w:t>
      </w:r>
      <w:r w:rsidR="00116A7F" w:rsidRPr="00116A7F">
        <w:rPr>
          <w:rFonts w:ascii="Times New Roman" w:hAnsi="Times New Roman" w:cs="Times New Roman"/>
          <w:iCs/>
          <w:sz w:val="26"/>
          <w:szCs w:val="26"/>
        </w:rPr>
        <w:t>0172200000425000144</w:t>
      </w:r>
      <w:r w:rsidRPr="00E8615D">
        <w:rPr>
          <w:rFonts w:ascii="Times New Roman" w:hAnsi="Times New Roman" w:cs="Times New Roman"/>
          <w:iCs/>
          <w:sz w:val="26"/>
          <w:szCs w:val="26"/>
        </w:rPr>
        <w:t>, с учетом мотивировочной части решения, указанного в преамбуле настоящего предписания;</w:t>
      </w:r>
    </w:p>
    <w:p w:rsidR="00561A58" w:rsidRPr="00E8615D" w:rsidRDefault="00561A58" w:rsidP="00BF6523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провести процедуры определения поставщика (подрядчика, исполнителя) (извещение № </w:t>
      </w:r>
      <w:r w:rsidR="00116A7F" w:rsidRPr="00116A7F">
        <w:rPr>
          <w:rFonts w:ascii="Times New Roman" w:hAnsi="Times New Roman" w:cs="Times New Roman"/>
          <w:iCs/>
          <w:sz w:val="26"/>
          <w:szCs w:val="26"/>
        </w:rPr>
        <w:t>0172200000425000144</w:t>
      </w:r>
      <w:r w:rsidRPr="00E8615D">
        <w:rPr>
          <w:rFonts w:ascii="Times New Roman" w:hAnsi="Times New Roman" w:cs="Times New Roman"/>
          <w:iCs/>
          <w:sz w:val="26"/>
          <w:szCs w:val="26"/>
        </w:rPr>
        <w:t>) в соответствии с законодат</w:t>
      </w:r>
      <w:r w:rsidR="00BF6523">
        <w:rPr>
          <w:rFonts w:ascii="Times New Roman" w:hAnsi="Times New Roman" w:cs="Times New Roman"/>
          <w:iCs/>
          <w:sz w:val="26"/>
          <w:szCs w:val="26"/>
        </w:rPr>
        <w:t>ельством о контрактной системе</w:t>
      </w:r>
      <w:r w:rsidRPr="00E8615D">
        <w:rPr>
          <w:rFonts w:ascii="Times New Roman" w:hAnsi="Times New Roman" w:cs="Times New Roman"/>
          <w:iCs/>
          <w:sz w:val="26"/>
          <w:szCs w:val="26"/>
        </w:rPr>
        <w:t>.</w:t>
      </w:r>
    </w:p>
    <w:p w:rsidR="00487C17" w:rsidRPr="00E8615D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lastRenderedPageBreak/>
        <w:t xml:space="preserve">2. Заказчику и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комиссии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 xml:space="preserve">Уполномоченного органа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>по осуществлению закупок</w:t>
      </w:r>
      <w:r w:rsidR="00F1413B" w:rsidRPr="00E8615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E8615D">
        <w:rPr>
          <w:rFonts w:ascii="Times New Roman" w:hAnsi="Times New Roman" w:cs="Times New Roman"/>
          <w:iCs/>
          <w:sz w:val="26"/>
          <w:szCs w:val="26"/>
        </w:rPr>
        <w:t xml:space="preserve">в срок до </w:t>
      </w:r>
      <w:r w:rsidR="00116A7F">
        <w:rPr>
          <w:rFonts w:ascii="Times New Roman" w:hAnsi="Times New Roman" w:cs="Times New Roman"/>
          <w:iCs/>
          <w:sz w:val="26"/>
          <w:szCs w:val="26"/>
        </w:rPr>
        <w:t>30</w:t>
      </w:r>
      <w:r w:rsidRPr="00E8615D">
        <w:rPr>
          <w:rFonts w:ascii="Times New Roman" w:hAnsi="Times New Roman" w:cs="Times New Roman"/>
          <w:iCs/>
          <w:sz w:val="26"/>
          <w:szCs w:val="26"/>
        </w:rPr>
        <w:t>.</w:t>
      </w:r>
      <w:r w:rsidR="004A2E21">
        <w:rPr>
          <w:rFonts w:ascii="Times New Roman" w:hAnsi="Times New Roman" w:cs="Times New Roman"/>
          <w:iCs/>
          <w:sz w:val="26"/>
          <w:szCs w:val="26"/>
        </w:rPr>
        <w:t>09</w:t>
      </w:r>
      <w:r w:rsidRPr="00E8615D">
        <w:rPr>
          <w:rFonts w:ascii="Times New Roman" w:hAnsi="Times New Roman" w:cs="Times New Roman"/>
          <w:iCs/>
          <w:sz w:val="26"/>
          <w:szCs w:val="26"/>
        </w:rPr>
        <w:t>.202</w:t>
      </w:r>
      <w:r w:rsidR="00BF6523">
        <w:rPr>
          <w:rFonts w:ascii="Times New Roman" w:hAnsi="Times New Roman" w:cs="Times New Roman"/>
          <w:iCs/>
          <w:sz w:val="26"/>
          <w:szCs w:val="26"/>
        </w:rPr>
        <w:t>5</w:t>
      </w:r>
      <w:r w:rsidRPr="00E8615D">
        <w:rPr>
          <w:rFonts w:ascii="Times New Roman" w:hAnsi="Times New Roman" w:cs="Times New Roman"/>
          <w:iCs/>
          <w:sz w:val="26"/>
          <w:szCs w:val="26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E8615D">
        <w:rPr>
          <w:rFonts w:ascii="Times New Roman" w:hAnsi="Times New Roman" w:cs="Times New Roman"/>
          <w:b/>
          <w:bCs/>
          <w:iCs/>
          <w:sz w:val="26"/>
          <w:szCs w:val="26"/>
        </w:rPr>
        <w:t>to78@fas.gov.ru.</w:t>
      </w:r>
    </w:p>
    <w:p w:rsidR="00487C17" w:rsidRPr="00E8615D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>3. Оператору электронной площадки:</w:t>
      </w:r>
    </w:p>
    <w:p w:rsidR="00F1413B" w:rsidRPr="00F408DF" w:rsidRDefault="00487C17" w:rsidP="00F40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E8615D">
        <w:rPr>
          <w:rFonts w:ascii="Times New Roman" w:hAnsi="Times New Roman" w:cs="Times New Roman"/>
          <w:iCs/>
          <w:sz w:val="26"/>
          <w:szCs w:val="26"/>
        </w:rPr>
        <w:t xml:space="preserve">- обеспечить Заказчику,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 xml:space="preserve">комиссии </w:t>
      </w:r>
      <w:r w:rsidR="00DD095A">
        <w:rPr>
          <w:rFonts w:ascii="Times New Roman" w:hAnsi="Times New Roman" w:cs="Times New Roman"/>
          <w:sz w:val="26"/>
          <w:szCs w:val="26"/>
          <w:lang w:eastAsia="ar-SA"/>
        </w:rPr>
        <w:t xml:space="preserve">Уполномоченного органа </w:t>
      </w:r>
      <w:r w:rsidR="00F1413B">
        <w:rPr>
          <w:rFonts w:ascii="Times New Roman" w:hAnsi="Times New Roman" w:cs="Times New Roman"/>
          <w:sz w:val="26"/>
          <w:szCs w:val="26"/>
          <w:lang w:eastAsia="ar-SA"/>
        </w:rPr>
        <w:t>по осуществлению закупок</w:t>
      </w:r>
      <w:r w:rsidR="00F1413B" w:rsidRPr="00E8615D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E8615D">
        <w:rPr>
          <w:rFonts w:ascii="Times New Roman" w:hAnsi="Times New Roman" w:cs="Times New Roman"/>
          <w:iCs/>
          <w:sz w:val="26"/>
          <w:szCs w:val="26"/>
        </w:rPr>
        <w:t>техническую возможность для исполнения п. 1 настоящего предписания.</w:t>
      </w:r>
      <w:bookmarkStart w:id="1" w:name="_GoBack"/>
      <w:bookmarkEnd w:id="1"/>
    </w:p>
    <w:p w:rsidR="00487C17" w:rsidRPr="00E8615D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6"/>
          <w:szCs w:val="26"/>
          <w:lang w:eastAsia="ar-SA"/>
        </w:rPr>
      </w:pPr>
    </w:p>
    <w:p w:rsidR="00D95F47" w:rsidRPr="00F1413B" w:rsidRDefault="00D95F47" w:rsidP="00D95F4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F1413B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D95F47" w:rsidRPr="00F1413B" w:rsidRDefault="00D95F47" w:rsidP="00D95F4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F1413B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F1413B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D95F47" w:rsidRPr="00F1413B" w:rsidRDefault="00D95F47" w:rsidP="00D95F47">
      <w:pPr>
        <w:suppressAutoHyphens/>
        <w:spacing w:after="0" w:line="240" w:lineRule="auto"/>
        <w:ind w:firstLine="708"/>
        <w:jc w:val="both"/>
      </w:pPr>
      <w:r w:rsidRPr="00F1413B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2C56E4" w:rsidRPr="004A2E21" w:rsidRDefault="002C56E4" w:rsidP="00D95F47">
      <w:pPr>
        <w:tabs>
          <w:tab w:val="left" w:pos="1418"/>
        </w:tabs>
        <w:suppressAutoHyphens/>
        <w:spacing w:after="0" w:line="240" w:lineRule="auto"/>
        <w:ind w:firstLine="708"/>
        <w:jc w:val="both"/>
      </w:pPr>
    </w:p>
    <w:sectPr w:rsidR="002C56E4" w:rsidRPr="004A2E21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00D" w:rsidRDefault="0024600D">
      <w:pPr>
        <w:spacing w:after="0" w:line="240" w:lineRule="auto"/>
      </w:pPr>
      <w:r>
        <w:separator/>
      </w:r>
    </w:p>
  </w:endnote>
  <w:endnote w:type="continuationSeparator" w:id="0">
    <w:p w:rsidR="0024600D" w:rsidRDefault="00246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00D" w:rsidRDefault="0024600D">
      <w:pPr>
        <w:spacing w:after="0" w:line="240" w:lineRule="auto"/>
      </w:pPr>
      <w:r>
        <w:separator/>
      </w:r>
    </w:p>
  </w:footnote>
  <w:footnote w:type="continuationSeparator" w:id="0">
    <w:p w:rsidR="0024600D" w:rsidRDefault="00246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08DF">
          <w:rPr>
            <w:noProof/>
          </w:rPr>
          <w:t>2</w:t>
        </w:r>
        <w:r>
          <w:fldChar w:fldCharType="end"/>
        </w:r>
      </w:p>
    </w:sdtContent>
  </w:sdt>
  <w:p w:rsidR="00931891" w:rsidRDefault="002460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929CB"/>
    <w:rsid w:val="000B67D0"/>
    <w:rsid w:val="000E2AAB"/>
    <w:rsid w:val="000F23D9"/>
    <w:rsid w:val="001009E3"/>
    <w:rsid w:val="00116A7F"/>
    <w:rsid w:val="00144D4C"/>
    <w:rsid w:val="001546F7"/>
    <w:rsid w:val="00183BD1"/>
    <w:rsid w:val="001A079D"/>
    <w:rsid w:val="001A10EE"/>
    <w:rsid w:val="001C1337"/>
    <w:rsid w:val="001D35F0"/>
    <w:rsid w:val="00206BF4"/>
    <w:rsid w:val="00207D66"/>
    <w:rsid w:val="002200B8"/>
    <w:rsid w:val="002213F5"/>
    <w:rsid w:val="002225D8"/>
    <w:rsid w:val="0024600D"/>
    <w:rsid w:val="002573A3"/>
    <w:rsid w:val="002577C6"/>
    <w:rsid w:val="00267FC7"/>
    <w:rsid w:val="00275044"/>
    <w:rsid w:val="00275443"/>
    <w:rsid w:val="00282A0E"/>
    <w:rsid w:val="002975B0"/>
    <w:rsid w:val="002C31F4"/>
    <w:rsid w:val="002C56E4"/>
    <w:rsid w:val="002F67C8"/>
    <w:rsid w:val="0031334C"/>
    <w:rsid w:val="003322DF"/>
    <w:rsid w:val="0034348B"/>
    <w:rsid w:val="00361300"/>
    <w:rsid w:val="00384C67"/>
    <w:rsid w:val="003A43F8"/>
    <w:rsid w:val="003C32D3"/>
    <w:rsid w:val="003C610D"/>
    <w:rsid w:val="003D6F0F"/>
    <w:rsid w:val="003E1F15"/>
    <w:rsid w:val="003F6C4F"/>
    <w:rsid w:val="004003CE"/>
    <w:rsid w:val="00421C1B"/>
    <w:rsid w:val="00421FC6"/>
    <w:rsid w:val="0043781E"/>
    <w:rsid w:val="004401C8"/>
    <w:rsid w:val="0044623A"/>
    <w:rsid w:val="004515E7"/>
    <w:rsid w:val="00451D72"/>
    <w:rsid w:val="00453428"/>
    <w:rsid w:val="0048123B"/>
    <w:rsid w:val="00487C17"/>
    <w:rsid w:val="004A2DBC"/>
    <w:rsid w:val="004A2E21"/>
    <w:rsid w:val="004B63E2"/>
    <w:rsid w:val="004B6AA3"/>
    <w:rsid w:val="004D762D"/>
    <w:rsid w:val="004F2888"/>
    <w:rsid w:val="004F790F"/>
    <w:rsid w:val="0050666A"/>
    <w:rsid w:val="005104CF"/>
    <w:rsid w:val="00510CCE"/>
    <w:rsid w:val="00510E22"/>
    <w:rsid w:val="00534458"/>
    <w:rsid w:val="0054697D"/>
    <w:rsid w:val="00561A58"/>
    <w:rsid w:val="00574CC4"/>
    <w:rsid w:val="00576146"/>
    <w:rsid w:val="0058033F"/>
    <w:rsid w:val="00586368"/>
    <w:rsid w:val="005955B7"/>
    <w:rsid w:val="0059796E"/>
    <w:rsid w:val="005A0213"/>
    <w:rsid w:val="005B3179"/>
    <w:rsid w:val="005C3CC7"/>
    <w:rsid w:val="005C3F93"/>
    <w:rsid w:val="005E5E0A"/>
    <w:rsid w:val="0061567F"/>
    <w:rsid w:val="0061591A"/>
    <w:rsid w:val="00623180"/>
    <w:rsid w:val="006305E6"/>
    <w:rsid w:val="00643EDC"/>
    <w:rsid w:val="0066598B"/>
    <w:rsid w:val="00680FB0"/>
    <w:rsid w:val="00694831"/>
    <w:rsid w:val="006A5EED"/>
    <w:rsid w:val="006E1D13"/>
    <w:rsid w:val="006E7F41"/>
    <w:rsid w:val="006F0D86"/>
    <w:rsid w:val="00700420"/>
    <w:rsid w:val="0074469F"/>
    <w:rsid w:val="00762A15"/>
    <w:rsid w:val="00781D97"/>
    <w:rsid w:val="007859BD"/>
    <w:rsid w:val="007860EF"/>
    <w:rsid w:val="007A6374"/>
    <w:rsid w:val="007B4F64"/>
    <w:rsid w:val="007B5E8D"/>
    <w:rsid w:val="007D13BB"/>
    <w:rsid w:val="007F17DD"/>
    <w:rsid w:val="00804178"/>
    <w:rsid w:val="008042F9"/>
    <w:rsid w:val="00816D1F"/>
    <w:rsid w:val="00830F51"/>
    <w:rsid w:val="00836790"/>
    <w:rsid w:val="0083688A"/>
    <w:rsid w:val="008433B5"/>
    <w:rsid w:val="008601DD"/>
    <w:rsid w:val="0086283A"/>
    <w:rsid w:val="00872F1B"/>
    <w:rsid w:val="008810CB"/>
    <w:rsid w:val="00890266"/>
    <w:rsid w:val="008976CA"/>
    <w:rsid w:val="008D59F6"/>
    <w:rsid w:val="008D6CBC"/>
    <w:rsid w:val="008D78B4"/>
    <w:rsid w:val="008F445C"/>
    <w:rsid w:val="008F587F"/>
    <w:rsid w:val="009014E8"/>
    <w:rsid w:val="00906389"/>
    <w:rsid w:val="0090698B"/>
    <w:rsid w:val="0092279D"/>
    <w:rsid w:val="00923054"/>
    <w:rsid w:val="009A495C"/>
    <w:rsid w:val="009B0D09"/>
    <w:rsid w:val="009B7B49"/>
    <w:rsid w:val="009C0423"/>
    <w:rsid w:val="009C6E6E"/>
    <w:rsid w:val="009D18CD"/>
    <w:rsid w:val="009D37EA"/>
    <w:rsid w:val="009F56CF"/>
    <w:rsid w:val="00A00B32"/>
    <w:rsid w:val="00A0612C"/>
    <w:rsid w:val="00A12AC5"/>
    <w:rsid w:val="00A4716C"/>
    <w:rsid w:val="00A55E94"/>
    <w:rsid w:val="00A62EC0"/>
    <w:rsid w:val="00A642C7"/>
    <w:rsid w:val="00A75C21"/>
    <w:rsid w:val="00A869A4"/>
    <w:rsid w:val="00A91652"/>
    <w:rsid w:val="00A91F54"/>
    <w:rsid w:val="00AA418B"/>
    <w:rsid w:val="00AB7DB6"/>
    <w:rsid w:val="00AC2CEF"/>
    <w:rsid w:val="00AC767F"/>
    <w:rsid w:val="00B055F8"/>
    <w:rsid w:val="00B07D9E"/>
    <w:rsid w:val="00B21E41"/>
    <w:rsid w:val="00B464E6"/>
    <w:rsid w:val="00B74C68"/>
    <w:rsid w:val="00B8055D"/>
    <w:rsid w:val="00B85424"/>
    <w:rsid w:val="00BA33E2"/>
    <w:rsid w:val="00BC252A"/>
    <w:rsid w:val="00BC5D4D"/>
    <w:rsid w:val="00BE3144"/>
    <w:rsid w:val="00BF6523"/>
    <w:rsid w:val="00C11F65"/>
    <w:rsid w:val="00C21C5F"/>
    <w:rsid w:val="00C44DE6"/>
    <w:rsid w:val="00C56212"/>
    <w:rsid w:val="00C566B7"/>
    <w:rsid w:val="00C571C2"/>
    <w:rsid w:val="00C767CF"/>
    <w:rsid w:val="00C9510C"/>
    <w:rsid w:val="00CE18B8"/>
    <w:rsid w:val="00D02671"/>
    <w:rsid w:val="00D649C7"/>
    <w:rsid w:val="00D8270B"/>
    <w:rsid w:val="00D8574C"/>
    <w:rsid w:val="00D95F47"/>
    <w:rsid w:val="00DA74ED"/>
    <w:rsid w:val="00DC106C"/>
    <w:rsid w:val="00DD095A"/>
    <w:rsid w:val="00DE3314"/>
    <w:rsid w:val="00E026C1"/>
    <w:rsid w:val="00E24A1A"/>
    <w:rsid w:val="00E24D31"/>
    <w:rsid w:val="00E32888"/>
    <w:rsid w:val="00E428C8"/>
    <w:rsid w:val="00E509C8"/>
    <w:rsid w:val="00E523CE"/>
    <w:rsid w:val="00E5657D"/>
    <w:rsid w:val="00E8615D"/>
    <w:rsid w:val="00E96337"/>
    <w:rsid w:val="00EA5FF4"/>
    <w:rsid w:val="00EC2F50"/>
    <w:rsid w:val="00EC59B7"/>
    <w:rsid w:val="00EC7E79"/>
    <w:rsid w:val="00EE5A85"/>
    <w:rsid w:val="00F03AC4"/>
    <w:rsid w:val="00F0525D"/>
    <w:rsid w:val="00F11771"/>
    <w:rsid w:val="00F1413B"/>
    <w:rsid w:val="00F408DF"/>
    <w:rsid w:val="00F412C4"/>
    <w:rsid w:val="00F42AAC"/>
    <w:rsid w:val="00F50ED1"/>
    <w:rsid w:val="00F91A9C"/>
    <w:rsid w:val="00FA42DD"/>
    <w:rsid w:val="00FB0F98"/>
    <w:rsid w:val="00FC18AD"/>
    <w:rsid w:val="00FC7816"/>
    <w:rsid w:val="00FE205D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427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Геваргян Роберт Валерьевич</dc:creator>
  <cp:keywords/>
  <dc:description/>
  <cp:lastModifiedBy>Геваргян Роберт Валерьевич</cp:lastModifiedBy>
  <cp:revision>3</cp:revision>
  <cp:lastPrinted>2022-02-08T14:44:00Z</cp:lastPrinted>
  <dcterms:created xsi:type="dcterms:W3CDTF">2025-09-18T15:18:00Z</dcterms:created>
  <dcterms:modified xsi:type="dcterms:W3CDTF">2025-09-18T15:18:00Z</dcterms:modified>
</cp:coreProperties>
</file>