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2AFAC" w14:textId="77777777" w:rsidR="00097EC1" w:rsidRPr="00696015" w:rsidRDefault="00F901CA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  <w:r w:rsidR="00097EC1" w:rsidRPr="00696015">
        <w:rPr>
          <w:rFonts w:ascii="Times New Roman" w:hAnsi="Times New Roman"/>
          <w:sz w:val="26"/>
          <w:szCs w:val="26"/>
          <w:shd w:val="clear" w:color="auto" w:fill="FFFFFF"/>
        </w:rPr>
        <w:t>Заказчик:</w:t>
      </w:r>
    </w:p>
    <w:p w14:paraId="09EA02C6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 xml:space="preserve">МУНИЦИПАЛЬНОЕ </w:t>
      </w:r>
    </w:p>
    <w:p w14:paraId="71791CA0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 xml:space="preserve">ОБЩЕОБРАЗОВАТЕЛЬНОЕ </w:t>
      </w:r>
    </w:p>
    <w:p w14:paraId="4E4C16E4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 xml:space="preserve">УЧРЕЖДЕНИЕ "КОЛТУШСКАЯ </w:t>
      </w:r>
    </w:p>
    <w:p w14:paraId="581710E7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СРЕДНЯЯ ОБЩЕОБРАЗОВАТЕЛЬНАЯ</w:t>
      </w:r>
    </w:p>
    <w:p w14:paraId="07F0533A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 xml:space="preserve">ШКОЛА ИМЕНИ АК. </w:t>
      </w:r>
      <w:proofErr w:type="gramStart"/>
      <w:r w:rsidRPr="00696015">
        <w:rPr>
          <w:rFonts w:ascii="Times New Roman" w:hAnsi="Times New Roman"/>
          <w:sz w:val="26"/>
          <w:szCs w:val="26"/>
          <w:shd w:val="clear" w:color="auto" w:fill="FFFFFF"/>
        </w:rPr>
        <w:t>И.П.</w:t>
      </w:r>
      <w:proofErr w:type="gramEnd"/>
      <w:r w:rsidRPr="00696015">
        <w:rPr>
          <w:rFonts w:ascii="Times New Roman" w:hAnsi="Times New Roman"/>
          <w:sz w:val="26"/>
          <w:szCs w:val="26"/>
          <w:shd w:val="clear" w:color="auto" w:fill="FFFFFF"/>
        </w:rPr>
        <w:t xml:space="preserve"> ПАВЛОВА"</w:t>
      </w:r>
    </w:p>
    <w:p w14:paraId="29B57B5D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kolt@vsevobr.ru</w:t>
      </w:r>
    </w:p>
    <w:p w14:paraId="324A6777" w14:textId="77777777" w:rsidR="00097EC1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6B702169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Уполномоченный орган:</w:t>
      </w:r>
    </w:p>
    <w:p w14:paraId="47BEA989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 xml:space="preserve">АДМИНИСТРАЦИЯ </w:t>
      </w:r>
    </w:p>
    <w:p w14:paraId="787AD84A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МУНИЦИПАЛЬНОГО ОБРАЗОВАНИЯ</w:t>
      </w:r>
    </w:p>
    <w:p w14:paraId="1BC881D3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 xml:space="preserve">"ВСЕВОЛОЖСКИЙ </w:t>
      </w:r>
    </w:p>
    <w:p w14:paraId="762947B4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 xml:space="preserve">МУНИЦИПАЛЬНЫЙ РАЙОН" </w:t>
      </w:r>
    </w:p>
    <w:p w14:paraId="28B0AC3E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ЛЕНИНГРАДСКОЙ ОБЛАСТИ</w:t>
      </w:r>
    </w:p>
    <w:p w14:paraId="1CCC9713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skp@vsevreg.ru</w:t>
      </w:r>
    </w:p>
    <w:p w14:paraId="6FCC717E" w14:textId="77777777" w:rsidR="00097EC1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112AD474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Заявитель:</w:t>
      </w:r>
    </w:p>
    <w:p w14:paraId="33252C59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ИП </w:t>
      </w:r>
      <w:r w:rsidRPr="00696015">
        <w:rPr>
          <w:rFonts w:ascii="Times New Roman" w:hAnsi="Times New Roman"/>
          <w:sz w:val="26"/>
          <w:szCs w:val="26"/>
          <w:shd w:val="clear" w:color="auto" w:fill="FFFFFF"/>
        </w:rPr>
        <w:t xml:space="preserve">ГАНИХИН АЛЕКСАНДР </w:t>
      </w:r>
    </w:p>
    <w:p w14:paraId="342333BD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АЛЕКСЕЕВИЧ</w:t>
      </w:r>
    </w:p>
    <w:p w14:paraId="4584B898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alex.korpus@yandex.ru</w:t>
      </w:r>
    </w:p>
    <w:p w14:paraId="0FAA7E62" w14:textId="77777777" w:rsidR="00097EC1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1ABF1CF1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Оператор электронной площадки:</w:t>
      </w:r>
    </w:p>
    <w:p w14:paraId="30C60AE4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 xml:space="preserve">Электронная торговая площадка </w:t>
      </w:r>
    </w:p>
    <w:p w14:paraId="389C8F4A" w14:textId="77777777" w:rsidR="00097EC1" w:rsidRPr="00696015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«Фабрикант»</w:t>
      </w:r>
    </w:p>
    <w:p w14:paraId="6931E824" w14:textId="77777777" w:rsidR="00097EC1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info@fabrikant.ru</w:t>
      </w:r>
    </w:p>
    <w:p w14:paraId="3AA39A40" w14:textId="77777777" w:rsidR="00097EC1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316155AE" w14:textId="77777777" w:rsidR="00097EC1" w:rsidRDefault="00097EC1" w:rsidP="00097EC1">
      <w:pPr>
        <w:keepNext/>
        <w:spacing w:after="0" w:line="240" w:lineRule="auto"/>
        <w:ind w:left="5103"/>
        <w:outlineLvl w:val="1"/>
        <w:rPr>
          <w:rFonts w:ascii="Times New Roman" w:hAnsi="Times New Roman"/>
          <w:sz w:val="26"/>
          <w:szCs w:val="26"/>
          <w:shd w:val="clear" w:color="auto" w:fill="FFFFFF"/>
        </w:rPr>
      </w:pPr>
      <w:r w:rsidRPr="00732664">
        <w:rPr>
          <w:rFonts w:ascii="Times New Roman" w:hAnsi="Times New Roman"/>
          <w:sz w:val="26"/>
          <w:szCs w:val="26"/>
          <w:shd w:val="clear" w:color="auto" w:fill="FFFFFF"/>
        </w:rPr>
        <w:t>Номер извещения</w:t>
      </w:r>
      <w:r w:rsidRPr="00DF1278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696015">
        <w:rPr>
          <w:rFonts w:ascii="Times New Roman" w:hAnsi="Times New Roman"/>
          <w:sz w:val="26"/>
          <w:szCs w:val="26"/>
          <w:shd w:val="clear" w:color="auto" w:fill="FFFFFF"/>
        </w:rPr>
        <w:t>0145300005225000238</w:t>
      </w:r>
    </w:p>
    <w:p w14:paraId="58274546" w14:textId="77777777" w:rsidR="00F7647D" w:rsidRDefault="00F7647D" w:rsidP="00062AFE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5997108" w14:textId="77777777" w:rsidR="00163D18" w:rsidRDefault="00163D18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1A92419C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5EE3A651" w:rsidR="00C07C81" w:rsidRPr="0008638F" w:rsidRDefault="00E618E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 УФАС России</w:t>
      </w:r>
    </w:p>
    <w:p w14:paraId="2A64B48B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14:paraId="616D1AA1" w14:textId="48371615" w:rsidR="00E95A8C" w:rsidRDefault="000A6E6F" w:rsidP="000A6E6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</w:t>
      </w:r>
      <w:r w:rsidR="00C07C81"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F901C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097EC1" w:rsidRPr="00097E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047/06/105-1242/2025</w:t>
      </w:r>
    </w:p>
    <w:p w14:paraId="62E8CCE1" w14:textId="77777777" w:rsidR="003C6917" w:rsidRDefault="003C6917" w:rsidP="00C666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808C45C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361B120" w14:textId="53A6E094" w:rsidR="00A47401" w:rsidRPr="00A76859" w:rsidRDefault="00097EC1" w:rsidP="00A47401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03</w:t>
      </w:r>
      <w:r w:rsidR="00D2724F">
        <w:rPr>
          <w:rFonts w:ascii="Times New Roman" w:eastAsiaTheme="minorEastAsia" w:hAnsi="Times New Roman" w:cs="Times New Roman"/>
          <w:sz w:val="26"/>
          <w:szCs w:val="26"/>
        </w:rPr>
        <w:t xml:space="preserve"> июл</w:t>
      </w:r>
      <w:r w:rsidR="00062AFE">
        <w:rPr>
          <w:rFonts w:ascii="Times New Roman" w:eastAsiaTheme="minorEastAsia" w:hAnsi="Times New Roman" w:cs="Times New Roman"/>
          <w:sz w:val="26"/>
          <w:szCs w:val="26"/>
        </w:rPr>
        <w:t>я</w:t>
      </w:r>
      <w:r w:rsidR="00A7777A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EB2D52">
        <w:rPr>
          <w:rFonts w:ascii="Times New Roman" w:eastAsiaTheme="minorEastAsia" w:hAnsi="Times New Roman" w:cs="Times New Roman"/>
          <w:sz w:val="26"/>
          <w:szCs w:val="26"/>
        </w:rPr>
        <w:t>2025</w:t>
      </w:r>
      <w:r w:rsidR="008C5385">
        <w:rPr>
          <w:rFonts w:ascii="Times New Roman" w:eastAsiaTheme="minorEastAsia" w:hAnsi="Times New Roman" w:cs="Times New Roman"/>
          <w:sz w:val="26"/>
          <w:szCs w:val="26"/>
        </w:rPr>
        <w:t xml:space="preserve"> года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A474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8C53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="00A47401" w:rsidRPr="00A76859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</w:t>
      </w:r>
    </w:p>
    <w:p w14:paraId="75D4D8D6" w14:textId="77777777" w:rsidR="0052787E" w:rsidRDefault="0052787E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2527870" w14:textId="77777777" w:rsidR="00E618E1" w:rsidRPr="00E618E1" w:rsidRDefault="00E618E1" w:rsidP="00E618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Комиссия Ленинградского УФАС России по контролю в сфере закупок (далее - Комиссия) в составе:</w:t>
      </w:r>
    </w:p>
    <w:p w14:paraId="228F1B41" w14:textId="525CF0F3"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097EC1" w:rsidRPr="00097EC1">
        <w:rPr>
          <w:rFonts w:ascii="Times New Roman" w:hAnsi="Times New Roman" w:cs="Times New Roman"/>
          <w:bCs/>
          <w:sz w:val="26"/>
          <w:szCs w:val="26"/>
        </w:rPr>
        <w:t xml:space="preserve">047/06/105-1242/2025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097E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D272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07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</w:t>
      </w:r>
      <w:r w:rsidR="004352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ПРЕДПИСЫВАЕТ:</w:t>
      </w:r>
    </w:p>
    <w:p w14:paraId="5A91393B" w14:textId="77777777"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04D75C9" w14:textId="77777777"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06AC6256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E452734" w14:textId="7EC6EEE2"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DF7F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097EC1" w:rsidRPr="00097EC1">
        <w:rPr>
          <w:rFonts w:ascii="Times New Roman" w:hAnsi="Times New Roman" w:cs="Times New Roman"/>
          <w:bCs/>
          <w:sz w:val="26"/>
          <w:szCs w:val="26"/>
        </w:rPr>
        <w:t xml:space="preserve">047/06/105-1242/2025 </w:t>
      </w:r>
      <w:r w:rsidR="00097EC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03.07.2025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5DFDC4F0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6B791D3A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20632572" w14:textId="77777777"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438C03D2"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097EC1">
        <w:rPr>
          <w:rFonts w:ascii="Times New Roman" w:eastAsia="Times New Roman" w:hAnsi="Times New Roman" w:cs="Times New Roman"/>
          <w:sz w:val="26"/>
          <w:szCs w:val="26"/>
          <w:lang w:eastAsia="ar-SA"/>
        </w:rPr>
        <w:t>07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66F4F">
        <w:rPr>
          <w:rFonts w:ascii="Times New Roman" w:eastAsia="Times New Roman" w:hAnsi="Times New Roman" w:cs="Times New Roman"/>
          <w:sz w:val="26"/>
          <w:szCs w:val="26"/>
          <w:lang w:eastAsia="ar-SA"/>
        </w:rPr>
        <w:t>08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43526A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1D88DE1A" w14:textId="77777777"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Default="00C07C81" w:rsidP="000302EB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</w:p>
    <w:sectPr w:rsidR="00367854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7A5B3" w14:textId="77777777" w:rsidR="0007347A" w:rsidRDefault="0007347A" w:rsidP="00971717">
      <w:pPr>
        <w:spacing w:after="0" w:line="240" w:lineRule="auto"/>
      </w:pPr>
      <w:r>
        <w:separator/>
      </w:r>
    </w:p>
  </w:endnote>
  <w:endnote w:type="continuationSeparator" w:id="0">
    <w:p w14:paraId="1C45B68C" w14:textId="77777777" w:rsidR="0007347A" w:rsidRDefault="0007347A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1F4BD" w14:textId="77777777" w:rsidR="0007347A" w:rsidRDefault="0007347A" w:rsidP="00971717">
      <w:pPr>
        <w:spacing w:after="0" w:line="240" w:lineRule="auto"/>
      </w:pPr>
      <w:r>
        <w:separator/>
      </w:r>
    </w:p>
  </w:footnote>
  <w:footnote w:type="continuationSeparator" w:id="0">
    <w:p w14:paraId="7FA7012B" w14:textId="77777777" w:rsidR="0007347A" w:rsidRDefault="0007347A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5932866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36E1"/>
    <w:rsid w:val="00017C6E"/>
    <w:rsid w:val="000302EB"/>
    <w:rsid w:val="000313A6"/>
    <w:rsid w:val="00062AFE"/>
    <w:rsid w:val="00062E13"/>
    <w:rsid w:val="000660F5"/>
    <w:rsid w:val="0007347A"/>
    <w:rsid w:val="0007404A"/>
    <w:rsid w:val="00074E0F"/>
    <w:rsid w:val="0008208C"/>
    <w:rsid w:val="00094FAA"/>
    <w:rsid w:val="00097EC1"/>
    <w:rsid w:val="000A6E6F"/>
    <w:rsid w:val="00101B96"/>
    <w:rsid w:val="00163D18"/>
    <w:rsid w:val="00175139"/>
    <w:rsid w:val="001924D7"/>
    <w:rsid w:val="0019263F"/>
    <w:rsid w:val="00243FDD"/>
    <w:rsid w:val="002516AE"/>
    <w:rsid w:val="00254A92"/>
    <w:rsid w:val="00260150"/>
    <w:rsid w:val="00260D41"/>
    <w:rsid w:val="00285A9B"/>
    <w:rsid w:val="002A7B64"/>
    <w:rsid w:val="002B585E"/>
    <w:rsid w:val="002D301F"/>
    <w:rsid w:val="002D35BD"/>
    <w:rsid w:val="00354C52"/>
    <w:rsid w:val="00367854"/>
    <w:rsid w:val="003C356D"/>
    <w:rsid w:val="003C6917"/>
    <w:rsid w:val="003E73B5"/>
    <w:rsid w:val="003F2398"/>
    <w:rsid w:val="00421105"/>
    <w:rsid w:val="0043526A"/>
    <w:rsid w:val="004B0EA2"/>
    <w:rsid w:val="004D7AD2"/>
    <w:rsid w:val="00521981"/>
    <w:rsid w:val="0052787E"/>
    <w:rsid w:val="0054049D"/>
    <w:rsid w:val="00566F4F"/>
    <w:rsid w:val="005844DA"/>
    <w:rsid w:val="005A1753"/>
    <w:rsid w:val="005A3CA8"/>
    <w:rsid w:val="0062452D"/>
    <w:rsid w:val="00624EA3"/>
    <w:rsid w:val="00626893"/>
    <w:rsid w:val="00671639"/>
    <w:rsid w:val="00675823"/>
    <w:rsid w:val="00683647"/>
    <w:rsid w:val="00687D0D"/>
    <w:rsid w:val="00692BDA"/>
    <w:rsid w:val="006A00B0"/>
    <w:rsid w:val="006B1167"/>
    <w:rsid w:val="006B46C6"/>
    <w:rsid w:val="006D746D"/>
    <w:rsid w:val="006E5C6F"/>
    <w:rsid w:val="0070049B"/>
    <w:rsid w:val="0073520F"/>
    <w:rsid w:val="00760DC4"/>
    <w:rsid w:val="0077765E"/>
    <w:rsid w:val="007878E4"/>
    <w:rsid w:val="007939B2"/>
    <w:rsid w:val="00794EB9"/>
    <w:rsid w:val="007B13E8"/>
    <w:rsid w:val="007B7110"/>
    <w:rsid w:val="007B773B"/>
    <w:rsid w:val="007D6CBF"/>
    <w:rsid w:val="007F2F92"/>
    <w:rsid w:val="00806249"/>
    <w:rsid w:val="00820A7F"/>
    <w:rsid w:val="008319A1"/>
    <w:rsid w:val="008507C9"/>
    <w:rsid w:val="00854807"/>
    <w:rsid w:val="00866381"/>
    <w:rsid w:val="008736E1"/>
    <w:rsid w:val="0087504E"/>
    <w:rsid w:val="008A7791"/>
    <w:rsid w:val="008B25D3"/>
    <w:rsid w:val="008B4928"/>
    <w:rsid w:val="008B4E94"/>
    <w:rsid w:val="008C16C1"/>
    <w:rsid w:val="008C5385"/>
    <w:rsid w:val="0095046D"/>
    <w:rsid w:val="0095296B"/>
    <w:rsid w:val="00971717"/>
    <w:rsid w:val="009A0411"/>
    <w:rsid w:val="009C221B"/>
    <w:rsid w:val="009C6F61"/>
    <w:rsid w:val="009E2E45"/>
    <w:rsid w:val="009F0FE4"/>
    <w:rsid w:val="00A07E68"/>
    <w:rsid w:val="00A2758F"/>
    <w:rsid w:val="00A27DC1"/>
    <w:rsid w:val="00A34751"/>
    <w:rsid w:val="00A47401"/>
    <w:rsid w:val="00A76D73"/>
    <w:rsid w:val="00A7777A"/>
    <w:rsid w:val="00A948F3"/>
    <w:rsid w:val="00AA1DCF"/>
    <w:rsid w:val="00AD5F67"/>
    <w:rsid w:val="00B028B9"/>
    <w:rsid w:val="00B575F1"/>
    <w:rsid w:val="00B82418"/>
    <w:rsid w:val="00B94B23"/>
    <w:rsid w:val="00BD49E9"/>
    <w:rsid w:val="00BD6DBD"/>
    <w:rsid w:val="00BE50B9"/>
    <w:rsid w:val="00BF3E9E"/>
    <w:rsid w:val="00BF4A8A"/>
    <w:rsid w:val="00C07C81"/>
    <w:rsid w:val="00C13A5D"/>
    <w:rsid w:val="00C14A22"/>
    <w:rsid w:val="00C21B67"/>
    <w:rsid w:val="00C66683"/>
    <w:rsid w:val="00C862C5"/>
    <w:rsid w:val="00C87BFA"/>
    <w:rsid w:val="00CA3017"/>
    <w:rsid w:val="00CD3582"/>
    <w:rsid w:val="00CE593F"/>
    <w:rsid w:val="00D26C3C"/>
    <w:rsid w:val="00D2724F"/>
    <w:rsid w:val="00D33F5D"/>
    <w:rsid w:val="00D46609"/>
    <w:rsid w:val="00D46DDD"/>
    <w:rsid w:val="00DA6074"/>
    <w:rsid w:val="00DE0DA9"/>
    <w:rsid w:val="00DE1FD8"/>
    <w:rsid w:val="00DE55FA"/>
    <w:rsid w:val="00DF7FB5"/>
    <w:rsid w:val="00E125AB"/>
    <w:rsid w:val="00E33042"/>
    <w:rsid w:val="00E34AF3"/>
    <w:rsid w:val="00E41F74"/>
    <w:rsid w:val="00E618E1"/>
    <w:rsid w:val="00E83145"/>
    <w:rsid w:val="00E95A8C"/>
    <w:rsid w:val="00EA5767"/>
    <w:rsid w:val="00EA7133"/>
    <w:rsid w:val="00EB2D52"/>
    <w:rsid w:val="00EB5A90"/>
    <w:rsid w:val="00ED7964"/>
    <w:rsid w:val="00EF69E9"/>
    <w:rsid w:val="00F01F0E"/>
    <w:rsid w:val="00F077E5"/>
    <w:rsid w:val="00F25A0B"/>
    <w:rsid w:val="00F32AF1"/>
    <w:rsid w:val="00F519C0"/>
    <w:rsid w:val="00F6188E"/>
    <w:rsid w:val="00F731C3"/>
    <w:rsid w:val="00F73DA2"/>
    <w:rsid w:val="00F7647D"/>
    <w:rsid w:val="00F901CA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  <w15:docId w15:val="{4D95B833-8471-4868-84BB-06AAE1245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Штыркова Валерия Олеговна</cp:lastModifiedBy>
  <cp:revision>125</cp:revision>
  <dcterms:created xsi:type="dcterms:W3CDTF">2024-01-19T09:49:00Z</dcterms:created>
  <dcterms:modified xsi:type="dcterms:W3CDTF">2025-07-08T13:47:00Z</dcterms:modified>
</cp:coreProperties>
</file>